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C082" w14:textId="77777777" w:rsidR="002019C0" w:rsidRPr="00DA3C51" w:rsidRDefault="006B36A7"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sidRPr="00DA3C51">
        <w:rPr>
          <w:rFonts w:ascii="Times New Roman" w:hAnsi="Times New Roman"/>
          <w:noProof/>
        </w:rPr>
        <mc:AlternateContent>
          <mc:Choice Requires="wps">
            <w:drawing>
              <wp:anchor distT="0" distB="0" distL="114300" distR="114300" simplePos="0" relativeHeight="251660288" behindDoc="0" locked="0" layoutInCell="1" allowOverlap="1" wp14:anchorId="5859D151" wp14:editId="080D47B7">
                <wp:simplePos x="0" y="0"/>
                <wp:positionH relativeFrom="column">
                  <wp:posOffset>1546860</wp:posOffset>
                </wp:positionH>
                <wp:positionV relativeFrom="paragraph">
                  <wp:posOffset>624840</wp:posOffset>
                </wp:positionV>
                <wp:extent cx="4876800" cy="141922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0" cy="141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0504F" w14:textId="77777777" w:rsidR="00336A79" w:rsidRDefault="00336A79" w:rsidP="00E320CA">
                            <w:pPr>
                              <w:pStyle w:val="af5"/>
                              <w:keepNext/>
                              <w:tabs>
                                <w:tab w:val="left" w:pos="5670"/>
                              </w:tabs>
                              <w:spacing w:after="0"/>
                              <w:ind w:right="17"/>
                              <w:jc w:val="right"/>
                            </w:pPr>
                            <w:r>
                              <w:t xml:space="preserve">Утверждено на заседании Постоянно действующей </w:t>
                            </w:r>
                          </w:p>
                          <w:p w14:paraId="32158A5E" w14:textId="77777777" w:rsidR="00336A79" w:rsidRDefault="00336A79" w:rsidP="00E320CA">
                            <w:pPr>
                              <w:pStyle w:val="af5"/>
                              <w:keepNext/>
                              <w:tabs>
                                <w:tab w:val="left" w:pos="5670"/>
                              </w:tabs>
                              <w:spacing w:after="0"/>
                              <w:ind w:right="17"/>
                              <w:jc w:val="right"/>
                            </w:pPr>
                            <w:r>
                              <w:t xml:space="preserve">конкурсной комиссии </w:t>
                            </w:r>
                            <w:r>
                              <w:br/>
                              <w:t xml:space="preserve">ПАО «Россети Московский регион» </w:t>
                            </w:r>
                          </w:p>
                          <w:p w14:paraId="7F69FD4E" w14:textId="77777777" w:rsidR="00336A79" w:rsidRDefault="00336A79" w:rsidP="00E320CA">
                            <w:pPr>
                              <w:pStyle w:val="af5"/>
                              <w:keepNext/>
                              <w:tabs>
                                <w:tab w:val="left" w:pos="5670"/>
                              </w:tabs>
                              <w:spacing w:after="0"/>
                              <w:ind w:right="17"/>
                              <w:jc w:val="right"/>
                            </w:pPr>
                            <w:r>
                              <w:t>Протокол № РМР/5080 от «03» октября 2024 г.</w:t>
                            </w:r>
                          </w:p>
                          <w:p w14:paraId="20278C47" w14:textId="77777777" w:rsidR="00336A79" w:rsidRPr="004F5F47" w:rsidRDefault="00336A79" w:rsidP="00E320CA">
                            <w:pPr>
                              <w:pStyle w:val="af5"/>
                              <w:keepNext/>
                              <w:tabs>
                                <w:tab w:val="left" w:pos="5670"/>
                              </w:tabs>
                              <w:spacing w:after="0"/>
                              <w:ind w:right="17"/>
                              <w:jc w:val="right"/>
                            </w:pPr>
                            <w:r w:rsidRPr="004F5F47">
                              <w:t>Секретарь Комиссии:</w:t>
                            </w:r>
                          </w:p>
                          <w:p w14:paraId="283D4BD9" w14:textId="77777777" w:rsidR="00336A79" w:rsidRPr="004F5F47" w:rsidRDefault="00336A79" w:rsidP="00E320CA">
                            <w:pPr>
                              <w:jc w:val="right"/>
                            </w:pPr>
                          </w:p>
                          <w:p w14:paraId="52938552" w14:textId="77777777" w:rsidR="00336A79" w:rsidRPr="00723669" w:rsidRDefault="00336A79" w:rsidP="00E320CA">
                            <w:pPr>
                              <w:jc w:val="right"/>
                              <w:rPr>
                                <w:szCs w:val="16"/>
                              </w:rPr>
                            </w:pPr>
                            <w:r w:rsidRPr="004F5F47">
                              <w:t>______________   К.В. Гусев</w:t>
                            </w:r>
                            <w:r>
                              <w:t xml:space="preserve"> </w:t>
                            </w:r>
                          </w:p>
                          <w:p w14:paraId="24B960A8" w14:textId="77777777" w:rsidR="00336A79" w:rsidRPr="00723669" w:rsidRDefault="00336A79"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9D151" id="Прямоугольник 2" o:spid="_x0000_s1026" style="position:absolute;left:0;text-align:left;margin-left:121.8pt;margin-top:49.2pt;width:384pt;height:11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" filled="f" stroked="f">
                <v:textbox>
                  <w:txbxContent>
                    <w:p w14:paraId="0700504F" w14:textId="77777777" w:rsidR="00336A79" w:rsidRDefault="00336A79" w:rsidP="00E320CA">
                      <w:pPr>
                        <w:pStyle w:val="af5"/>
                        <w:keepNext/>
                        <w:tabs>
                          <w:tab w:val="left" w:pos="5670"/>
                        </w:tabs>
                        <w:spacing w:after="0"/>
                        <w:ind w:right="17"/>
                        <w:jc w:val="right"/>
                      </w:pPr>
                      <w:r>
                        <w:t xml:space="preserve">Утверждено на заседании Постоянно действующей </w:t>
                      </w:r>
                    </w:p>
                    <w:p w14:paraId="32158A5E" w14:textId="77777777" w:rsidR="00336A79" w:rsidRDefault="00336A79" w:rsidP="00E320CA">
                      <w:pPr>
                        <w:pStyle w:val="af5"/>
                        <w:keepNext/>
                        <w:tabs>
                          <w:tab w:val="left" w:pos="5670"/>
                        </w:tabs>
                        <w:spacing w:after="0"/>
                        <w:ind w:right="17"/>
                        <w:jc w:val="right"/>
                      </w:pPr>
                      <w:r>
                        <w:t xml:space="preserve">конкурсной комиссии </w:t>
                      </w:r>
                      <w:r>
                        <w:br/>
                        <w:t xml:space="preserve">ПАО «Россети Московский регион» </w:t>
                      </w:r>
                    </w:p>
                    <w:p w14:paraId="7F69FD4E" w14:textId="77777777" w:rsidR="00336A79" w:rsidRDefault="00336A79" w:rsidP="00E320CA">
                      <w:pPr>
                        <w:pStyle w:val="af5"/>
                        <w:keepNext/>
                        <w:tabs>
                          <w:tab w:val="left" w:pos="5670"/>
                        </w:tabs>
                        <w:spacing w:after="0"/>
                        <w:ind w:right="17"/>
                        <w:jc w:val="right"/>
                      </w:pPr>
                      <w:r>
                        <w:t>Протокол № РМР/5080 от «03» октября 2024 г.</w:t>
                      </w:r>
                    </w:p>
                    <w:p w14:paraId="20278C47" w14:textId="77777777" w:rsidR="00336A79" w:rsidRPr="004F5F47" w:rsidRDefault="00336A79" w:rsidP="00E320CA">
                      <w:pPr>
                        <w:pStyle w:val="af5"/>
                        <w:keepNext/>
                        <w:tabs>
                          <w:tab w:val="left" w:pos="5670"/>
                        </w:tabs>
                        <w:spacing w:after="0"/>
                        <w:ind w:right="17"/>
                        <w:jc w:val="right"/>
                      </w:pPr>
                      <w:r w:rsidRPr="004F5F47">
                        <w:t>Секретарь Комиссии:</w:t>
                      </w:r>
                    </w:p>
                    <w:p w14:paraId="283D4BD9" w14:textId="77777777" w:rsidR="00336A79" w:rsidRPr="004F5F47" w:rsidRDefault="00336A79" w:rsidP="00E320CA">
                      <w:pPr>
                        <w:jc w:val="right"/>
                      </w:pPr>
                    </w:p>
                    <w:p w14:paraId="52938552" w14:textId="77777777" w:rsidR="00336A79" w:rsidRPr="00723669" w:rsidRDefault="00336A79" w:rsidP="00E320CA">
                      <w:pPr>
                        <w:jc w:val="right"/>
                        <w:rPr>
                          <w:szCs w:val="16"/>
                        </w:rPr>
                      </w:pPr>
                      <w:r w:rsidRPr="004F5F47">
                        <w:t>______________   К.В. Гусев</w:t>
                      </w:r>
                      <w:r>
                        <w:t xml:space="preserve"> </w:t>
                      </w:r>
                    </w:p>
                    <w:p w14:paraId="24B960A8" w14:textId="77777777" w:rsidR="00336A79" w:rsidRPr="00723669" w:rsidRDefault="00336A79" w:rsidP="005A7755">
                      <w:pPr>
                        <w:rPr>
                          <w:szCs w:val="16"/>
                        </w:rPr>
                      </w:pPr>
                    </w:p>
                  </w:txbxContent>
                </v:textbox>
              </v:rect>
            </w:pict>
          </mc:Fallback>
        </mc:AlternateContent>
      </w:r>
      <w:r w:rsidR="005A7755" w:rsidRPr="00DA3C51">
        <w:rPr>
          <w:rFonts w:ascii="Times New Roman" w:hAnsi="Times New Roman"/>
          <w:noProof/>
          <w:color w:val="44546A"/>
          <w:sz w:val="18"/>
          <w:szCs w:val="18"/>
        </w:rPr>
        <w:drawing>
          <wp:anchor distT="0" distB="0" distL="114300" distR="114300" simplePos="0" relativeHeight="251658240" behindDoc="1" locked="0" layoutInCell="1" allowOverlap="1" wp14:anchorId="4546077B" wp14:editId="2A99C2E4">
            <wp:simplePos x="0" y="0"/>
            <wp:positionH relativeFrom="column">
              <wp:posOffset>-537210</wp:posOffset>
            </wp:positionH>
            <wp:positionV relativeFrom="paragraph">
              <wp:posOffset>142875</wp:posOffset>
            </wp:positionV>
            <wp:extent cx="6750050" cy="2154555"/>
            <wp:effectExtent l="0" t="0" r="0" b="0"/>
            <wp:wrapTight wrapText="bothSides">
              <wp:wrapPolygon edited="0">
                <wp:start x="0" y="0"/>
                <wp:lineTo x="0" y="21390"/>
                <wp:lineTo x="21519" y="21390"/>
                <wp:lineTo x="21519"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6750050" cy="2154555"/>
                    </a:xfrm>
                    <a:prstGeom prst="rect">
                      <a:avLst/>
                    </a:prstGeom>
                    <a:noFill/>
                    <a:ln w="9525">
                      <a:noFill/>
                      <a:miter lim="800000"/>
                      <a:headEnd/>
                      <a:tailEnd/>
                    </a:ln>
                  </pic:spPr>
                </pic:pic>
              </a:graphicData>
            </a:graphic>
            <wp14:sizeRelH relativeFrom="margin">
              <wp14:pctWidth>0</wp14:pctWidth>
            </wp14:sizeRelH>
          </wp:anchor>
        </w:drawing>
      </w:r>
      <w:r w:rsidR="005A7755" w:rsidRPr="00DA3C51">
        <w:rPr>
          <w:rFonts w:ascii="Times New Roman" w:hAnsi="Times New Roman"/>
          <w:noProof/>
          <w:color w:val="44546A"/>
          <w:sz w:val="18"/>
          <w:szCs w:val="18"/>
        </w:rPr>
        <w:drawing>
          <wp:anchor distT="0" distB="0" distL="114300" distR="114300" simplePos="0" relativeHeight="251656192" behindDoc="1" locked="0" layoutInCell="1" allowOverlap="1" wp14:anchorId="67D66A0F" wp14:editId="27AFBB5C">
            <wp:simplePos x="0" y="0"/>
            <wp:positionH relativeFrom="column">
              <wp:posOffset>-672465</wp:posOffset>
            </wp:positionH>
            <wp:positionV relativeFrom="paragraph">
              <wp:posOffset>142875</wp:posOffset>
            </wp:positionV>
            <wp:extent cx="6885305" cy="2154555"/>
            <wp:effectExtent l="0" t="0" r="0" b="0"/>
            <wp:wrapTight wrapText="bothSides">
              <wp:wrapPolygon edited="0">
                <wp:start x="0" y="0"/>
                <wp:lineTo x="0" y="21390"/>
                <wp:lineTo x="21514" y="21390"/>
                <wp:lineTo x="21514"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6885305" cy="2154555"/>
                    </a:xfrm>
                    <a:prstGeom prst="rect">
                      <a:avLst/>
                    </a:prstGeom>
                    <a:noFill/>
                    <a:ln w="9525">
                      <a:noFill/>
                      <a:miter lim="800000"/>
                      <a:headEnd/>
                      <a:tailEnd/>
                    </a:ln>
                  </pic:spPr>
                </pic:pic>
              </a:graphicData>
            </a:graphic>
            <wp14:sizeRelH relativeFrom="margin">
              <wp14:pctWidth>0</wp14:pctWidth>
            </wp14:sizeRelH>
          </wp:anchor>
        </w:drawing>
      </w:r>
    </w:p>
    <w:p w14:paraId="7F2FF48B" w14:textId="77777777" w:rsidR="004E41D6" w:rsidRPr="00DA3C51"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C576F9" w14:textId="77777777" w:rsidR="004E41D6" w:rsidRPr="00DA3C51"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A3C51">
        <w:rPr>
          <w:rFonts w:ascii="Times New Roman" w:hAnsi="Times New Roman"/>
          <w:b/>
          <w:bCs/>
          <w:color w:val="auto"/>
          <w:sz w:val="24"/>
          <w:szCs w:val="24"/>
        </w:rPr>
        <w:t>ДОКУМЕНТАЦИЯ О ЗАКУПКЕ</w:t>
      </w:r>
      <w:r w:rsidR="00B13A61" w:rsidRPr="00DA3C51">
        <w:rPr>
          <w:rFonts w:ascii="Times New Roman" w:hAnsi="Times New Roman"/>
          <w:b/>
          <w:bCs/>
          <w:color w:val="auto"/>
          <w:sz w:val="24"/>
          <w:szCs w:val="24"/>
        </w:rPr>
        <w:t xml:space="preserve"> </w:t>
      </w:r>
    </w:p>
    <w:p w14:paraId="4B721FAC" w14:textId="77777777" w:rsidR="004E41D6" w:rsidRPr="00DA3C51" w:rsidRDefault="007302C3" w:rsidP="00886B47">
      <w:pPr>
        <w:spacing w:after="120"/>
        <w:jc w:val="center"/>
        <w:rPr>
          <w:b/>
          <w:bCs/>
        </w:rPr>
      </w:pPr>
      <w:r w:rsidRPr="00DA3C51">
        <w:rPr>
          <w:b/>
          <w:bCs/>
        </w:rPr>
        <w:t>ЗАПРОС ПРЕДЛОЖЕНИЙ</w:t>
      </w:r>
      <w:r w:rsidR="004E41D6" w:rsidRPr="00DA3C51">
        <w:rPr>
          <w:b/>
          <w:bCs/>
        </w:rPr>
        <w:t xml:space="preserve"> В ЭЛЕКТРОННОЙ ФОРМЕ</w:t>
      </w:r>
      <w:r w:rsidR="00FB5403" w:rsidRPr="00DA3C51">
        <w:rPr>
          <w:b/>
          <w:bCs/>
        </w:rPr>
        <w:t>, УЧАСТНИКАМИ КОТОРОГО МОГУТ БЫТЬ ТОЛЬКО СУБЪЕКТЫ МСП</w:t>
      </w:r>
      <w:r w:rsidR="00DA3C51">
        <w:rPr>
          <w:b/>
          <w:bCs/>
        </w:rPr>
        <w:t>,</w:t>
      </w:r>
    </w:p>
    <w:p w14:paraId="7435F501" w14:textId="21DABA46" w:rsidR="00913A9D" w:rsidRPr="00DA3C51" w:rsidRDefault="00913A9D" w:rsidP="00913A9D">
      <w:pPr>
        <w:spacing w:after="120"/>
        <w:jc w:val="center"/>
        <w:rPr>
          <w:b/>
          <w:bCs/>
        </w:rPr>
      </w:pPr>
      <w:r w:rsidRPr="00E320CA">
        <w:rPr>
          <w:b/>
          <w:iCs/>
        </w:rPr>
        <w:t xml:space="preserve">по определению </w:t>
      </w:r>
      <w:r w:rsidR="00E320CA" w:rsidRPr="00E320CA">
        <w:rPr>
          <w:b/>
          <w:iCs/>
        </w:rPr>
        <w:t xml:space="preserve">исполнителя на оказание услуг по планированию и размещению контекстной рекламы в сети Интернет для повышения количества заказов услуг </w:t>
      </w:r>
      <w:r w:rsidR="00E320CA">
        <w:rPr>
          <w:b/>
          <w:iCs/>
        </w:rPr>
        <w:br/>
      </w:r>
      <w:r w:rsidR="00E320CA" w:rsidRPr="00E320CA">
        <w:rPr>
          <w:b/>
          <w:iCs/>
        </w:rPr>
        <w:t xml:space="preserve">ПАО «Россети Московский регион» на территории Москвы и Московской области по заявкам </w:t>
      </w:r>
      <w:r w:rsidR="00E320CA" w:rsidRPr="00E320CA">
        <w:rPr>
          <w:b/>
        </w:rPr>
        <w:t>для нужд ПАО «Россети Московский регион»</w:t>
      </w:r>
    </w:p>
    <w:p w14:paraId="55051A4D" w14:textId="77777777" w:rsidR="00B32937" w:rsidRPr="00DA3C51" w:rsidRDefault="00B32937" w:rsidP="00886B47">
      <w:pPr>
        <w:spacing w:after="120"/>
        <w:jc w:val="center"/>
        <w:rPr>
          <w:b/>
          <w:bCs/>
        </w:rPr>
      </w:pPr>
    </w:p>
    <w:p w14:paraId="3FCEEE63" w14:textId="77777777" w:rsidR="004E41D6" w:rsidRPr="00DA3C51" w:rsidRDefault="00B13A61" w:rsidP="00886B47">
      <w:pPr>
        <w:spacing w:after="120"/>
        <w:jc w:val="center"/>
        <w:rPr>
          <w:b/>
          <w:bCs/>
        </w:rPr>
      </w:pPr>
      <w:r w:rsidRPr="00DA3C51">
        <w:rPr>
          <w:b/>
          <w:bCs/>
        </w:rPr>
        <w:t>(далее – Документация</w:t>
      </w:r>
      <w:r w:rsidR="00A122F0" w:rsidRPr="00DA3C51">
        <w:rPr>
          <w:b/>
          <w:bCs/>
        </w:rPr>
        <w:t>/Документация о закупке</w:t>
      </w:r>
      <w:r w:rsidRPr="00DA3C51">
        <w:rPr>
          <w:b/>
          <w:bCs/>
        </w:rPr>
        <w:t>)</w:t>
      </w:r>
    </w:p>
    <w:p w14:paraId="009C33D2" w14:textId="77777777" w:rsidR="00B32937" w:rsidRPr="00DA3C51" w:rsidRDefault="00B32937" w:rsidP="00886B47">
      <w:pPr>
        <w:spacing w:after="120"/>
        <w:jc w:val="center"/>
        <w:rPr>
          <w:b/>
          <w:bCs/>
        </w:rPr>
      </w:pPr>
    </w:p>
    <w:p w14:paraId="037CA954" w14:textId="77777777" w:rsidR="00B32937" w:rsidRPr="00DA3C51" w:rsidRDefault="00B32937" w:rsidP="00886B47">
      <w:pPr>
        <w:spacing w:after="120"/>
        <w:jc w:val="center"/>
        <w:rPr>
          <w:b/>
          <w:bCs/>
        </w:rPr>
      </w:pPr>
    </w:p>
    <w:p w14:paraId="6078AB2B" w14:textId="77777777" w:rsidR="00B32937" w:rsidRPr="00DA3C51" w:rsidRDefault="00B32937" w:rsidP="00886B47">
      <w:pPr>
        <w:spacing w:after="120"/>
        <w:jc w:val="center"/>
        <w:rPr>
          <w:b/>
          <w:bCs/>
        </w:rPr>
      </w:pPr>
    </w:p>
    <w:p w14:paraId="104B8A0A" w14:textId="77777777" w:rsidR="00B32937" w:rsidRPr="00DA3C51" w:rsidRDefault="00B32937" w:rsidP="00886B47">
      <w:pPr>
        <w:spacing w:after="120"/>
        <w:jc w:val="center"/>
        <w:rPr>
          <w:b/>
          <w:bCs/>
        </w:rPr>
      </w:pPr>
    </w:p>
    <w:p w14:paraId="3CFB6E0F" w14:textId="77777777" w:rsidR="00B32937" w:rsidRPr="00DA3C51" w:rsidRDefault="00B32937" w:rsidP="00886B47">
      <w:pPr>
        <w:spacing w:after="120"/>
        <w:jc w:val="center"/>
        <w:rPr>
          <w:b/>
          <w:bCs/>
        </w:rPr>
      </w:pPr>
    </w:p>
    <w:p w14:paraId="14BA19C8" w14:textId="77777777" w:rsidR="00B32937" w:rsidRPr="00DA3C51" w:rsidRDefault="00B32937" w:rsidP="00886B47">
      <w:pPr>
        <w:spacing w:after="120"/>
        <w:jc w:val="center"/>
        <w:rPr>
          <w:b/>
          <w:bCs/>
        </w:rPr>
      </w:pPr>
    </w:p>
    <w:p w14:paraId="427BC973" w14:textId="77777777" w:rsidR="00B32937" w:rsidRPr="00DA3C51" w:rsidRDefault="00B32937" w:rsidP="00886B47">
      <w:pPr>
        <w:spacing w:after="120"/>
        <w:jc w:val="center"/>
        <w:rPr>
          <w:b/>
          <w:bCs/>
        </w:rPr>
      </w:pPr>
    </w:p>
    <w:p w14:paraId="21EC18AC" w14:textId="77777777" w:rsidR="00B32937" w:rsidRPr="00DA3C51" w:rsidRDefault="00B32937" w:rsidP="00886B47">
      <w:pPr>
        <w:spacing w:after="120"/>
        <w:jc w:val="center"/>
        <w:rPr>
          <w:b/>
          <w:bCs/>
        </w:rPr>
      </w:pPr>
    </w:p>
    <w:p w14:paraId="797B346E" w14:textId="77777777" w:rsidR="00B32937" w:rsidRPr="00DA3C51" w:rsidRDefault="00B32937" w:rsidP="00886B47">
      <w:pPr>
        <w:spacing w:after="120"/>
        <w:jc w:val="center"/>
        <w:rPr>
          <w:b/>
          <w:bCs/>
        </w:rPr>
      </w:pPr>
    </w:p>
    <w:p w14:paraId="069757C6" w14:textId="77777777" w:rsidR="00B32937" w:rsidRPr="00DA3C51" w:rsidRDefault="00B32937" w:rsidP="00886B47">
      <w:pPr>
        <w:spacing w:after="120"/>
        <w:jc w:val="center"/>
        <w:rPr>
          <w:b/>
          <w:bCs/>
        </w:rPr>
      </w:pPr>
    </w:p>
    <w:p w14:paraId="770F0B7C" w14:textId="77777777" w:rsidR="005A7755" w:rsidRPr="00DA3C51" w:rsidRDefault="005A7755" w:rsidP="00886B47">
      <w:pPr>
        <w:spacing w:after="120"/>
        <w:jc w:val="center"/>
        <w:rPr>
          <w:b/>
          <w:bCs/>
        </w:rPr>
      </w:pPr>
    </w:p>
    <w:p w14:paraId="17389BF8" w14:textId="77777777" w:rsidR="005A7755" w:rsidRPr="00DA3C51" w:rsidRDefault="005A7755" w:rsidP="00886B47">
      <w:pPr>
        <w:spacing w:after="120"/>
        <w:jc w:val="center"/>
        <w:rPr>
          <w:b/>
          <w:bCs/>
        </w:rPr>
      </w:pPr>
    </w:p>
    <w:p w14:paraId="71C43FC0" w14:textId="77777777" w:rsidR="005A7755" w:rsidRPr="00DA3C51" w:rsidRDefault="005A7755" w:rsidP="00886B47">
      <w:pPr>
        <w:spacing w:after="120"/>
        <w:jc w:val="center"/>
        <w:rPr>
          <w:b/>
          <w:bCs/>
        </w:rPr>
      </w:pPr>
    </w:p>
    <w:p w14:paraId="10CE8D9B" w14:textId="77777777" w:rsidR="005A7755" w:rsidRPr="00DA3C51" w:rsidRDefault="005A7755" w:rsidP="00886B47">
      <w:pPr>
        <w:spacing w:after="120"/>
        <w:jc w:val="center"/>
        <w:rPr>
          <w:b/>
          <w:bCs/>
        </w:rPr>
      </w:pPr>
    </w:p>
    <w:p w14:paraId="5F1B39AA" w14:textId="77777777" w:rsidR="005A7755" w:rsidRPr="00DA3C51" w:rsidRDefault="005A7755" w:rsidP="00886B47">
      <w:pPr>
        <w:spacing w:after="120"/>
        <w:jc w:val="center"/>
        <w:rPr>
          <w:b/>
          <w:bCs/>
        </w:rPr>
      </w:pPr>
    </w:p>
    <w:p w14:paraId="32801E1A" w14:textId="77777777" w:rsidR="005A7755" w:rsidRPr="00DA3C51" w:rsidRDefault="005A7755" w:rsidP="00886B47">
      <w:pPr>
        <w:spacing w:after="120"/>
        <w:jc w:val="center"/>
        <w:rPr>
          <w:b/>
          <w:bCs/>
        </w:rPr>
      </w:pPr>
    </w:p>
    <w:p w14:paraId="780FA222" w14:textId="77777777" w:rsidR="00B32937" w:rsidRPr="00DA3C51" w:rsidRDefault="00B32937" w:rsidP="00886B47">
      <w:pPr>
        <w:spacing w:after="120"/>
        <w:jc w:val="center"/>
        <w:rPr>
          <w:b/>
          <w:bCs/>
        </w:rPr>
      </w:pPr>
    </w:p>
    <w:p w14:paraId="0ACBF8A0" w14:textId="77777777" w:rsidR="00913A9D" w:rsidRPr="00DA3C51" w:rsidRDefault="00913A9D" w:rsidP="00913A9D">
      <w:pPr>
        <w:pStyle w:val="af5"/>
        <w:spacing w:after="0"/>
        <w:jc w:val="center"/>
      </w:pPr>
      <w:r w:rsidRPr="00DA3C51">
        <w:rPr>
          <w:bCs/>
        </w:rPr>
        <w:t xml:space="preserve">г. </w:t>
      </w:r>
      <w:r w:rsidRPr="00DA3C51">
        <w:t>Москва</w:t>
      </w:r>
    </w:p>
    <w:p w14:paraId="4E0DD8C8" w14:textId="77777777" w:rsidR="007633E7" w:rsidRPr="00DA3C51" w:rsidRDefault="00913A9D" w:rsidP="00913A9D">
      <w:pPr>
        <w:pStyle w:val="af5"/>
        <w:spacing w:after="0"/>
        <w:jc w:val="center"/>
        <w:rPr>
          <w:b/>
          <w:bCs/>
        </w:rPr>
      </w:pPr>
      <w:r w:rsidRPr="00DA3C51">
        <w:rPr>
          <w:bCs/>
        </w:rPr>
        <w:t xml:space="preserve"> 202</w:t>
      </w:r>
      <w:r w:rsidR="00346679" w:rsidRPr="00DA3C51">
        <w:rPr>
          <w:bCs/>
          <w:lang w:val="en-US"/>
        </w:rPr>
        <w:t>4</w:t>
      </w:r>
      <w:r w:rsidRPr="00DA3C51">
        <w:rPr>
          <w:bCs/>
        </w:rPr>
        <w:t xml:space="preserve"> г.</w:t>
      </w:r>
      <w:r w:rsidRPr="00DA3C51">
        <w:t xml:space="preserve"> </w:t>
      </w:r>
      <w:r w:rsidR="007633E7" w:rsidRPr="00DA3C51">
        <w:br w:type="page"/>
      </w:r>
    </w:p>
    <w:p w14:paraId="04425584" w14:textId="77777777" w:rsidR="007633E7" w:rsidRPr="00DA3C51" w:rsidRDefault="007633E7" w:rsidP="003C5D16">
      <w:pPr>
        <w:pStyle w:val="12"/>
        <w:keepNext w:val="0"/>
        <w:tabs>
          <w:tab w:val="clear" w:pos="432"/>
        </w:tabs>
        <w:spacing w:before="0" w:after="0"/>
        <w:ind w:left="0" w:firstLine="0"/>
        <w:rPr>
          <w:bCs w:val="0"/>
          <w:caps/>
          <w:sz w:val="24"/>
          <w:szCs w:val="24"/>
        </w:rPr>
      </w:pPr>
      <w:bookmarkStart w:id="0" w:name="_Toc79047661"/>
      <w:r w:rsidRPr="00DA3C51">
        <w:rPr>
          <w:rStyle w:val="16"/>
          <w:b/>
          <w:caps/>
          <w:sz w:val="24"/>
          <w:szCs w:val="24"/>
        </w:rPr>
        <w:lastRenderedPageBreak/>
        <w:t>СОДЕРЖАНИЕ</w:t>
      </w:r>
      <w:bookmarkEnd w:id="0"/>
    </w:p>
    <w:p w14:paraId="7FD748CB" w14:textId="77777777" w:rsidR="00095C00" w:rsidRPr="00DA3C51" w:rsidRDefault="0000088B">
      <w:pPr>
        <w:pStyle w:val="14"/>
        <w:tabs>
          <w:tab w:val="right" w:leader="dot" w:pos="9631"/>
        </w:tabs>
        <w:rPr>
          <w:rFonts w:eastAsiaTheme="minorEastAsia"/>
          <w:b w:val="0"/>
          <w:bCs w:val="0"/>
          <w:caps w:val="0"/>
          <w:noProof/>
          <w:sz w:val="22"/>
          <w:szCs w:val="22"/>
        </w:rPr>
      </w:pPr>
      <w:r w:rsidRPr="00DA3C51">
        <w:rPr>
          <w:b w:val="0"/>
          <w:bCs w:val="0"/>
          <w:i/>
          <w:iCs/>
          <w:caps w:val="0"/>
          <w:smallCaps/>
          <w:sz w:val="24"/>
          <w:szCs w:val="24"/>
        </w:rPr>
        <w:fldChar w:fldCharType="begin"/>
      </w:r>
      <w:r w:rsidR="007633E7" w:rsidRPr="00DA3C51">
        <w:rPr>
          <w:b w:val="0"/>
          <w:bCs w:val="0"/>
          <w:i/>
          <w:iCs/>
          <w:caps w:val="0"/>
          <w:smallCaps/>
          <w:sz w:val="24"/>
          <w:szCs w:val="24"/>
        </w:rPr>
        <w:instrText xml:space="preserve"> TOC \o "1-2" \h \z \u </w:instrText>
      </w:r>
      <w:r w:rsidRPr="00DA3C51">
        <w:rPr>
          <w:b w:val="0"/>
          <w:bCs w:val="0"/>
          <w:i/>
          <w:iCs/>
          <w:caps w:val="0"/>
          <w:smallCaps/>
          <w:sz w:val="24"/>
          <w:szCs w:val="24"/>
        </w:rPr>
        <w:fldChar w:fldCharType="separate"/>
      </w:r>
      <w:hyperlink w:anchor="_Toc79047661" w:history="1">
        <w:r w:rsidR="00095C00" w:rsidRPr="00DA3C51">
          <w:rPr>
            <w:rStyle w:val="aff8"/>
            <w:noProof/>
          </w:rPr>
          <w:t>СОДЕРЖАНИЕ</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_Toc79047661 \h </w:instrText>
        </w:r>
        <w:r w:rsidR="00095C00" w:rsidRPr="00DA3C51">
          <w:rPr>
            <w:noProof/>
            <w:webHidden/>
          </w:rPr>
        </w:r>
        <w:r w:rsidR="00095C00" w:rsidRPr="00DA3C51">
          <w:rPr>
            <w:noProof/>
            <w:webHidden/>
          </w:rPr>
          <w:fldChar w:fldCharType="separate"/>
        </w:r>
        <w:r w:rsidR="000D416F" w:rsidRPr="00DA3C51">
          <w:rPr>
            <w:noProof/>
            <w:webHidden/>
          </w:rPr>
          <w:t>2</w:t>
        </w:r>
        <w:r w:rsidR="00095C00" w:rsidRPr="00DA3C51">
          <w:rPr>
            <w:noProof/>
            <w:webHidden/>
          </w:rPr>
          <w:fldChar w:fldCharType="end"/>
        </w:r>
      </w:hyperlink>
    </w:p>
    <w:p w14:paraId="01109B85" w14:textId="77777777" w:rsidR="00095C00" w:rsidRPr="00DA3C51" w:rsidRDefault="00336A79">
      <w:pPr>
        <w:pStyle w:val="14"/>
        <w:tabs>
          <w:tab w:val="left" w:pos="480"/>
          <w:tab w:val="right" w:leader="dot" w:pos="9631"/>
        </w:tabs>
        <w:rPr>
          <w:rFonts w:eastAsiaTheme="minorEastAsia"/>
          <w:b w:val="0"/>
          <w:bCs w:val="0"/>
          <w:caps w:val="0"/>
          <w:noProof/>
          <w:sz w:val="22"/>
          <w:szCs w:val="22"/>
        </w:rPr>
      </w:pPr>
      <w:hyperlink w:anchor="_Toc79047662" w:history="1">
        <w:r w:rsidR="00095C00" w:rsidRPr="00DA3C51">
          <w:rPr>
            <w:rStyle w:val="aff8"/>
            <w:noProof/>
          </w:rPr>
          <w:t>1.</w:t>
        </w:r>
        <w:r w:rsidR="00095C00" w:rsidRPr="00DA3C51">
          <w:rPr>
            <w:rFonts w:eastAsiaTheme="minorEastAsia"/>
            <w:b w:val="0"/>
            <w:bCs w:val="0"/>
            <w:caps w:val="0"/>
            <w:noProof/>
            <w:sz w:val="22"/>
            <w:szCs w:val="22"/>
          </w:rPr>
          <w:tab/>
        </w:r>
        <w:r w:rsidR="00095C00" w:rsidRPr="00DA3C51">
          <w:rPr>
            <w:rStyle w:val="aff8"/>
            <w:noProof/>
          </w:rPr>
          <w:t>ОБЩИЕ ПОЛОЖЕНИЯ</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_Toc79047662 \h </w:instrText>
        </w:r>
        <w:r w:rsidR="00095C00" w:rsidRPr="00DA3C51">
          <w:rPr>
            <w:noProof/>
            <w:webHidden/>
          </w:rPr>
        </w:r>
        <w:r w:rsidR="00095C00" w:rsidRPr="00DA3C51">
          <w:rPr>
            <w:noProof/>
            <w:webHidden/>
          </w:rPr>
          <w:fldChar w:fldCharType="separate"/>
        </w:r>
        <w:r w:rsidR="000D416F" w:rsidRPr="00DA3C51">
          <w:rPr>
            <w:noProof/>
            <w:webHidden/>
          </w:rPr>
          <w:t>4</w:t>
        </w:r>
        <w:r w:rsidR="00095C00" w:rsidRPr="00DA3C51">
          <w:rPr>
            <w:noProof/>
            <w:webHidden/>
          </w:rPr>
          <w:fldChar w:fldCharType="end"/>
        </w:r>
      </w:hyperlink>
    </w:p>
    <w:p w14:paraId="752AF5E2"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63" w:history="1">
        <w:r w:rsidR="00095C00" w:rsidRPr="00DA3C51">
          <w:rPr>
            <w:rStyle w:val="aff8"/>
            <w:noProof/>
          </w:rPr>
          <w:t>1.1.</w:t>
        </w:r>
        <w:r w:rsidR="00095C00" w:rsidRPr="00DA3C51">
          <w:rPr>
            <w:rFonts w:eastAsiaTheme="minorEastAsia"/>
            <w:smallCaps w:val="0"/>
            <w:noProof/>
            <w:sz w:val="22"/>
            <w:szCs w:val="22"/>
          </w:rPr>
          <w:tab/>
        </w:r>
        <w:r w:rsidR="00095C00" w:rsidRPr="00DA3C51">
          <w:rPr>
            <w:rStyle w:val="aff8"/>
            <w:noProof/>
          </w:rPr>
          <w:t>Общие сведения о Закупке.</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_Toc79047663 \h </w:instrText>
        </w:r>
        <w:r w:rsidR="00095C00" w:rsidRPr="00DA3C51">
          <w:rPr>
            <w:noProof/>
            <w:webHidden/>
          </w:rPr>
        </w:r>
        <w:r w:rsidR="00095C00" w:rsidRPr="00DA3C51">
          <w:rPr>
            <w:noProof/>
            <w:webHidden/>
          </w:rPr>
          <w:fldChar w:fldCharType="separate"/>
        </w:r>
        <w:r w:rsidR="000D416F" w:rsidRPr="00DA3C51">
          <w:rPr>
            <w:noProof/>
            <w:webHidden/>
          </w:rPr>
          <w:t>4</w:t>
        </w:r>
        <w:r w:rsidR="00095C00" w:rsidRPr="00DA3C51">
          <w:rPr>
            <w:noProof/>
            <w:webHidden/>
          </w:rPr>
          <w:fldChar w:fldCharType="end"/>
        </w:r>
      </w:hyperlink>
    </w:p>
    <w:p w14:paraId="0C27E4A1"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64" w:history="1">
        <w:r w:rsidR="00095C00" w:rsidRPr="00DA3C51">
          <w:rPr>
            <w:rStyle w:val="aff8"/>
            <w:noProof/>
          </w:rPr>
          <w:t>1.2.</w:t>
        </w:r>
        <w:r w:rsidR="00095C00" w:rsidRPr="00DA3C51">
          <w:rPr>
            <w:rFonts w:eastAsiaTheme="minorEastAsia"/>
            <w:smallCaps w:val="0"/>
            <w:noProof/>
            <w:sz w:val="22"/>
            <w:szCs w:val="22"/>
          </w:rPr>
          <w:tab/>
        </w:r>
        <w:r w:rsidR="00095C00" w:rsidRPr="00DA3C51">
          <w:rPr>
            <w:rStyle w:val="aff8"/>
            <w:noProof/>
          </w:rPr>
          <w:t>Правовой статус документов</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_Toc79047664 \h </w:instrText>
        </w:r>
        <w:r w:rsidR="00095C00" w:rsidRPr="00DA3C51">
          <w:rPr>
            <w:noProof/>
            <w:webHidden/>
          </w:rPr>
        </w:r>
        <w:r w:rsidR="00095C00" w:rsidRPr="00DA3C51">
          <w:rPr>
            <w:noProof/>
            <w:webHidden/>
          </w:rPr>
          <w:fldChar w:fldCharType="separate"/>
        </w:r>
        <w:r w:rsidR="000D416F" w:rsidRPr="00DA3C51">
          <w:rPr>
            <w:noProof/>
            <w:webHidden/>
          </w:rPr>
          <w:t>8</w:t>
        </w:r>
        <w:r w:rsidR="00095C00" w:rsidRPr="00DA3C51">
          <w:rPr>
            <w:noProof/>
            <w:webHidden/>
          </w:rPr>
          <w:fldChar w:fldCharType="end"/>
        </w:r>
      </w:hyperlink>
    </w:p>
    <w:p w14:paraId="717AA75D"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65" w:history="1">
        <w:r w:rsidR="00095C00" w:rsidRPr="00DA3C51">
          <w:rPr>
            <w:rStyle w:val="aff8"/>
            <w:noProof/>
          </w:rPr>
          <w:t>1.3.</w:t>
        </w:r>
        <w:r w:rsidR="00095C00" w:rsidRPr="00DA3C51">
          <w:rPr>
            <w:rFonts w:eastAsiaTheme="minorEastAsia"/>
            <w:smallCaps w:val="0"/>
            <w:noProof/>
            <w:sz w:val="22"/>
            <w:szCs w:val="22"/>
          </w:rPr>
          <w:tab/>
        </w:r>
        <w:r w:rsidR="00095C00" w:rsidRPr="00DA3C51">
          <w:rPr>
            <w:rStyle w:val="aff8"/>
            <w:noProof/>
          </w:rPr>
          <w:t>Обжалование.</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_Toc79047665 \h </w:instrText>
        </w:r>
        <w:r w:rsidR="00095C00" w:rsidRPr="00DA3C51">
          <w:rPr>
            <w:noProof/>
            <w:webHidden/>
          </w:rPr>
        </w:r>
        <w:r w:rsidR="00095C00" w:rsidRPr="00DA3C51">
          <w:rPr>
            <w:noProof/>
            <w:webHidden/>
          </w:rPr>
          <w:fldChar w:fldCharType="separate"/>
        </w:r>
        <w:r w:rsidR="000D416F" w:rsidRPr="00DA3C51">
          <w:rPr>
            <w:noProof/>
            <w:webHidden/>
          </w:rPr>
          <w:t>8</w:t>
        </w:r>
        <w:r w:rsidR="00095C00" w:rsidRPr="00DA3C51">
          <w:rPr>
            <w:noProof/>
            <w:webHidden/>
          </w:rPr>
          <w:fldChar w:fldCharType="end"/>
        </w:r>
      </w:hyperlink>
    </w:p>
    <w:p w14:paraId="09738171"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66" w:history="1">
        <w:r w:rsidR="00095C00" w:rsidRPr="00DA3C51">
          <w:rPr>
            <w:rStyle w:val="aff8"/>
            <w:noProof/>
          </w:rPr>
          <w:t>1.4.</w:t>
        </w:r>
        <w:r w:rsidR="00095C00" w:rsidRPr="00DA3C51">
          <w:rPr>
            <w:rFonts w:eastAsiaTheme="minorEastAsia"/>
            <w:smallCaps w:val="0"/>
            <w:noProof/>
            <w:sz w:val="22"/>
            <w:szCs w:val="22"/>
          </w:rPr>
          <w:tab/>
        </w:r>
        <w:r w:rsidR="00095C00" w:rsidRPr="00DA3C51">
          <w:rPr>
            <w:rStyle w:val="aff8"/>
            <w:noProof/>
          </w:rPr>
          <w:t>Прочие положения.</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_Toc79047666 \h </w:instrText>
        </w:r>
        <w:r w:rsidR="00095C00" w:rsidRPr="00DA3C51">
          <w:rPr>
            <w:noProof/>
            <w:webHidden/>
          </w:rPr>
        </w:r>
        <w:r w:rsidR="00095C00" w:rsidRPr="00DA3C51">
          <w:rPr>
            <w:noProof/>
            <w:webHidden/>
          </w:rPr>
          <w:fldChar w:fldCharType="separate"/>
        </w:r>
        <w:r w:rsidR="000D416F" w:rsidRPr="00DA3C51">
          <w:rPr>
            <w:noProof/>
            <w:webHidden/>
          </w:rPr>
          <w:t>8</w:t>
        </w:r>
        <w:r w:rsidR="00095C00" w:rsidRPr="00DA3C51">
          <w:rPr>
            <w:noProof/>
            <w:webHidden/>
          </w:rPr>
          <w:fldChar w:fldCharType="end"/>
        </w:r>
      </w:hyperlink>
    </w:p>
    <w:p w14:paraId="2F3979D5"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67" w:history="1">
        <w:r w:rsidR="00095C00" w:rsidRPr="00DA3C51">
          <w:rPr>
            <w:rStyle w:val="aff8"/>
            <w:noProof/>
          </w:rPr>
          <w:t>1.5.</w:t>
        </w:r>
        <w:r w:rsidR="00095C00" w:rsidRPr="00DA3C51">
          <w:rPr>
            <w:rFonts w:eastAsiaTheme="minorEastAsia"/>
            <w:smallCaps w:val="0"/>
            <w:noProof/>
            <w:sz w:val="22"/>
            <w:szCs w:val="22"/>
          </w:rPr>
          <w:tab/>
        </w:r>
        <w:r w:rsidR="00095C00" w:rsidRPr="00DA3C51">
          <w:rPr>
            <w:rStyle w:val="aff8"/>
            <w:noProof/>
          </w:rPr>
          <w:t>Антикоррупционная политика.</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_Toc79047667 \h </w:instrText>
        </w:r>
        <w:r w:rsidR="00095C00" w:rsidRPr="00DA3C51">
          <w:rPr>
            <w:noProof/>
            <w:webHidden/>
          </w:rPr>
        </w:r>
        <w:r w:rsidR="00095C00" w:rsidRPr="00DA3C51">
          <w:rPr>
            <w:noProof/>
            <w:webHidden/>
          </w:rPr>
          <w:fldChar w:fldCharType="separate"/>
        </w:r>
        <w:r w:rsidR="000D416F" w:rsidRPr="00DA3C51">
          <w:rPr>
            <w:noProof/>
            <w:webHidden/>
          </w:rPr>
          <w:t>9</w:t>
        </w:r>
        <w:r w:rsidR="00095C00" w:rsidRPr="00DA3C51">
          <w:rPr>
            <w:noProof/>
            <w:webHidden/>
          </w:rPr>
          <w:fldChar w:fldCharType="end"/>
        </w:r>
      </w:hyperlink>
    </w:p>
    <w:p w14:paraId="4B03B98B" w14:textId="77777777" w:rsidR="00095C00" w:rsidRPr="00DA3C51" w:rsidRDefault="00336A79">
      <w:pPr>
        <w:pStyle w:val="14"/>
        <w:tabs>
          <w:tab w:val="left" w:pos="480"/>
          <w:tab w:val="right" w:leader="dot" w:pos="9631"/>
        </w:tabs>
        <w:rPr>
          <w:rFonts w:eastAsiaTheme="minorEastAsia"/>
          <w:b w:val="0"/>
          <w:bCs w:val="0"/>
          <w:caps w:val="0"/>
          <w:noProof/>
          <w:sz w:val="22"/>
          <w:szCs w:val="22"/>
        </w:rPr>
      </w:pPr>
      <w:hyperlink w:anchor="_Toc79047668" w:history="1">
        <w:r w:rsidR="00095C00" w:rsidRPr="00DA3C51">
          <w:rPr>
            <w:rStyle w:val="aff8"/>
            <w:noProof/>
          </w:rPr>
          <w:t>2.</w:t>
        </w:r>
        <w:r w:rsidR="00095C00" w:rsidRPr="00DA3C51">
          <w:rPr>
            <w:rFonts w:eastAsiaTheme="minorEastAsia"/>
            <w:b w:val="0"/>
            <w:bCs w:val="0"/>
            <w:caps w:val="0"/>
            <w:noProof/>
            <w:sz w:val="22"/>
            <w:szCs w:val="22"/>
          </w:rPr>
          <w:tab/>
        </w:r>
        <w:r w:rsidR="00095C00" w:rsidRPr="00DA3C51">
          <w:rPr>
            <w:rStyle w:val="aff8"/>
            <w:noProof/>
          </w:rPr>
          <w:t>ПОРЯДОК ПРОВЕДЕНИЯ ЗАКУПКИ.</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_Toc79047668 \h </w:instrText>
        </w:r>
        <w:r w:rsidR="00095C00" w:rsidRPr="00DA3C51">
          <w:rPr>
            <w:noProof/>
            <w:webHidden/>
          </w:rPr>
        </w:r>
        <w:r w:rsidR="00095C00" w:rsidRPr="00DA3C51">
          <w:rPr>
            <w:noProof/>
            <w:webHidden/>
          </w:rPr>
          <w:fldChar w:fldCharType="separate"/>
        </w:r>
        <w:r w:rsidR="000D416F" w:rsidRPr="00DA3C51">
          <w:rPr>
            <w:noProof/>
            <w:webHidden/>
          </w:rPr>
          <w:t>9</w:t>
        </w:r>
        <w:r w:rsidR="00095C00" w:rsidRPr="00DA3C51">
          <w:rPr>
            <w:noProof/>
            <w:webHidden/>
          </w:rPr>
          <w:fldChar w:fldCharType="end"/>
        </w:r>
      </w:hyperlink>
    </w:p>
    <w:p w14:paraId="68F1E92D"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69" w:history="1">
        <w:r w:rsidR="00095C00" w:rsidRPr="00DA3C51">
          <w:rPr>
            <w:rStyle w:val="aff8"/>
            <w:noProof/>
          </w:rPr>
          <w:t>2.1.</w:t>
        </w:r>
        <w:r w:rsidR="00095C00" w:rsidRPr="00DA3C51">
          <w:rPr>
            <w:rFonts w:eastAsiaTheme="minorEastAsia"/>
            <w:smallCaps w:val="0"/>
            <w:noProof/>
            <w:sz w:val="22"/>
            <w:szCs w:val="22"/>
          </w:rPr>
          <w:tab/>
        </w:r>
        <w:r w:rsidR="00095C00" w:rsidRPr="00DA3C51">
          <w:rPr>
            <w:rStyle w:val="aff8"/>
            <w:noProof/>
          </w:rPr>
          <w:t>Публикация Документации и Извещения.</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_Toc79047669 \h </w:instrText>
        </w:r>
        <w:r w:rsidR="00095C00" w:rsidRPr="00DA3C51">
          <w:rPr>
            <w:noProof/>
            <w:webHidden/>
          </w:rPr>
        </w:r>
        <w:r w:rsidR="00095C00" w:rsidRPr="00DA3C51">
          <w:rPr>
            <w:noProof/>
            <w:webHidden/>
          </w:rPr>
          <w:fldChar w:fldCharType="separate"/>
        </w:r>
        <w:r w:rsidR="000D416F" w:rsidRPr="00DA3C51">
          <w:rPr>
            <w:noProof/>
            <w:webHidden/>
          </w:rPr>
          <w:t>9</w:t>
        </w:r>
        <w:r w:rsidR="00095C00" w:rsidRPr="00DA3C51">
          <w:rPr>
            <w:noProof/>
            <w:webHidden/>
          </w:rPr>
          <w:fldChar w:fldCharType="end"/>
        </w:r>
      </w:hyperlink>
    </w:p>
    <w:p w14:paraId="238B61D4"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70" w:history="1">
        <w:r w:rsidR="00095C00" w:rsidRPr="00DA3C51">
          <w:rPr>
            <w:rStyle w:val="aff8"/>
            <w:noProof/>
          </w:rPr>
          <w:t>2.2.</w:t>
        </w:r>
        <w:r w:rsidR="00095C00" w:rsidRPr="00DA3C51">
          <w:rPr>
            <w:rFonts w:eastAsiaTheme="minorEastAsia"/>
            <w:smallCaps w:val="0"/>
            <w:noProof/>
            <w:sz w:val="22"/>
            <w:szCs w:val="22"/>
          </w:rPr>
          <w:tab/>
        </w:r>
        <w:r w:rsidR="00095C00" w:rsidRPr="00DA3C51">
          <w:rPr>
            <w:rStyle w:val="aff8"/>
            <w:noProof/>
          </w:rPr>
          <w:t>Изучение Документации, затраты на участие в закупке.</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_Toc79047670 \h </w:instrText>
        </w:r>
        <w:r w:rsidR="00095C00" w:rsidRPr="00DA3C51">
          <w:rPr>
            <w:noProof/>
            <w:webHidden/>
          </w:rPr>
        </w:r>
        <w:r w:rsidR="00095C00" w:rsidRPr="00DA3C51">
          <w:rPr>
            <w:noProof/>
            <w:webHidden/>
          </w:rPr>
          <w:fldChar w:fldCharType="separate"/>
        </w:r>
        <w:r w:rsidR="000D416F" w:rsidRPr="00DA3C51">
          <w:rPr>
            <w:noProof/>
            <w:webHidden/>
          </w:rPr>
          <w:t>9</w:t>
        </w:r>
        <w:r w:rsidR="00095C00" w:rsidRPr="00DA3C51">
          <w:rPr>
            <w:noProof/>
            <w:webHidden/>
          </w:rPr>
          <w:fldChar w:fldCharType="end"/>
        </w:r>
      </w:hyperlink>
    </w:p>
    <w:p w14:paraId="3534CCDF"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71" w:history="1">
        <w:r w:rsidR="00095C00" w:rsidRPr="00DA3C51">
          <w:rPr>
            <w:rStyle w:val="aff8"/>
            <w:noProof/>
          </w:rPr>
          <w:t>2.3.</w:t>
        </w:r>
        <w:r w:rsidR="00095C00" w:rsidRPr="00DA3C51">
          <w:rPr>
            <w:rFonts w:eastAsiaTheme="minorEastAsia"/>
            <w:smallCaps w:val="0"/>
            <w:noProof/>
            <w:sz w:val="22"/>
            <w:szCs w:val="22"/>
          </w:rPr>
          <w:tab/>
        </w:r>
        <w:r w:rsidR="00095C00" w:rsidRPr="00DA3C51">
          <w:rPr>
            <w:rStyle w:val="aff8"/>
            <w:noProof/>
          </w:rPr>
          <w:t>Разъяснение положений Документации.</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_Toc79047671 \h </w:instrText>
        </w:r>
        <w:r w:rsidR="00095C00" w:rsidRPr="00DA3C51">
          <w:rPr>
            <w:noProof/>
            <w:webHidden/>
          </w:rPr>
        </w:r>
        <w:r w:rsidR="00095C00" w:rsidRPr="00DA3C51">
          <w:rPr>
            <w:noProof/>
            <w:webHidden/>
          </w:rPr>
          <w:fldChar w:fldCharType="separate"/>
        </w:r>
        <w:r w:rsidR="000D416F" w:rsidRPr="00DA3C51">
          <w:rPr>
            <w:noProof/>
            <w:webHidden/>
          </w:rPr>
          <w:t>9</w:t>
        </w:r>
        <w:r w:rsidR="00095C00" w:rsidRPr="00DA3C51">
          <w:rPr>
            <w:noProof/>
            <w:webHidden/>
          </w:rPr>
          <w:fldChar w:fldCharType="end"/>
        </w:r>
      </w:hyperlink>
    </w:p>
    <w:p w14:paraId="45A44C18"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72" w:history="1">
        <w:r w:rsidR="00095C00" w:rsidRPr="00DA3C51">
          <w:rPr>
            <w:rStyle w:val="aff8"/>
            <w:noProof/>
          </w:rPr>
          <w:t>2.4.</w:t>
        </w:r>
        <w:r w:rsidR="00095C00" w:rsidRPr="00DA3C51">
          <w:rPr>
            <w:rFonts w:eastAsiaTheme="minorEastAsia"/>
            <w:smallCaps w:val="0"/>
            <w:noProof/>
            <w:sz w:val="22"/>
            <w:szCs w:val="22"/>
          </w:rPr>
          <w:tab/>
        </w:r>
        <w:r w:rsidR="00095C00" w:rsidRPr="00DA3C51">
          <w:rPr>
            <w:rStyle w:val="aff8"/>
            <w:noProof/>
          </w:rPr>
          <w:t>Внесение изменений в Документацию.</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_Toc79047672 \h </w:instrText>
        </w:r>
        <w:r w:rsidR="00095C00" w:rsidRPr="00DA3C51">
          <w:rPr>
            <w:noProof/>
            <w:webHidden/>
          </w:rPr>
        </w:r>
        <w:r w:rsidR="00095C00" w:rsidRPr="00DA3C51">
          <w:rPr>
            <w:noProof/>
            <w:webHidden/>
          </w:rPr>
          <w:fldChar w:fldCharType="separate"/>
        </w:r>
        <w:r w:rsidR="000D416F" w:rsidRPr="00DA3C51">
          <w:rPr>
            <w:noProof/>
            <w:webHidden/>
          </w:rPr>
          <w:t>10</w:t>
        </w:r>
        <w:r w:rsidR="00095C00" w:rsidRPr="00DA3C51">
          <w:rPr>
            <w:noProof/>
            <w:webHidden/>
          </w:rPr>
          <w:fldChar w:fldCharType="end"/>
        </w:r>
      </w:hyperlink>
    </w:p>
    <w:p w14:paraId="4B0820B1"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73" w:history="1">
        <w:r w:rsidR="00095C00" w:rsidRPr="00DA3C51">
          <w:rPr>
            <w:rStyle w:val="aff8"/>
            <w:noProof/>
          </w:rPr>
          <w:t>2.5.</w:t>
        </w:r>
        <w:r w:rsidR="00095C00" w:rsidRPr="00DA3C51">
          <w:rPr>
            <w:rFonts w:eastAsiaTheme="minorEastAsia"/>
            <w:smallCaps w:val="0"/>
            <w:noProof/>
            <w:sz w:val="22"/>
            <w:szCs w:val="22"/>
          </w:rPr>
          <w:tab/>
        </w:r>
        <w:r w:rsidR="00095C00" w:rsidRPr="00DA3C51">
          <w:rPr>
            <w:rStyle w:val="aff8"/>
            <w:noProof/>
          </w:rPr>
          <w:t>Валюта закупки.</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_Toc79047673 \h </w:instrText>
        </w:r>
        <w:r w:rsidR="00095C00" w:rsidRPr="00DA3C51">
          <w:rPr>
            <w:noProof/>
            <w:webHidden/>
          </w:rPr>
        </w:r>
        <w:r w:rsidR="00095C00" w:rsidRPr="00DA3C51">
          <w:rPr>
            <w:noProof/>
            <w:webHidden/>
          </w:rPr>
          <w:fldChar w:fldCharType="separate"/>
        </w:r>
        <w:r w:rsidR="000D416F" w:rsidRPr="00DA3C51">
          <w:rPr>
            <w:noProof/>
            <w:webHidden/>
          </w:rPr>
          <w:t>10</w:t>
        </w:r>
        <w:r w:rsidR="00095C00" w:rsidRPr="00DA3C51">
          <w:rPr>
            <w:noProof/>
            <w:webHidden/>
          </w:rPr>
          <w:fldChar w:fldCharType="end"/>
        </w:r>
      </w:hyperlink>
    </w:p>
    <w:p w14:paraId="11DAF654"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74" w:history="1">
        <w:r w:rsidR="00095C00" w:rsidRPr="00DA3C51">
          <w:rPr>
            <w:rStyle w:val="aff8"/>
            <w:noProof/>
          </w:rPr>
          <w:t>2.6.</w:t>
        </w:r>
        <w:r w:rsidR="00095C00" w:rsidRPr="00DA3C51">
          <w:rPr>
            <w:rFonts w:eastAsiaTheme="minorEastAsia"/>
            <w:smallCaps w:val="0"/>
            <w:noProof/>
            <w:sz w:val="22"/>
            <w:szCs w:val="22"/>
          </w:rPr>
          <w:tab/>
        </w:r>
        <w:r w:rsidR="00095C00" w:rsidRPr="00DA3C51">
          <w:rPr>
            <w:rStyle w:val="aff8"/>
            <w:noProof/>
          </w:rPr>
          <w:t>Начальная (максимальная) цена договора (начальная (максимальная) цена закупки) - НМЦ.</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_Toc79047674 \h </w:instrText>
        </w:r>
        <w:r w:rsidR="00095C00" w:rsidRPr="00DA3C51">
          <w:rPr>
            <w:noProof/>
            <w:webHidden/>
          </w:rPr>
        </w:r>
        <w:r w:rsidR="00095C00" w:rsidRPr="00DA3C51">
          <w:rPr>
            <w:noProof/>
            <w:webHidden/>
          </w:rPr>
          <w:fldChar w:fldCharType="separate"/>
        </w:r>
        <w:r w:rsidR="000D416F" w:rsidRPr="00DA3C51">
          <w:rPr>
            <w:noProof/>
            <w:webHidden/>
          </w:rPr>
          <w:t>10</w:t>
        </w:r>
        <w:r w:rsidR="00095C00" w:rsidRPr="00DA3C51">
          <w:rPr>
            <w:noProof/>
            <w:webHidden/>
          </w:rPr>
          <w:fldChar w:fldCharType="end"/>
        </w:r>
      </w:hyperlink>
    </w:p>
    <w:p w14:paraId="1828A7B2"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75" w:history="1">
        <w:r w:rsidR="00095C00" w:rsidRPr="00DA3C51">
          <w:rPr>
            <w:rStyle w:val="aff8"/>
            <w:noProof/>
          </w:rPr>
          <w:t>2.7.</w:t>
        </w:r>
        <w:r w:rsidR="00095C00" w:rsidRPr="00DA3C51">
          <w:rPr>
            <w:rFonts w:eastAsiaTheme="minorEastAsia"/>
            <w:smallCaps w:val="0"/>
            <w:noProof/>
            <w:sz w:val="22"/>
            <w:szCs w:val="22"/>
          </w:rPr>
          <w:tab/>
        </w:r>
        <w:r w:rsidR="00095C00" w:rsidRPr="00DA3C51">
          <w:rPr>
            <w:rStyle w:val="aff8"/>
            <w:noProof/>
          </w:rPr>
          <w:t>Отмена закупки</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_Toc79047675 \h </w:instrText>
        </w:r>
        <w:r w:rsidR="00095C00" w:rsidRPr="00DA3C51">
          <w:rPr>
            <w:noProof/>
            <w:webHidden/>
          </w:rPr>
        </w:r>
        <w:r w:rsidR="00095C00" w:rsidRPr="00DA3C51">
          <w:rPr>
            <w:noProof/>
            <w:webHidden/>
          </w:rPr>
          <w:fldChar w:fldCharType="separate"/>
        </w:r>
        <w:r w:rsidR="000D416F" w:rsidRPr="00DA3C51">
          <w:rPr>
            <w:noProof/>
            <w:webHidden/>
          </w:rPr>
          <w:t>11</w:t>
        </w:r>
        <w:r w:rsidR="00095C00" w:rsidRPr="00DA3C51">
          <w:rPr>
            <w:noProof/>
            <w:webHidden/>
          </w:rPr>
          <w:fldChar w:fldCharType="end"/>
        </w:r>
      </w:hyperlink>
    </w:p>
    <w:p w14:paraId="6AB60D76" w14:textId="77777777" w:rsidR="00095C00" w:rsidRPr="00DA3C51" w:rsidRDefault="00336A79">
      <w:pPr>
        <w:pStyle w:val="14"/>
        <w:tabs>
          <w:tab w:val="left" w:pos="480"/>
          <w:tab w:val="right" w:leader="dot" w:pos="9631"/>
        </w:tabs>
        <w:rPr>
          <w:rFonts w:eastAsiaTheme="minorEastAsia"/>
          <w:b w:val="0"/>
          <w:bCs w:val="0"/>
          <w:caps w:val="0"/>
          <w:noProof/>
          <w:sz w:val="22"/>
          <w:szCs w:val="22"/>
        </w:rPr>
      </w:pPr>
      <w:hyperlink w:anchor="_Toc79047676" w:history="1">
        <w:r w:rsidR="00095C00" w:rsidRPr="00DA3C51">
          <w:rPr>
            <w:rStyle w:val="aff8"/>
            <w:noProof/>
          </w:rPr>
          <w:t>3.</w:t>
        </w:r>
        <w:r w:rsidR="00095C00" w:rsidRPr="00DA3C51">
          <w:rPr>
            <w:rFonts w:eastAsiaTheme="minorEastAsia"/>
            <w:b w:val="0"/>
            <w:bCs w:val="0"/>
            <w:caps w:val="0"/>
            <w:noProof/>
            <w:sz w:val="22"/>
            <w:szCs w:val="22"/>
          </w:rPr>
          <w:tab/>
        </w:r>
        <w:r w:rsidR="00095C00" w:rsidRPr="00DA3C51">
          <w:rPr>
            <w:rStyle w:val="aff8"/>
            <w:noProof/>
          </w:rPr>
          <w:t>ПОРЯДОК ПОДГОТОВКИ ЗАЯВОК ДЛЯ УЧАСТИЯ В ЗАКУПКЕ.</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_Toc79047676 \h </w:instrText>
        </w:r>
        <w:r w:rsidR="00095C00" w:rsidRPr="00DA3C51">
          <w:rPr>
            <w:noProof/>
            <w:webHidden/>
          </w:rPr>
        </w:r>
        <w:r w:rsidR="00095C00" w:rsidRPr="00DA3C51">
          <w:rPr>
            <w:noProof/>
            <w:webHidden/>
          </w:rPr>
          <w:fldChar w:fldCharType="separate"/>
        </w:r>
        <w:r w:rsidR="000D416F" w:rsidRPr="00DA3C51">
          <w:rPr>
            <w:noProof/>
            <w:webHidden/>
          </w:rPr>
          <w:t>11</w:t>
        </w:r>
        <w:r w:rsidR="00095C00" w:rsidRPr="00DA3C51">
          <w:rPr>
            <w:noProof/>
            <w:webHidden/>
          </w:rPr>
          <w:fldChar w:fldCharType="end"/>
        </w:r>
      </w:hyperlink>
    </w:p>
    <w:p w14:paraId="652F51BD"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77" w:history="1">
        <w:r w:rsidR="00095C00" w:rsidRPr="00DA3C51">
          <w:rPr>
            <w:rStyle w:val="aff8"/>
            <w:noProof/>
          </w:rPr>
          <w:t>3.1.</w:t>
        </w:r>
        <w:r w:rsidR="00095C00" w:rsidRPr="00DA3C51">
          <w:rPr>
            <w:rFonts w:eastAsiaTheme="minorEastAsia"/>
            <w:smallCaps w:val="0"/>
            <w:noProof/>
            <w:sz w:val="22"/>
            <w:szCs w:val="22"/>
          </w:rPr>
          <w:tab/>
        </w:r>
        <w:r w:rsidR="00095C00" w:rsidRPr="00DA3C51">
          <w:rPr>
            <w:rStyle w:val="aff8"/>
            <w:noProof/>
          </w:rPr>
          <w:t>Общие требования к заявке.</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_Toc79047677 \h </w:instrText>
        </w:r>
        <w:r w:rsidR="00095C00" w:rsidRPr="00DA3C51">
          <w:rPr>
            <w:noProof/>
            <w:webHidden/>
          </w:rPr>
        </w:r>
        <w:r w:rsidR="00095C00" w:rsidRPr="00DA3C51">
          <w:rPr>
            <w:noProof/>
            <w:webHidden/>
          </w:rPr>
          <w:fldChar w:fldCharType="separate"/>
        </w:r>
        <w:r w:rsidR="000D416F" w:rsidRPr="00DA3C51">
          <w:rPr>
            <w:noProof/>
            <w:webHidden/>
          </w:rPr>
          <w:t>11</w:t>
        </w:r>
        <w:r w:rsidR="00095C00" w:rsidRPr="00DA3C51">
          <w:rPr>
            <w:noProof/>
            <w:webHidden/>
          </w:rPr>
          <w:fldChar w:fldCharType="end"/>
        </w:r>
      </w:hyperlink>
    </w:p>
    <w:p w14:paraId="635FB2C0"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78" w:history="1">
        <w:r w:rsidR="00095C00" w:rsidRPr="00DA3C51">
          <w:rPr>
            <w:rStyle w:val="aff8"/>
            <w:noProof/>
          </w:rPr>
          <w:t>3.2.</w:t>
        </w:r>
        <w:r w:rsidR="00095C00" w:rsidRPr="00DA3C51">
          <w:rPr>
            <w:rFonts w:eastAsiaTheme="minorEastAsia"/>
            <w:smallCaps w:val="0"/>
            <w:noProof/>
            <w:sz w:val="22"/>
            <w:szCs w:val="22"/>
          </w:rPr>
          <w:tab/>
        </w:r>
        <w:r w:rsidR="00095C00" w:rsidRPr="00DA3C51">
          <w:rPr>
            <w:rStyle w:val="aff8"/>
            <w:noProof/>
          </w:rPr>
          <w:t>Срок действия заявки на участие в закупке.</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_Toc79047678 \h </w:instrText>
        </w:r>
        <w:r w:rsidR="00095C00" w:rsidRPr="00DA3C51">
          <w:rPr>
            <w:noProof/>
            <w:webHidden/>
          </w:rPr>
        </w:r>
        <w:r w:rsidR="00095C00" w:rsidRPr="00DA3C51">
          <w:rPr>
            <w:noProof/>
            <w:webHidden/>
          </w:rPr>
          <w:fldChar w:fldCharType="separate"/>
        </w:r>
        <w:r w:rsidR="000D416F" w:rsidRPr="00DA3C51">
          <w:rPr>
            <w:noProof/>
            <w:webHidden/>
          </w:rPr>
          <w:t>12</w:t>
        </w:r>
        <w:r w:rsidR="00095C00" w:rsidRPr="00DA3C51">
          <w:rPr>
            <w:noProof/>
            <w:webHidden/>
          </w:rPr>
          <w:fldChar w:fldCharType="end"/>
        </w:r>
      </w:hyperlink>
    </w:p>
    <w:p w14:paraId="69594996"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79" w:history="1">
        <w:r w:rsidR="00095C00" w:rsidRPr="00DA3C51">
          <w:rPr>
            <w:rStyle w:val="aff8"/>
            <w:noProof/>
          </w:rPr>
          <w:t>3.3.</w:t>
        </w:r>
        <w:r w:rsidR="00095C00" w:rsidRPr="00DA3C51">
          <w:rPr>
            <w:rFonts w:eastAsiaTheme="minorEastAsia"/>
            <w:smallCaps w:val="0"/>
            <w:noProof/>
            <w:sz w:val="22"/>
            <w:szCs w:val="22"/>
          </w:rPr>
          <w:tab/>
        </w:r>
        <w:r w:rsidR="00095C00" w:rsidRPr="00DA3C51">
          <w:rPr>
            <w:rStyle w:val="aff8"/>
            <w:noProof/>
          </w:rPr>
          <w:t>Требования к языку заявки на участие в закупке.</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_Toc79047679 \h </w:instrText>
        </w:r>
        <w:r w:rsidR="00095C00" w:rsidRPr="00DA3C51">
          <w:rPr>
            <w:noProof/>
            <w:webHidden/>
          </w:rPr>
        </w:r>
        <w:r w:rsidR="00095C00" w:rsidRPr="00DA3C51">
          <w:rPr>
            <w:noProof/>
            <w:webHidden/>
          </w:rPr>
          <w:fldChar w:fldCharType="separate"/>
        </w:r>
        <w:r w:rsidR="000D416F" w:rsidRPr="00DA3C51">
          <w:rPr>
            <w:noProof/>
            <w:webHidden/>
          </w:rPr>
          <w:t>12</w:t>
        </w:r>
        <w:r w:rsidR="00095C00" w:rsidRPr="00DA3C51">
          <w:rPr>
            <w:noProof/>
            <w:webHidden/>
          </w:rPr>
          <w:fldChar w:fldCharType="end"/>
        </w:r>
      </w:hyperlink>
    </w:p>
    <w:p w14:paraId="2168F788"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80" w:history="1">
        <w:r w:rsidR="00095C00" w:rsidRPr="00DA3C51">
          <w:rPr>
            <w:rStyle w:val="aff8"/>
            <w:noProof/>
          </w:rPr>
          <w:t>3.4.</w:t>
        </w:r>
        <w:r w:rsidR="00095C00" w:rsidRPr="00DA3C51">
          <w:rPr>
            <w:rFonts w:eastAsiaTheme="minorEastAsia"/>
            <w:smallCaps w:val="0"/>
            <w:noProof/>
            <w:sz w:val="22"/>
            <w:szCs w:val="22"/>
          </w:rPr>
          <w:tab/>
        </w:r>
        <w:r w:rsidR="00095C00" w:rsidRPr="00DA3C51">
          <w:rPr>
            <w:rStyle w:val="aff8"/>
            <w:noProof/>
          </w:rPr>
          <w:t>Требования к описанию предложения участника закупки.</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_Toc79047680 \h </w:instrText>
        </w:r>
        <w:r w:rsidR="00095C00" w:rsidRPr="00DA3C51">
          <w:rPr>
            <w:noProof/>
            <w:webHidden/>
          </w:rPr>
        </w:r>
        <w:r w:rsidR="00095C00" w:rsidRPr="00DA3C51">
          <w:rPr>
            <w:noProof/>
            <w:webHidden/>
          </w:rPr>
          <w:fldChar w:fldCharType="separate"/>
        </w:r>
        <w:r w:rsidR="000D416F" w:rsidRPr="00DA3C51">
          <w:rPr>
            <w:noProof/>
            <w:webHidden/>
          </w:rPr>
          <w:t>12</w:t>
        </w:r>
        <w:r w:rsidR="00095C00" w:rsidRPr="00DA3C51">
          <w:rPr>
            <w:noProof/>
            <w:webHidden/>
          </w:rPr>
          <w:fldChar w:fldCharType="end"/>
        </w:r>
      </w:hyperlink>
    </w:p>
    <w:p w14:paraId="52ECCF6E"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81" w:history="1">
        <w:r w:rsidR="00095C00" w:rsidRPr="00DA3C51">
          <w:rPr>
            <w:rStyle w:val="aff8"/>
            <w:noProof/>
          </w:rPr>
          <w:t>3.5.</w:t>
        </w:r>
        <w:r w:rsidR="00095C00" w:rsidRPr="00DA3C51">
          <w:rPr>
            <w:rFonts w:eastAsiaTheme="minorEastAsia"/>
            <w:smallCaps w:val="0"/>
            <w:noProof/>
            <w:sz w:val="22"/>
            <w:szCs w:val="22"/>
          </w:rPr>
          <w:tab/>
        </w:r>
        <w:r w:rsidR="00095C00" w:rsidRPr="00DA3C51">
          <w:rPr>
            <w:rStyle w:val="aff8"/>
            <w:noProof/>
          </w:rPr>
          <w:t>Обеспечение заявки на участие в Закупке.</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_Toc79047681 \h </w:instrText>
        </w:r>
        <w:r w:rsidR="00095C00" w:rsidRPr="00DA3C51">
          <w:rPr>
            <w:noProof/>
            <w:webHidden/>
          </w:rPr>
        </w:r>
        <w:r w:rsidR="00095C00" w:rsidRPr="00DA3C51">
          <w:rPr>
            <w:noProof/>
            <w:webHidden/>
          </w:rPr>
          <w:fldChar w:fldCharType="separate"/>
        </w:r>
        <w:r w:rsidR="000D416F" w:rsidRPr="00DA3C51">
          <w:rPr>
            <w:noProof/>
            <w:webHidden/>
          </w:rPr>
          <w:t>13</w:t>
        </w:r>
        <w:r w:rsidR="00095C00" w:rsidRPr="00DA3C51">
          <w:rPr>
            <w:noProof/>
            <w:webHidden/>
          </w:rPr>
          <w:fldChar w:fldCharType="end"/>
        </w:r>
      </w:hyperlink>
    </w:p>
    <w:p w14:paraId="61DEA38C" w14:textId="77777777" w:rsidR="00095C00" w:rsidRPr="00DA3C51" w:rsidRDefault="00336A79">
      <w:pPr>
        <w:pStyle w:val="14"/>
        <w:tabs>
          <w:tab w:val="left" w:pos="480"/>
          <w:tab w:val="right" w:leader="dot" w:pos="9631"/>
        </w:tabs>
        <w:rPr>
          <w:rFonts w:eastAsiaTheme="minorEastAsia"/>
          <w:b w:val="0"/>
          <w:bCs w:val="0"/>
          <w:caps w:val="0"/>
          <w:noProof/>
          <w:sz w:val="22"/>
          <w:szCs w:val="22"/>
        </w:rPr>
      </w:pPr>
      <w:hyperlink w:anchor="_Toc79047682" w:history="1">
        <w:r w:rsidR="00095C00" w:rsidRPr="00DA3C51">
          <w:rPr>
            <w:rStyle w:val="aff8"/>
            <w:noProof/>
          </w:rPr>
          <w:t>4.</w:t>
        </w:r>
        <w:r w:rsidR="00095C00" w:rsidRPr="00DA3C51">
          <w:rPr>
            <w:rFonts w:eastAsiaTheme="minorEastAsia"/>
            <w:b w:val="0"/>
            <w:bCs w:val="0"/>
            <w:caps w:val="0"/>
            <w:noProof/>
            <w:sz w:val="22"/>
            <w:szCs w:val="22"/>
          </w:rPr>
          <w:tab/>
        </w:r>
        <w:r w:rsidR="00095C00" w:rsidRPr="00DA3C51">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_Toc79047682 \h </w:instrText>
        </w:r>
        <w:r w:rsidR="00095C00" w:rsidRPr="00DA3C51">
          <w:rPr>
            <w:noProof/>
            <w:webHidden/>
          </w:rPr>
        </w:r>
        <w:r w:rsidR="00095C00" w:rsidRPr="00DA3C51">
          <w:rPr>
            <w:noProof/>
            <w:webHidden/>
          </w:rPr>
          <w:fldChar w:fldCharType="separate"/>
        </w:r>
        <w:r w:rsidR="000D416F" w:rsidRPr="00DA3C51">
          <w:rPr>
            <w:noProof/>
            <w:webHidden/>
          </w:rPr>
          <w:t>16</w:t>
        </w:r>
        <w:r w:rsidR="00095C00" w:rsidRPr="00DA3C51">
          <w:rPr>
            <w:noProof/>
            <w:webHidden/>
          </w:rPr>
          <w:fldChar w:fldCharType="end"/>
        </w:r>
      </w:hyperlink>
    </w:p>
    <w:p w14:paraId="353523FA"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83" w:history="1">
        <w:r w:rsidR="00095C00" w:rsidRPr="00DA3C51">
          <w:rPr>
            <w:rStyle w:val="aff8"/>
            <w:noProof/>
          </w:rPr>
          <w:t>4.1.</w:t>
        </w:r>
        <w:r w:rsidR="00095C00" w:rsidRPr="00DA3C51">
          <w:rPr>
            <w:rFonts w:eastAsiaTheme="minorEastAsia"/>
            <w:smallCaps w:val="0"/>
            <w:noProof/>
            <w:sz w:val="22"/>
            <w:szCs w:val="22"/>
          </w:rPr>
          <w:tab/>
        </w:r>
        <w:r w:rsidR="00095C00" w:rsidRPr="00DA3C51">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_Toc79047683 \h </w:instrText>
        </w:r>
        <w:r w:rsidR="00095C00" w:rsidRPr="00DA3C51">
          <w:rPr>
            <w:noProof/>
            <w:webHidden/>
          </w:rPr>
        </w:r>
        <w:r w:rsidR="00095C00" w:rsidRPr="00DA3C51">
          <w:rPr>
            <w:noProof/>
            <w:webHidden/>
          </w:rPr>
          <w:fldChar w:fldCharType="separate"/>
        </w:r>
        <w:r w:rsidR="000D416F" w:rsidRPr="00DA3C51">
          <w:rPr>
            <w:noProof/>
            <w:webHidden/>
          </w:rPr>
          <w:t>16</w:t>
        </w:r>
        <w:r w:rsidR="00095C00" w:rsidRPr="00DA3C51">
          <w:rPr>
            <w:noProof/>
            <w:webHidden/>
          </w:rPr>
          <w:fldChar w:fldCharType="end"/>
        </w:r>
      </w:hyperlink>
    </w:p>
    <w:p w14:paraId="52B1F9CC"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84" w:history="1">
        <w:r w:rsidR="00095C00" w:rsidRPr="00DA3C51">
          <w:rPr>
            <w:rStyle w:val="aff8"/>
            <w:noProof/>
          </w:rPr>
          <w:t>4.2.</w:t>
        </w:r>
        <w:r w:rsidR="00095C00" w:rsidRPr="00DA3C51">
          <w:rPr>
            <w:rFonts w:eastAsiaTheme="minorEastAsia"/>
            <w:smallCaps w:val="0"/>
            <w:noProof/>
            <w:sz w:val="22"/>
            <w:szCs w:val="22"/>
          </w:rPr>
          <w:tab/>
        </w:r>
        <w:r w:rsidR="00095C00" w:rsidRPr="00DA3C51">
          <w:rPr>
            <w:rStyle w:val="aff8"/>
            <w:noProof/>
          </w:rPr>
          <w:t>Подача заявок и их прием.</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_Toc79047684 \h </w:instrText>
        </w:r>
        <w:r w:rsidR="00095C00" w:rsidRPr="00DA3C51">
          <w:rPr>
            <w:noProof/>
            <w:webHidden/>
          </w:rPr>
        </w:r>
        <w:r w:rsidR="00095C00" w:rsidRPr="00DA3C51">
          <w:rPr>
            <w:noProof/>
            <w:webHidden/>
          </w:rPr>
          <w:fldChar w:fldCharType="separate"/>
        </w:r>
        <w:r w:rsidR="000D416F" w:rsidRPr="00DA3C51">
          <w:rPr>
            <w:noProof/>
            <w:webHidden/>
          </w:rPr>
          <w:t>16</w:t>
        </w:r>
        <w:r w:rsidR="00095C00" w:rsidRPr="00DA3C51">
          <w:rPr>
            <w:noProof/>
            <w:webHidden/>
          </w:rPr>
          <w:fldChar w:fldCharType="end"/>
        </w:r>
      </w:hyperlink>
    </w:p>
    <w:p w14:paraId="10C8E7FF"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85" w:history="1">
        <w:r w:rsidR="00095C00" w:rsidRPr="00DA3C51">
          <w:rPr>
            <w:rStyle w:val="aff8"/>
            <w:noProof/>
          </w:rPr>
          <w:t>4.3.</w:t>
        </w:r>
        <w:r w:rsidR="00095C00" w:rsidRPr="00DA3C51">
          <w:rPr>
            <w:rFonts w:eastAsiaTheme="minorEastAsia"/>
            <w:smallCaps w:val="0"/>
            <w:noProof/>
            <w:sz w:val="22"/>
            <w:szCs w:val="22"/>
          </w:rPr>
          <w:tab/>
        </w:r>
        <w:r w:rsidR="00095C00" w:rsidRPr="00DA3C51">
          <w:rPr>
            <w:rStyle w:val="aff8"/>
            <w:noProof/>
          </w:rPr>
          <w:t>Изменение и отзыв заявки на участие в закупке.</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_Toc79047685 \h </w:instrText>
        </w:r>
        <w:r w:rsidR="00095C00" w:rsidRPr="00DA3C51">
          <w:rPr>
            <w:noProof/>
            <w:webHidden/>
          </w:rPr>
        </w:r>
        <w:r w:rsidR="00095C00" w:rsidRPr="00DA3C51">
          <w:rPr>
            <w:noProof/>
            <w:webHidden/>
          </w:rPr>
          <w:fldChar w:fldCharType="separate"/>
        </w:r>
        <w:r w:rsidR="000D416F" w:rsidRPr="00DA3C51">
          <w:rPr>
            <w:noProof/>
            <w:webHidden/>
          </w:rPr>
          <w:t>17</w:t>
        </w:r>
        <w:r w:rsidR="00095C00" w:rsidRPr="00DA3C51">
          <w:rPr>
            <w:noProof/>
            <w:webHidden/>
          </w:rPr>
          <w:fldChar w:fldCharType="end"/>
        </w:r>
      </w:hyperlink>
    </w:p>
    <w:p w14:paraId="0678CFCC"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86" w:history="1">
        <w:r w:rsidR="00095C00" w:rsidRPr="00DA3C51">
          <w:rPr>
            <w:rStyle w:val="aff8"/>
            <w:noProof/>
          </w:rPr>
          <w:t>4.4.</w:t>
        </w:r>
        <w:r w:rsidR="00095C00" w:rsidRPr="00DA3C51">
          <w:rPr>
            <w:rFonts w:eastAsiaTheme="minorEastAsia"/>
            <w:smallCaps w:val="0"/>
            <w:noProof/>
            <w:sz w:val="22"/>
            <w:szCs w:val="22"/>
          </w:rPr>
          <w:tab/>
        </w:r>
        <w:r w:rsidR="00095C00" w:rsidRPr="00DA3C51">
          <w:rPr>
            <w:rStyle w:val="aff8"/>
            <w:noProof/>
          </w:rPr>
          <w:t>Открытие доступа к первым частям заявок.</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_Toc79047686 \h </w:instrText>
        </w:r>
        <w:r w:rsidR="00095C00" w:rsidRPr="00DA3C51">
          <w:rPr>
            <w:noProof/>
            <w:webHidden/>
          </w:rPr>
        </w:r>
        <w:r w:rsidR="00095C00" w:rsidRPr="00DA3C51">
          <w:rPr>
            <w:noProof/>
            <w:webHidden/>
          </w:rPr>
          <w:fldChar w:fldCharType="separate"/>
        </w:r>
        <w:r w:rsidR="000D416F" w:rsidRPr="00DA3C51">
          <w:rPr>
            <w:noProof/>
            <w:webHidden/>
          </w:rPr>
          <w:t>17</w:t>
        </w:r>
        <w:r w:rsidR="00095C00" w:rsidRPr="00DA3C51">
          <w:rPr>
            <w:noProof/>
            <w:webHidden/>
          </w:rPr>
          <w:fldChar w:fldCharType="end"/>
        </w:r>
      </w:hyperlink>
    </w:p>
    <w:p w14:paraId="63C87463"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87" w:history="1">
        <w:r w:rsidR="00095C00" w:rsidRPr="00DA3C51">
          <w:rPr>
            <w:rStyle w:val="aff8"/>
            <w:noProof/>
          </w:rPr>
          <w:t>4.5.</w:t>
        </w:r>
        <w:r w:rsidR="00095C00" w:rsidRPr="00DA3C51">
          <w:rPr>
            <w:rFonts w:eastAsiaTheme="minorEastAsia"/>
            <w:smallCaps w:val="0"/>
            <w:noProof/>
            <w:sz w:val="22"/>
            <w:szCs w:val="22"/>
          </w:rPr>
          <w:tab/>
        </w:r>
        <w:r w:rsidR="00095C00" w:rsidRPr="00DA3C51">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_Toc79047687 \h </w:instrText>
        </w:r>
        <w:r w:rsidR="00095C00" w:rsidRPr="00DA3C51">
          <w:rPr>
            <w:noProof/>
            <w:webHidden/>
          </w:rPr>
        </w:r>
        <w:r w:rsidR="00095C00" w:rsidRPr="00DA3C51">
          <w:rPr>
            <w:noProof/>
            <w:webHidden/>
          </w:rPr>
          <w:fldChar w:fldCharType="separate"/>
        </w:r>
        <w:r w:rsidR="000D416F" w:rsidRPr="00DA3C51">
          <w:rPr>
            <w:noProof/>
            <w:webHidden/>
          </w:rPr>
          <w:t>17</w:t>
        </w:r>
        <w:r w:rsidR="00095C00" w:rsidRPr="00DA3C51">
          <w:rPr>
            <w:noProof/>
            <w:webHidden/>
          </w:rPr>
          <w:fldChar w:fldCharType="end"/>
        </w:r>
      </w:hyperlink>
    </w:p>
    <w:p w14:paraId="1C25EB69"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88" w:history="1">
        <w:r w:rsidR="00095C00" w:rsidRPr="00DA3C51">
          <w:rPr>
            <w:rStyle w:val="aff8"/>
            <w:noProof/>
          </w:rPr>
          <w:t>4.6.</w:t>
        </w:r>
        <w:r w:rsidR="00095C00" w:rsidRPr="00DA3C51">
          <w:rPr>
            <w:rFonts w:eastAsiaTheme="minorEastAsia"/>
            <w:smallCaps w:val="0"/>
            <w:noProof/>
            <w:sz w:val="22"/>
            <w:szCs w:val="22"/>
          </w:rPr>
          <w:tab/>
        </w:r>
        <w:r w:rsidR="00095C00" w:rsidRPr="00DA3C51">
          <w:rPr>
            <w:rStyle w:val="aff8"/>
            <w:noProof/>
          </w:rPr>
          <w:t>Рассмотрение и оценка первых частей заявок участников.</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_Toc79047688 \h </w:instrText>
        </w:r>
        <w:r w:rsidR="00095C00" w:rsidRPr="00DA3C51">
          <w:rPr>
            <w:noProof/>
            <w:webHidden/>
          </w:rPr>
        </w:r>
        <w:r w:rsidR="00095C00" w:rsidRPr="00DA3C51">
          <w:rPr>
            <w:noProof/>
            <w:webHidden/>
          </w:rPr>
          <w:fldChar w:fldCharType="separate"/>
        </w:r>
        <w:r w:rsidR="000D416F" w:rsidRPr="00DA3C51">
          <w:rPr>
            <w:noProof/>
            <w:webHidden/>
          </w:rPr>
          <w:t>18</w:t>
        </w:r>
        <w:r w:rsidR="00095C00" w:rsidRPr="00DA3C51">
          <w:rPr>
            <w:noProof/>
            <w:webHidden/>
          </w:rPr>
          <w:fldChar w:fldCharType="end"/>
        </w:r>
      </w:hyperlink>
    </w:p>
    <w:p w14:paraId="75C4CEC4"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89" w:history="1">
        <w:r w:rsidR="00095C00" w:rsidRPr="00DA3C51">
          <w:rPr>
            <w:rStyle w:val="aff8"/>
            <w:noProof/>
          </w:rPr>
          <w:t>4.7.</w:t>
        </w:r>
        <w:r w:rsidR="00095C00" w:rsidRPr="00DA3C51">
          <w:rPr>
            <w:rFonts w:eastAsiaTheme="minorEastAsia"/>
            <w:smallCaps w:val="0"/>
            <w:noProof/>
            <w:sz w:val="22"/>
            <w:szCs w:val="22"/>
          </w:rPr>
          <w:tab/>
        </w:r>
        <w:r w:rsidR="00095C00" w:rsidRPr="00DA3C51">
          <w:rPr>
            <w:rStyle w:val="aff8"/>
            <w:noProof/>
          </w:rPr>
          <w:t>Открытие доступа ко вторым частям заявок, а также ценовым предложениям (предложениям участников о цене договора).</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_Toc79047689 \h </w:instrText>
        </w:r>
        <w:r w:rsidR="00095C00" w:rsidRPr="00DA3C51">
          <w:rPr>
            <w:noProof/>
            <w:webHidden/>
          </w:rPr>
        </w:r>
        <w:r w:rsidR="00095C00" w:rsidRPr="00DA3C51">
          <w:rPr>
            <w:noProof/>
            <w:webHidden/>
          </w:rPr>
          <w:fldChar w:fldCharType="separate"/>
        </w:r>
        <w:r w:rsidR="000D416F" w:rsidRPr="00DA3C51">
          <w:rPr>
            <w:noProof/>
            <w:webHidden/>
          </w:rPr>
          <w:t>20</w:t>
        </w:r>
        <w:r w:rsidR="00095C00" w:rsidRPr="00DA3C51">
          <w:rPr>
            <w:noProof/>
            <w:webHidden/>
          </w:rPr>
          <w:fldChar w:fldCharType="end"/>
        </w:r>
      </w:hyperlink>
    </w:p>
    <w:p w14:paraId="1A3D3B2D"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90" w:history="1">
        <w:r w:rsidR="00095C00" w:rsidRPr="00DA3C51">
          <w:rPr>
            <w:rStyle w:val="aff8"/>
            <w:noProof/>
          </w:rPr>
          <w:t>4.8.</w:t>
        </w:r>
        <w:r w:rsidR="00095C00" w:rsidRPr="00DA3C51">
          <w:rPr>
            <w:rFonts w:eastAsiaTheme="minorEastAsia"/>
            <w:smallCaps w:val="0"/>
            <w:noProof/>
            <w:sz w:val="22"/>
            <w:szCs w:val="22"/>
          </w:rPr>
          <w:tab/>
        </w:r>
        <w:r w:rsidR="00095C00" w:rsidRPr="00DA3C51">
          <w:rPr>
            <w:rStyle w:val="aff8"/>
            <w:noProof/>
          </w:rPr>
          <w:t>Рассмотрение и оценка вторых частей заявок, ценовых предложений.</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_Toc79047690 \h </w:instrText>
        </w:r>
        <w:r w:rsidR="00095C00" w:rsidRPr="00DA3C51">
          <w:rPr>
            <w:noProof/>
            <w:webHidden/>
          </w:rPr>
        </w:r>
        <w:r w:rsidR="00095C00" w:rsidRPr="00DA3C51">
          <w:rPr>
            <w:noProof/>
            <w:webHidden/>
          </w:rPr>
          <w:fldChar w:fldCharType="separate"/>
        </w:r>
        <w:r w:rsidR="000D416F" w:rsidRPr="00DA3C51">
          <w:rPr>
            <w:noProof/>
            <w:webHidden/>
          </w:rPr>
          <w:t>20</w:t>
        </w:r>
        <w:r w:rsidR="00095C00" w:rsidRPr="00DA3C51">
          <w:rPr>
            <w:noProof/>
            <w:webHidden/>
          </w:rPr>
          <w:fldChar w:fldCharType="end"/>
        </w:r>
      </w:hyperlink>
    </w:p>
    <w:p w14:paraId="3A13FE7F"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91" w:history="1">
        <w:r w:rsidR="00095C00" w:rsidRPr="00DA3C51">
          <w:rPr>
            <w:rStyle w:val="aff8"/>
            <w:noProof/>
          </w:rPr>
          <w:t>4.9.</w:t>
        </w:r>
        <w:r w:rsidR="00095C00" w:rsidRPr="00DA3C51">
          <w:rPr>
            <w:rFonts w:eastAsiaTheme="minorEastAsia"/>
            <w:smallCaps w:val="0"/>
            <w:noProof/>
            <w:sz w:val="22"/>
            <w:szCs w:val="22"/>
          </w:rPr>
          <w:tab/>
        </w:r>
        <w:r w:rsidR="00095C00" w:rsidRPr="00DA3C51">
          <w:rPr>
            <w:rStyle w:val="aff8"/>
            <w:noProof/>
          </w:rPr>
          <w:t>Дополнительные запросы разъяснений заявок Участников</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_Toc79047691 \h </w:instrText>
        </w:r>
        <w:r w:rsidR="00095C00" w:rsidRPr="00DA3C51">
          <w:rPr>
            <w:noProof/>
            <w:webHidden/>
          </w:rPr>
        </w:r>
        <w:r w:rsidR="00095C00" w:rsidRPr="00DA3C51">
          <w:rPr>
            <w:noProof/>
            <w:webHidden/>
          </w:rPr>
          <w:fldChar w:fldCharType="separate"/>
        </w:r>
        <w:r w:rsidR="000D416F" w:rsidRPr="00DA3C51">
          <w:rPr>
            <w:noProof/>
            <w:webHidden/>
          </w:rPr>
          <w:t>23</w:t>
        </w:r>
        <w:r w:rsidR="00095C00" w:rsidRPr="00DA3C51">
          <w:rPr>
            <w:noProof/>
            <w:webHidden/>
          </w:rPr>
          <w:fldChar w:fldCharType="end"/>
        </w:r>
      </w:hyperlink>
    </w:p>
    <w:p w14:paraId="2C171D1D"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92" w:history="1">
        <w:r w:rsidR="00095C00" w:rsidRPr="00DA3C51">
          <w:rPr>
            <w:rStyle w:val="aff8"/>
            <w:noProof/>
          </w:rPr>
          <w:t>4.10.</w:t>
        </w:r>
        <w:r w:rsidR="00095C00" w:rsidRPr="00DA3C51">
          <w:rPr>
            <w:rFonts w:eastAsiaTheme="minorEastAsia"/>
            <w:smallCaps w:val="0"/>
            <w:noProof/>
            <w:sz w:val="22"/>
            <w:szCs w:val="22"/>
          </w:rPr>
          <w:tab/>
        </w:r>
        <w:r w:rsidR="00095C00" w:rsidRPr="00DA3C51">
          <w:rPr>
            <w:rStyle w:val="aff8"/>
            <w:noProof/>
          </w:rPr>
          <w:t>Сопоставление дополнительных ценовых предложений (переторжка).</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_Toc79047692 \h </w:instrText>
        </w:r>
        <w:r w:rsidR="00095C00" w:rsidRPr="00DA3C51">
          <w:rPr>
            <w:noProof/>
            <w:webHidden/>
          </w:rPr>
        </w:r>
        <w:r w:rsidR="00095C00" w:rsidRPr="00DA3C51">
          <w:rPr>
            <w:noProof/>
            <w:webHidden/>
          </w:rPr>
          <w:fldChar w:fldCharType="separate"/>
        </w:r>
        <w:r w:rsidR="000D416F" w:rsidRPr="00DA3C51">
          <w:rPr>
            <w:noProof/>
            <w:webHidden/>
          </w:rPr>
          <w:t>24</w:t>
        </w:r>
        <w:r w:rsidR="00095C00" w:rsidRPr="00DA3C51">
          <w:rPr>
            <w:noProof/>
            <w:webHidden/>
          </w:rPr>
          <w:fldChar w:fldCharType="end"/>
        </w:r>
      </w:hyperlink>
    </w:p>
    <w:p w14:paraId="0DC4A63F"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93" w:history="1">
        <w:r w:rsidR="00095C00" w:rsidRPr="00DA3C51">
          <w:rPr>
            <w:rStyle w:val="aff8"/>
            <w:noProof/>
          </w:rPr>
          <w:t>4.11.</w:t>
        </w:r>
        <w:r w:rsidR="00095C00" w:rsidRPr="00DA3C51">
          <w:rPr>
            <w:rFonts w:eastAsiaTheme="minorEastAsia"/>
            <w:smallCaps w:val="0"/>
            <w:noProof/>
            <w:sz w:val="22"/>
            <w:szCs w:val="22"/>
          </w:rPr>
          <w:tab/>
        </w:r>
        <w:r w:rsidR="00095C00" w:rsidRPr="00DA3C51">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_Toc79047693 \h </w:instrText>
        </w:r>
        <w:r w:rsidR="00095C00" w:rsidRPr="00DA3C51">
          <w:rPr>
            <w:noProof/>
            <w:webHidden/>
          </w:rPr>
        </w:r>
        <w:r w:rsidR="00095C00" w:rsidRPr="00DA3C51">
          <w:rPr>
            <w:noProof/>
            <w:webHidden/>
          </w:rPr>
          <w:fldChar w:fldCharType="separate"/>
        </w:r>
        <w:r w:rsidR="000D416F" w:rsidRPr="00DA3C51">
          <w:rPr>
            <w:noProof/>
            <w:webHidden/>
          </w:rPr>
          <w:t>24</w:t>
        </w:r>
        <w:r w:rsidR="00095C00" w:rsidRPr="00DA3C51">
          <w:rPr>
            <w:noProof/>
            <w:webHidden/>
          </w:rPr>
          <w:fldChar w:fldCharType="end"/>
        </w:r>
      </w:hyperlink>
    </w:p>
    <w:p w14:paraId="4C2A8804"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94" w:history="1">
        <w:r w:rsidR="00095C00" w:rsidRPr="00DA3C51">
          <w:rPr>
            <w:rStyle w:val="aff8"/>
            <w:noProof/>
          </w:rPr>
          <w:t>4.12.</w:t>
        </w:r>
        <w:r w:rsidR="00095C00" w:rsidRPr="00DA3C51">
          <w:rPr>
            <w:rFonts w:eastAsiaTheme="minorEastAsia"/>
            <w:smallCaps w:val="0"/>
            <w:noProof/>
            <w:sz w:val="22"/>
            <w:szCs w:val="22"/>
          </w:rPr>
          <w:tab/>
        </w:r>
        <w:r w:rsidR="00095C00" w:rsidRPr="00DA3C51">
          <w:rPr>
            <w:rStyle w:val="aff8"/>
            <w:noProof/>
          </w:rPr>
          <w:t>Применение приоритета в соответствии с ПП 925</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_Toc79047694 \h </w:instrText>
        </w:r>
        <w:r w:rsidR="00095C00" w:rsidRPr="00DA3C51">
          <w:rPr>
            <w:noProof/>
            <w:webHidden/>
          </w:rPr>
        </w:r>
        <w:r w:rsidR="00095C00" w:rsidRPr="00DA3C51">
          <w:rPr>
            <w:noProof/>
            <w:webHidden/>
          </w:rPr>
          <w:fldChar w:fldCharType="separate"/>
        </w:r>
        <w:r w:rsidR="000D416F" w:rsidRPr="00DA3C51">
          <w:rPr>
            <w:noProof/>
            <w:webHidden/>
          </w:rPr>
          <w:t>25</w:t>
        </w:r>
        <w:r w:rsidR="00095C00" w:rsidRPr="00DA3C51">
          <w:rPr>
            <w:noProof/>
            <w:webHidden/>
          </w:rPr>
          <w:fldChar w:fldCharType="end"/>
        </w:r>
      </w:hyperlink>
    </w:p>
    <w:p w14:paraId="16B0E616"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95" w:history="1">
        <w:r w:rsidR="00095C00" w:rsidRPr="00DA3C51">
          <w:rPr>
            <w:rStyle w:val="aff8"/>
            <w:noProof/>
          </w:rPr>
          <w:t>4.13.</w:t>
        </w:r>
        <w:r w:rsidR="00095C00" w:rsidRPr="00DA3C51">
          <w:rPr>
            <w:rFonts w:eastAsiaTheme="minorEastAsia"/>
            <w:smallCaps w:val="0"/>
            <w:noProof/>
            <w:sz w:val="22"/>
            <w:szCs w:val="22"/>
          </w:rPr>
          <w:tab/>
        </w:r>
        <w:r w:rsidR="00095C00" w:rsidRPr="00DA3C51">
          <w:rPr>
            <w:rStyle w:val="aff8"/>
            <w:noProof/>
          </w:rPr>
          <w:t>Признание закупки несостоявшейся.</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_Toc79047695 \h </w:instrText>
        </w:r>
        <w:r w:rsidR="00095C00" w:rsidRPr="00DA3C51">
          <w:rPr>
            <w:noProof/>
            <w:webHidden/>
          </w:rPr>
        </w:r>
        <w:r w:rsidR="00095C00" w:rsidRPr="00DA3C51">
          <w:rPr>
            <w:noProof/>
            <w:webHidden/>
          </w:rPr>
          <w:fldChar w:fldCharType="separate"/>
        </w:r>
        <w:r w:rsidR="000D416F" w:rsidRPr="00DA3C51">
          <w:rPr>
            <w:noProof/>
            <w:webHidden/>
          </w:rPr>
          <w:t>27</w:t>
        </w:r>
        <w:r w:rsidR="00095C00" w:rsidRPr="00DA3C51">
          <w:rPr>
            <w:noProof/>
            <w:webHidden/>
          </w:rPr>
          <w:fldChar w:fldCharType="end"/>
        </w:r>
      </w:hyperlink>
    </w:p>
    <w:p w14:paraId="1B778B4C"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696" w:history="1">
        <w:r w:rsidR="00095C00" w:rsidRPr="00DA3C51">
          <w:rPr>
            <w:rStyle w:val="aff8"/>
            <w:noProof/>
          </w:rPr>
          <w:t>4.14.</w:t>
        </w:r>
        <w:r w:rsidR="00095C00" w:rsidRPr="00DA3C51">
          <w:rPr>
            <w:rFonts w:eastAsiaTheme="minorEastAsia"/>
            <w:smallCaps w:val="0"/>
            <w:noProof/>
            <w:sz w:val="22"/>
            <w:szCs w:val="22"/>
          </w:rPr>
          <w:tab/>
        </w:r>
        <w:r w:rsidR="00095C00" w:rsidRPr="00DA3C5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_Toc79047696 \h </w:instrText>
        </w:r>
        <w:r w:rsidR="00095C00" w:rsidRPr="00DA3C51">
          <w:rPr>
            <w:noProof/>
            <w:webHidden/>
          </w:rPr>
        </w:r>
        <w:r w:rsidR="00095C00" w:rsidRPr="00DA3C51">
          <w:rPr>
            <w:noProof/>
            <w:webHidden/>
          </w:rPr>
          <w:fldChar w:fldCharType="separate"/>
        </w:r>
        <w:r w:rsidR="000D416F" w:rsidRPr="00DA3C51">
          <w:rPr>
            <w:noProof/>
            <w:webHidden/>
          </w:rPr>
          <w:t>28</w:t>
        </w:r>
        <w:r w:rsidR="00095C00" w:rsidRPr="00DA3C51">
          <w:rPr>
            <w:noProof/>
            <w:webHidden/>
          </w:rPr>
          <w:fldChar w:fldCharType="end"/>
        </w:r>
      </w:hyperlink>
    </w:p>
    <w:p w14:paraId="5427AA04" w14:textId="77777777" w:rsidR="00095C00" w:rsidRPr="00DA3C51" w:rsidRDefault="00336A79">
      <w:pPr>
        <w:pStyle w:val="14"/>
        <w:tabs>
          <w:tab w:val="left" w:pos="480"/>
          <w:tab w:val="right" w:leader="dot" w:pos="9631"/>
        </w:tabs>
        <w:rPr>
          <w:rFonts w:eastAsiaTheme="minorEastAsia"/>
          <w:b w:val="0"/>
          <w:bCs w:val="0"/>
          <w:caps w:val="0"/>
          <w:noProof/>
          <w:sz w:val="22"/>
          <w:szCs w:val="22"/>
        </w:rPr>
      </w:pPr>
      <w:hyperlink w:anchor="_Toc79047697" w:history="1">
        <w:r w:rsidR="00095C00" w:rsidRPr="00DA3C51">
          <w:rPr>
            <w:rStyle w:val="aff8"/>
            <w:noProof/>
          </w:rPr>
          <w:t>5.</w:t>
        </w:r>
        <w:r w:rsidR="00095C00" w:rsidRPr="00DA3C51">
          <w:rPr>
            <w:rFonts w:eastAsiaTheme="minorEastAsia"/>
            <w:b w:val="0"/>
            <w:bCs w:val="0"/>
            <w:caps w:val="0"/>
            <w:noProof/>
            <w:sz w:val="22"/>
            <w:szCs w:val="22"/>
          </w:rPr>
          <w:tab/>
        </w:r>
        <w:r w:rsidR="00095C00" w:rsidRPr="00DA3C51">
          <w:rPr>
            <w:rStyle w:val="aff8"/>
            <w:noProof/>
          </w:rPr>
          <w:t>ПРОВЕДЕНИЕ ПРЕДДОГОВОРНЫХ ПЕРЕГОВОРОВ. ЗАКЛЮЧЕНИЕ, ИЗМЕНЕНИЕ И РАСТОРЖЕНИЕ ДОГОВОРА. ОБЕСПЕЧЕНИЕ ИСПОЛНЕНИЯ ОБЯЗАТЕЛЬСТВ ПО</w:t>
        </w:r>
        <w:r w:rsidR="00913A9D" w:rsidRPr="00DA3C51">
          <w:rPr>
            <w:rStyle w:val="aff8"/>
            <w:noProof/>
          </w:rPr>
          <w:t xml:space="preserve"> </w:t>
        </w:r>
        <w:r w:rsidR="00095C00" w:rsidRPr="00DA3C51">
          <w:rPr>
            <w:rStyle w:val="aff8"/>
            <w:noProof/>
          </w:rPr>
          <w:t>ДОГОВОРУ.</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_Toc79047697 \h </w:instrText>
        </w:r>
        <w:r w:rsidR="00095C00" w:rsidRPr="00DA3C51">
          <w:rPr>
            <w:noProof/>
            <w:webHidden/>
          </w:rPr>
        </w:r>
        <w:r w:rsidR="00095C00" w:rsidRPr="00DA3C51">
          <w:rPr>
            <w:noProof/>
            <w:webHidden/>
          </w:rPr>
          <w:fldChar w:fldCharType="separate"/>
        </w:r>
        <w:r w:rsidR="000D416F" w:rsidRPr="00DA3C51">
          <w:rPr>
            <w:noProof/>
            <w:webHidden/>
          </w:rPr>
          <w:t>28</w:t>
        </w:r>
        <w:r w:rsidR="00095C00" w:rsidRPr="00DA3C51">
          <w:rPr>
            <w:noProof/>
            <w:webHidden/>
          </w:rPr>
          <w:fldChar w:fldCharType="end"/>
        </w:r>
      </w:hyperlink>
    </w:p>
    <w:p w14:paraId="10B23944" w14:textId="77777777" w:rsidR="00095C00" w:rsidRPr="00DA3C51" w:rsidRDefault="00336A79">
      <w:pPr>
        <w:pStyle w:val="26"/>
        <w:tabs>
          <w:tab w:val="left" w:pos="720"/>
          <w:tab w:val="right" w:leader="dot" w:pos="9631"/>
        </w:tabs>
        <w:rPr>
          <w:rFonts w:eastAsiaTheme="minorEastAsia"/>
          <w:smallCaps w:val="0"/>
          <w:noProof/>
          <w:sz w:val="22"/>
          <w:szCs w:val="22"/>
        </w:rPr>
      </w:pPr>
      <w:hyperlink w:anchor="_Toc79047698" w:history="1">
        <w:r w:rsidR="00095C00" w:rsidRPr="00DA3C51">
          <w:rPr>
            <w:rStyle w:val="aff8"/>
            <w:noProof/>
          </w:rPr>
          <w:t>5.1</w:t>
        </w:r>
        <w:r w:rsidR="00095C00" w:rsidRPr="00DA3C51">
          <w:rPr>
            <w:rFonts w:eastAsiaTheme="minorEastAsia"/>
            <w:smallCaps w:val="0"/>
            <w:noProof/>
            <w:sz w:val="22"/>
            <w:szCs w:val="22"/>
          </w:rPr>
          <w:tab/>
        </w:r>
        <w:r w:rsidR="00095C00" w:rsidRPr="00DA3C51">
          <w:rPr>
            <w:rStyle w:val="aff8"/>
            <w:noProof/>
          </w:rPr>
          <w:t>Заключение договора.</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_Toc79047698 \h </w:instrText>
        </w:r>
        <w:r w:rsidR="00095C00" w:rsidRPr="00DA3C51">
          <w:rPr>
            <w:noProof/>
            <w:webHidden/>
          </w:rPr>
        </w:r>
        <w:r w:rsidR="00095C00" w:rsidRPr="00DA3C51">
          <w:rPr>
            <w:noProof/>
            <w:webHidden/>
          </w:rPr>
          <w:fldChar w:fldCharType="separate"/>
        </w:r>
        <w:r w:rsidR="000D416F" w:rsidRPr="00DA3C51">
          <w:rPr>
            <w:noProof/>
            <w:webHidden/>
          </w:rPr>
          <w:t>28</w:t>
        </w:r>
        <w:r w:rsidR="00095C00" w:rsidRPr="00DA3C51">
          <w:rPr>
            <w:noProof/>
            <w:webHidden/>
          </w:rPr>
          <w:fldChar w:fldCharType="end"/>
        </w:r>
      </w:hyperlink>
    </w:p>
    <w:p w14:paraId="204BA911" w14:textId="77777777" w:rsidR="00095C00" w:rsidRPr="00DA3C51" w:rsidRDefault="00336A79">
      <w:pPr>
        <w:pStyle w:val="26"/>
        <w:tabs>
          <w:tab w:val="left" w:pos="720"/>
          <w:tab w:val="right" w:leader="dot" w:pos="9631"/>
        </w:tabs>
        <w:rPr>
          <w:rFonts w:eastAsiaTheme="minorEastAsia"/>
          <w:smallCaps w:val="0"/>
          <w:noProof/>
          <w:sz w:val="22"/>
          <w:szCs w:val="22"/>
        </w:rPr>
      </w:pPr>
      <w:hyperlink w:anchor="_Toc79047699" w:history="1">
        <w:r w:rsidR="00095C00" w:rsidRPr="00DA3C51">
          <w:rPr>
            <w:rStyle w:val="aff8"/>
            <w:noProof/>
          </w:rPr>
          <w:t>5.2</w:t>
        </w:r>
        <w:r w:rsidR="00095C00" w:rsidRPr="00DA3C51">
          <w:rPr>
            <w:rFonts w:eastAsiaTheme="minorEastAsia"/>
            <w:smallCaps w:val="0"/>
            <w:noProof/>
            <w:sz w:val="22"/>
            <w:szCs w:val="22"/>
          </w:rPr>
          <w:tab/>
        </w:r>
        <w:r w:rsidR="00095C00" w:rsidRPr="00DA3C51">
          <w:rPr>
            <w:rStyle w:val="aff8"/>
            <w:noProof/>
          </w:rPr>
          <w:t>Проведение преддоговорных переговоров.</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_Toc79047699 \h </w:instrText>
        </w:r>
        <w:r w:rsidR="00095C00" w:rsidRPr="00DA3C51">
          <w:rPr>
            <w:noProof/>
            <w:webHidden/>
          </w:rPr>
        </w:r>
        <w:r w:rsidR="00095C00" w:rsidRPr="00DA3C51">
          <w:rPr>
            <w:noProof/>
            <w:webHidden/>
          </w:rPr>
          <w:fldChar w:fldCharType="separate"/>
        </w:r>
        <w:r w:rsidR="000D416F" w:rsidRPr="00DA3C51">
          <w:rPr>
            <w:noProof/>
            <w:webHidden/>
          </w:rPr>
          <w:t>30</w:t>
        </w:r>
        <w:r w:rsidR="00095C00" w:rsidRPr="00DA3C51">
          <w:rPr>
            <w:noProof/>
            <w:webHidden/>
          </w:rPr>
          <w:fldChar w:fldCharType="end"/>
        </w:r>
      </w:hyperlink>
    </w:p>
    <w:p w14:paraId="11A1AFF8" w14:textId="77777777" w:rsidR="00095C00" w:rsidRPr="00DA3C51" w:rsidRDefault="00336A79">
      <w:pPr>
        <w:pStyle w:val="26"/>
        <w:tabs>
          <w:tab w:val="left" w:pos="720"/>
          <w:tab w:val="right" w:leader="dot" w:pos="9631"/>
        </w:tabs>
        <w:rPr>
          <w:rFonts w:eastAsiaTheme="minorEastAsia"/>
          <w:smallCaps w:val="0"/>
          <w:noProof/>
          <w:sz w:val="22"/>
          <w:szCs w:val="22"/>
        </w:rPr>
      </w:pPr>
      <w:hyperlink w:anchor="_Toc79047700" w:history="1">
        <w:r w:rsidR="00095C00" w:rsidRPr="00DA3C51">
          <w:rPr>
            <w:rStyle w:val="aff8"/>
            <w:noProof/>
          </w:rPr>
          <w:t>5.3</w:t>
        </w:r>
        <w:r w:rsidR="00095C00" w:rsidRPr="00DA3C51">
          <w:rPr>
            <w:rFonts w:eastAsiaTheme="minorEastAsia"/>
            <w:smallCaps w:val="0"/>
            <w:noProof/>
            <w:sz w:val="22"/>
            <w:szCs w:val="22"/>
          </w:rPr>
          <w:tab/>
        </w:r>
        <w:r w:rsidR="00095C00" w:rsidRPr="00DA3C51">
          <w:rPr>
            <w:rStyle w:val="aff8"/>
            <w:noProof/>
          </w:rPr>
          <w:t>Обеспечение исполнения обязательств по Договору победителем</w:t>
        </w:r>
        <w:r w:rsidR="004C4C54" w:rsidRPr="00DA3C51">
          <w:rPr>
            <w:rStyle w:val="aff8"/>
            <w:noProof/>
          </w:rPr>
          <w:t xml:space="preserve"> (либо единственным участником, признанным соответствующим требованиям документации о закупке)</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_Toc79047700 \h </w:instrText>
        </w:r>
        <w:r w:rsidR="00095C00" w:rsidRPr="00DA3C51">
          <w:rPr>
            <w:noProof/>
            <w:webHidden/>
          </w:rPr>
        </w:r>
        <w:r w:rsidR="00095C00" w:rsidRPr="00DA3C51">
          <w:rPr>
            <w:noProof/>
            <w:webHidden/>
          </w:rPr>
          <w:fldChar w:fldCharType="separate"/>
        </w:r>
        <w:r w:rsidR="000D416F" w:rsidRPr="00DA3C51">
          <w:rPr>
            <w:noProof/>
            <w:webHidden/>
          </w:rPr>
          <w:t>30</w:t>
        </w:r>
        <w:r w:rsidR="00095C00" w:rsidRPr="00DA3C51">
          <w:rPr>
            <w:noProof/>
            <w:webHidden/>
          </w:rPr>
          <w:fldChar w:fldCharType="end"/>
        </w:r>
      </w:hyperlink>
    </w:p>
    <w:p w14:paraId="02E878D1" w14:textId="77777777" w:rsidR="00095C00" w:rsidRPr="00DA3C51" w:rsidRDefault="00336A79">
      <w:pPr>
        <w:pStyle w:val="26"/>
        <w:tabs>
          <w:tab w:val="left" w:pos="720"/>
          <w:tab w:val="right" w:leader="dot" w:pos="9631"/>
        </w:tabs>
        <w:rPr>
          <w:rFonts w:eastAsiaTheme="minorEastAsia"/>
          <w:smallCaps w:val="0"/>
          <w:noProof/>
          <w:sz w:val="22"/>
          <w:szCs w:val="22"/>
        </w:rPr>
      </w:pPr>
      <w:hyperlink w:anchor="_Toc79047701" w:history="1">
        <w:r w:rsidR="00095C00" w:rsidRPr="00DA3C51">
          <w:rPr>
            <w:rStyle w:val="aff8"/>
            <w:noProof/>
          </w:rPr>
          <w:t>5.4</w:t>
        </w:r>
        <w:r w:rsidR="00095C00" w:rsidRPr="00DA3C51">
          <w:rPr>
            <w:rFonts w:eastAsiaTheme="minorEastAsia"/>
            <w:smallCaps w:val="0"/>
            <w:noProof/>
            <w:sz w:val="22"/>
            <w:szCs w:val="22"/>
          </w:rPr>
          <w:tab/>
        </w:r>
        <w:r w:rsidR="00095C00" w:rsidRPr="00DA3C51">
          <w:rPr>
            <w:rStyle w:val="aff8"/>
            <w:noProof/>
          </w:rPr>
          <w:t>Предоставление победителем закупки (либо единственным участником закупки, признанным соответствующим требованиям документации о закупке) обеспечения исполнения обязательств по договору в случае предложения аномально низкой цены относительно НМЦ.</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_Toc79047701 \h </w:instrText>
        </w:r>
        <w:r w:rsidR="00095C00" w:rsidRPr="00DA3C51">
          <w:rPr>
            <w:noProof/>
            <w:webHidden/>
          </w:rPr>
        </w:r>
        <w:r w:rsidR="00095C00" w:rsidRPr="00DA3C51">
          <w:rPr>
            <w:noProof/>
            <w:webHidden/>
          </w:rPr>
          <w:fldChar w:fldCharType="separate"/>
        </w:r>
        <w:r w:rsidR="000D416F" w:rsidRPr="00DA3C51">
          <w:rPr>
            <w:noProof/>
            <w:webHidden/>
          </w:rPr>
          <w:t>31</w:t>
        </w:r>
        <w:r w:rsidR="00095C00" w:rsidRPr="00DA3C51">
          <w:rPr>
            <w:noProof/>
            <w:webHidden/>
          </w:rPr>
          <w:fldChar w:fldCharType="end"/>
        </w:r>
      </w:hyperlink>
    </w:p>
    <w:p w14:paraId="2B6F947D" w14:textId="77777777" w:rsidR="00095C00" w:rsidRPr="00DA3C51" w:rsidRDefault="00336A79">
      <w:pPr>
        <w:pStyle w:val="26"/>
        <w:tabs>
          <w:tab w:val="left" w:pos="720"/>
          <w:tab w:val="right" w:leader="dot" w:pos="9631"/>
        </w:tabs>
        <w:rPr>
          <w:rFonts w:eastAsiaTheme="minorEastAsia"/>
          <w:smallCaps w:val="0"/>
          <w:noProof/>
          <w:sz w:val="22"/>
          <w:szCs w:val="22"/>
        </w:rPr>
      </w:pPr>
      <w:hyperlink w:anchor="_Toc79047702" w:history="1">
        <w:r w:rsidR="00095C00" w:rsidRPr="00DA3C51">
          <w:rPr>
            <w:rStyle w:val="aff8"/>
            <w:noProof/>
          </w:rPr>
          <w:t>5.5</w:t>
        </w:r>
        <w:r w:rsidR="00095C00" w:rsidRPr="00DA3C51">
          <w:rPr>
            <w:rFonts w:eastAsiaTheme="minorEastAsia"/>
            <w:smallCaps w:val="0"/>
            <w:noProof/>
            <w:sz w:val="22"/>
            <w:szCs w:val="22"/>
          </w:rPr>
          <w:tab/>
        </w:r>
        <w:r w:rsidR="00095C00" w:rsidRPr="00DA3C51">
          <w:rPr>
            <w:rStyle w:val="aff8"/>
            <w:noProof/>
          </w:rPr>
          <w:t>Изменение и расторжение договора</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_Toc79047702 \h </w:instrText>
        </w:r>
        <w:r w:rsidR="00095C00" w:rsidRPr="00DA3C51">
          <w:rPr>
            <w:noProof/>
            <w:webHidden/>
          </w:rPr>
        </w:r>
        <w:r w:rsidR="00095C00" w:rsidRPr="00DA3C51">
          <w:rPr>
            <w:noProof/>
            <w:webHidden/>
          </w:rPr>
          <w:fldChar w:fldCharType="separate"/>
        </w:r>
        <w:r w:rsidR="000D416F" w:rsidRPr="00DA3C51">
          <w:rPr>
            <w:noProof/>
            <w:webHidden/>
          </w:rPr>
          <w:t>37</w:t>
        </w:r>
        <w:r w:rsidR="00095C00" w:rsidRPr="00DA3C51">
          <w:rPr>
            <w:noProof/>
            <w:webHidden/>
          </w:rPr>
          <w:fldChar w:fldCharType="end"/>
        </w:r>
      </w:hyperlink>
    </w:p>
    <w:p w14:paraId="72A0397B" w14:textId="77777777" w:rsidR="00095C00" w:rsidRPr="00DA3C51" w:rsidRDefault="00336A79">
      <w:pPr>
        <w:pStyle w:val="14"/>
        <w:tabs>
          <w:tab w:val="left" w:pos="480"/>
          <w:tab w:val="right" w:leader="dot" w:pos="9631"/>
        </w:tabs>
        <w:rPr>
          <w:rFonts w:eastAsiaTheme="minorEastAsia"/>
          <w:b w:val="0"/>
          <w:bCs w:val="0"/>
          <w:caps w:val="0"/>
          <w:noProof/>
          <w:sz w:val="22"/>
          <w:szCs w:val="22"/>
        </w:rPr>
      </w:pPr>
      <w:hyperlink w:anchor="_Toc79047703" w:history="1">
        <w:r w:rsidR="00095C00" w:rsidRPr="00DA3C51">
          <w:rPr>
            <w:rStyle w:val="aff8"/>
            <w:noProof/>
          </w:rPr>
          <w:t>6.</w:t>
        </w:r>
        <w:r w:rsidR="00095C00" w:rsidRPr="00DA3C51">
          <w:rPr>
            <w:rFonts w:eastAsiaTheme="minorEastAsia"/>
            <w:b w:val="0"/>
            <w:bCs w:val="0"/>
            <w:caps w:val="0"/>
            <w:noProof/>
            <w:sz w:val="22"/>
            <w:szCs w:val="22"/>
          </w:rPr>
          <w:tab/>
        </w:r>
        <w:r w:rsidR="00095C00" w:rsidRPr="00DA3C51">
          <w:rPr>
            <w:rStyle w:val="aff8"/>
            <w:noProof/>
          </w:rPr>
          <w:t>ТРЕБОВАНИЯ К УЧАСТНИКАМ ЗАКУПКИ, К ЗАЯВКАМ УЧАСТНИКОВ.</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_Toc79047703 \h </w:instrText>
        </w:r>
        <w:r w:rsidR="00095C00" w:rsidRPr="00DA3C51">
          <w:rPr>
            <w:noProof/>
            <w:webHidden/>
          </w:rPr>
        </w:r>
        <w:r w:rsidR="00095C00" w:rsidRPr="00DA3C51">
          <w:rPr>
            <w:noProof/>
            <w:webHidden/>
          </w:rPr>
          <w:fldChar w:fldCharType="separate"/>
        </w:r>
        <w:r w:rsidR="000D416F" w:rsidRPr="00DA3C51">
          <w:rPr>
            <w:noProof/>
            <w:webHidden/>
          </w:rPr>
          <w:t>38</w:t>
        </w:r>
        <w:r w:rsidR="00095C00" w:rsidRPr="00DA3C51">
          <w:rPr>
            <w:noProof/>
            <w:webHidden/>
          </w:rPr>
          <w:fldChar w:fldCharType="end"/>
        </w:r>
      </w:hyperlink>
    </w:p>
    <w:p w14:paraId="07CA0BC3"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704" w:history="1">
        <w:r w:rsidR="00095C00" w:rsidRPr="00DA3C51">
          <w:rPr>
            <w:rStyle w:val="aff8"/>
            <w:noProof/>
          </w:rPr>
          <w:t>6.1.</w:t>
        </w:r>
        <w:r w:rsidR="00095C00" w:rsidRPr="00DA3C51">
          <w:rPr>
            <w:rFonts w:eastAsiaTheme="minorEastAsia"/>
            <w:smallCaps w:val="0"/>
            <w:noProof/>
            <w:sz w:val="22"/>
            <w:szCs w:val="22"/>
          </w:rPr>
          <w:tab/>
        </w:r>
        <w:r w:rsidR="00095C00" w:rsidRPr="00DA3C51">
          <w:rPr>
            <w:rStyle w:val="aff8"/>
            <w:noProof/>
          </w:rPr>
          <w:t>Общая часть.</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_Toc79047704 \h </w:instrText>
        </w:r>
        <w:r w:rsidR="00095C00" w:rsidRPr="00DA3C51">
          <w:rPr>
            <w:noProof/>
            <w:webHidden/>
          </w:rPr>
        </w:r>
        <w:r w:rsidR="00095C00" w:rsidRPr="00DA3C51">
          <w:rPr>
            <w:noProof/>
            <w:webHidden/>
          </w:rPr>
          <w:fldChar w:fldCharType="separate"/>
        </w:r>
        <w:r w:rsidR="000D416F" w:rsidRPr="00DA3C51">
          <w:rPr>
            <w:noProof/>
            <w:webHidden/>
          </w:rPr>
          <w:t>38</w:t>
        </w:r>
        <w:r w:rsidR="00095C00" w:rsidRPr="00DA3C51">
          <w:rPr>
            <w:noProof/>
            <w:webHidden/>
          </w:rPr>
          <w:fldChar w:fldCharType="end"/>
        </w:r>
      </w:hyperlink>
    </w:p>
    <w:p w14:paraId="6D31F6DA"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705" w:history="1">
        <w:r w:rsidR="00095C00" w:rsidRPr="00DA3C51">
          <w:rPr>
            <w:rStyle w:val="aff8"/>
            <w:noProof/>
          </w:rPr>
          <w:t>6.2.</w:t>
        </w:r>
        <w:r w:rsidR="00095C00" w:rsidRPr="00DA3C51">
          <w:rPr>
            <w:rFonts w:eastAsiaTheme="minorEastAsia"/>
            <w:smallCaps w:val="0"/>
            <w:noProof/>
            <w:sz w:val="22"/>
            <w:szCs w:val="22"/>
          </w:rPr>
          <w:tab/>
        </w:r>
        <w:r w:rsidR="00095C00" w:rsidRPr="00DA3C51">
          <w:rPr>
            <w:rStyle w:val="aff8"/>
            <w:noProof/>
          </w:rPr>
          <w:t>Обязательные требования к участникам процедуры закупки.</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_Toc79047705 \h </w:instrText>
        </w:r>
        <w:r w:rsidR="00095C00" w:rsidRPr="00DA3C51">
          <w:rPr>
            <w:noProof/>
            <w:webHidden/>
          </w:rPr>
        </w:r>
        <w:r w:rsidR="00095C00" w:rsidRPr="00DA3C51">
          <w:rPr>
            <w:noProof/>
            <w:webHidden/>
          </w:rPr>
          <w:fldChar w:fldCharType="separate"/>
        </w:r>
        <w:r w:rsidR="000D416F" w:rsidRPr="00DA3C51">
          <w:rPr>
            <w:noProof/>
            <w:webHidden/>
          </w:rPr>
          <w:t>39</w:t>
        </w:r>
        <w:r w:rsidR="00095C00" w:rsidRPr="00DA3C51">
          <w:rPr>
            <w:noProof/>
            <w:webHidden/>
          </w:rPr>
          <w:fldChar w:fldCharType="end"/>
        </w:r>
      </w:hyperlink>
    </w:p>
    <w:p w14:paraId="30D8002F"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706" w:history="1">
        <w:r w:rsidR="00095C00" w:rsidRPr="00DA3C51">
          <w:rPr>
            <w:rStyle w:val="aff8"/>
            <w:noProof/>
          </w:rPr>
          <w:t>6.3.</w:t>
        </w:r>
        <w:r w:rsidR="00095C00" w:rsidRPr="00DA3C51">
          <w:rPr>
            <w:rFonts w:eastAsiaTheme="minorEastAsia"/>
            <w:smallCaps w:val="0"/>
            <w:noProof/>
            <w:sz w:val="22"/>
            <w:szCs w:val="22"/>
          </w:rPr>
          <w:tab/>
        </w:r>
        <w:r w:rsidR="00095C00" w:rsidRPr="00DA3C51">
          <w:rPr>
            <w:rStyle w:val="aff8"/>
            <w:noProof/>
          </w:rPr>
          <w:t>Требования к заявке на участие в закупке.</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_Toc79047706 \h </w:instrText>
        </w:r>
        <w:r w:rsidR="00095C00" w:rsidRPr="00DA3C51">
          <w:rPr>
            <w:noProof/>
            <w:webHidden/>
          </w:rPr>
        </w:r>
        <w:r w:rsidR="00095C00" w:rsidRPr="00DA3C51">
          <w:rPr>
            <w:noProof/>
            <w:webHidden/>
          </w:rPr>
          <w:fldChar w:fldCharType="separate"/>
        </w:r>
        <w:r w:rsidR="000D416F" w:rsidRPr="00DA3C51">
          <w:rPr>
            <w:noProof/>
            <w:webHidden/>
          </w:rPr>
          <w:t>42</w:t>
        </w:r>
        <w:r w:rsidR="00095C00" w:rsidRPr="00DA3C51">
          <w:rPr>
            <w:noProof/>
            <w:webHidden/>
          </w:rPr>
          <w:fldChar w:fldCharType="end"/>
        </w:r>
      </w:hyperlink>
    </w:p>
    <w:p w14:paraId="698BCFA2"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707" w:history="1">
        <w:r w:rsidR="00095C00" w:rsidRPr="00DA3C51">
          <w:rPr>
            <w:rStyle w:val="aff8"/>
            <w:noProof/>
          </w:rPr>
          <w:t>6.4.</w:t>
        </w:r>
        <w:r w:rsidR="00095C00" w:rsidRPr="00DA3C51">
          <w:rPr>
            <w:rFonts w:eastAsiaTheme="minorEastAsia"/>
            <w:smallCaps w:val="0"/>
            <w:noProof/>
            <w:sz w:val="22"/>
            <w:szCs w:val="22"/>
          </w:rPr>
          <w:tab/>
        </w:r>
        <w:r w:rsidR="00095C00" w:rsidRPr="00DA3C51">
          <w:rPr>
            <w:rStyle w:val="aff8"/>
            <w:noProof/>
          </w:rPr>
          <w:t>Участие в Запросе предложений коллективных участников (группы лиц).</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_Toc79047707 \h </w:instrText>
        </w:r>
        <w:r w:rsidR="00095C00" w:rsidRPr="00DA3C51">
          <w:rPr>
            <w:noProof/>
            <w:webHidden/>
          </w:rPr>
        </w:r>
        <w:r w:rsidR="00095C00" w:rsidRPr="00DA3C51">
          <w:rPr>
            <w:noProof/>
            <w:webHidden/>
          </w:rPr>
          <w:fldChar w:fldCharType="separate"/>
        </w:r>
        <w:r w:rsidR="000D416F" w:rsidRPr="00DA3C51">
          <w:rPr>
            <w:noProof/>
            <w:webHidden/>
          </w:rPr>
          <w:t>48</w:t>
        </w:r>
        <w:r w:rsidR="00095C00" w:rsidRPr="00DA3C51">
          <w:rPr>
            <w:noProof/>
            <w:webHidden/>
          </w:rPr>
          <w:fldChar w:fldCharType="end"/>
        </w:r>
      </w:hyperlink>
    </w:p>
    <w:p w14:paraId="33A95B69" w14:textId="77777777" w:rsidR="00095C00" w:rsidRPr="00DA3C51" w:rsidRDefault="00336A79">
      <w:pPr>
        <w:pStyle w:val="26"/>
        <w:tabs>
          <w:tab w:val="left" w:pos="960"/>
          <w:tab w:val="right" w:leader="dot" w:pos="9631"/>
        </w:tabs>
        <w:rPr>
          <w:rFonts w:eastAsiaTheme="minorEastAsia"/>
          <w:smallCaps w:val="0"/>
          <w:noProof/>
          <w:sz w:val="22"/>
          <w:szCs w:val="22"/>
        </w:rPr>
      </w:pPr>
      <w:hyperlink w:anchor="_Toc79047708" w:history="1">
        <w:r w:rsidR="00095C00" w:rsidRPr="00DA3C51">
          <w:rPr>
            <w:rStyle w:val="aff8"/>
            <w:noProof/>
          </w:rPr>
          <w:t>6.5.</w:t>
        </w:r>
        <w:r w:rsidR="00095C00" w:rsidRPr="00DA3C51">
          <w:rPr>
            <w:rFonts w:eastAsiaTheme="minorEastAsia"/>
            <w:smallCaps w:val="0"/>
            <w:noProof/>
            <w:sz w:val="22"/>
            <w:szCs w:val="22"/>
          </w:rPr>
          <w:tab/>
        </w:r>
        <w:r w:rsidR="00095C00" w:rsidRPr="00DA3C51">
          <w:rPr>
            <w:rStyle w:val="aff8"/>
            <w:noProof/>
          </w:rPr>
          <w:t>Привлечение субподрядчиков/соисполнителей к исполнению договора.</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_Toc79047708 \h </w:instrText>
        </w:r>
        <w:r w:rsidR="00095C00" w:rsidRPr="00DA3C51">
          <w:rPr>
            <w:noProof/>
            <w:webHidden/>
          </w:rPr>
        </w:r>
        <w:r w:rsidR="00095C00" w:rsidRPr="00DA3C51">
          <w:rPr>
            <w:noProof/>
            <w:webHidden/>
          </w:rPr>
          <w:fldChar w:fldCharType="separate"/>
        </w:r>
        <w:r w:rsidR="000D416F" w:rsidRPr="00DA3C51">
          <w:rPr>
            <w:noProof/>
            <w:webHidden/>
          </w:rPr>
          <w:t>49</w:t>
        </w:r>
        <w:r w:rsidR="00095C00" w:rsidRPr="00DA3C51">
          <w:rPr>
            <w:noProof/>
            <w:webHidden/>
          </w:rPr>
          <w:fldChar w:fldCharType="end"/>
        </w:r>
      </w:hyperlink>
    </w:p>
    <w:p w14:paraId="032491A8" w14:textId="77777777" w:rsidR="00095C00" w:rsidRPr="00DA3C51" w:rsidRDefault="00336A79">
      <w:pPr>
        <w:pStyle w:val="14"/>
        <w:tabs>
          <w:tab w:val="left" w:pos="480"/>
          <w:tab w:val="right" w:leader="dot" w:pos="9631"/>
        </w:tabs>
        <w:rPr>
          <w:rFonts w:eastAsiaTheme="minorEastAsia"/>
          <w:b w:val="0"/>
          <w:bCs w:val="0"/>
          <w:caps w:val="0"/>
          <w:noProof/>
          <w:sz w:val="22"/>
          <w:szCs w:val="22"/>
        </w:rPr>
      </w:pPr>
      <w:hyperlink w:anchor="_Toc79047709" w:history="1">
        <w:r w:rsidR="00095C00" w:rsidRPr="00DA3C51">
          <w:rPr>
            <w:rStyle w:val="aff8"/>
            <w:noProof/>
          </w:rPr>
          <w:t>7.</w:t>
        </w:r>
        <w:r w:rsidR="00095C00" w:rsidRPr="00DA3C51">
          <w:rPr>
            <w:rFonts w:eastAsiaTheme="minorEastAsia"/>
            <w:b w:val="0"/>
            <w:bCs w:val="0"/>
            <w:caps w:val="0"/>
            <w:noProof/>
            <w:sz w:val="22"/>
            <w:szCs w:val="22"/>
          </w:rPr>
          <w:tab/>
        </w:r>
        <w:r w:rsidR="00095C00" w:rsidRPr="00DA3C51">
          <w:rPr>
            <w:rStyle w:val="aff8"/>
            <w:noProof/>
          </w:rPr>
          <w:t>ОБРАЗЦЫ ФОРМ ДЛЯ ЗАПОЛНЕНИЯ УЧАСТНИКАМИ ЗАКУПКИ</w:t>
        </w:r>
        <w:r w:rsidR="00095C00" w:rsidRPr="00DA3C51">
          <w:rPr>
            <w:noProof/>
            <w:webHidden/>
          </w:rPr>
          <w:tab/>
        </w:r>
        <w:r w:rsidR="00095C00" w:rsidRPr="00DA3C51">
          <w:rPr>
            <w:noProof/>
            <w:webHidden/>
          </w:rPr>
          <w:fldChar w:fldCharType="begin"/>
        </w:r>
        <w:r w:rsidR="00095C00" w:rsidRPr="00DA3C51">
          <w:rPr>
            <w:noProof/>
            <w:webHidden/>
          </w:rPr>
          <w:instrText xml:space="preserve"> PAGEREF _Toc79047709 \h </w:instrText>
        </w:r>
        <w:r w:rsidR="00095C00" w:rsidRPr="00DA3C51">
          <w:rPr>
            <w:noProof/>
            <w:webHidden/>
          </w:rPr>
        </w:r>
        <w:r w:rsidR="00095C00" w:rsidRPr="00DA3C51">
          <w:rPr>
            <w:noProof/>
            <w:webHidden/>
          </w:rPr>
          <w:fldChar w:fldCharType="separate"/>
        </w:r>
        <w:r w:rsidR="000D416F" w:rsidRPr="00DA3C51">
          <w:rPr>
            <w:noProof/>
            <w:webHidden/>
          </w:rPr>
          <w:t>51</w:t>
        </w:r>
        <w:r w:rsidR="00095C00" w:rsidRPr="00DA3C51">
          <w:rPr>
            <w:noProof/>
            <w:webHidden/>
          </w:rPr>
          <w:fldChar w:fldCharType="end"/>
        </w:r>
      </w:hyperlink>
    </w:p>
    <w:p w14:paraId="2CF48A96" w14:textId="77777777" w:rsidR="007633E7" w:rsidRPr="00DA3C51" w:rsidRDefault="0000088B" w:rsidP="00D05662">
      <w:pPr>
        <w:pStyle w:val="12"/>
        <w:pageBreakBefore/>
        <w:tabs>
          <w:tab w:val="clear" w:pos="432"/>
        </w:tabs>
        <w:spacing w:before="0" w:after="0"/>
        <w:ind w:left="0" w:firstLine="0"/>
        <w:jc w:val="both"/>
        <w:rPr>
          <w:sz w:val="24"/>
          <w:szCs w:val="24"/>
        </w:rPr>
      </w:pPr>
      <w:r w:rsidRPr="00DA3C51">
        <w:rPr>
          <w:b w:val="0"/>
          <w:bCs w:val="0"/>
          <w:i/>
          <w:iCs/>
          <w:caps/>
          <w:smallCaps/>
          <w:sz w:val="24"/>
          <w:szCs w:val="24"/>
        </w:rPr>
        <w:lastRenderedPageBreak/>
        <w:fldChar w:fldCharType="end"/>
      </w:r>
    </w:p>
    <w:p w14:paraId="3C756AF2" w14:textId="77777777" w:rsidR="007633E7" w:rsidRPr="00DA3C51" w:rsidRDefault="007633E7" w:rsidP="00886B47">
      <w:pPr>
        <w:pStyle w:val="12"/>
        <w:keepNext w:val="0"/>
        <w:numPr>
          <w:ilvl w:val="0"/>
          <w:numId w:val="1"/>
        </w:numPr>
        <w:spacing w:before="0" w:after="0"/>
        <w:ind w:left="0" w:firstLine="0"/>
        <w:jc w:val="both"/>
        <w:rPr>
          <w:sz w:val="24"/>
          <w:szCs w:val="24"/>
        </w:rPr>
      </w:pPr>
      <w:bookmarkStart w:id="1" w:name="_Toc123405451"/>
      <w:bookmarkStart w:id="2" w:name="_Toc166101206"/>
      <w:bookmarkStart w:id="3" w:name="_Ref166101247"/>
      <w:bookmarkStart w:id="4" w:name="_Ref166101251"/>
      <w:bookmarkStart w:id="5" w:name="_Toc79047662"/>
      <w:r w:rsidRPr="00DA3C51">
        <w:rPr>
          <w:sz w:val="24"/>
          <w:szCs w:val="24"/>
        </w:rPr>
        <w:t>ОБЩИЕ ПОЛОЖЕНИЯ</w:t>
      </w:r>
      <w:bookmarkEnd w:id="1"/>
      <w:bookmarkEnd w:id="2"/>
      <w:bookmarkEnd w:id="3"/>
      <w:bookmarkEnd w:id="4"/>
      <w:bookmarkEnd w:id="5"/>
    </w:p>
    <w:p w14:paraId="7F949735" w14:textId="77777777" w:rsidR="00D50C26" w:rsidRPr="00DA3C51"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79047663"/>
      <w:r w:rsidRPr="00DA3C51">
        <w:rPr>
          <w:sz w:val="24"/>
          <w:szCs w:val="24"/>
        </w:rPr>
        <w:t>Общие сведения о Закупке</w:t>
      </w:r>
      <w:r w:rsidR="0091614D" w:rsidRPr="00DA3C51">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DA3C51" w14:paraId="11F19134" w14:textId="77777777" w:rsidTr="009556CA">
        <w:tc>
          <w:tcPr>
            <w:tcW w:w="291" w:type="pct"/>
            <w:vAlign w:val="center"/>
          </w:tcPr>
          <w:p w14:paraId="0279CF88" w14:textId="77777777" w:rsidR="00F640C5" w:rsidRPr="00DA3C51" w:rsidRDefault="00F640C5" w:rsidP="00886B47">
            <w:pPr>
              <w:jc w:val="center"/>
            </w:pPr>
            <w:r w:rsidRPr="00DA3C51">
              <w:t>№ п/п</w:t>
            </w:r>
          </w:p>
        </w:tc>
        <w:tc>
          <w:tcPr>
            <w:tcW w:w="1528" w:type="pct"/>
            <w:vAlign w:val="center"/>
          </w:tcPr>
          <w:p w14:paraId="161B50E0" w14:textId="77777777" w:rsidR="00F640C5" w:rsidRPr="00DA3C51" w:rsidRDefault="00F640C5" w:rsidP="00886B47">
            <w:pPr>
              <w:keepNext/>
              <w:keepLines/>
              <w:widowControl w:val="0"/>
              <w:suppressLineNumbers/>
              <w:suppressAutoHyphens/>
              <w:spacing w:after="0"/>
              <w:jc w:val="center"/>
              <w:rPr>
                <w:b/>
                <w:bCs/>
                <w:sz w:val="22"/>
                <w:szCs w:val="22"/>
              </w:rPr>
            </w:pPr>
            <w:r w:rsidRPr="00DA3C51">
              <w:rPr>
                <w:b/>
                <w:bCs/>
                <w:sz w:val="22"/>
                <w:szCs w:val="22"/>
              </w:rPr>
              <w:t xml:space="preserve">Наименование </w:t>
            </w:r>
          </w:p>
        </w:tc>
        <w:tc>
          <w:tcPr>
            <w:tcW w:w="3181" w:type="pct"/>
            <w:vAlign w:val="center"/>
          </w:tcPr>
          <w:p w14:paraId="30FA6B42" w14:textId="77777777" w:rsidR="00F640C5" w:rsidRPr="00DA3C51" w:rsidRDefault="00F640C5" w:rsidP="00886B47">
            <w:pPr>
              <w:keepNext/>
              <w:keepLines/>
              <w:widowControl w:val="0"/>
              <w:suppressLineNumbers/>
              <w:suppressAutoHyphens/>
              <w:spacing w:after="0"/>
              <w:jc w:val="center"/>
              <w:rPr>
                <w:b/>
                <w:bCs/>
                <w:sz w:val="22"/>
                <w:szCs w:val="22"/>
              </w:rPr>
            </w:pPr>
            <w:r w:rsidRPr="00DA3C51">
              <w:rPr>
                <w:b/>
                <w:bCs/>
                <w:sz w:val="22"/>
                <w:szCs w:val="22"/>
              </w:rPr>
              <w:t>Информация</w:t>
            </w:r>
          </w:p>
        </w:tc>
      </w:tr>
      <w:tr w:rsidR="002133A1" w:rsidRPr="00DA3C51" w14:paraId="209D3DAB" w14:textId="77777777" w:rsidTr="009556CA">
        <w:tc>
          <w:tcPr>
            <w:tcW w:w="291" w:type="pct"/>
            <w:vAlign w:val="center"/>
          </w:tcPr>
          <w:p w14:paraId="7B5C43A4" w14:textId="77777777" w:rsidR="006A29CB" w:rsidRPr="00DA3C51" w:rsidRDefault="002133A1" w:rsidP="00886B47">
            <w:pPr>
              <w:spacing w:after="0"/>
            </w:pPr>
            <w:r w:rsidRPr="00DA3C51">
              <w:t>1</w:t>
            </w:r>
          </w:p>
        </w:tc>
        <w:tc>
          <w:tcPr>
            <w:tcW w:w="1528" w:type="pct"/>
            <w:vAlign w:val="center"/>
          </w:tcPr>
          <w:p w14:paraId="1D9BDCEC" w14:textId="77777777" w:rsidR="006A29CB" w:rsidRPr="00E320CA" w:rsidRDefault="006A29CB" w:rsidP="00886B47">
            <w:pPr>
              <w:spacing w:after="0"/>
              <w:rPr>
                <w:color w:val="000000" w:themeColor="text1"/>
              </w:rPr>
            </w:pPr>
            <w:r w:rsidRPr="00E320CA">
              <w:rPr>
                <w:color w:val="000000" w:themeColor="text1"/>
              </w:rPr>
              <w:t>Сведения о Заказчике и Организаторе</w:t>
            </w:r>
          </w:p>
        </w:tc>
        <w:tc>
          <w:tcPr>
            <w:tcW w:w="3181" w:type="pct"/>
            <w:vAlign w:val="center"/>
          </w:tcPr>
          <w:p w14:paraId="7F770466" w14:textId="77777777" w:rsidR="006A29CB" w:rsidRPr="00E320CA" w:rsidRDefault="006A29CB" w:rsidP="00886B47">
            <w:pPr>
              <w:spacing w:after="0"/>
              <w:rPr>
                <w:color w:val="000000" w:themeColor="text1"/>
              </w:rPr>
            </w:pPr>
            <w:r w:rsidRPr="00E320CA">
              <w:rPr>
                <w:color w:val="000000" w:themeColor="text1"/>
              </w:rPr>
              <w:t xml:space="preserve">Заказчик: </w:t>
            </w:r>
          </w:p>
          <w:p w14:paraId="13F0C5E0" w14:textId="77777777" w:rsidR="006A29CB" w:rsidRPr="00E320CA" w:rsidRDefault="006A29CB" w:rsidP="00886B47">
            <w:pPr>
              <w:spacing w:after="0"/>
              <w:rPr>
                <w:color w:val="000000" w:themeColor="text1"/>
              </w:rPr>
            </w:pPr>
            <w:r w:rsidRPr="00E320CA">
              <w:rPr>
                <w:color w:val="000000" w:themeColor="text1"/>
              </w:rPr>
              <w:t>ПАО «</w:t>
            </w:r>
            <w:r w:rsidR="00F31456" w:rsidRPr="00E320CA">
              <w:rPr>
                <w:color w:val="000000" w:themeColor="text1"/>
              </w:rPr>
              <w:t>Россети Московский регион</w:t>
            </w:r>
            <w:r w:rsidRPr="00E320CA">
              <w:rPr>
                <w:color w:val="000000" w:themeColor="text1"/>
              </w:rPr>
              <w:t>».</w:t>
            </w:r>
          </w:p>
          <w:p w14:paraId="16E3EFEE" w14:textId="77777777" w:rsidR="006A29CB" w:rsidRPr="00E320CA" w:rsidRDefault="006A29CB" w:rsidP="00886B47">
            <w:pPr>
              <w:spacing w:after="0"/>
              <w:rPr>
                <w:color w:val="000000" w:themeColor="text1"/>
              </w:rPr>
            </w:pPr>
            <w:r w:rsidRPr="00E320CA">
              <w:rPr>
                <w:color w:val="000000" w:themeColor="text1"/>
              </w:rPr>
              <w:t>Юридический адрес: 115114, г. Москва, 2-й Павелецкий проезд, д.3, стр.2.</w:t>
            </w:r>
          </w:p>
          <w:p w14:paraId="417830DD" w14:textId="77777777" w:rsidR="006A29CB" w:rsidRPr="00E320CA" w:rsidRDefault="006A29CB" w:rsidP="00886B47">
            <w:pPr>
              <w:spacing w:after="0"/>
              <w:rPr>
                <w:color w:val="000000" w:themeColor="text1"/>
              </w:rPr>
            </w:pPr>
            <w:r w:rsidRPr="00E320CA">
              <w:rPr>
                <w:color w:val="000000" w:themeColor="text1"/>
              </w:rPr>
              <w:t xml:space="preserve">Место нахождения Заказчика: 115114, г. Москва, </w:t>
            </w:r>
            <w:r w:rsidR="00913A9D" w:rsidRPr="00E320CA">
              <w:rPr>
                <w:color w:val="000000" w:themeColor="text1"/>
              </w:rPr>
              <w:br/>
            </w:r>
            <w:r w:rsidRPr="00E320CA">
              <w:rPr>
                <w:color w:val="000000" w:themeColor="text1"/>
              </w:rPr>
              <w:t>2-й Павелецкий проезд, д.3, стр.2.</w:t>
            </w:r>
          </w:p>
          <w:p w14:paraId="3AF758FD" w14:textId="77777777" w:rsidR="006A29CB" w:rsidRPr="00E320CA" w:rsidRDefault="006A29CB" w:rsidP="00886B47">
            <w:pPr>
              <w:spacing w:after="0"/>
              <w:rPr>
                <w:color w:val="000000" w:themeColor="text1"/>
              </w:rPr>
            </w:pPr>
            <w:r w:rsidRPr="00E320CA">
              <w:rPr>
                <w:color w:val="000000" w:themeColor="text1"/>
              </w:rPr>
              <w:t>Почтовый адрес: 115114, г. Москва, 2-й Павелецкий проезд, д.3, стр.2.</w:t>
            </w:r>
          </w:p>
          <w:p w14:paraId="3E1DBF6C" w14:textId="77777777" w:rsidR="006A29CB" w:rsidRPr="00E320CA" w:rsidRDefault="006A29CB" w:rsidP="00886B47">
            <w:pPr>
              <w:spacing w:after="0"/>
              <w:rPr>
                <w:color w:val="000000" w:themeColor="text1"/>
              </w:rPr>
            </w:pPr>
            <w:r w:rsidRPr="00E320CA">
              <w:rPr>
                <w:color w:val="000000" w:themeColor="text1"/>
              </w:rPr>
              <w:t xml:space="preserve">Адрес электронной почты: </w:t>
            </w:r>
            <w:hyperlink r:id="rId9" w:history="1">
              <w:r w:rsidR="00F31456" w:rsidRPr="00E320CA">
                <w:rPr>
                  <w:rStyle w:val="aff8"/>
                  <w:lang w:val="en-US"/>
                </w:rPr>
                <w:t>client</w:t>
              </w:r>
              <w:r w:rsidR="00F31456" w:rsidRPr="00E320CA">
                <w:rPr>
                  <w:rStyle w:val="aff8"/>
                </w:rPr>
                <w:t>@</w:t>
              </w:r>
              <w:r w:rsidR="00F31456" w:rsidRPr="00E320CA">
                <w:rPr>
                  <w:rStyle w:val="aff8"/>
                  <w:lang w:val="en-US"/>
                </w:rPr>
                <w:t>rossetimr</w:t>
              </w:r>
              <w:r w:rsidR="00F31456" w:rsidRPr="00E320CA">
                <w:rPr>
                  <w:rStyle w:val="aff8"/>
                </w:rPr>
                <w:t>.</w:t>
              </w:r>
              <w:r w:rsidR="00F31456" w:rsidRPr="00E320CA">
                <w:rPr>
                  <w:rStyle w:val="aff8"/>
                  <w:lang w:val="en-US"/>
                </w:rPr>
                <w:t>ru</w:t>
              </w:r>
            </w:hyperlink>
          </w:p>
          <w:p w14:paraId="16456016" w14:textId="77777777" w:rsidR="006A29CB" w:rsidRPr="00E320CA" w:rsidRDefault="006A29CB" w:rsidP="00886B47">
            <w:pPr>
              <w:spacing w:after="0"/>
              <w:rPr>
                <w:color w:val="000000" w:themeColor="text1"/>
              </w:rPr>
            </w:pPr>
            <w:r w:rsidRPr="00E320CA">
              <w:rPr>
                <w:color w:val="000000" w:themeColor="text1"/>
              </w:rPr>
              <w:t>Телефон:</w:t>
            </w:r>
            <w:r w:rsidR="00913A9D" w:rsidRPr="00E320CA">
              <w:rPr>
                <w:color w:val="000000" w:themeColor="text1"/>
              </w:rPr>
              <w:t xml:space="preserve"> </w:t>
            </w:r>
            <w:r w:rsidRPr="00E320CA">
              <w:rPr>
                <w:color w:val="000000" w:themeColor="text1"/>
              </w:rPr>
              <w:t>(495) 662-40-70.</w:t>
            </w:r>
          </w:p>
          <w:p w14:paraId="7E83FB43" w14:textId="77777777" w:rsidR="006A29CB" w:rsidRPr="00E320CA" w:rsidRDefault="006A29CB" w:rsidP="00886B47">
            <w:pPr>
              <w:spacing w:after="0"/>
              <w:rPr>
                <w:color w:val="000000" w:themeColor="text1"/>
              </w:rPr>
            </w:pPr>
            <w:r w:rsidRPr="00E320CA">
              <w:rPr>
                <w:color w:val="000000" w:themeColor="text1"/>
              </w:rPr>
              <w:t xml:space="preserve">Организатор: Департамент организации </w:t>
            </w:r>
            <w:r w:rsidR="007302C3" w:rsidRPr="00E320CA">
              <w:rPr>
                <w:color w:val="000000" w:themeColor="text1"/>
              </w:rPr>
              <w:t>конкурсных</w:t>
            </w:r>
            <w:r w:rsidRPr="00E320CA">
              <w:rPr>
                <w:color w:val="000000" w:themeColor="text1"/>
              </w:rPr>
              <w:t xml:space="preserve"> процедур </w:t>
            </w:r>
            <w:r w:rsidR="00F31456" w:rsidRPr="00E320CA">
              <w:rPr>
                <w:color w:val="000000" w:themeColor="text1"/>
              </w:rPr>
              <w:t>ПАО «Россети Московский регион»</w:t>
            </w:r>
            <w:r w:rsidRPr="00E320CA">
              <w:rPr>
                <w:color w:val="000000" w:themeColor="text1"/>
              </w:rPr>
              <w:t>.</w:t>
            </w:r>
          </w:p>
          <w:p w14:paraId="284B404A" w14:textId="77777777" w:rsidR="006A29CB" w:rsidRPr="00E320CA" w:rsidRDefault="006A29CB" w:rsidP="00886B47">
            <w:pPr>
              <w:spacing w:after="0"/>
              <w:rPr>
                <w:color w:val="000000" w:themeColor="text1"/>
              </w:rPr>
            </w:pPr>
            <w:r w:rsidRPr="00E320CA">
              <w:rPr>
                <w:color w:val="000000" w:themeColor="text1"/>
              </w:rPr>
              <w:t xml:space="preserve">Место нахождения Организатора: 115114, г. Москва, </w:t>
            </w:r>
            <w:r w:rsidR="00913A9D" w:rsidRPr="00E320CA">
              <w:rPr>
                <w:color w:val="000000" w:themeColor="text1"/>
              </w:rPr>
              <w:br/>
            </w:r>
            <w:r w:rsidRPr="00E320CA">
              <w:rPr>
                <w:color w:val="000000" w:themeColor="text1"/>
              </w:rPr>
              <w:t>2-й Павелецкий проезд, д.3, стр.2.</w:t>
            </w:r>
          </w:p>
          <w:p w14:paraId="69EE0F9A" w14:textId="77777777" w:rsidR="00913A9D" w:rsidRPr="00E320CA" w:rsidRDefault="00913A9D" w:rsidP="00913A9D">
            <w:pPr>
              <w:spacing w:after="0"/>
              <w:rPr>
                <w:b/>
                <w:color w:val="000000" w:themeColor="text1"/>
                <w:u w:val="single"/>
              </w:rPr>
            </w:pPr>
            <w:r w:rsidRPr="00E320CA">
              <w:rPr>
                <w:b/>
                <w:color w:val="000000" w:themeColor="text1"/>
                <w:u w:val="single"/>
              </w:rPr>
              <w:t xml:space="preserve">Контактные лица Организатора: </w:t>
            </w:r>
          </w:p>
          <w:p w14:paraId="2A611B82" w14:textId="150907F9" w:rsidR="00E320CA" w:rsidRPr="00E320CA" w:rsidRDefault="00913A9D" w:rsidP="00E320CA">
            <w:r w:rsidRPr="00E320CA">
              <w:rPr>
                <w:b/>
              </w:rPr>
              <w:t>1)</w:t>
            </w:r>
            <w:r w:rsidRPr="00E320CA">
              <w:t xml:space="preserve"> </w:t>
            </w:r>
            <w:r w:rsidRPr="00E320CA">
              <w:rPr>
                <w:b/>
              </w:rPr>
              <w:t>Ответственный специалист:</w:t>
            </w:r>
            <w:r w:rsidRPr="00E320CA">
              <w:t xml:space="preserve"> </w:t>
            </w:r>
            <w:r w:rsidR="00E320CA" w:rsidRPr="00E320CA">
              <w:t xml:space="preserve">Терновая Татьяна Геннадьевна – Главный специалист управления организации конкурсных закупок. Адрес электронной почты: </w:t>
            </w:r>
            <w:r w:rsidR="00E320CA" w:rsidRPr="00E320CA">
              <w:rPr>
                <w:color w:val="0000FF"/>
                <w:u w:val="single"/>
                <w:lang w:val="en-US"/>
              </w:rPr>
              <w:t>TernovayaTG</w:t>
            </w:r>
            <w:r w:rsidR="00E320CA" w:rsidRPr="00E320CA">
              <w:rPr>
                <w:color w:val="0000FF"/>
                <w:u w:val="single"/>
              </w:rPr>
              <w:t>@rossetimr.ru</w:t>
            </w:r>
            <w:r w:rsidR="00E320CA" w:rsidRPr="00E320CA">
              <w:t>, телефон: (495) 662-40-70 (доб. 47-23).;</w:t>
            </w:r>
          </w:p>
          <w:p w14:paraId="6D458F74" w14:textId="77777777" w:rsidR="006A29CB" w:rsidRPr="00E320CA" w:rsidRDefault="00913A9D" w:rsidP="00913A9D">
            <w:pPr>
              <w:spacing w:after="0"/>
              <w:rPr>
                <w:color w:val="000000" w:themeColor="text1"/>
              </w:rPr>
            </w:pPr>
            <w:r w:rsidRPr="00E320CA">
              <w:rPr>
                <w:b/>
              </w:rPr>
              <w:t>2)</w:t>
            </w:r>
            <w:r w:rsidRPr="00E320CA">
              <w:t xml:space="preserve"> </w:t>
            </w:r>
            <w:r w:rsidRPr="00E320CA">
              <w:rPr>
                <w:b/>
              </w:rPr>
              <w:t>Секретарь комиссии:</w:t>
            </w:r>
            <w:r w:rsidRPr="00E320CA">
              <w:t xml:space="preserve"> Гусев Константин Витальевич – Начальник управления организации конкурсных закупок. Адрес электронной почты: </w:t>
            </w:r>
            <w:hyperlink r:id="rId10" w:history="1">
              <w:r w:rsidRPr="00E320CA">
                <w:rPr>
                  <w:rStyle w:val="aff8"/>
                  <w:lang w:val="en-US"/>
                </w:rPr>
                <w:t>GusevKV</w:t>
              </w:r>
              <w:r w:rsidRPr="00E320CA">
                <w:rPr>
                  <w:rStyle w:val="aff8"/>
                </w:rPr>
                <w:t>@</w:t>
              </w:r>
              <w:r w:rsidRPr="00E320CA">
                <w:rPr>
                  <w:rStyle w:val="aff8"/>
                  <w:lang w:val="en-US"/>
                </w:rPr>
                <w:t>rossetimr</w:t>
              </w:r>
              <w:r w:rsidRPr="00E320CA">
                <w:rPr>
                  <w:rStyle w:val="aff8"/>
                </w:rPr>
                <w:t>.</w:t>
              </w:r>
              <w:r w:rsidRPr="00E320CA">
                <w:rPr>
                  <w:rStyle w:val="aff8"/>
                  <w:lang w:val="en-US"/>
                </w:rPr>
                <w:t>ru</w:t>
              </w:r>
            </w:hyperlink>
            <w:r w:rsidRPr="00E320CA">
              <w:t>, телефон: (495) 662-40-70 (доб. 47-44).</w:t>
            </w:r>
          </w:p>
        </w:tc>
      </w:tr>
      <w:tr w:rsidR="00F640C5" w:rsidRPr="00DA3C51" w14:paraId="0208F004" w14:textId="77777777" w:rsidTr="009556CA">
        <w:tc>
          <w:tcPr>
            <w:tcW w:w="291" w:type="pct"/>
            <w:vAlign w:val="center"/>
          </w:tcPr>
          <w:p w14:paraId="4B538B95" w14:textId="77777777" w:rsidR="00F640C5" w:rsidRPr="00DA3C51" w:rsidRDefault="002133A1" w:rsidP="00886B47">
            <w:pPr>
              <w:spacing w:after="0"/>
            </w:pPr>
            <w:r w:rsidRPr="00DA3C51">
              <w:t>2</w:t>
            </w:r>
          </w:p>
        </w:tc>
        <w:tc>
          <w:tcPr>
            <w:tcW w:w="1528" w:type="pct"/>
          </w:tcPr>
          <w:p w14:paraId="5F1EB163" w14:textId="77777777" w:rsidR="00F640C5" w:rsidRPr="00E320CA" w:rsidRDefault="00F640C5" w:rsidP="00886B47">
            <w:pPr>
              <w:keepNext/>
              <w:keepLines/>
              <w:widowControl w:val="0"/>
              <w:suppressLineNumbers/>
              <w:suppressAutoHyphens/>
              <w:spacing w:after="0"/>
              <w:rPr>
                <w:color w:val="000000" w:themeColor="text1"/>
              </w:rPr>
            </w:pPr>
            <w:r w:rsidRPr="00E320CA">
              <w:rPr>
                <w:color w:val="000000" w:themeColor="text1"/>
              </w:rPr>
              <w:t>Предмет закупки</w:t>
            </w:r>
          </w:p>
        </w:tc>
        <w:tc>
          <w:tcPr>
            <w:tcW w:w="3181" w:type="pct"/>
          </w:tcPr>
          <w:p w14:paraId="37881023" w14:textId="396C9A4C" w:rsidR="00913A9D" w:rsidRPr="00E320CA" w:rsidRDefault="00913A9D" w:rsidP="00913A9D">
            <w:pPr>
              <w:spacing w:after="0"/>
              <w:rPr>
                <w:color w:val="000000" w:themeColor="text1"/>
              </w:rPr>
            </w:pPr>
            <w:r w:rsidRPr="00E320CA">
              <w:rPr>
                <w:color w:val="000000" w:themeColor="text1"/>
              </w:rPr>
              <w:t xml:space="preserve">Лот № 1: </w:t>
            </w:r>
            <w:r w:rsidRPr="00E320CA">
              <w:rPr>
                <w:b/>
                <w:color w:val="000000" w:themeColor="text1"/>
              </w:rPr>
              <w:t xml:space="preserve">Определение </w:t>
            </w:r>
            <w:r w:rsidR="00E320CA" w:rsidRPr="00E320CA">
              <w:rPr>
                <w:b/>
                <w:iCs/>
              </w:rPr>
              <w:t xml:space="preserve">исполнителя на оказание услуг по планированию и размещению контекстной рекламы в сети Интернет для повышения количества заказов услуг ПАО «Россети Московский регион» на территории Москвы и Московской области по заявкам </w:t>
            </w:r>
            <w:r w:rsidR="00E320CA" w:rsidRPr="00E320CA">
              <w:rPr>
                <w:b/>
              </w:rPr>
              <w:t>для нужд ПАО «Россети Московский регион»</w:t>
            </w:r>
          </w:p>
          <w:p w14:paraId="79DFDB23" w14:textId="77777777" w:rsidR="00F640C5" w:rsidRPr="00E320CA" w:rsidRDefault="00F640C5" w:rsidP="00886B47">
            <w:pPr>
              <w:keepNext/>
              <w:keepLines/>
              <w:widowControl w:val="0"/>
              <w:suppressLineNumbers/>
              <w:suppressAutoHyphens/>
              <w:spacing w:after="0"/>
              <w:rPr>
                <w:color w:val="000000" w:themeColor="text1"/>
              </w:rPr>
            </w:pPr>
          </w:p>
          <w:p w14:paraId="1BE6D869" w14:textId="77777777" w:rsidR="00F640C5" w:rsidRPr="00E320CA" w:rsidRDefault="00F640C5" w:rsidP="00886B47">
            <w:pPr>
              <w:keepNext/>
              <w:keepLines/>
              <w:widowControl w:val="0"/>
              <w:suppressLineNumbers/>
              <w:suppressAutoHyphens/>
              <w:spacing w:after="0"/>
              <w:rPr>
                <w:color w:val="000000" w:themeColor="text1"/>
              </w:rPr>
            </w:pPr>
            <w:r w:rsidRPr="00E320CA">
              <w:rPr>
                <w:color w:val="000000" w:themeColor="text1"/>
              </w:rPr>
              <w:t xml:space="preserve">Описание предмета закупки в соответствии с частью 6.1 статьи 3 Закона 223-ФЗ установлено в </w:t>
            </w:r>
            <w:r w:rsidR="0091614D" w:rsidRPr="00E320CA">
              <w:rPr>
                <w:color w:val="000000" w:themeColor="text1"/>
              </w:rPr>
              <w:t>Приложении №</w:t>
            </w:r>
            <w:r w:rsidR="00A122F0" w:rsidRPr="00E320CA">
              <w:rPr>
                <w:color w:val="000000" w:themeColor="text1"/>
              </w:rPr>
              <w:t xml:space="preserve">1 </w:t>
            </w:r>
            <w:r w:rsidR="0091614D" w:rsidRPr="00E320CA">
              <w:rPr>
                <w:color w:val="000000" w:themeColor="text1"/>
              </w:rPr>
              <w:t>«Техническое задание» к настоящей Документации</w:t>
            </w:r>
            <w:r w:rsidR="009556CA" w:rsidRPr="00E320CA">
              <w:rPr>
                <w:color w:val="000000" w:themeColor="text1"/>
              </w:rPr>
              <w:t>.</w:t>
            </w:r>
          </w:p>
        </w:tc>
      </w:tr>
      <w:tr w:rsidR="00DC49BB" w:rsidRPr="00DA3C51" w14:paraId="72161665" w14:textId="77777777" w:rsidTr="009556CA">
        <w:tc>
          <w:tcPr>
            <w:tcW w:w="291" w:type="pct"/>
            <w:vAlign w:val="center"/>
          </w:tcPr>
          <w:p w14:paraId="2BEC81F3" w14:textId="77777777" w:rsidR="00DC49BB" w:rsidRPr="00DA3C51" w:rsidRDefault="00D9760A" w:rsidP="00DC49BB">
            <w:pPr>
              <w:spacing w:after="0"/>
            </w:pPr>
            <w:r w:rsidRPr="00DA3C51">
              <w:t>3</w:t>
            </w:r>
          </w:p>
        </w:tc>
        <w:tc>
          <w:tcPr>
            <w:tcW w:w="1528" w:type="pct"/>
            <w:vAlign w:val="center"/>
          </w:tcPr>
          <w:p w14:paraId="2B421F79" w14:textId="77777777" w:rsidR="00DC49BB" w:rsidRPr="00DA3C51" w:rsidRDefault="00160193" w:rsidP="00DC49BB">
            <w:pPr>
              <w:spacing w:after="0"/>
              <w:rPr>
                <w:color w:val="000000" w:themeColor="text1"/>
              </w:rPr>
            </w:pPr>
            <w:r w:rsidRPr="00DA3C51">
              <w:rPr>
                <w:color w:val="000000" w:themeColor="text1"/>
              </w:rPr>
              <w:t>Требования к участникам закупки</w:t>
            </w:r>
          </w:p>
        </w:tc>
        <w:tc>
          <w:tcPr>
            <w:tcW w:w="3181" w:type="pct"/>
            <w:vAlign w:val="center"/>
          </w:tcPr>
          <w:p w14:paraId="22BE276C" w14:textId="77777777" w:rsidR="00095C00" w:rsidRPr="00DA3C51" w:rsidRDefault="00DC49BB" w:rsidP="00095C00">
            <w:pPr>
              <w:spacing w:after="0"/>
              <w:rPr>
                <w:b/>
                <w:bCs/>
              </w:rPr>
            </w:pPr>
            <w:r w:rsidRPr="00DA3C51">
              <w:t>Участвовать в закупке могут только субъекты МСП.</w:t>
            </w:r>
            <w:r w:rsidR="00095C00" w:rsidRPr="00DA3C51">
              <w:rPr>
                <w:b/>
                <w:bCs/>
              </w:rPr>
              <w:t xml:space="preserve"> </w:t>
            </w:r>
          </w:p>
          <w:p w14:paraId="73FB1221" w14:textId="77777777" w:rsidR="00DC49BB" w:rsidRPr="00DA3C51" w:rsidRDefault="00095C00" w:rsidP="00095C00">
            <w:pPr>
              <w:spacing w:after="0"/>
            </w:pPr>
            <w:r w:rsidRPr="00DA3C51">
              <w:rPr>
                <w:bCs/>
              </w:rPr>
              <w:t>В</w:t>
            </w:r>
            <w:r w:rsidRPr="00DA3C51">
              <w:t xml:space="preserve"> течение срока проведения эксперимента, установленного Федеральным законом от 27 ноября 2018 года № 422-ФЗ «О проведении эксперимента </w:t>
            </w:r>
            <w:r w:rsidR="00913A9D" w:rsidRPr="00DA3C51">
              <w:br/>
            </w:r>
            <w:r w:rsidRPr="00DA3C51">
              <w:t xml:space="preserve">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w:t>
            </w:r>
            <w:r w:rsidR="00913A9D" w:rsidRPr="00DA3C51">
              <w:br/>
            </w:r>
            <w:r w:rsidRPr="00DA3C51">
              <w:t>и применяющее специальный налоговый режим «Налог на профессиональный доход».</w:t>
            </w:r>
          </w:p>
          <w:p w14:paraId="01F3692A" w14:textId="77777777" w:rsidR="00160193" w:rsidRPr="00DA3C51" w:rsidRDefault="00160193" w:rsidP="00DC49BB">
            <w:pPr>
              <w:spacing w:after="0"/>
              <w:rPr>
                <w:color w:val="000000" w:themeColor="text1"/>
              </w:rPr>
            </w:pPr>
            <w:r w:rsidRPr="00DA3C51">
              <w:rPr>
                <w:color w:val="000000" w:themeColor="text1"/>
              </w:rPr>
              <w:t xml:space="preserve">Указаны в разделе </w:t>
            </w:r>
            <w:r w:rsidR="00846B0D" w:rsidRPr="00DA3C51">
              <w:rPr>
                <w:color w:val="000000" w:themeColor="text1"/>
              </w:rPr>
              <w:t>6</w:t>
            </w:r>
            <w:r w:rsidRPr="00DA3C51">
              <w:rPr>
                <w:color w:val="000000" w:themeColor="text1"/>
              </w:rPr>
              <w:t xml:space="preserve"> настоящей Документации, Приложении №1 «Техническое задание» к настоящей Документации</w:t>
            </w:r>
            <w:r w:rsidR="009556CA" w:rsidRPr="00DA3C51">
              <w:rPr>
                <w:color w:val="000000" w:themeColor="text1"/>
              </w:rPr>
              <w:t>.</w:t>
            </w:r>
          </w:p>
        </w:tc>
      </w:tr>
      <w:tr w:rsidR="00DC49BB" w:rsidRPr="00DA3C51" w14:paraId="3329C5D4" w14:textId="77777777" w:rsidTr="009556CA">
        <w:tc>
          <w:tcPr>
            <w:tcW w:w="291" w:type="pct"/>
            <w:vAlign w:val="center"/>
          </w:tcPr>
          <w:p w14:paraId="54660BFD" w14:textId="77777777" w:rsidR="00DC49BB" w:rsidRPr="00DA3C51" w:rsidRDefault="00D9760A" w:rsidP="00DC49BB">
            <w:pPr>
              <w:spacing w:after="0"/>
            </w:pPr>
            <w:r w:rsidRPr="00DA3C51">
              <w:t>4</w:t>
            </w:r>
          </w:p>
        </w:tc>
        <w:tc>
          <w:tcPr>
            <w:tcW w:w="1528" w:type="pct"/>
            <w:vAlign w:val="center"/>
          </w:tcPr>
          <w:p w14:paraId="69E6DE05" w14:textId="77777777" w:rsidR="00DC49BB" w:rsidRPr="00DA3C51" w:rsidRDefault="00DC49BB" w:rsidP="00DC49BB">
            <w:pPr>
              <w:spacing w:after="0"/>
              <w:rPr>
                <w:color w:val="000000" w:themeColor="text1"/>
              </w:rPr>
            </w:pPr>
            <w:r w:rsidRPr="00DA3C51">
              <w:t>Наименование и адрес ЭТП</w:t>
            </w:r>
          </w:p>
        </w:tc>
        <w:tc>
          <w:tcPr>
            <w:tcW w:w="3181" w:type="pct"/>
            <w:vAlign w:val="center"/>
          </w:tcPr>
          <w:p w14:paraId="58E06259" w14:textId="77777777" w:rsidR="00DC49BB" w:rsidRPr="00DA3C51" w:rsidRDefault="00913A9D" w:rsidP="00A757C7">
            <w:pPr>
              <w:ind w:left="38"/>
            </w:pPr>
            <w:r w:rsidRPr="00DA3C51">
              <w:t xml:space="preserve">АО «Российский аукционный дом» (далее – РАД) </w:t>
            </w:r>
            <w:hyperlink r:id="rId11" w:history="1">
              <w:r w:rsidRPr="00DA3C51">
                <w:rPr>
                  <w:rStyle w:val="aff8"/>
                </w:rPr>
                <w:t>(https://tender.lot-online.ru).</w:t>
              </w:r>
            </w:hyperlink>
          </w:p>
        </w:tc>
      </w:tr>
      <w:tr w:rsidR="00DC49BB" w:rsidRPr="00DA3C51" w14:paraId="30D94538" w14:textId="77777777" w:rsidTr="009556CA">
        <w:tc>
          <w:tcPr>
            <w:tcW w:w="291" w:type="pct"/>
            <w:vAlign w:val="center"/>
          </w:tcPr>
          <w:p w14:paraId="64971328" w14:textId="77777777" w:rsidR="00DC49BB" w:rsidRPr="00DA3C51" w:rsidRDefault="00D9760A" w:rsidP="00886B47">
            <w:pPr>
              <w:spacing w:after="0"/>
            </w:pPr>
            <w:r w:rsidRPr="00DA3C51">
              <w:lastRenderedPageBreak/>
              <w:t>5</w:t>
            </w:r>
          </w:p>
        </w:tc>
        <w:tc>
          <w:tcPr>
            <w:tcW w:w="1528" w:type="pct"/>
            <w:vAlign w:val="center"/>
          </w:tcPr>
          <w:p w14:paraId="12C6C7C4" w14:textId="556C5603" w:rsidR="00DC49BB" w:rsidRPr="00DA3C51" w:rsidRDefault="00F030C3" w:rsidP="00E320CA">
            <w:pPr>
              <w:spacing w:after="0"/>
              <w:rPr>
                <w:color w:val="000000" w:themeColor="text1"/>
              </w:rPr>
            </w:pPr>
            <w:r w:rsidRPr="00DA3C51">
              <w:rPr>
                <w:bCs/>
                <w:color w:val="000000" w:themeColor="text1"/>
              </w:rPr>
              <w:t>Требования к безопасности, качеству, техническим и функциональным характеристикам товара, работы, услуги, к размерам, упаковке, отгрузке товара, к результатам работы, а также иные требования, связанные с определением соответс</w:t>
            </w:r>
            <w:r w:rsidRPr="00E320CA">
              <w:rPr>
                <w:bCs/>
                <w:color w:val="000000" w:themeColor="text1"/>
              </w:rPr>
              <w:t>твия оказываемой услуги</w:t>
            </w:r>
          </w:p>
        </w:tc>
        <w:tc>
          <w:tcPr>
            <w:tcW w:w="3181" w:type="pct"/>
            <w:vAlign w:val="center"/>
          </w:tcPr>
          <w:p w14:paraId="6EEA62B2" w14:textId="77777777" w:rsidR="00DC49BB" w:rsidRPr="00DA3C51" w:rsidRDefault="00DC49BB" w:rsidP="00886B47">
            <w:pPr>
              <w:spacing w:after="0"/>
              <w:rPr>
                <w:color w:val="000000" w:themeColor="text1"/>
              </w:rPr>
            </w:pPr>
            <w:r w:rsidRPr="00DA3C51">
              <w:rPr>
                <w:color w:val="000000" w:themeColor="text1"/>
              </w:rPr>
              <w:t>Указаны в Приложении №1 «Техническое задание», Приложении №2 «Проект договора» к настоящей Документации</w:t>
            </w:r>
            <w:r w:rsidR="009556CA" w:rsidRPr="00DA3C51">
              <w:rPr>
                <w:color w:val="000000" w:themeColor="text1"/>
              </w:rPr>
              <w:t>.</w:t>
            </w:r>
          </w:p>
        </w:tc>
      </w:tr>
      <w:tr w:rsidR="00DC49BB" w:rsidRPr="00DA3C51" w14:paraId="79744A06" w14:textId="77777777" w:rsidTr="009556CA">
        <w:tc>
          <w:tcPr>
            <w:tcW w:w="291" w:type="pct"/>
            <w:vAlign w:val="center"/>
          </w:tcPr>
          <w:p w14:paraId="1A41473E" w14:textId="77777777" w:rsidR="00DC49BB" w:rsidRPr="00DA3C51" w:rsidRDefault="00D9760A" w:rsidP="00886B47">
            <w:pPr>
              <w:spacing w:after="0"/>
            </w:pPr>
            <w:r w:rsidRPr="00DA3C51">
              <w:t>6</w:t>
            </w:r>
          </w:p>
        </w:tc>
        <w:tc>
          <w:tcPr>
            <w:tcW w:w="1528" w:type="pct"/>
            <w:vAlign w:val="center"/>
          </w:tcPr>
          <w:p w14:paraId="5556DD74" w14:textId="29743B57" w:rsidR="00DC49BB" w:rsidRPr="00DA3C51" w:rsidRDefault="00DC49BB" w:rsidP="00E320CA">
            <w:pPr>
              <w:spacing w:after="0"/>
              <w:rPr>
                <w:color w:val="000000" w:themeColor="text1"/>
              </w:rPr>
            </w:pPr>
            <w:r w:rsidRPr="00E320CA">
              <w:rPr>
                <w:color w:val="000000" w:themeColor="text1"/>
              </w:rPr>
              <w:t xml:space="preserve">Срок и условия </w:t>
            </w:r>
            <w:r w:rsidR="00F030C3" w:rsidRPr="00E320CA">
              <w:rPr>
                <w:color w:val="000000" w:themeColor="text1"/>
              </w:rPr>
              <w:t>оказания услуг</w:t>
            </w:r>
          </w:p>
        </w:tc>
        <w:tc>
          <w:tcPr>
            <w:tcW w:w="3181" w:type="pct"/>
            <w:vAlign w:val="center"/>
          </w:tcPr>
          <w:p w14:paraId="007A935F" w14:textId="77777777" w:rsidR="00DC49BB" w:rsidRPr="00DA3C51" w:rsidRDefault="00DC49BB" w:rsidP="00886B47">
            <w:pPr>
              <w:spacing w:after="0"/>
              <w:rPr>
                <w:color w:val="000000" w:themeColor="text1"/>
              </w:rPr>
            </w:pPr>
            <w:r w:rsidRPr="00DA3C51">
              <w:rPr>
                <w:color w:val="000000" w:themeColor="text1"/>
              </w:rPr>
              <w:t>Указаны в Приложении №1 «Техническое задание», Приложении №2 «Проект договора» к настоящей Документации</w:t>
            </w:r>
            <w:r w:rsidR="009556CA" w:rsidRPr="00DA3C51">
              <w:rPr>
                <w:color w:val="000000" w:themeColor="text1"/>
              </w:rPr>
              <w:t>.</w:t>
            </w:r>
          </w:p>
        </w:tc>
      </w:tr>
      <w:tr w:rsidR="00DC49BB" w:rsidRPr="00DA3C51" w14:paraId="77629055" w14:textId="77777777" w:rsidTr="009556CA">
        <w:tc>
          <w:tcPr>
            <w:tcW w:w="291" w:type="pct"/>
            <w:vAlign w:val="center"/>
          </w:tcPr>
          <w:p w14:paraId="7D48AFF4" w14:textId="77777777" w:rsidR="00DC49BB" w:rsidRPr="00DA3C51" w:rsidRDefault="00D9760A" w:rsidP="00886B47">
            <w:pPr>
              <w:spacing w:after="0"/>
            </w:pPr>
            <w:r w:rsidRPr="00DA3C51">
              <w:t>7</w:t>
            </w:r>
          </w:p>
        </w:tc>
        <w:tc>
          <w:tcPr>
            <w:tcW w:w="1528" w:type="pct"/>
            <w:vAlign w:val="center"/>
          </w:tcPr>
          <w:p w14:paraId="68931F0C" w14:textId="41240741" w:rsidR="00DC49BB" w:rsidRPr="00E320CA" w:rsidRDefault="00DC49BB" w:rsidP="00E320CA">
            <w:pPr>
              <w:spacing w:after="0"/>
              <w:rPr>
                <w:color w:val="000000" w:themeColor="text1"/>
              </w:rPr>
            </w:pPr>
            <w:r w:rsidRPr="00E320CA">
              <w:rPr>
                <w:color w:val="000000" w:themeColor="text1"/>
              </w:rPr>
              <w:t xml:space="preserve">Место </w:t>
            </w:r>
            <w:r w:rsidR="00E320CA" w:rsidRPr="00E320CA">
              <w:rPr>
                <w:color w:val="000000" w:themeColor="text1"/>
              </w:rPr>
              <w:t>оказания услуг</w:t>
            </w:r>
          </w:p>
        </w:tc>
        <w:tc>
          <w:tcPr>
            <w:tcW w:w="3181" w:type="pct"/>
            <w:vAlign w:val="center"/>
          </w:tcPr>
          <w:p w14:paraId="6F1AEF7D" w14:textId="77777777" w:rsidR="00DC49BB" w:rsidRPr="00E320CA" w:rsidRDefault="00DC49BB" w:rsidP="00886B47">
            <w:pPr>
              <w:spacing w:after="0"/>
              <w:rPr>
                <w:color w:val="000000" w:themeColor="text1"/>
              </w:rPr>
            </w:pPr>
            <w:r w:rsidRPr="00E320CA">
              <w:rPr>
                <w:color w:val="000000" w:themeColor="text1"/>
              </w:rPr>
              <w:t>Указаны в Приложении №1 «Техническое задание», Приложении №2 «Проект договора» к настоящей Документации</w:t>
            </w:r>
            <w:r w:rsidR="009556CA" w:rsidRPr="00E320CA">
              <w:rPr>
                <w:color w:val="000000" w:themeColor="text1"/>
              </w:rPr>
              <w:t>.</w:t>
            </w:r>
          </w:p>
        </w:tc>
      </w:tr>
      <w:tr w:rsidR="00DC49BB" w:rsidRPr="00DA3C51" w14:paraId="047CAC84" w14:textId="77777777" w:rsidTr="009556CA">
        <w:tc>
          <w:tcPr>
            <w:tcW w:w="291" w:type="pct"/>
            <w:vAlign w:val="center"/>
          </w:tcPr>
          <w:p w14:paraId="1B480BE3" w14:textId="77777777" w:rsidR="00DC49BB" w:rsidRPr="00DA3C51" w:rsidRDefault="00D9760A" w:rsidP="00886B47">
            <w:pPr>
              <w:spacing w:after="0"/>
            </w:pPr>
            <w:r w:rsidRPr="00DA3C51">
              <w:t>8</w:t>
            </w:r>
          </w:p>
        </w:tc>
        <w:tc>
          <w:tcPr>
            <w:tcW w:w="1528" w:type="pct"/>
            <w:vAlign w:val="center"/>
          </w:tcPr>
          <w:p w14:paraId="35FCB272" w14:textId="77777777" w:rsidR="00DC49BB" w:rsidRPr="00DA3C51" w:rsidRDefault="00F030C3" w:rsidP="00886B47">
            <w:pPr>
              <w:spacing w:after="0"/>
              <w:rPr>
                <w:color w:val="000000" w:themeColor="text1"/>
              </w:rPr>
            </w:pPr>
            <w:r w:rsidRPr="00DA3C51">
              <w:rPr>
                <w:color w:val="000000" w:themeColor="text1"/>
              </w:rPr>
              <w:t>Сведения о начальной (максимальной) цене договора (начальной (максимальной) цене закупки) (далее по тексту – НМЦ)</w:t>
            </w:r>
          </w:p>
        </w:tc>
        <w:tc>
          <w:tcPr>
            <w:tcW w:w="3181" w:type="pct"/>
            <w:vAlign w:val="center"/>
          </w:tcPr>
          <w:p w14:paraId="3A5694FC" w14:textId="368B0E23" w:rsidR="00913A9D" w:rsidRPr="00DA3C51" w:rsidRDefault="00C7646B" w:rsidP="00E320CA">
            <w:pPr>
              <w:spacing w:after="0"/>
              <w:jc w:val="left"/>
              <w:rPr>
                <w:color w:val="000000" w:themeColor="text1"/>
              </w:rPr>
            </w:pPr>
            <w:r w:rsidRPr="00DA3C51">
              <w:rPr>
                <w:b/>
                <w:color w:val="000000" w:themeColor="text1"/>
              </w:rPr>
              <w:t xml:space="preserve">Начальная (максимальная) цена договора составляет </w:t>
            </w:r>
            <w:r w:rsidRPr="00DA3C51">
              <w:rPr>
                <w:b/>
                <w:color w:val="000000" w:themeColor="text1"/>
              </w:rPr>
              <w:br/>
            </w:r>
            <w:r w:rsidR="00E320CA" w:rsidRPr="00E320CA">
              <w:rPr>
                <w:b/>
              </w:rPr>
              <w:t>9</w:t>
            </w:r>
            <w:r w:rsidR="00E320CA" w:rsidRPr="00E320CA">
              <w:rPr>
                <w:b/>
                <w:lang w:val="en-US"/>
              </w:rPr>
              <w:t> </w:t>
            </w:r>
            <w:r w:rsidR="00E320CA" w:rsidRPr="00E320CA">
              <w:rPr>
                <w:b/>
              </w:rPr>
              <w:t>082</w:t>
            </w:r>
            <w:r w:rsidR="00E320CA" w:rsidRPr="00E320CA">
              <w:rPr>
                <w:b/>
                <w:lang w:val="en-US"/>
              </w:rPr>
              <w:t> </w:t>
            </w:r>
            <w:r w:rsidR="00E320CA" w:rsidRPr="00E320CA">
              <w:rPr>
                <w:b/>
              </w:rPr>
              <w:t>675,00</w:t>
            </w:r>
            <w:r w:rsidRPr="00E320CA">
              <w:rPr>
                <w:b/>
                <w:color w:val="000000" w:themeColor="text1"/>
                <w:u w:val="single"/>
              </w:rPr>
              <w:t xml:space="preserve"> руб., в т.ч. НДС 20%,</w:t>
            </w:r>
            <w:r w:rsidRPr="00DA3C51">
              <w:rPr>
                <w:color w:val="000000" w:themeColor="text1"/>
              </w:rPr>
              <w:t xml:space="preserve"> </w:t>
            </w:r>
            <w:r w:rsidR="00913A9D" w:rsidRPr="00DA3C51">
              <w:rPr>
                <w:color w:val="000000" w:themeColor="text1"/>
              </w:rPr>
              <w:t xml:space="preserve">и включает </w:t>
            </w:r>
            <w:r w:rsidR="00913A9D" w:rsidRPr="00DA3C51">
              <w:rPr>
                <w:color w:val="000000" w:themeColor="text1"/>
              </w:rPr>
              <w:br/>
              <w:t>в себя все расходы участника, связанные с реализацией его заявки, в том числе все виды налогов, сборов и иных платежей.</w:t>
            </w:r>
          </w:p>
          <w:p w14:paraId="422E2650" w14:textId="77777777" w:rsidR="00913A9D" w:rsidRPr="00DA3C51" w:rsidRDefault="00913A9D" w:rsidP="00913A9D">
            <w:pPr>
              <w:spacing w:after="0"/>
              <w:rPr>
                <w:b/>
              </w:rPr>
            </w:pPr>
          </w:p>
          <w:p w14:paraId="7F809FBA" w14:textId="77777777" w:rsidR="00DC49BB" w:rsidRPr="00DA3C51" w:rsidRDefault="00DC49BB" w:rsidP="00886B47">
            <w:pPr>
              <w:spacing w:after="0"/>
              <w:rPr>
                <w:color w:val="000000" w:themeColor="text1"/>
              </w:rPr>
            </w:pPr>
            <w:r w:rsidRPr="00DA3C51">
              <w:rPr>
                <w:color w:val="000000" w:themeColor="text1"/>
              </w:rPr>
              <w:t>Возможность предоставления заявки, где ценовое предложение выражено в иностранной валюте</w:t>
            </w:r>
            <w:r w:rsidR="00913A9D" w:rsidRPr="00DA3C51">
              <w:rPr>
                <w:color w:val="000000" w:themeColor="text1"/>
              </w:rPr>
              <w:t xml:space="preserve"> </w:t>
            </w:r>
            <w:r w:rsidR="00913A9D" w:rsidRPr="00DA3C51">
              <w:rPr>
                <w:color w:val="000000" w:themeColor="text1"/>
              </w:rPr>
              <w:br/>
            </w:r>
            <w:r w:rsidRPr="00DA3C51">
              <w:rPr>
                <w:color w:val="000000" w:themeColor="text1"/>
              </w:rPr>
              <w:t xml:space="preserve">или где цена договора поставлена в зависимость </w:t>
            </w:r>
            <w:r w:rsidR="00913A9D" w:rsidRPr="00DA3C51">
              <w:rPr>
                <w:color w:val="000000" w:themeColor="text1"/>
              </w:rPr>
              <w:br/>
            </w:r>
            <w:r w:rsidRPr="00DA3C51">
              <w:rPr>
                <w:color w:val="000000" w:themeColor="text1"/>
              </w:rPr>
              <w:t xml:space="preserve">от официального курса иностранной валюты: </w:t>
            </w:r>
            <w:r w:rsidR="00913A9D" w:rsidRPr="00DA3C51">
              <w:rPr>
                <w:color w:val="000000" w:themeColor="text1"/>
              </w:rPr>
              <w:br/>
            </w:r>
            <w:r w:rsidRPr="00DA3C51">
              <w:rPr>
                <w:color w:val="000000" w:themeColor="text1"/>
              </w:rPr>
              <w:t>не допускается.</w:t>
            </w:r>
          </w:p>
        </w:tc>
      </w:tr>
      <w:tr w:rsidR="00DC49BB" w:rsidRPr="00DA3C51" w14:paraId="1C4C8A85" w14:textId="77777777" w:rsidTr="009556CA">
        <w:tc>
          <w:tcPr>
            <w:tcW w:w="291" w:type="pct"/>
            <w:vAlign w:val="center"/>
          </w:tcPr>
          <w:p w14:paraId="3DF306DD" w14:textId="77777777" w:rsidR="00DC49BB" w:rsidRPr="00DA3C51" w:rsidRDefault="00D9760A" w:rsidP="00886B47">
            <w:pPr>
              <w:spacing w:after="0"/>
            </w:pPr>
            <w:r w:rsidRPr="00DA3C51">
              <w:t>9</w:t>
            </w:r>
          </w:p>
        </w:tc>
        <w:tc>
          <w:tcPr>
            <w:tcW w:w="1528" w:type="pct"/>
          </w:tcPr>
          <w:p w14:paraId="2F5B2DFE" w14:textId="11EE1A79" w:rsidR="00DC49BB" w:rsidRPr="00DA3C51" w:rsidRDefault="00DC49BB" w:rsidP="00E320CA">
            <w:pPr>
              <w:keepNext/>
              <w:keepLines/>
              <w:widowControl w:val="0"/>
              <w:suppressLineNumbers/>
              <w:suppressAutoHyphens/>
              <w:spacing w:after="0"/>
              <w:rPr>
                <w:color w:val="000000" w:themeColor="text1"/>
              </w:rPr>
            </w:pPr>
            <w:r w:rsidRPr="00DA3C51">
              <w:rPr>
                <w:color w:val="000000" w:themeColor="text1"/>
              </w:rPr>
              <w:t xml:space="preserve">Форма, сроки и порядок </w:t>
            </w:r>
            <w:r w:rsidRPr="00E320CA">
              <w:rPr>
                <w:color w:val="000000" w:themeColor="text1"/>
              </w:rPr>
              <w:t>оплаты услуги</w:t>
            </w:r>
          </w:p>
        </w:tc>
        <w:tc>
          <w:tcPr>
            <w:tcW w:w="3181" w:type="pct"/>
          </w:tcPr>
          <w:p w14:paraId="58003DB7" w14:textId="77777777" w:rsidR="00DC49BB" w:rsidRPr="00DA3C51" w:rsidRDefault="00DC49BB" w:rsidP="00886B47">
            <w:pPr>
              <w:spacing w:after="0"/>
              <w:rPr>
                <w:snapToGrid w:val="0"/>
                <w:color w:val="000000" w:themeColor="text1"/>
              </w:rPr>
            </w:pPr>
            <w:r w:rsidRPr="00DA3C51">
              <w:rPr>
                <w:color w:val="000000" w:themeColor="text1"/>
              </w:rPr>
              <w:t>Указаны в Приложении №1 «Техническое задание», Приложении №2 «Проект договора» к настоящей Документации</w:t>
            </w:r>
            <w:r w:rsidR="009556CA" w:rsidRPr="00DA3C51">
              <w:rPr>
                <w:color w:val="000000" w:themeColor="text1"/>
              </w:rPr>
              <w:t>.</w:t>
            </w:r>
          </w:p>
        </w:tc>
      </w:tr>
      <w:tr w:rsidR="00DC49BB" w:rsidRPr="00DA3C51" w14:paraId="3B3ACCA7" w14:textId="77777777" w:rsidTr="009556CA">
        <w:tc>
          <w:tcPr>
            <w:tcW w:w="291" w:type="pct"/>
            <w:vAlign w:val="center"/>
          </w:tcPr>
          <w:p w14:paraId="3F6ADF84" w14:textId="77777777" w:rsidR="00DC49BB" w:rsidRPr="00DA3C51" w:rsidRDefault="00D9760A" w:rsidP="00886B47">
            <w:pPr>
              <w:spacing w:after="0"/>
            </w:pPr>
            <w:r w:rsidRPr="00DA3C51">
              <w:t>10</w:t>
            </w:r>
          </w:p>
        </w:tc>
        <w:tc>
          <w:tcPr>
            <w:tcW w:w="1528" w:type="pct"/>
            <w:vAlign w:val="center"/>
          </w:tcPr>
          <w:p w14:paraId="020DA492" w14:textId="77777777" w:rsidR="00DC49BB" w:rsidRPr="00DA3C51" w:rsidRDefault="00DC49BB" w:rsidP="00F030C3">
            <w:pPr>
              <w:spacing w:after="0"/>
              <w:rPr>
                <w:color w:val="000000" w:themeColor="text1"/>
              </w:rPr>
            </w:pPr>
            <w:r w:rsidRPr="00DA3C51">
              <w:rPr>
                <w:color w:val="000000" w:themeColor="text1"/>
              </w:rPr>
              <w:t>Порядок, дата начала, дата и время окончания срока подачи заявок</w:t>
            </w:r>
            <w:r w:rsidR="007D62CF" w:rsidRPr="00DA3C51">
              <w:rPr>
                <w:color w:val="000000" w:themeColor="text1"/>
              </w:rPr>
              <w:t xml:space="preserve"> </w:t>
            </w:r>
            <w:r w:rsidRPr="00DA3C51">
              <w:rPr>
                <w:color w:val="000000" w:themeColor="text1"/>
              </w:rPr>
              <w:t>на участие в закупке</w:t>
            </w:r>
            <w:r w:rsidR="007D62CF" w:rsidRPr="00DA3C51">
              <w:rPr>
                <w:color w:val="000000" w:themeColor="text1"/>
              </w:rPr>
              <w:t xml:space="preserve"> </w:t>
            </w:r>
          </w:p>
        </w:tc>
        <w:tc>
          <w:tcPr>
            <w:tcW w:w="3181" w:type="pct"/>
            <w:vAlign w:val="center"/>
          </w:tcPr>
          <w:p w14:paraId="606F31CE" w14:textId="48C07D2E" w:rsidR="00DC49BB" w:rsidRPr="00DA3C51" w:rsidRDefault="00DC49BB" w:rsidP="009556CA">
            <w:pPr>
              <w:spacing w:after="0"/>
              <w:rPr>
                <w:color w:val="000000" w:themeColor="text1"/>
              </w:rPr>
            </w:pPr>
            <w:r w:rsidRPr="00DA3C51">
              <w:rPr>
                <w:color w:val="000000" w:themeColor="text1"/>
              </w:rPr>
              <w:t xml:space="preserve">Дата начала подачи заявок – с момента размещения Документации о закупке в ЕИС и на ЭТП </w:t>
            </w:r>
            <w:r w:rsidR="00913A9D" w:rsidRPr="00DA3C51">
              <w:rPr>
                <w:color w:val="000000" w:themeColor="text1"/>
              </w:rPr>
              <w:br/>
            </w:r>
            <w:r w:rsidR="00E320CA" w:rsidRPr="002F0F81">
              <w:rPr>
                <w:b/>
              </w:rPr>
              <w:t>« 01 » ноября 2024г.</w:t>
            </w:r>
          </w:p>
          <w:p w14:paraId="24D69198" w14:textId="1A4286A1" w:rsidR="00DC49BB" w:rsidRPr="00DA3C51" w:rsidRDefault="00DC49BB" w:rsidP="009556CA">
            <w:pPr>
              <w:spacing w:after="0"/>
              <w:rPr>
                <w:color w:val="000000" w:themeColor="text1"/>
              </w:rPr>
            </w:pPr>
            <w:r w:rsidRPr="00DA3C51">
              <w:rPr>
                <w:color w:val="000000" w:themeColor="text1"/>
              </w:rPr>
              <w:t xml:space="preserve">Дата окончания срока подачи заявок – </w:t>
            </w:r>
            <w:r w:rsidR="00913A9D" w:rsidRPr="00E320CA">
              <w:rPr>
                <w:b/>
                <w:color w:val="000000" w:themeColor="text1"/>
              </w:rPr>
              <w:t>11 часов 00 минут</w:t>
            </w:r>
            <w:r w:rsidR="00913A9D" w:rsidRPr="00DA3C51">
              <w:rPr>
                <w:color w:val="000000" w:themeColor="text1"/>
              </w:rPr>
              <w:t xml:space="preserve"> по московскому времени </w:t>
            </w:r>
            <w:r w:rsidR="00E320CA" w:rsidRPr="0096442E">
              <w:rPr>
                <w:b/>
                <w:color w:val="000000" w:themeColor="text1"/>
              </w:rPr>
              <w:t>«</w:t>
            </w:r>
            <w:r w:rsidR="00E320CA" w:rsidRPr="0096442E">
              <w:rPr>
                <w:b/>
              </w:rPr>
              <w:t xml:space="preserve"> 11 » ноября 2024г.</w:t>
            </w:r>
            <w:r w:rsidR="00913A9D" w:rsidRPr="00DA3C51">
              <w:rPr>
                <w:rFonts w:eastAsia="MS Mincho"/>
                <w:color w:val="000000" w:themeColor="text1"/>
              </w:rPr>
              <w:t xml:space="preserve"> </w:t>
            </w:r>
            <w:r w:rsidR="00913A9D" w:rsidRPr="00DA3C51">
              <w:rPr>
                <w:color w:val="000000" w:themeColor="text1"/>
              </w:rPr>
              <w:t>через соответствующий функционал ЭТП.</w:t>
            </w:r>
          </w:p>
          <w:p w14:paraId="569C31F5" w14:textId="77777777" w:rsidR="000050E5" w:rsidRPr="00DA3C51" w:rsidRDefault="000050E5" w:rsidP="009556CA">
            <w:pPr>
              <w:spacing w:after="0"/>
              <w:rPr>
                <w:b/>
                <w:color w:val="000000" w:themeColor="text1"/>
              </w:rPr>
            </w:pPr>
            <w:r w:rsidRPr="00DA3C51">
              <w:rPr>
                <w:b/>
                <w:color w:val="000000" w:themeColor="text1"/>
              </w:rPr>
              <w:t xml:space="preserve">Заявка </w:t>
            </w:r>
            <w:r w:rsidR="00D9760A" w:rsidRPr="00DA3C51">
              <w:rPr>
                <w:b/>
                <w:color w:val="000000" w:themeColor="text1"/>
              </w:rPr>
              <w:t xml:space="preserve">участника </w:t>
            </w:r>
            <w:r w:rsidRPr="00DA3C51">
              <w:rPr>
                <w:b/>
                <w:color w:val="000000" w:themeColor="text1"/>
              </w:rPr>
              <w:t xml:space="preserve">должна состоять из двух частей </w:t>
            </w:r>
            <w:r w:rsidR="00913A9D" w:rsidRPr="00DA3C51">
              <w:rPr>
                <w:b/>
                <w:color w:val="000000" w:themeColor="text1"/>
              </w:rPr>
              <w:br/>
            </w:r>
            <w:r w:rsidRPr="00DA3C51">
              <w:rPr>
                <w:b/>
                <w:color w:val="000000" w:themeColor="text1"/>
              </w:rPr>
              <w:t>и ценового предложения</w:t>
            </w:r>
            <w:r w:rsidR="00146CF9" w:rsidRPr="00DA3C51">
              <w:rPr>
                <w:b/>
                <w:color w:val="000000" w:themeColor="text1"/>
              </w:rPr>
              <w:t xml:space="preserve"> (предложения участника </w:t>
            </w:r>
            <w:r w:rsidR="00913A9D" w:rsidRPr="00DA3C51">
              <w:rPr>
                <w:b/>
                <w:color w:val="000000" w:themeColor="text1"/>
              </w:rPr>
              <w:br/>
            </w:r>
            <w:r w:rsidR="00146CF9" w:rsidRPr="00DA3C51">
              <w:rPr>
                <w:b/>
                <w:color w:val="000000" w:themeColor="text1"/>
              </w:rPr>
              <w:t>о цене договора)</w:t>
            </w:r>
            <w:r w:rsidRPr="00DA3C51">
              <w:rPr>
                <w:b/>
                <w:color w:val="000000" w:themeColor="text1"/>
              </w:rPr>
              <w:t xml:space="preserve">. Требования к содержанию </w:t>
            </w:r>
            <w:r w:rsidR="00913A9D" w:rsidRPr="00DA3C51">
              <w:rPr>
                <w:b/>
                <w:color w:val="000000" w:themeColor="text1"/>
              </w:rPr>
              <w:br/>
            </w:r>
            <w:r w:rsidRPr="00DA3C51">
              <w:rPr>
                <w:b/>
                <w:color w:val="000000" w:themeColor="text1"/>
              </w:rPr>
              <w:t xml:space="preserve">и оформлению каждой части заявки, а также порядку подачи ценового предложения, приведены </w:t>
            </w:r>
            <w:r w:rsidR="00913A9D" w:rsidRPr="00DA3C51">
              <w:rPr>
                <w:b/>
                <w:color w:val="000000" w:themeColor="text1"/>
              </w:rPr>
              <w:br/>
            </w:r>
            <w:r w:rsidRPr="00DA3C51">
              <w:rPr>
                <w:b/>
                <w:color w:val="000000" w:themeColor="text1"/>
              </w:rPr>
              <w:t>в Документации о закупке.</w:t>
            </w:r>
          </w:p>
          <w:p w14:paraId="4135779E" w14:textId="77777777" w:rsidR="000050E5" w:rsidRPr="00DA3C51" w:rsidRDefault="000050E5" w:rsidP="009556CA">
            <w:pPr>
              <w:spacing w:after="0"/>
              <w:rPr>
                <w:color w:val="000000" w:themeColor="text1"/>
              </w:rPr>
            </w:pPr>
            <w:r w:rsidRPr="00DA3C51">
              <w:rPr>
                <w:color w:val="000000" w:themeColor="text1"/>
              </w:rPr>
              <w:t xml:space="preserve">В случае если в пункте </w:t>
            </w:r>
            <w:r w:rsidR="00D9760A" w:rsidRPr="00DA3C51">
              <w:t>1</w:t>
            </w:r>
            <w:r w:rsidR="00140EA0" w:rsidRPr="00DA3C51">
              <w:t>3</w:t>
            </w:r>
            <w:r w:rsidRPr="00DA3C51">
              <w:t xml:space="preserve"> или пункте </w:t>
            </w:r>
            <w:r w:rsidR="00D9760A" w:rsidRPr="00DA3C51">
              <w:t>1</w:t>
            </w:r>
            <w:r w:rsidR="00140EA0" w:rsidRPr="00DA3C51">
              <w:t>4</w:t>
            </w:r>
            <w:r w:rsidRPr="00DA3C51">
              <w:t xml:space="preserve"> </w:t>
            </w:r>
            <w:r w:rsidRPr="00DA3C51">
              <w:rPr>
                <w:color w:val="000000" w:themeColor="text1"/>
              </w:rPr>
              <w:t xml:space="preserve">настоящего </w:t>
            </w:r>
            <w:r w:rsidR="00D9760A" w:rsidRPr="00DA3C51">
              <w:rPr>
                <w:color w:val="000000" w:themeColor="text1"/>
              </w:rPr>
              <w:t>раздела</w:t>
            </w:r>
            <w:r w:rsidRPr="00DA3C51">
              <w:rPr>
                <w:color w:val="000000" w:themeColor="text1"/>
              </w:rPr>
              <w:t xml:space="preserve"> предусмотрено проведение </w:t>
            </w:r>
            <w:r w:rsidR="00D9760A" w:rsidRPr="00DA3C51">
              <w:rPr>
                <w:color w:val="000000" w:themeColor="text1"/>
              </w:rPr>
              <w:t xml:space="preserve">этапов в форме </w:t>
            </w:r>
            <w:r w:rsidRPr="00DA3C51">
              <w:rPr>
                <w:color w:val="000000" w:themeColor="text1"/>
              </w:rPr>
              <w:t xml:space="preserve">обсуждений, и по результатам проведения таких обсуждений Заказчиком будет принято решение </w:t>
            </w:r>
            <w:r w:rsidR="00913A9D" w:rsidRPr="00DA3C51">
              <w:rPr>
                <w:color w:val="000000" w:themeColor="text1"/>
              </w:rPr>
              <w:br/>
            </w:r>
            <w:r w:rsidRPr="00DA3C51">
              <w:rPr>
                <w:color w:val="000000" w:themeColor="text1"/>
              </w:rPr>
              <w:t>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 для подачи окончательных предложений Участников.</w:t>
            </w:r>
          </w:p>
        </w:tc>
      </w:tr>
      <w:tr w:rsidR="00856A63" w:rsidRPr="00DA3C51" w14:paraId="56E85DCA" w14:textId="77777777" w:rsidTr="009556CA">
        <w:tc>
          <w:tcPr>
            <w:tcW w:w="291" w:type="pct"/>
            <w:vAlign w:val="center"/>
          </w:tcPr>
          <w:p w14:paraId="59C9FDDB" w14:textId="77777777" w:rsidR="00856A63" w:rsidRPr="00DA3C51" w:rsidRDefault="00856A63" w:rsidP="00886B47">
            <w:pPr>
              <w:spacing w:after="0"/>
            </w:pPr>
            <w:r w:rsidRPr="00DA3C51">
              <w:lastRenderedPageBreak/>
              <w:t>11</w:t>
            </w:r>
          </w:p>
        </w:tc>
        <w:tc>
          <w:tcPr>
            <w:tcW w:w="1528" w:type="pct"/>
            <w:vAlign w:val="center"/>
          </w:tcPr>
          <w:p w14:paraId="351C9692" w14:textId="77777777" w:rsidR="00856A63" w:rsidRPr="00DA3C51" w:rsidRDefault="00856A63" w:rsidP="00886B47">
            <w:pPr>
              <w:spacing w:after="0"/>
              <w:rPr>
                <w:color w:val="000000" w:themeColor="text1"/>
              </w:rPr>
            </w:pPr>
            <w:r w:rsidRPr="00DA3C51">
              <w:t>Дата и время вскрытия заявок, поступивших на участие в закупке</w:t>
            </w:r>
          </w:p>
        </w:tc>
        <w:tc>
          <w:tcPr>
            <w:tcW w:w="3181" w:type="pct"/>
            <w:vAlign w:val="center"/>
          </w:tcPr>
          <w:p w14:paraId="24C93AFA" w14:textId="02AC689A" w:rsidR="00856A63" w:rsidRPr="00DA3C51" w:rsidRDefault="00856A63" w:rsidP="00346679">
            <w:pPr>
              <w:spacing w:after="0"/>
              <w:rPr>
                <w:color w:val="000000" w:themeColor="text1"/>
              </w:rPr>
            </w:pPr>
            <w:r w:rsidRPr="00DA3C51">
              <w:t>Вскрытие заявок, поступивших на участие в закупке, состоится</w:t>
            </w:r>
            <w:r w:rsidR="00913A9D" w:rsidRPr="00DA3C51">
              <w:t xml:space="preserve"> в </w:t>
            </w:r>
            <w:r w:rsidR="00913A9D" w:rsidRPr="00E320CA">
              <w:rPr>
                <w:b/>
              </w:rPr>
              <w:t>11:00</w:t>
            </w:r>
            <w:r w:rsidR="00913A9D" w:rsidRPr="00DA3C51">
              <w:t xml:space="preserve"> по московскому времени</w:t>
            </w:r>
            <w:r w:rsidR="00913A9D" w:rsidRPr="00DA3C51">
              <w:rPr>
                <w:highlight w:val="yellow"/>
              </w:rPr>
              <w:t xml:space="preserve"> </w:t>
            </w:r>
            <w:r w:rsidR="00913A9D" w:rsidRPr="00DA3C51">
              <w:rPr>
                <w:highlight w:val="yellow"/>
              </w:rPr>
              <w:br/>
            </w:r>
            <w:r w:rsidR="00E320CA" w:rsidRPr="0096442E">
              <w:rPr>
                <w:b/>
                <w:color w:val="000000" w:themeColor="text1"/>
              </w:rPr>
              <w:t>«</w:t>
            </w:r>
            <w:r w:rsidR="00E320CA" w:rsidRPr="0096442E">
              <w:rPr>
                <w:b/>
              </w:rPr>
              <w:t xml:space="preserve"> 11 » ноября 2024г.</w:t>
            </w:r>
            <w:r w:rsidRPr="00DA3C51">
              <w:rPr>
                <w:rFonts w:eastAsia="MS Mincho"/>
              </w:rPr>
              <w:t xml:space="preserve"> </w:t>
            </w:r>
            <w:r w:rsidRPr="00DA3C51">
              <w:rPr>
                <w:color w:val="000000" w:themeColor="text1"/>
              </w:rPr>
              <w:t xml:space="preserve">посредством функционала </w:t>
            </w:r>
            <w:r w:rsidR="00913A9D" w:rsidRPr="00DA3C51">
              <w:rPr>
                <w:color w:val="000000" w:themeColor="text1"/>
              </w:rPr>
              <w:t>ЭТП</w:t>
            </w:r>
            <w:r w:rsidRPr="00DA3C51">
              <w:rPr>
                <w:color w:val="000000" w:themeColor="text1"/>
              </w:rPr>
              <w:t xml:space="preserve"> </w:t>
            </w:r>
            <w:r w:rsidR="00913A9D" w:rsidRPr="00DA3C51">
              <w:t xml:space="preserve">РАД </w:t>
            </w:r>
            <w:hyperlink r:id="rId12" w:history="1">
              <w:r w:rsidR="00913A9D" w:rsidRPr="00DA3C51">
                <w:rPr>
                  <w:rStyle w:val="aff8"/>
                </w:rPr>
                <w:t>(https://tender.lot-online.ru)</w:t>
              </w:r>
            </w:hyperlink>
            <w:r w:rsidR="00913A9D" w:rsidRPr="00DA3C51">
              <w:t>.</w:t>
            </w:r>
          </w:p>
        </w:tc>
      </w:tr>
      <w:tr w:rsidR="00DC49BB" w:rsidRPr="00DA3C51" w14:paraId="17B51992" w14:textId="77777777" w:rsidTr="009556CA">
        <w:tc>
          <w:tcPr>
            <w:tcW w:w="291" w:type="pct"/>
            <w:vAlign w:val="center"/>
          </w:tcPr>
          <w:p w14:paraId="2B62E779" w14:textId="77777777" w:rsidR="00DC49BB" w:rsidRPr="00DA3C51" w:rsidRDefault="00856A63" w:rsidP="00856A63">
            <w:pPr>
              <w:spacing w:after="0"/>
            </w:pPr>
            <w:r w:rsidRPr="00DA3C51">
              <w:t>12</w:t>
            </w:r>
          </w:p>
        </w:tc>
        <w:tc>
          <w:tcPr>
            <w:tcW w:w="1528" w:type="pct"/>
            <w:vAlign w:val="center"/>
          </w:tcPr>
          <w:p w14:paraId="0C56E5AD" w14:textId="77777777" w:rsidR="00DC49BB" w:rsidRPr="00DA3C51" w:rsidRDefault="00DC49BB" w:rsidP="00C86B75">
            <w:pPr>
              <w:spacing w:after="0"/>
            </w:pPr>
            <w:r w:rsidRPr="00DA3C51">
              <w:t>Порядок, сроки подачи и</w:t>
            </w:r>
            <w:r w:rsidR="00913A9D" w:rsidRPr="00DA3C51">
              <w:t xml:space="preserve"> </w:t>
            </w:r>
            <w:r w:rsidRPr="00DA3C51">
              <w:t>предоставления разъяснений Документации о закупке</w:t>
            </w:r>
          </w:p>
        </w:tc>
        <w:tc>
          <w:tcPr>
            <w:tcW w:w="3181" w:type="pct"/>
            <w:vAlign w:val="center"/>
          </w:tcPr>
          <w:p w14:paraId="3C868F5F" w14:textId="77777777" w:rsidR="00E320CA" w:rsidRPr="0096442E" w:rsidRDefault="00DC49BB" w:rsidP="00E320CA">
            <w:pPr>
              <w:rPr>
                <w:b/>
              </w:rPr>
            </w:pPr>
            <w:r w:rsidRPr="00DA3C51">
              <w:t>Дата начала подачи запросов разъяснений:</w:t>
            </w:r>
            <w:r w:rsidR="00913A9D" w:rsidRPr="00DA3C51">
              <w:rPr>
                <w:b/>
                <w:color w:val="000000" w:themeColor="text1"/>
                <w:highlight w:val="yellow"/>
              </w:rPr>
              <w:t xml:space="preserve"> </w:t>
            </w:r>
            <w:r w:rsidR="00913A9D" w:rsidRPr="00DA3C51">
              <w:rPr>
                <w:b/>
                <w:color w:val="000000" w:themeColor="text1"/>
                <w:highlight w:val="yellow"/>
              </w:rPr>
              <w:br/>
            </w:r>
            <w:r w:rsidR="00E320CA" w:rsidRPr="0096442E">
              <w:rPr>
                <w:b/>
              </w:rPr>
              <w:t>« 01 » ноября 2024г.</w:t>
            </w:r>
          </w:p>
          <w:p w14:paraId="014430CE" w14:textId="77777777" w:rsidR="00E320CA" w:rsidRPr="0096442E" w:rsidRDefault="00DC49BB" w:rsidP="00E320CA">
            <w:pPr>
              <w:rPr>
                <w:b/>
              </w:rPr>
            </w:pPr>
            <w:r w:rsidRPr="00DA3C51">
              <w:t xml:space="preserve">Дата окончания подачи запросов разъяснений: </w:t>
            </w:r>
            <w:r w:rsidR="00913A9D" w:rsidRPr="00DA3C51">
              <w:br/>
              <w:t xml:space="preserve">до 23 час. 59 мин. по московскому времени </w:t>
            </w:r>
            <w:r w:rsidR="00913A9D" w:rsidRPr="00DA3C51">
              <w:br/>
            </w:r>
            <w:r w:rsidR="00E320CA" w:rsidRPr="0096442E">
              <w:rPr>
                <w:b/>
              </w:rPr>
              <w:t>« 05 » ноября 2024г.</w:t>
            </w:r>
          </w:p>
          <w:p w14:paraId="10DA6AB2" w14:textId="77777777" w:rsidR="00DC49BB" w:rsidRPr="00DA3C51" w:rsidRDefault="00DC49BB" w:rsidP="009556CA">
            <w:pPr>
              <w:spacing w:after="0"/>
            </w:pPr>
            <w:r w:rsidRPr="00DA3C51">
              <w:t xml:space="preserve">Организатор закупки размещает ответ на поступивший </w:t>
            </w:r>
            <w:r w:rsidR="00913A9D" w:rsidRPr="00DA3C51">
              <w:br/>
            </w:r>
            <w:r w:rsidRPr="00DA3C51">
              <w:t>в установленный срок запрос разъяснений в течение трех рабочих дней с даты поступления такого запроса.</w:t>
            </w:r>
          </w:p>
          <w:p w14:paraId="263BF074" w14:textId="77777777" w:rsidR="00DC49BB" w:rsidRPr="00DA3C51" w:rsidRDefault="00DC49BB" w:rsidP="009556CA">
            <w:pPr>
              <w:spacing w:after="0"/>
            </w:pPr>
            <w:r w:rsidRPr="00DA3C51">
              <w:t>Организатор Закупки вправе не отвечать на запросы, поступившие позднее срока, установленного в настоящем пункте.</w:t>
            </w:r>
          </w:p>
          <w:p w14:paraId="6484580C" w14:textId="77777777" w:rsidR="00DC49BB" w:rsidRPr="00DA3C51" w:rsidRDefault="00DC49BB" w:rsidP="009556CA">
            <w:pPr>
              <w:spacing w:after="0"/>
            </w:pPr>
            <w:r w:rsidRPr="00DA3C51">
              <w:t>Запросы разъяснений направляются посредством функционала ЭТП, ответы на поступившие запросы направляются в аналогичном порядке.</w:t>
            </w:r>
          </w:p>
          <w:p w14:paraId="4432B042" w14:textId="77777777" w:rsidR="00DC49BB" w:rsidRPr="00DA3C51" w:rsidRDefault="00DC49BB" w:rsidP="009556CA">
            <w:pPr>
              <w:spacing w:after="0"/>
            </w:pPr>
            <w:r w:rsidRPr="00DA3C51">
              <w:t xml:space="preserve">Запросы разъяснений, направленные иным способом, </w:t>
            </w:r>
            <w:r w:rsidR="00913A9D" w:rsidRPr="00DA3C51">
              <w:br/>
            </w:r>
            <w:r w:rsidRPr="00DA3C51">
              <w:t>не рассматриваются и ответы на них не предоставляются.</w:t>
            </w:r>
          </w:p>
          <w:p w14:paraId="67A09D08" w14:textId="77777777" w:rsidR="00DC49BB" w:rsidRPr="00DA3C51" w:rsidRDefault="00DC49BB" w:rsidP="009556CA">
            <w:pPr>
              <w:spacing w:after="0"/>
            </w:pPr>
            <w:r w:rsidRPr="00DA3C51">
              <w:t>Более подробно порядок предоставления разъяснений указан в п. 2.4. настоящей Документации.</w:t>
            </w:r>
          </w:p>
        </w:tc>
      </w:tr>
      <w:tr w:rsidR="00913A9D" w:rsidRPr="00DA3C51" w14:paraId="7F2AAF0E" w14:textId="77777777" w:rsidTr="009556CA">
        <w:tc>
          <w:tcPr>
            <w:tcW w:w="291" w:type="pct"/>
            <w:vAlign w:val="center"/>
          </w:tcPr>
          <w:p w14:paraId="19A2AB77" w14:textId="77777777" w:rsidR="00913A9D" w:rsidRPr="00DA3C51" w:rsidRDefault="00913A9D" w:rsidP="00856A63">
            <w:pPr>
              <w:spacing w:after="0"/>
            </w:pPr>
            <w:r w:rsidRPr="00DA3C51">
              <w:t>13</w:t>
            </w:r>
          </w:p>
        </w:tc>
        <w:tc>
          <w:tcPr>
            <w:tcW w:w="1528" w:type="pct"/>
            <w:vAlign w:val="center"/>
          </w:tcPr>
          <w:p w14:paraId="1098BB44" w14:textId="77777777" w:rsidR="00913A9D" w:rsidRPr="00DA3C51" w:rsidRDefault="00913A9D" w:rsidP="00DC49BB">
            <w:pPr>
              <w:spacing w:after="0"/>
            </w:pPr>
            <w:r w:rsidRPr="00DA3C51">
              <w:t>Обсуждение функциональных характеристик (потребительских свойств) товаров, качества работ, услуг и иных условий исполнения договора, содержащихся в Документации о закупке.</w:t>
            </w:r>
          </w:p>
          <w:p w14:paraId="4E54DAAC" w14:textId="77777777" w:rsidR="00913A9D" w:rsidRPr="00DA3C51" w:rsidRDefault="00913A9D" w:rsidP="00DC49BB">
            <w:pPr>
              <w:spacing w:after="0"/>
            </w:pPr>
          </w:p>
        </w:tc>
        <w:tc>
          <w:tcPr>
            <w:tcW w:w="3181" w:type="pct"/>
            <w:vAlign w:val="center"/>
          </w:tcPr>
          <w:p w14:paraId="2855D074" w14:textId="77777777" w:rsidR="00913A9D" w:rsidRPr="00DA3C51" w:rsidRDefault="00913A9D" w:rsidP="00913A9D">
            <w:pPr>
              <w:pStyle w:val="Tableheader"/>
              <w:widowControl w:val="0"/>
              <w:spacing w:before="0"/>
              <w:rPr>
                <w:b w:val="0"/>
                <w:sz w:val="24"/>
                <w:shd w:val="clear" w:color="auto" w:fill="FFFF99"/>
              </w:rPr>
            </w:pPr>
            <w:r w:rsidRPr="00DA3C51">
              <w:rPr>
                <w:b w:val="0"/>
                <w:sz w:val="24"/>
              </w:rPr>
              <w:t>Не предусмотрено.</w:t>
            </w:r>
          </w:p>
        </w:tc>
      </w:tr>
      <w:tr w:rsidR="00913A9D" w:rsidRPr="00DA3C51" w14:paraId="30B2172F" w14:textId="77777777" w:rsidTr="009556CA">
        <w:tc>
          <w:tcPr>
            <w:tcW w:w="291" w:type="pct"/>
            <w:vAlign w:val="center"/>
          </w:tcPr>
          <w:p w14:paraId="238A9FC7" w14:textId="77777777" w:rsidR="00913A9D" w:rsidRPr="00DA3C51" w:rsidRDefault="00913A9D" w:rsidP="00856A63">
            <w:pPr>
              <w:spacing w:after="0"/>
            </w:pPr>
            <w:r w:rsidRPr="00DA3C51">
              <w:t>14</w:t>
            </w:r>
          </w:p>
        </w:tc>
        <w:tc>
          <w:tcPr>
            <w:tcW w:w="1528" w:type="pct"/>
            <w:vAlign w:val="center"/>
          </w:tcPr>
          <w:p w14:paraId="18205A28" w14:textId="77777777" w:rsidR="00913A9D" w:rsidRPr="00DA3C51" w:rsidRDefault="00913A9D" w:rsidP="00DC49BB">
            <w:pPr>
              <w:spacing w:after="0"/>
            </w:pPr>
            <w:r w:rsidRPr="00DA3C51">
              <w:t>Обсуждение предложений о функциональных характеристиках (потребительских свойствах) товаров, качества работ, услуг и об иных условиях исполнения договора, содержащихся в заявках Участников</w:t>
            </w:r>
          </w:p>
        </w:tc>
        <w:tc>
          <w:tcPr>
            <w:tcW w:w="3181" w:type="pct"/>
            <w:vAlign w:val="center"/>
          </w:tcPr>
          <w:p w14:paraId="2C2F613C" w14:textId="77777777" w:rsidR="00913A9D" w:rsidRPr="00DA3C51" w:rsidRDefault="00913A9D" w:rsidP="00913A9D">
            <w:pPr>
              <w:pStyle w:val="Tableheader"/>
              <w:widowControl w:val="0"/>
              <w:spacing w:before="0"/>
              <w:rPr>
                <w:sz w:val="24"/>
                <w:shd w:val="clear" w:color="auto" w:fill="FFFF99"/>
              </w:rPr>
            </w:pPr>
            <w:r w:rsidRPr="00DA3C51">
              <w:rPr>
                <w:b w:val="0"/>
                <w:sz w:val="24"/>
              </w:rPr>
              <w:t>Не предусмотрено.</w:t>
            </w:r>
          </w:p>
        </w:tc>
      </w:tr>
      <w:tr w:rsidR="00DC49BB" w:rsidRPr="00DA3C51" w14:paraId="17415752" w14:textId="77777777" w:rsidTr="009556CA">
        <w:tc>
          <w:tcPr>
            <w:tcW w:w="291" w:type="pct"/>
            <w:vAlign w:val="center"/>
          </w:tcPr>
          <w:p w14:paraId="3B303E7D" w14:textId="77777777" w:rsidR="00DC49BB" w:rsidRPr="00DA3C51" w:rsidRDefault="00856A63" w:rsidP="00856A63">
            <w:pPr>
              <w:spacing w:after="0"/>
            </w:pPr>
            <w:r w:rsidRPr="00DA3C51">
              <w:t>15</w:t>
            </w:r>
          </w:p>
        </w:tc>
        <w:tc>
          <w:tcPr>
            <w:tcW w:w="1528" w:type="pct"/>
            <w:vAlign w:val="center"/>
          </w:tcPr>
          <w:p w14:paraId="44DA2823" w14:textId="77777777" w:rsidR="00DC49BB" w:rsidRPr="00DA3C51" w:rsidRDefault="00DC49BB" w:rsidP="00146CF9">
            <w:pPr>
              <w:spacing w:after="0"/>
            </w:pPr>
            <w:r w:rsidRPr="00DA3C51">
              <w:t>Дата рассмотрения</w:t>
            </w:r>
            <w:r w:rsidR="00F030C3" w:rsidRPr="00DA3C51">
              <w:t xml:space="preserve"> и оценки</w:t>
            </w:r>
            <w:r w:rsidRPr="00DA3C51">
              <w:t xml:space="preserve"> первых частей </w:t>
            </w:r>
            <w:r w:rsidR="00146CF9" w:rsidRPr="00DA3C51">
              <w:t xml:space="preserve">заявок участников </w:t>
            </w:r>
          </w:p>
        </w:tc>
        <w:tc>
          <w:tcPr>
            <w:tcW w:w="3181" w:type="pct"/>
            <w:vAlign w:val="center"/>
          </w:tcPr>
          <w:p w14:paraId="0042A1AF" w14:textId="0784003A" w:rsidR="00DC49BB" w:rsidRPr="00DA3C51" w:rsidRDefault="00DC49BB" w:rsidP="00346679">
            <w:pPr>
              <w:widowControl w:val="0"/>
              <w:spacing w:after="0"/>
            </w:pPr>
            <w:r w:rsidRPr="00DA3C51">
              <w:t xml:space="preserve">Дата окончания рассмотрения </w:t>
            </w:r>
            <w:r w:rsidR="00A65253" w:rsidRPr="00DA3C51">
              <w:t xml:space="preserve">и оценки </w:t>
            </w:r>
            <w:r w:rsidRPr="00DA3C51">
              <w:t xml:space="preserve">первых частей заявок </w:t>
            </w:r>
            <w:r w:rsidR="00D05662" w:rsidRPr="00DA3C51">
              <w:t xml:space="preserve">участников: </w:t>
            </w:r>
            <w:r w:rsidR="00913A9D" w:rsidRPr="00DA3C51">
              <w:t xml:space="preserve">не позднее 21:00 по московскому времени </w:t>
            </w:r>
            <w:r w:rsidR="00E320CA" w:rsidRPr="0096442E">
              <w:rPr>
                <w:b/>
              </w:rPr>
              <w:t>« 20 » ноября 2024г.</w:t>
            </w:r>
          </w:p>
        </w:tc>
      </w:tr>
      <w:tr w:rsidR="00DC49BB" w:rsidRPr="00DA3C51" w14:paraId="0EB35491" w14:textId="77777777" w:rsidTr="009556CA">
        <w:tc>
          <w:tcPr>
            <w:tcW w:w="291" w:type="pct"/>
            <w:vAlign w:val="center"/>
          </w:tcPr>
          <w:p w14:paraId="40BFA6BA" w14:textId="77777777" w:rsidR="00DC49BB" w:rsidRPr="00DA3C51" w:rsidRDefault="00856A63" w:rsidP="00856A63">
            <w:pPr>
              <w:spacing w:after="0"/>
            </w:pPr>
            <w:r w:rsidRPr="00DA3C51">
              <w:t>1</w:t>
            </w:r>
            <w:r w:rsidR="00A65253" w:rsidRPr="00DA3C51">
              <w:t>6</w:t>
            </w:r>
          </w:p>
        </w:tc>
        <w:tc>
          <w:tcPr>
            <w:tcW w:w="1528" w:type="pct"/>
            <w:vAlign w:val="center"/>
          </w:tcPr>
          <w:p w14:paraId="136C0FC9" w14:textId="77777777" w:rsidR="00DC49BB" w:rsidRPr="00DA3C51" w:rsidRDefault="00DC49BB" w:rsidP="00E76A25">
            <w:pPr>
              <w:spacing w:after="0"/>
            </w:pPr>
            <w:r w:rsidRPr="00DA3C51">
              <w:t>Срок направления оператором ЭТП</w:t>
            </w:r>
            <w:r w:rsidR="00E76A25" w:rsidRPr="00DA3C51">
              <w:t xml:space="preserve"> в адрес Организатора</w:t>
            </w:r>
            <w:r w:rsidRPr="00DA3C51">
              <w:t xml:space="preserve"> вторых частей заявок</w:t>
            </w:r>
            <w:r w:rsidR="00E76A25" w:rsidRPr="00DA3C51">
              <w:t>, ценовых предложений</w:t>
            </w:r>
            <w:r w:rsidRPr="00DA3C51">
              <w:t xml:space="preserve"> </w:t>
            </w:r>
          </w:p>
        </w:tc>
        <w:tc>
          <w:tcPr>
            <w:tcW w:w="3181" w:type="pct"/>
            <w:vAlign w:val="center"/>
          </w:tcPr>
          <w:p w14:paraId="33A65262" w14:textId="77777777" w:rsidR="00DC49BB" w:rsidRPr="00DA3C51" w:rsidRDefault="00FB5403" w:rsidP="009556CA">
            <w:pPr>
              <w:autoSpaceDE w:val="0"/>
              <w:autoSpaceDN w:val="0"/>
              <w:adjustRightInd w:val="0"/>
              <w:spacing w:after="0"/>
            </w:pPr>
            <w:r w:rsidRPr="00DA3C51">
              <w:t xml:space="preserve">В течение </w:t>
            </w:r>
            <w:r w:rsidR="00DC49BB" w:rsidRPr="00DA3C51">
              <w:t xml:space="preserve">1 (одного) рабочего дня, </w:t>
            </w:r>
            <w:r w:rsidR="0009251F" w:rsidRPr="00DA3C51">
              <w:t>после размещения заказчиком в единой и</w:t>
            </w:r>
            <w:r w:rsidR="000A11D0" w:rsidRPr="00DA3C51">
              <w:t>нформационной системе протокола</w:t>
            </w:r>
            <w:r w:rsidR="0009251F" w:rsidRPr="00DA3C51">
              <w:t xml:space="preserve"> ра</w:t>
            </w:r>
            <w:r w:rsidR="00D05662" w:rsidRPr="00DA3C51">
              <w:t>ссмотрения первых частей заявок.</w:t>
            </w:r>
          </w:p>
        </w:tc>
      </w:tr>
      <w:tr w:rsidR="00DC49BB" w:rsidRPr="00DA3C51" w14:paraId="695A837C" w14:textId="77777777" w:rsidTr="009556CA">
        <w:tc>
          <w:tcPr>
            <w:tcW w:w="291" w:type="pct"/>
            <w:vAlign w:val="center"/>
          </w:tcPr>
          <w:p w14:paraId="10C005C9" w14:textId="77777777" w:rsidR="00DC49BB" w:rsidRPr="00DA3C51" w:rsidRDefault="00856A63" w:rsidP="00856A63">
            <w:pPr>
              <w:spacing w:after="0"/>
            </w:pPr>
            <w:r w:rsidRPr="00DA3C51">
              <w:t>1</w:t>
            </w:r>
            <w:r w:rsidR="00A65253" w:rsidRPr="00DA3C51">
              <w:t>7</w:t>
            </w:r>
          </w:p>
        </w:tc>
        <w:tc>
          <w:tcPr>
            <w:tcW w:w="1528" w:type="pct"/>
            <w:vAlign w:val="center"/>
          </w:tcPr>
          <w:p w14:paraId="31AAB1F5" w14:textId="77777777" w:rsidR="00DC49BB" w:rsidRPr="00DA3C51" w:rsidRDefault="00DC49BB" w:rsidP="00C86B75">
            <w:pPr>
              <w:spacing w:after="0"/>
            </w:pPr>
            <w:r w:rsidRPr="00DA3C51">
              <w:t xml:space="preserve">Дата окончания рассмотрения </w:t>
            </w:r>
            <w:r w:rsidR="00A65253" w:rsidRPr="00DA3C51">
              <w:t xml:space="preserve">и оценки </w:t>
            </w:r>
            <w:r w:rsidRPr="00DA3C51">
              <w:t>вторых частей заявок</w:t>
            </w:r>
            <w:r w:rsidR="005034A9" w:rsidRPr="00DA3C51">
              <w:t>, ценовых предложений</w:t>
            </w:r>
          </w:p>
        </w:tc>
        <w:tc>
          <w:tcPr>
            <w:tcW w:w="3181" w:type="pct"/>
            <w:vAlign w:val="center"/>
          </w:tcPr>
          <w:p w14:paraId="7C79D7D8" w14:textId="7432C345" w:rsidR="00DC49BB" w:rsidRPr="00DA3C51" w:rsidRDefault="00DC49BB" w:rsidP="00346679">
            <w:pPr>
              <w:widowControl w:val="0"/>
              <w:spacing w:after="0"/>
            </w:pPr>
            <w:r w:rsidRPr="00DA3C51">
              <w:t>Дата окончания рассмотрения</w:t>
            </w:r>
            <w:r w:rsidR="00F030C3" w:rsidRPr="00DA3C51">
              <w:t xml:space="preserve"> и оценки</w:t>
            </w:r>
            <w:r w:rsidRPr="00DA3C51">
              <w:t xml:space="preserve"> вторых частей заявок</w:t>
            </w:r>
            <w:r w:rsidR="005034A9" w:rsidRPr="00DA3C51">
              <w:t>, ценовых предложений</w:t>
            </w:r>
            <w:r w:rsidRPr="00DA3C51">
              <w:t>:</w:t>
            </w:r>
            <w:r w:rsidR="00913A9D" w:rsidRPr="00DA3C51">
              <w:t xml:space="preserve"> не позднее 21:00 </w:t>
            </w:r>
            <w:r w:rsidR="00913A9D" w:rsidRPr="00DA3C51">
              <w:br/>
              <w:t xml:space="preserve">по </w:t>
            </w:r>
            <w:r w:rsidR="00913A9D" w:rsidRPr="00E320CA">
              <w:t>московскому времени</w:t>
            </w:r>
            <w:r w:rsidR="00913A9D" w:rsidRPr="00E320CA">
              <w:rPr>
                <w:b/>
              </w:rPr>
              <w:t xml:space="preserve"> </w:t>
            </w:r>
            <w:r w:rsidR="00E320CA" w:rsidRPr="00E320CA">
              <w:rPr>
                <w:b/>
              </w:rPr>
              <w:t>« 21 » ноября 2024г.</w:t>
            </w:r>
          </w:p>
        </w:tc>
      </w:tr>
      <w:tr w:rsidR="00A65253" w:rsidRPr="00DA3C51" w14:paraId="208CADF1" w14:textId="77777777" w:rsidTr="009556CA">
        <w:tc>
          <w:tcPr>
            <w:tcW w:w="291" w:type="pct"/>
            <w:vAlign w:val="center"/>
          </w:tcPr>
          <w:p w14:paraId="50731C5D" w14:textId="77777777" w:rsidR="00A65253" w:rsidRPr="00DA3C51" w:rsidRDefault="00A65253" w:rsidP="00856A63">
            <w:pPr>
              <w:spacing w:after="0"/>
            </w:pPr>
            <w:r w:rsidRPr="00DA3C51">
              <w:lastRenderedPageBreak/>
              <w:t>18</w:t>
            </w:r>
          </w:p>
        </w:tc>
        <w:tc>
          <w:tcPr>
            <w:tcW w:w="1528" w:type="pct"/>
            <w:vAlign w:val="center"/>
          </w:tcPr>
          <w:p w14:paraId="6B140056" w14:textId="77777777" w:rsidR="00A65253" w:rsidRPr="00DA3C51" w:rsidRDefault="00A65253" w:rsidP="00E92629">
            <w:pPr>
              <w:spacing w:after="0"/>
            </w:pPr>
            <w:r w:rsidRPr="00DA3C51">
              <w:rPr>
                <w:b/>
              </w:rPr>
              <w:t xml:space="preserve">Переторжка </w:t>
            </w:r>
            <w:r w:rsidRPr="00DA3C51">
              <w:t>(подача и сопоставление дополнительных ценовых предложений)</w:t>
            </w:r>
          </w:p>
        </w:tc>
        <w:tc>
          <w:tcPr>
            <w:tcW w:w="3181" w:type="pct"/>
            <w:vAlign w:val="center"/>
          </w:tcPr>
          <w:p w14:paraId="795DDA4D" w14:textId="77777777" w:rsidR="00A65253" w:rsidRPr="00DA3C51" w:rsidRDefault="007302C3" w:rsidP="009556CA">
            <w:pPr>
              <w:spacing w:after="0"/>
              <w:rPr>
                <w:b/>
                <w:u w:val="single"/>
              </w:rPr>
            </w:pPr>
            <w:r w:rsidRPr="00DA3C51">
              <w:rPr>
                <w:b/>
                <w:u w:val="single"/>
              </w:rPr>
              <w:t>Не предусмотрена</w:t>
            </w:r>
            <w:r w:rsidR="009556CA" w:rsidRPr="00DA3C51">
              <w:rPr>
                <w:b/>
                <w:u w:val="single"/>
              </w:rPr>
              <w:t>.</w:t>
            </w:r>
          </w:p>
        </w:tc>
      </w:tr>
      <w:tr w:rsidR="00A65253" w:rsidRPr="00DA3C51" w14:paraId="3EFC8288" w14:textId="77777777" w:rsidTr="009556CA">
        <w:tc>
          <w:tcPr>
            <w:tcW w:w="291" w:type="pct"/>
            <w:vAlign w:val="center"/>
          </w:tcPr>
          <w:p w14:paraId="4FF9B4AA" w14:textId="77777777" w:rsidR="00A65253" w:rsidRPr="00DA3C51" w:rsidRDefault="00A65253" w:rsidP="00886B47">
            <w:pPr>
              <w:spacing w:after="0"/>
            </w:pPr>
            <w:r w:rsidRPr="00DA3C51">
              <w:t>19</w:t>
            </w:r>
          </w:p>
        </w:tc>
        <w:tc>
          <w:tcPr>
            <w:tcW w:w="1528" w:type="pct"/>
            <w:vAlign w:val="center"/>
          </w:tcPr>
          <w:p w14:paraId="3994CDDA" w14:textId="77777777" w:rsidR="00A65253" w:rsidRPr="00DA3C51" w:rsidRDefault="00A65253" w:rsidP="00C86B75">
            <w:pPr>
              <w:spacing w:after="0"/>
            </w:pPr>
            <w:r w:rsidRPr="00DA3C51">
              <w:t>Дата подведения итогов закупки</w:t>
            </w:r>
          </w:p>
        </w:tc>
        <w:tc>
          <w:tcPr>
            <w:tcW w:w="3181" w:type="pct"/>
            <w:vAlign w:val="center"/>
          </w:tcPr>
          <w:p w14:paraId="1CA9F3D9" w14:textId="46E6D204" w:rsidR="00A65253" w:rsidRPr="00DA3C51" w:rsidRDefault="00A65253" w:rsidP="00346679">
            <w:pPr>
              <w:spacing w:after="0"/>
            </w:pPr>
            <w:r w:rsidRPr="00DA3C51">
              <w:t xml:space="preserve">Дата </w:t>
            </w:r>
            <w:r w:rsidRPr="00E320CA">
              <w:t>подведения итогов закупки:</w:t>
            </w:r>
            <w:r w:rsidR="00913A9D" w:rsidRPr="00E320CA">
              <w:t xml:space="preserve"> не позднее 21:00 </w:t>
            </w:r>
            <w:r w:rsidR="00913A9D" w:rsidRPr="00E320CA">
              <w:br/>
              <w:t>по московскому времени</w:t>
            </w:r>
            <w:r w:rsidR="00913A9D" w:rsidRPr="00E320CA">
              <w:rPr>
                <w:b/>
              </w:rPr>
              <w:t xml:space="preserve"> </w:t>
            </w:r>
            <w:r w:rsidR="00E320CA" w:rsidRPr="00E320CA">
              <w:rPr>
                <w:b/>
              </w:rPr>
              <w:t>« 21 » ноября</w:t>
            </w:r>
            <w:r w:rsidR="00E320CA" w:rsidRPr="0096442E">
              <w:rPr>
                <w:b/>
              </w:rPr>
              <w:t xml:space="preserve"> 2024г.</w:t>
            </w:r>
          </w:p>
        </w:tc>
      </w:tr>
      <w:tr w:rsidR="00A65253" w:rsidRPr="00DA3C51" w14:paraId="3A153410" w14:textId="77777777" w:rsidTr="009556CA">
        <w:tc>
          <w:tcPr>
            <w:tcW w:w="291" w:type="pct"/>
            <w:vAlign w:val="center"/>
          </w:tcPr>
          <w:p w14:paraId="782865CF" w14:textId="77777777" w:rsidR="00A65253" w:rsidRPr="00DA3C51" w:rsidRDefault="00A65253" w:rsidP="00856A63">
            <w:pPr>
              <w:spacing w:after="0"/>
            </w:pPr>
            <w:r w:rsidRPr="00DA3C51">
              <w:t>20</w:t>
            </w:r>
          </w:p>
        </w:tc>
        <w:tc>
          <w:tcPr>
            <w:tcW w:w="1528" w:type="pct"/>
            <w:vAlign w:val="center"/>
          </w:tcPr>
          <w:p w14:paraId="40D69E33" w14:textId="77777777" w:rsidR="00A65253" w:rsidRPr="00DA3C51" w:rsidRDefault="00A65253" w:rsidP="00886B47">
            <w:pPr>
              <w:spacing w:after="0"/>
              <w:rPr>
                <w:color w:val="000000" w:themeColor="text1"/>
              </w:rPr>
            </w:pPr>
            <w:r w:rsidRPr="00DA3C51">
              <w:rPr>
                <w:color w:val="000000" w:themeColor="text1"/>
              </w:rPr>
              <w:t>Требования к привлекаемым участниками закупки субподрядчикам, соисполнителям.</w:t>
            </w:r>
          </w:p>
        </w:tc>
        <w:tc>
          <w:tcPr>
            <w:tcW w:w="3181" w:type="pct"/>
            <w:vAlign w:val="center"/>
          </w:tcPr>
          <w:p w14:paraId="047FE8DE" w14:textId="77777777" w:rsidR="00A65253" w:rsidRPr="00DA3C51" w:rsidRDefault="00913A9D" w:rsidP="00913A9D">
            <w:pPr>
              <w:spacing w:after="0"/>
              <w:rPr>
                <w:i/>
                <w:color w:val="000000" w:themeColor="text1"/>
              </w:rPr>
            </w:pPr>
            <w:r w:rsidRPr="00DA3C51">
              <w:rPr>
                <w:color w:val="000000" w:themeColor="text1"/>
              </w:rPr>
              <w:t>Установлены.</w:t>
            </w:r>
          </w:p>
        </w:tc>
      </w:tr>
      <w:tr w:rsidR="00A65253" w:rsidRPr="00DA3C51" w14:paraId="0153166B" w14:textId="77777777" w:rsidTr="009556CA">
        <w:tc>
          <w:tcPr>
            <w:tcW w:w="291" w:type="pct"/>
            <w:vAlign w:val="center"/>
          </w:tcPr>
          <w:p w14:paraId="5A7B121E" w14:textId="77777777" w:rsidR="00A65253" w:rsidRPr="00DA3C51" w:rsidRDefault="00A65253" w:rsidP="00894E24">
            <w:pPr>
              <w:spacing w:after="0"/>
            </w:pPr>
            <w:r w:rsidRPr="00DA3C51">
              <w:t>21</w:t>
            </w:r>
          </w:p>
        </w:tc>
        <w:tc>
          <w:tcPr>
            <w:tcW w:w="1528" w:type="pct"/>
            <w:vAlign w:val="center"/>
          </w:tcPr>
          <w:p w14:paraId="3E72ED9A" w14:textId="6DA97A00" w:rsidR="00A65253" w:rsidRPr="00DA3C51" w:rsidRDefault="00A65253" w:rsidP="00E320CA">
            <w:pPr>
              <w:spacing w:after="0"/>
              <w:rPr>
                <w:color w:val="000000" w:themeColor="text1"/>
              </w:rPr>
            </w:pPr>
            <w:r w:rsidRPr="00DA3C51">
              <w:rPr>
                <w:color w:val="000000" w:themeColor="text1"/>
              </w:rPr>
              <w:t xml:space="preserve">Требования к содержанию, форме, оформлению и составу заявки </w:t>
            </w:r>
            <w:r w:rsidRPr="00E320CA">
              <w:rPr>
                <w:color w:val="000000" w:themeColor="text1"/>
              </w:rPr>
              <w:t>на участие в закупке, а также к описанию услуги и их</w:t>
            </w:r>
            <w:r w:rsidR="00913A9D" w:rsidRPr="00E320CA">
              <w:rPr>
                <w:color w:val="000000" w:themeColor="text1"/>
              </w:rPr>
              <w:t xml:space="preserve"> </w:t>
            </w:r>
            <w:r w:rsidRPr="00E320CA">
              <w:rPr>
                <w:color w:val="000000" w:themeColor="text1"/>
              </w:rPr>
              <w:t>характеристик</w:t>
            </w:r>
          </w:p>
        </w:tc>
        <w:tc>
          <w:tcPr>
            <w:tcW w:w="3181" w:type="pct"/>
            <w:vAlign w:val="center"/>
          </w:tcPr>
          <w:p w14:paraId="5A120B94" w14:textId="77777777" w:rsidR="00A65253" w:rsidRPr="00DA3C51" w:rsidRDefault="00A65253" w:rsidP="009556CA">
            <w:pPr>
              <w:spacing w:after="0"/>
              <w:rPr>
                <w:color w:val="000000" w:themeColor="text1"/>
              </w:rPr>
            </w:pPr>
            <w:r w:rsidRPr="00DA3C51">
              <w:rPr>
                <w:color w:val="000000" w:themeColor="text1"/>
              </w:rPr>
              <w:t xml:space="preserve">Указаны в </w:t>
            </w:r>
            <w:r w:rsidR="00846B0D" w:rsidRPr="00DA3C51">
              <w:rPr>
                <w:color w:val="000000" w:themeColor="text1"/>
              </w:rPr>
              <w:t>разделах</w:t>
            </w:r>
            <w:r w:rsidRPr="00DA3C51">
              <w:rPr>
                <w:color w:val="000000" w:themeColor="text1"/>
              </w:rPr>
              <w:t xml:space="preserve"> 3</w:t>
            </w:r>
            <w:r w:rsidR="00846B0D" w:rsidRPr="00DA3C51">
              <w:rPr>
                <w:color w:val="000000" w:themeColor="text1"/>
              </w:rPr>
              <w:t>, 6</w:t>
            </w:r>
            <w:r w:rsidRPr="00DA3C51">
              <w:rPr>
                <w:color w:val="000000" w:themeColor="text1"/>
              </w:rPr>
              <w:t xml:space="preserve"> настоящей Документации.</w:t>
            </w:r>
          </w:p>
        </w:tc>
      </w:tr>
      <w:tr w:rsidR="00A65253" w:rsidRPr="00DA3C51" w14:paraId="22D63D33" w14:textId="77777777" w:rsidTr="009556CA">
        <w:tc>
          <w:tcPr>
            <w:tcW w:w="291" w:type="pct"/>
            <w:vAlign w:val="center"/>
          </w:tcPr>
          <w:p w14:paraId="6B8FBEB1" w14:textId="77777777" w:rsidR="00A65253" w:rsidRPr="00DA3C51" w:rsidRDefault="00A65253" w:rsidP="00856A63">
            <w:pPr>
              <w:spacing w:after="0"/>
            </w:pPr>
            <w:r w:rsidRPr="00DA3C51">
              <w:t>22</w:t>
            </w:r>
          </w:p>
        </w:tc>
        <w:tc>
          <w:tcPr>
            <w:tcW w:w="1528" w:type="pct"/>
            <w:vAlign w:val="center"/>
          </w:tcPr>
          <w:p w14:paraId="04937282" w14:textId="77777777" w:rsidR="00A65253" w:rsidRPr="00E320CA" w:rsidRDefault="00A65253" w:rsidP="00886B47">
            <w:r w:rsidRPr="00E320CA">
              <w:t>Обеспечение заявки на участие в закупке</w:t>
            </w:r>
          </w:p>
        </w:tc>
        <w:tc>
          <w:tcPr>
            <w:tcW w:w="3181" w:type="pct"/>
            <w:vAlign w:val="center"/>
          </w:tcPr>
          <w:p w14:paraId="6B11BEEB" w14:textId="4B2F50D3" w:rsidR="00A65253" w:rsidRPr="00E320CA" w:rsidRDefault="00913A9D" w:rsidP="00E320CA">
            <w:pPr>
              <w:spacing w:after="0"/>
            </w:pPr>
            <w:r w:rsidRPr="00E320CA">
              <w:rPr>
                <w:b/>
                <w:u w:val="single"/>
              </w:rPr>
              <w:t xml:space="preserve">Не требуется. </w:t>
            </w:r>
          </w:p>
        </w:tc>
      </w:tr>
      <w:tr w:rsidR="00A65253" w:rsidRPr="00DA3C51" w14:paraId="6D572445" w14:textId="77777777" w:rsidTr="009556CA">
        <w:tc>
          <w:tcPr>
            <w:tcW w:w="291" w:type="pct"/>
            <w:vAlign w:val="center"/>
          </w:tcPr>
          <w:p w14:paraId="0FF6A2E0" w14:textId="77777777" w:rsidR="00A65253" w:rsidRPr="00DA3C51" w:rsidRDefault="00A65253" w:rsidP="00856A63">
            <w:pPr>
              <w:spacing w:after="0"/>
            </w:pPr>
            <w:r w:rsidRPr="00DA3C51">
              <w:t>23</w:t>
            </w:r>
          </w:p>
        </w:tc>
        <w:tc>
          <w:tcPr>
            <w:tcW w:w="1528" w:type="pct"/>
            <w:vAlign w:val="center"/>
          </w:tcPr>
          <w:p w14:paraId="03D31A95" w14:textId="77777777" w:rsidR="00A65253" w:rsidRPr="00DA3C51" w:rsidRDefault="00A65253" w:rsidP="00886B47">
            <w:r w:rsidRPr="00DA3C51">
              <w:t>Обеспечение исполнения договора</w:t>
            </w:r>
          </w:p>
        </w:tc>
        <w:tc>
          <w:tcPr>
            <w:tcW w:w="3181" w:type="pct"/>
            <w:vAlign w:val="center"/>
          </w:tcPr>
          <w:p w14:paraId="54AF8A3D" w14:textId="77777777" w:rsidR="00A65253" w:rsidRPr="00DA3C51" w:rsidRDefault="00A65253" w:rsidP="00AC7A18">
            <w:pPr>
              <w:spacing w:after="0"/>
              <w:rPr>
                <w:color w:val="000000" w:themeColor="text1"/>
              </w:rPr>
            </w:pPr>
            <w:r w:rsidRPr="00DA3C51">
              <w:t xml:space="preserve">Порядок и случаи предоставления обеспечения </w:t>
            </w:r>
            <w:r w:rsidR="00913A9D" w:rsidRPr="00DA3C51">
              <w:br/>
            </w:r>
            <w:r w:rsidRPr="00DA3C51">
              <w:t xml:space="preserve">по договору, срок его предоставления, случаи возврата такого обеспечения и иные требования к такому обеспечению, в том числе условия </w:t>
            </w:r>
            <w:r w:rsidR="00AC7A18" w:rsidRPr="00DA3C51">
              <w:t>независимой</w:t>
            </w:r>
            <w:r w:rsidRPr="00DA3C51">
              <w:t xml:space="preserve"> гарантии указаны в </w:t>
            </w:r>
            <w:r w:rsidRPr="00DA3C51">
              <w:rPr>
                <w:color w:val="000000" w:themeColor="text1"/>
              </w:rPr>
              <w:t xml:space="preserve">Приложении №2 «Проект договора» </w:t>
            </w:r>
            <w:r w:rsidR="00913A9D" w:rsidRPr="00DA3C51">
              <w:rPr>
                <w:color w:val="000000" w:themeColor="text1"/>
              </w:rPr>
              <w:br/>
            </w:r>
            <w:r w:rsidRPr="00DA3C51">
              <w:rPr>
                <w:color w:val="000000" w:themeColor="text1"/>
              </w:rPr>
              <w:t xml:space="preserve">к настоящей </w:t>
            </w:r>
            <w:r w:rsidR="00846B0D" w:rsidRPr="00DA3C51">
              <w:rPr>
                <w:color w:val="000000" w:themeColor="text1"/>
              </w:rPr>
              <w:t xml:space="preserve">Документации, а также в пункте 4.14. </w:t>
            </w:r>
            <w:r w:rsidR="00913A9D" w:rsidRPr="00DA3C51">
              <w:rPr>
                <w:color w:val="000000" w:themeColor="text1"/>
              </w:rPr>
              <w:br/>
            </w:r>
            <w:r w:rsidR="00846B0D" w:rsidRPr="00DA3C51">
              <w:rPr>
                <w:color w:val="000000" w:themeColor="text1"/>
              </w:rPr>
              <w:t xml:space="preserve">и разделе 5 </w:t>
            </w:r>
            <w:r w:rsidR="009556CA" w:rsidRPr="00DA3C51">
              <w:rPr>
                <w:color w:val="000000" w:themeColor="text1"/>
              </w:rPr>
              <w:t>настоящей Документации.</w:t>
            </w:r>
          </w:p>
        </w:tc>
      </w:tr>
      <w:tr w:rsidR="00A65253" w:rsidRPr="00DA3C51" w14:paraId="5A6BCCC5" w14:textId="77777777" w:rsidTr="009556CA">
        <w:tc>
          <w:tcPr>
            <w:tcW w:w="291" w:type="pct"/>
            <w:vAlign w:val="center"/>
          </w:tcPr>
          <w:p w14:paraId="43174A4D" w14:textId="77777777" w:rsidR="00A65253" w:rsidRPr="00DA3C51" w:rsidRDefault="00A65253" w:rsidP="00856A63">
            <w:pPr>
              <w:spacing w:after="0"/>
            </w:pPr>
            <w:r w:rsidRPr="00DA3C51">
              <w:t>24</w:t>
            </w:r>
          </w:p>
        </w:tc>
        <w:tc>
          <w:tcPr>
            <w:tcW w:w="1528" w:type="pct"/>
            <w:vAlign w:val="center"/>
          </w:tcPr>
          <w:p w14:paraId="6F8A40B7" w14:textId="77777777" w:rsidR="00A65253" w:rsidRPr="00DA3C51" w:rsidRDefault="00A65253" w:rsidP="00886B47">
            <w:pPr>
              <w:spacing w:after="0"/>
              <w:rPr>
                <w:color w:val="000000" w:themeColor="text1"/>
              </w:rPr>
            </w:pPr>
            <w:r w:rsidRPr="00DA3C51">
              <w:rPr>
                <w:color w:val="000000" w:themeColor="text1"/>
              </w:rPr>
              <w:t>Критерии и порядок оценки и сопоставления заявок на участие</w:t>
            </w:r>
          </w:p>
        </w:tc>
        <w:tc>
          <w:tcPr>
            <w:tcW w:w="3181" w:type="pct"/>
            <w:vAlign w:val="center"/>
          </w:tcPr>
          <w:p w14:paraId="25E19708" w14:textId="77777777" w:rsidR="00A65253" w:rsidRPr="00DA3C51" w:rsidRDefault="00A65253" w:rsidP="00886B47">
            <w:pPr>
              <w:spacing w:after="0"/>
              <w:rPr>
                <w:color w:val="000000" w:themeColor="text1"/>
              </w:rPr>
            </w:pPr>
            <w:r w:rsidRPr="00DA3C51">
              <w:rPr>
                <w:color w:val="000000" w:themeColor="text1"/>
              </w:rPr>
              <w:t>Указаны в настоящей Документации, Приложении №1 «Техническое задание»</w:t>
            </w:r>
            <w:r w:rsidR="00913A9D" w:rsidRPr="00DA3C51">
              <w:rPr>
                <w:color w:val="000000" w:themeColor="text1"/>
              </w:rPr>
              <w:t xml:space="preserve"> </w:t>
            </w:r>
            <w:r w:rsidRPr="00DA3C51">
              <w:rPr>
                <w:color w:val="000000" w:themeColor="text1"/>
              </w:rPr>
              <w:t>к настоящей Документации</w:t>
            </w:r>
            <w:r w:rsidR="00D0105D" w:rsidRPr="00DA3C51">
              <w:rPr>
                <w:color w:val="000000" w:themeColor="text1"/>
              </w:rPr>
              <w:t>.</w:t>
            </w:r>
          </w:p>
        </w:tc>
      </w:tr>
      <w:tr w:rsidR="00A65253" w:rsidRPr="00DA3C51" w14:paraId="49DE5DAA" w14:textId="77777777" w:rsidTr="009556CA">
        <w:tc>
          <w:tcPr>
            <w:tcW w:w="291" w:type="pct"/>
            <w:vAlign w:val="center"/>
          </w:tcPr>
          <w:p w14:paraId="749B8A9D" w14:textId="77777777" w:rsidR="00A65253" w:rsidRPr="00DA3C51" w:rsidRDefault="00A65253" w:rsidP="00856A63">
            <w:pPr>
              <w:spacing w:after="0"/>
            </w:pPr>
            <w:r w:rsidRPr="00DA3C51">
              <w:t>25</w:t>
            </w:r>
          </w:p>
        </w:tc>
        <w:tc>
          <w:tcPr>
            <w:tcW w:w="1528" w:type="pct"/>
            <w:vAlign w:val="center"/>
          </w:tcPr>
          <w:p w14:paraId="0E219C34" w14:textId="77777777" w:rsidR="00A65253" w:rsidRPr="00DA3C51" w:rsidRDefault="00A65253" w:rsidP="00886B47">
            <w:pPr>
              <w:spacing w:after="0"/>
              <w:rPr>
                <w:color w:val="000000" w:themeColor="text1"/>
              </w:rPr>
            </w:pPr>
            <w:r w:rsidRPr="00DA3C51">
              <w:t xml:space="preserve">Извещение о проведении </w:t>
            </w:r>
            <w:r w:rsidR="007302C3" w:rsidRPr="00DA3C51">
              <w:t>запрос</w:t>
            </w:r>
            <w:r w:rsidR="00D97CB1" w:rsidRPr="00DA3C51">
              <w:t>а</w:t>
            </w:r>
            <w:r w:rsidR="007302C3" w:rsidRPr="00DA3C51">
              <w:t xml:space="preserve"> предложений</w:t>
            </w:r>
          </w:p>
        </w:tc>
        <w:tc>
          <w:tcPr>
            <w:tcW w:w="3181" w:type="pct"/>
            <w:vAlign w:val="center"/>
          </w:tcPr>
          <w:p w14:paraId="3A723169" w14:textId="77777777" w:rsidR="00A65253" w:rsidRPr="00DA3C51" w:rsidRDefault="00A65253" w:rsidP="0023365A">
            <w:pPr>
              <w:pStyle w:val="afffff5"/>
              <w:ind w:left="0"/>
              <w:jc w:val="both"/>
            </w:pPr>
            <w:r w:rsidRPr="00DA3C51">
              <w:t xml:space="preserve">Извещение о проведении </w:t>
            </w:r>
            <w:r w:rsidR="007302C3" w:rsidRPr="00DA3C51">
              <w:t>запрос</w:t>
            </w:r>
            <w:r w:rsidR="00D97CB1" w:rsidRPr="00DA3C51">
              <w:t>а</w:t>
            </w:r>
            <w:r w:rsidR="007302C3" w:rsidRPr="00DA3C51">
              <w:t xml:space="preserve"> предложений</w:t>
            </w:r>
            <w:r w:rsidRPr="00DA3C51">
              <w:t xml:space="preserve"> является неотъемлемой</w:t>
            </w:r>
            <w:r w:rsidR="0023365A" w:rsidRPr="00DA3C51">
              <w:t xml:space="preserve"> частью настоящей документации.</w:t>
            </w:r>
          </w:p>
        </w:tc>
      </w:tr>
      <w:tr w:rsidR="00A65253" w:rsidRPr="00DA3C51" w14:paraId="0FA086FA" w14:textId="77777777" w:rsidTr="009556CA">
        <w:tc>
          <w:tcPr>
            <w:tcW w:w="291" w:type="pct"/>
            <w:shd w:val="clear" w:color="auto" w:fill="auto"/>
            <w:vAlign w:val="center"/>
          </w:tcPr>
          <w:p w14:paraId="72BC1866" w14:textId="77777777" w:rsidR="00A65253" w:rsidRPr="00DA3C51" w:rsidRDefault="00A65253" w:rsidP="00856A63">
            <w:pPr>
              <w:spacing w:after="0"/>
            </w:pPr>
            <w:r w:rsidRPr="00DA3C51">
              <w:t>26</w:t>
            </w:r>
          </w:p>
        </w:tc>
        <w:tc>
          <w:tcPr>
            <w:tcW w:w="1528" w:type="pct"/>
            <w:shd w:val="clear" w:color="auto" w:fill="auto"/>
            <w:vAlign w:val="center"/>
          </w:tcPr>
          <w:p w14:paraId="3500F27F" w14:textId="77777777" w:rsidR="00A65253" w:rsidRPr="00DA3C51" w:rsidRDefault="00A65253" w:rsidP="00913A9D">
            <w:pPr>
              <w:spacing w:after="0"/>
            </w:pPr>
            <w:r w:rsidRPr="00DA3C51">
              <w:t>Обоснование начальной (максимальной) цены договора либо работы, услуги, включая информацию о расходах</w:t>
            </w:r>
          </w:p>
        </w:tc>
        <w:tc>
          <w:tcPr>
            <w:tcW w:w="3181" w:type="pct"/>
            <w:shd w:val="clear" w:color="auto" w:fill="auto"/>
            <w:vAlign w:val="center"/>
          </w:tcPr>
          <w:p w14:paraId="0063CC48" w14:textId="77777777" w:rsidR="00A65253" w:rsidRPr="00DA3C51" w:rsidRDefault="00913A9D" w:rsidP="00A65253">
            <w:r w:rsidRPr="00DA3C51">
              <w:t xml:space="preserve">Указано в </w:t>
            </w:r>
            <w:r w:rsidRPr="00DA3C51">
              <w:rPr>
                <w:b/>
                <w:i/>
              </w:rPr>
              <w:t>Приложении №1_Техническое задание</w:t>
            </w:r>
            <w:r w:rsidRPr="00DA3C51">
              <w:t xml:space="preserve"> </w:t>
            </w:r>
            <w:r w:rsidRPr="00DA3C51">
              <w:br/>
              <w:t>к настоящей Документации.</w:t>
            </w:r>
          </w:p>
        </w:tc>
      </w:tr>
      <w:tr w:rsidR="00A65253" w:rsidRPr="00DA3C51" w:rsidDel="004752B5" w14:paraId="5C4EF794" w14:textId="77777777" w:rsidTr="009556CA">
        <w:tc>
          <w:tcPr>
            <w:tcW w:w="291" w:type="pct"/>
            <w:vAlign w:val="center"/>
          </w:tcPr>
          <w:p w14:paraId="1C66EDBB" w14:textId="77777777" w:rsidR="00A65253" w:rsidRPr="00DA3C51" w:rsidDel="004752B5" w:rsidRDefault="00A65253" w:rsidP="00856A63">
            <w:pPr>
              <w:spacing w:after="0"/>
            </w:pPr>
            <w:r w:rsidRPr="00DA3C51">
              <w:t>27</w:t>
            </w:r>
          </w:p>
        </w:tc>
        <w:tc>
          <w:tcPr>
            <w:tcW w:w="1528" w:type="pct"/>
            <w:vAlign w:val="center"/>
          </w:tcPr>
          <w:p w14:paraId="33BAD6AA" w14:textId="77777777" w:rsidR="00A65253" w:rsidRPr="00DA3C51" w:rsidDel="004752B5" w:rsidRDefault="00A65253" w:rsidP="00886B47">
            <w:pPr>
              <w:spacing w:after="0"/>
              <w:rPr>
                <w:color w:val="000000" w:themeColor="text1"/>
              </w:rPr>
            </w:pPr>
            <w:r w:rsidRPr="00DA3C51">
              <w:rPr>
                <w:color w:val="000000" w:themeColor="text1"/>
              </w:rPr>
              <w:t xml:space="preserve">Иные сведения </w:t>
            </w:r>
          </w:p>
        </w:tc>
        <w:tc>
          <w:tcPr>
            <w:tcW w:w="3181" w:type="pct"/>
            <w:vAlign w:val="center"/>
          </w:tcPr>
          <w:p w14:paraId="21C9F87F" w14:textId="77777777" w:rsidR="00A65253" w:rsidRPr="00DA3C51" w:rsidDel="004752B5" w:rsidRDefault="00A65253" w:rsidP="00886B47">
            <w:pPr>
              <w:spacing w:after="0"/>
              <w:rPr>
                <w:color w:val="000000" w:themeColor="text1"/>
              </w:rPr>
            </w:pPr>
            <w:r w:rsidRPr="00DA3C51">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C7CC1A1" w14:textId="77777777" w:rsidR="00346679" w:rsidRPr="00DA3C51" w:rsidRDefault="00346679" w:rsidP="00346679">
      <w:pPr>
        <w:pStyle w:val="22"/>
        <w:keepNext w:val="0"/>
        <w:tabs>
          <w:tab w:val="clear" w:pos="576"/>
        </w:tabs>
        <w:spacing w:after="0"/>
        <w:ind w:left="0" w:firstLine="0"/>
        <w:jc w:val="both"/>
        <w:rPr>
          <w:sz w:val="24"/>
          <w:szCs w:val="24"/>
        </w:rPr>
      </w:pPr>
      <w:bookmarkStart w:id="7" w:name="_Toc536114578"/>
      <w:bookmarkStart w:id="8" w:name="_Toc79047664"/>
    </w:p>
    <w:p w14:paraId="391D27AA" w14:textId="77777777" w:rsidR="007633E7" w:rsidRPr="00DA3C51" w:rsidRDefault="00B32937" w:rsidP="003213F1">
      <w:pPr>
        <w:pStyle w:val="22"/>
        <w:keepNext w:val="0"/>
        <w:numPr>
          <w:ilvl w:val="1"/>
          <w:numId w:val="1"/>
        </w:numPr>
        <w:tabs>
          <w:tab w:val="clear" w:pos="576"/>
          <w:tab w:val="num" w:pos="284"/>
        </w:tabs>
        <w:spacing w:after="0"/>
        <w:ind w:left="0" w:firstLine="0"/>
        <w:jc w:val="both"/>
        <w:rPr>
          <w:sz w:val="24"/>
          <w:szCs w:val="24"/>
        </w:rPr>
      </w:pPr>
      <w:r w:rsidRPr="00DA3C51">
        <w:rPr>
          <w:sz w:val="24"/>
          <w:szCs w:val="24"/>
        </w:rPr>
        <w:t>Правовой статус документов</w:t>
      </w:r>
      <w:bookmarkEnd w:id="7"/>
      <w:bookmarkEnd w:id="8"/>
    </w:p>
    <w:p w14:paraId="2E8766FF" w14:textId="77777777" w:rsidR="007633E7" w:rsidRPr="00DA3C51" w:rsidRDefault="007633E7" w:rsidP="00886B47">
      <w:pPr>
        <w:pStyle w:val="afffff5"/>
        <w:numPr>
          <w:ilvl w:val="2"/>
          <w:numId w:val="1"/>
        </w:numPr>
        <w:tabs>
          <w:tab w:val="num" w:pos="284"/>
        </w:tabs>
        <w:ind w:left="0"/>
        <w:jc w:val="both"/>
      </w:pPr>
      <w:bookmarkStart w:id="9" w:name="_Ref119427085"/>
      <w:bookmarkStart w:id="10" w:name="_Ref11225299"/>
      <w:r w:rsidRPr="00DA3C51">
        <w:t xml:space="preserve">Настоящая </w:t>
      </w:r>
      <w:r w:rsidR="00A037EE" w:rsidRPr="00DA3C51">
        <w:t>Д</w:t>
      </w:r>
      <w:r w:rsidR="00B32937" w:rsidRPr="00DA3C51">
        <w:t xml:space="preserve">окументация </w:t>
      </w:r>
      <w:r w:rsidRPr="00DA3C51">
        <w:t xml:space="preserve">подготовлена в соответствии </w:t>
      </w:r>
      <w:bookmarkEnd w:id="9"/>
      <w:r w:rsidRPr="00DA3C51">
        <w:t xml:space="preserve">с требованиями Федерального закона от </w:t>
      </w:r>
      <w:r w:rsidR="00B32937" w:rsidRPr="00DA3C51">
        <w:t>18.07.2011 № 223-ФЗ «О закупке товаров, работ, услуг отдельными видами юридических лиц»</w:t>
      </w:r>
      <w:r w:rsidR="0006345E" w:rsidRPr="00DA3C51">
        <w:t xml:space="preserve"> (далее – Закон 223-ФЗ)</w:t>
      </w:r>
      <w:r w:rsidR="00B32937" w:rsidRPr="00DA3C51">
        <w:t>, иными нормативными правовыми актами Российской Федерации, регулирующими закупочную деятельность отдельных видов юридических лиц</w:t>
      </w:r>
      <w:r w:rsidR="003833AA" w:rsidRPr="00DA3C51">
        <w:t xml:space="preserve"> (далее - законодательство о закупках отдельными видами юридических лиц)</w:t>
      </w:r>
      <w:r w:rsidR="00B32937" w:rsidRPr="00DA3C51">
        <w:t xml:space="preserve"> и положениями Единого стандарт</w:t>
      </w:r>
      <w:r w:rsidR="00291ECC" w:rsidRPr="00DA3C51">
        <w:t>а</w:t>
      </w:r>
      <w:r w:rsidR="00B32937" w:rsidRPr="00DA3C51">
        <w:t xml:space="preserve"> закупок ПАО «Россети» (</w:t>
      </w:r>
      <w:r w:rsidR="003833AA" w:rsidRPr="00DA3C51">
        <w:t xml:space="preserve">далее – Стандарт, </w:t>
      </w:r>
      <w:r w:rsidR="00B32937" w:rsidRPr="00DA3C51">
        <w:t xml:space="preserve">Положение о закупке), </w:t>
      </w:r>
      <w:r w:rsidR="00F932C6" w:rsidRPr="00DA3C51">
        <w:t xml:space="preserve">решение о присоединении к </w:t>
      </w:r>
      <w:r w:rsidR="0059413A" w:rsidRPr="00DA3C51">
        <w:t>которому</w:t>
      </w:r>
      <w:r w:rsidR="00F932C6" w:rsidRPr="00DA3C51">
        <w:t xml:space="preserve"> принято Советом Директоров ПАО «</w:t>
      </w:r>
      <w:r w:rsidR="00A757C7" w:rsidRPr="00DA3C51">
        <w:t>Россети Московский регион</w:t>
      </w:r>
      <w:r w:rsidR="00F932C6" w:rsidRPr="00DA3C51">
        <w:t xml:space="preserve">» (выписка из протокола заседания Совета Директоров от </w:t>
      </w:r>
      <w:r w:rsidR="00A757C7" w:rsidRPr="00DA3C51">
        <w:t>03</w:t>
      </w:r>
      <w:r w:rsidR="00F932C6" w:rsidRPr="00DA3C51">
        <w:t>.</w:t>
      </w:r>
      <w:r w:rsidR="00A757C7" w:rsidRPr="00DA3C51">
        <w:t>0</w:t>
      </w:r>
      <w:r w:rsidR="00F932C6" w:rsidRPr="00DA3C51">
        <w:t>2.20</w:t>
      </w:r>
      <w:r w:rsidR="00A757C7" w:rsidRPr="00DA3C51">
        <w:t>23</w:t>
      </w:r>
      <w:r w:rsidR="00F932C6" w:rsidRPr="00DA3C51">
        <w:t xml:space="preserve"> №</w:t>
      </w:r>
      <w:r w:rsidR="00A757C7" w:rsidRPr="00DA3C51">
        <w:t>563</w:t>
      </w:r>
      <w:r w:rsidR="00F932C6" w:rsidRPr="00DA3C51">
        <w:t>)</w:t>
      </w:r>
      <w:r w:rsidRPr="00DA3C51">
        <w:t>.</w:t>
      </w:r>
    </w:p>
    <w:p w14:paraId="1B870DFE" w14:textId="77777777" w:rsidR="003833AA" w:rsidRPr="00DA3C51" w:rsidRDefault="003833AA" w:rsidP="00886B47">
      <w:pPr>
        <w:pStyle w:val="afffff5"/>
        <w:numPr>
          <w:ilvl w:val="2"/>
          <w:numId w:val="1"/>
        </w:numPr>
        <w:tabs>
          <w:tab w:val="num" w:pos="284"/>
        </w:tabs>
        <w:ind w:left="0"/>
        <w:jc w:val="both"/>
      </w:pPr>
      <w:r w:rsidRPr="00DA3C51">
        <w:t>Термины и определения,</w:t>
      </w:r>
      <w:r w:rsidR="00B13A61" w:rsidRPr="00DA3C51">
        <w:t xml:space="preserve"> применяемые в настоящей Д</w:t>
      </w:r>
      <w:r w:rsidRPr="00DA3C51">
        <w:t xml:space="preserve">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w:t>
      </w:r>
      <w:r w:rsidRPr="00DA3C51">
        <w:lastRenderedPageBreak/>
        <w:t>Приложении 1 «Глоссарий» к Стандарту</w:t>
      </w:r>
      <w:r w:rsidR="003A11B6" w:rsidRPr="00DA3C51">
        <w:t>,</w:t>
      </w:r>
      <w:r w:rsidR="00B13A61" w:rsidRPr="00DA3C51">
        <w:t xml:space="preserve"> если настоящей Д</w:t>
      </w:r>
      <w:r w:rsidRPr="00DA3C51">
        <w:t xml:space="preserve">окументацией </w:t>
      </w:r>
      <w:r w:rsidR="003A11B6" w:rsidRPr="00DA3C51">
        <w:t xml:space="preserve">о закупке </w:t>
      </w:r>
      <w:r w:rsidRPr="00DA3C51">
        <w:t>не установлено иное.</w:t>
      </w:r>
    </w:p>
    <w:p w14:paraId="27309C72" w14:textId="77777777" w:rsidR="003A11B6" w:rsidRPr="00DA3C51" w:rsidRDefault="00A122F0" w:rsidP="00886B47">
      <w:pPr>
        <w:pStyle w:val="afffff5"/>
        <w:numPr>
          <w:ilvl w:val="2"/>
          <w:numId w:val="1"/>
        </w:numPr>
        <w:tabs>
          <w:tab w:val="num" w:pos="284"/>
        </w:tabs>
        <w:ind w:left="0"/>
        <w:jc w:val="both"/>
      </w:pPr>
      <w:r w:rsidRPr="00DA3C51">
        <w:t>Заявка участника З</w:t>
      </w:r>
      <w:r w:rsidR="003A11B6" w:rsidRPr="00DA3C51">
        <w:t xml:space="preserve">акупки, поданная в соответствии с установленными требованиями, имеет правовой статус оферты и будет рассматриваться </w:t>
      </w:r>
      <w:r w:rsidR="008B4671" w:rsidRPr="00DA3C51">
        <w:t>Организатором</w:t>
      </w:r>
      <w:r w:rsidR="003A11B6" w:rsidRPr="00DA3C51">
        <w:t xml:space="preserve"> в соответствии с этим.</w:t>
      </w:r>
    </w:p>
    <w:p w14:paraId="0EEE8CB8" w14:textId="77777777" w:rsidR="003A11B6" w:rsidRPr="00DA3C51" w:rsidRDefault="00B13A61" w:rsidP="00886B47">
      <w:pPr>
        <w:pStyle w:val="afffff5"/>
        <w:numPr>
          <w:ilvl w:val="2"/>
          <w:numId w:val="1"/>
        </w:numPr>
        <w:tabs>
          <w:tab w:val="num" w:pos="284"/>
        </w:tabs>
        <w:ind w:left="0"/>
        <w:jc w:val="both"/>
      </w:pPr>
      <w:r w:rsidRPr="00DA3C51">
        <w:t>Во всем, что не урегулировано И</w:t>
      </w:r>
      <w:r w:rsidR="003A11B6" w:rsidRPr="00DA3C51">
        <w:t>з</w:t>
      </w:r>
      <w:r w:rsidRPr="00DA3C51">
        <w:t>вещением о закупке и настоящей Д</w:t>
      </w:r>
      <w:r w:rsidR="003A11B6" w:rsidRPr="00DA3C51">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7099375F" w14:textId="77777777" w:rsidR="00B32937" w:rsidRPr="00DA3C51" w:rsidRDefault="003A11B6" w:rsidP="00886B47">
      <w:pPr>
        <w:pStyle w:val="afffff5"/>
        <w:numPr>
          <w:ilvl w:val="2"/>
          <w:numId w:val="1"/>
        </w:numPr>
        <w:tabs>
          <w:tab w:val="num" w:pos="284"/>
        </w:tabs>
        <w:ind w:left="0"/>
        <w:jc w:val="both"/>
      </w:pPr>
      <w:r w:rsidRPr="00DA3C5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0EE311F" w14:textId="77777777" w:rsidR="00E8436C" w:rsidRPr="00DA3C51" w:rsidRDefault="00E8436C" w:rsidP="00886B47">
      <w:pPr>
        <w:pStyle w:val="afffff5"/>
        <w:ind w:left="0"/>
        <w:jc w:val="both"/>
      </w:pPr>
    </w:p>
    <w:p w14:paraId="0CDF449D" w14:textId="77777777" w:rsidR="00E8436C" w:rsidRPr="00DA3C51"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79047665"/>
      <w:r w:rsidRPr="00DA3C51">
        <w:rPr>
          <w:sz w:val="24"/>
          <w:szCs w:val="24"/>
        </w:rPr>
        <w:t>Обжалование.</w:t>
      </w:r>
      <w:bookmarkEnd w:id="11"/>
    </w:p>
    <w:p w14:paraId="6C57E00C" w14:textId="77777777" w:rsidR="00E8436C" w:rsidRPr="00DA3C51" w:rsidRDefault="00E8436C" w:rsidP="00BE6E35">
      <w:pPr>
        <w:pStyle w:val="affffa"/>
        <w:widowControl w:val="0"/>
        <w:numPr>
          <w:ilvl w:val="2"/>
          <w:numId w:val="1"/>
        </w:numPr>
        <w:tabs>
          <w:tab w:val="num" w:pos="284"/>
          <w:tab w:val="num" w:pos="709"/>
        </w:tabs>
        <w:ind w:left="0" w:firstLine="0"/>
      </w:pPr>
      <w:r w:rsidRPr="00DA3C51">
        <w:t xml:space="preserve">Все споры и разногласия, возникающие в связи с проведением </w:t>
      </w:r>
      <w:r w:rsidR="007302C3" w:rsidRPr="00DA3C51">
        <w:t>Запрос</w:t>
      </w:r>
      <w:r w:rsidR="00D97CB1" w:rsidRPr="00DA3C51">
        <w:t>а</w:t>
      </w:r>
      <w:r w:rsidR="007302C3" w:rsidRPr="00DA3C51">
        <w:t xml:space="preserve"> предложений</w:t>
      </w:r>
      <w:r w:rsidRPr="00DA3C51">
        <w:t xml:space="preserve">, в том числе касающиеся исполнения Организатором и Участниками своих обязательств в связи с проведением </w:t>
      </w:r>
      <w:r w:rsidR="007302C3" w:rsidRPr="00DA3C51">
        <w:t>Запрос</w:t>
      </w:r>
      <w:r w:rsidR="00D97CB1" w:rsidRPr="00DA3C51">
        <w:t>а</w:t>
      </w:r>
      <w:r w:rsidR="007302C3" w:rsidRPr="00DA3C51">
        <w:t xml:space="preserve"> предложений</w:t>
      </w:r>
      <w:r w:rsidR="00D57836" w:rsidRPr="00DA3C51">
        <w:t xml:space="preserve"> и участия в нем</w:t>
      </w:r>
      <w:r w:rsidRPr="00DA3C51">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F31456" w:rsidRPr="00DA3C51">
        <w:t>ПАО «Россети Московский регион»</w:t>
      </w:r>
      <w:r w:rsidRPr="00DA3C51">
        <w:t xml:space="preserve"> в рамках данного пункта выступает </w:t>
      </w:r>
      <w:r w:rsidR="00584EA0" w:rsidRPr="00DA3C51">
        <w:t>уполномоченный закупочный орган Организатора</w:t>
      </w:r>
      <w:r w:rsidRPr="00DA3C51">
        <w:rPr>
          <w:bCs/>
        </w:rPr>
        <w:t xml:space="preserve">. Сторона, получившая претензию, должна направить другой стороне мотивированный ответ </w:t>
      </w:r>
      <w:r w:rsidR="008735C9" w:rsidRPr="00DA3C51">
        <w:rPr>
          <w:bCs/>
        </w:rPr>
        <w:t>в течение 30 дней с момента получения претензии</w:t>
      </w:r>
      <w:r w:rsidRPr="00DA3C51">
        <w:t>.</w:t>
      </w:r>
    </w:p>
    <w:p w14:paraId="023B223A" w14:textId="77777777" w:rsidR="00E8436C" w:rsidRPr="00DA3C51" w:rsidRDefault="00E8436C" w:rsidP="00BE6E35">
      <w:pPr>
        <w:pStyle w:val="affffa"/>
        <w:widowControl w:val="0"/>
        <w:numPr>
          <w:ilvl w:val="2"/>
          <w:numId w:val="1"/>
        </w:numPr>
        <w:tabs>
          <w:tab w:val="num" w:pos="284"/>
          <w:tab w:val="num" w:pos="709"/>
        </w:tabs>
        <w:ind w:left="0" w:firstLine="0"/>
        <w:rPr>
          <w:bCs/>
        </w:rPr>
      </w:pPr>
      <w:r w:rsidRPr="00DA3C51">
        <w:rPr>
          <w:bCs/>
        </w:rPr>
        <w:t xml:space="preserve">Если претензионный порядок, не привёл к разрешению разногласий, Участники имеют право </w:t>
      </w:r>
      <w:r w:rsidR="003B5546" w:rsidRPr="00DA3C51">
        <w:t>обжаловать действия (бездействия) Организатора закупки, Заказчика в связи с прове</w:t>
      </w:r>
      <w:r w:rsidR="00584EA0" w:rsidRPr="00DA3C51">
        <w:t>дением данной закупки, в порядке, предусмотренным действующим законодательством</w:t>
      </w:r>
      <w:r w:rsidRPr="00DA3C51">
        <w:rPr>
          <w:bCs/>
        </w:rPr>
        <w:t>.</w:t>
      </w:r>
    </w:p>
    <w:p w14:paraId="319CB3E8" w14:textId="77777777" w:rsidR="00E8436C" w:rsidRPr="00DA3C51" w:rsidRDefault="00E8436C" w:rsidP="00BE6E35">
      <w:pPr>
        <w:pStyle w:val="affffa"/>
        <w:widowControl w:val="0"/>
        <w:numPr>
          <w:ilvl w:val="2"/>
          <w:numId w:val="1"/>
        </w:numPr>
        <w:tabs>
          <w:tab w:val="num" w:pos="284"/>
          <w:tab w:val="num" w:pos="709"/>
        </w:tabs>
        <w:ind w:left="0" w:firstLine="0"/>
      </w:pPr>
      <w:r w:rsidRPr="00DA3C51">
        <w:t xml:space="preserve">Все </w:t>
      </w:r>
      <w:r w:rsidRPr="00DA3C51">
        <w:rPr>
          <w:bCs/>
        </w:rPr>
        <w:t>споры</w:t>
      </w:r>
      <w:r w:rsidRPr="00DA3C51">
        <w:t xml:space="preserve"> и разногласия, возникающие в связи с проведением </w:t>
      </w:r>
      <w:r w:rsidR="007302C3" w:rsidRPr="00DA3C51">
        <w:t>Запрос</w:t>
      </w:r>
      <w:r w:rsidR="00D97CB1" w:rsidRPr="00DA3C51">
        <w:t>а</w:t>
      </w:r>
      <w:r w:rsidR="007302C3" w:rsidRPr="00DA3C51">
        <w:t xml:space="preserve"> предложений</w:t>
      </w:r>
      <w:r w:rsidRPr="00DA3C51">
        <w:t xml:space="preserve">, в том числе касающиеся исполнения Организатором и Участниками своих обязательств, могут быть решены в Арбитражном суде </w:t>
      </w:r>
      <w:r w:rsidRPr="00DA3C51">
        <w:rPr>
          <w:iCs/>
        </w:rPr>
        <w:t>г. Москвы</w:t>
      </w:r>
      <w:r w:rsidRPr="00DA3C51">
        <w:t xml:space="preserve">. </w:t>
      </w:r>
    </w:p>
    <w:p w14:paraId="63AEA4E5" w14:textId="77777777" w:rsidR="00E8436C" w:rsidRPr="00DA3C51" w:rsidRDefault="00E8436C" w:rsidP="00886B47">
      <w:pPr>
        <w:pStyle w:val="afffff5"/>
        <w:tabs>
          <w:tab w:val="left" w:pos="1134"/>
        </w:tabs>
        <w:ind w:left="0"/>
        <w:jc w:val="both"/>
      </w:pPr>
    </w:p>
    <w:p w14:paraId="3DF8DF53" w14:textId="77777777" w:rsidR="0037370B" w:rsidRPr="00DA3C51"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79047666"/>
      <w:r w:rsidRPr="00DA3C51">
        <w:rPr>
          <w:sz w:val="24"/>
          <w:szCs w:val="24"/>
        </w:rPr>
        <w:t>Прочие положения.</w:t>
      </w:r>
      <w:bookmarkEnd w:id="12"/>
    </w:p>
    <w:p w14:paraId="0F9C4FD8" w14:textId="77777777" w:rsidR="003B5546" w:rsidRPr="00DA3C51" w:rsidRDefault="003B5546" w:rsidP="00BE6E35">
      <w:pPr>
        <w:pStyle w:val="afffff5"/>
        <w:widowControl w:val="0"/>
        <w:numPr>
          <w:ilvl w:val="2"/>
          <w:numId w:val="1"/>
        </w:numPr>
        <w:tabs>
          <w:tab w:val="left" w:pos="709"/>
        </w:tabs>
        <w:autoSpaceDE w:val="0"/>
        <w:autoSpaceDN w:val="0"/>
        <w:adjustRightInd w:val="0"/>
        <w:ind w:left="0"/>
        <w:jc w:val="both"/>
      </w:pPr>
      <w:r w:rsidRPr="00DA3C51">
        <w:t>Организатор закупки обеспечивает разумную конфиденциальность относительно всех полученных от Участников закупки</w:t>
      </w:r>
      <w:r w:rsidR="00913A9D" w:rsidRPr="00DA3C51">
        <w:t xml:space="preserve"> </w:t>
      </w:r>
      <w:r w:rsidRPr="00DA3C51">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DA3C51">
        <w:t>Д</w:t>
      </w:r>
      <w:r w:rsidRPr="00DA3C51">
        <w:t>окументацией</w:t>
      </w:r>
      <w:r w:rsidR="00B13A61" w:rsidRPr="00DA3C51">
        <w:t xml:space="preserve"> о закупке</w:t>
      </w:r>
      <w:r w:rsidRPr="00DA3C51">
        <w:t>.</w:t>
      </w:r>
    </w:p>
    <w:p w14:paraId="7AAFB907" w14:textId="77777777" w:rsidR="003B5546" w:rsidRPr="00DA3C51" w:rsidRDefault="003B5546" w:rsidP="00BE6E35">
      <w:pPr>
        <w:pStyle w:val="afffff5"/>
        <w:widowControl w:val="0"/>
        <w:numPr>
          <w:ilvl w:val="2"/>
          <w:numId w:val="1"/>
        </w:numPr>
        <w:tabs>
          <w:tab w:val="left" w:pos="709"/>
        </w:tabs>
        <w:autoSpaceDE w:val="0"/>
        <w:autoSpaceDN w:val="0"/>
        <w:adjustRightInd w:val="0"/>
        <w:ind w:left="0"/>
        <w:jc w:val="both"/>
      </w:pPr>
      <w:r w:rsidRPr="00DA3C51">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rsidRPr="00DA3C51">
        <w:t xml:space="preserve">следующий </w:t>
      </w:r>
      <w:r w:rsidRPr="00DA3C51">
        <w:t>за таким выходным и/или праздничным и/или нерабочим днем.</w:t>
      </w:r>
    </w:p>
    <w:p w14:paraId="425A3E26" w14:textId="77777777" w:rsidR="003B5546" w:rsidRPr="00DA3C51" w:rsidRDefault="00A70998" w:rsidP="00BE6E35">
      <w:pPr>
        <w:widowControl w:val="0"/>
        <w:numPr>
          <w:ilvl w:val="2"/>
          <w:numId w:val="1"/>
        </w:numPr>
        <w:tabs>
          <w:tab w:val="left" w:pos="709"/>
        </w:tabs>
        <w:spacing w:after="0"/>
        <w:ind w:left="0"/>
        <w:rPr>
          <w:bCs/>
        </w:rPr>
      </w:pPr>
      <w:r w:rsidRPr="00DA3C51">
        <w:rPr>
          <w:bCs/>
        </w:rPr>
        <w:t>К</w:t>
      </w:r>
      <w:r w:rsidR="00D57836" w:rsidRPr="00DA3C51">
        <w:rPr>
          <w:bCs/>
        </w:rPr>
        <w:t xml:space="preserve">омиссия </w:t>
      </w:r>
      <w:r w:rsidR="00F932C6" w:rsidRPr="00DA3C51">
        <w:rPr>
          <w:bCs/>
        </w:rPr>
        <w:t>отклоняет</w:t>
      </w:r>
      <w:r w:rsidR="00D57836" w:rsidRPr="00DA3C51">
        <w:rPr>
          <w:bCs/>
        </w:rPr>
        <w:t xml:space="preserve"> з</w:t>
      </w:r>
      <w:r w:rsidR="003B5546" w:rsidRPr="00DA3C51">
        <w:rPr>
          <w:bCs/>
        </w:rPr>
        <w:t>аявку</w:t>
      </w:r>
      <w:r w:rsidR="00D57836" w:rsidRPr="00DA3C51">
        <w:rPr>
          <w:bCs/>
        </w:rPr>
        <w:t xml:space="preserve"> участника</w:t>
      </w:r>
      <w:r w:rsidR="003B5546" w:rsidRPr="00DA3C51">
        <w:rPr>
          <w:bCs/>
        </w:rPr>
        <w:t xml:space="preserve">, если она установит, что Участник </w:t>
      </w:r>
      <w:r w:rsidR="007302C3" w:rsidRPr="00DA3C51">
        <w:rPr>
          <w:bCs/>
        </w:rPr>
        <w:t>Запрос</w:t>
      </w:r>
      <w:r w:rsidR="00D97CB1" w:rsidRPr="00DA3C51">
        <w:rPr>
          <w:bCs/>
        </w:rPr>
        <w:t>а</w:t>
      </w:r>
      <w:r w:rsidR="007302C3" w:rsidRPr="00DA3C51">
        <w:rPr>
          <w:bCs/>
        </w:rPr>
        <w:t xml:space="preserve"> предложений</w:t>
      </w:r>
      <w:r w:rsidR="003B5546" w:rsidRPr="00DA3C51">
        <w:rPr>
          <w:bCs/>
        </w:rPr>
        <w:t xml:space="preserve"> прямо или косвенно дал, согласился дать или предложил </w:t>
      </w:r>
      <w:r w:rsidR="00F932C6" w:rsidRPr="00DA3C51">
        <w:rPr>
          <w:bCs/>
        </w:rPr>
        <w:t>работнику</w:t>
      </w:r>
      <w:r w:rsidR="003B5546" w:rsidRPr="00DA3C51">
        <w:rPr>
          <w:bCs/>
        </w:rPr>
        <w:t xml:space="preserve"> Организатора </w:t>
      </w:r>
      <w:r w:rsidR="00D97CB1" w:rsidRPr="00DA3C51">
        <w:rPr>
          <w:bCs/>
        </w:rPr>
        <w:t xml:space="preserve">Запроса предложений </w:t>
      </w:r>
      <w:r w:rsidR="003B5546" w:rsidRPr="00DA3C51">
        <w:rPr>
          <w:bCs/>
        </w:rPr>
        <w:t xml:space="preserve">вознаграждение в любой форме: работу, услугу, какую-либо ценность, в качестве стимула, который может повлиять на принятие </w:t>
      </w:r>
      <w:r w:rsidR="00B13A61" w:rsidRPr="00DA3C51">
        <w:rPr>
          <w:bCs/>
        </w:rPr>
        <w:t>К</w:t>
      </w:r>
      <w:r w:rsidR="003B5546" w:rsidRPr="00DA3C51">
        <w:rPr>
          <w:bCs/>
        </w:rPr>
        <w:t xml:space="preserve">омиссией решения по определению </w:t>
      </w:r>
      <w:r w:rsidR="00B13A61" w:rsidRPr="00DA3C51">
        <w:rPr>
          <w:bCs/>
        </w:rPr>
        <w:t>п</w:t>
      </w:r>
      <w:r w:rsidR="003B5546" w:rsidRPr="00DA3C51">
        <w:rPr>
          <w:bCs/>
        </w:rPr>
        <w:t xml:space="preserve">обедителя </w:t>
      </w:r>
      <w:r w:rsidR="00D97CB1" w:rsidRPr="00DA3C51">
        <w:rPr>
          <w:bCs/>
        </w:rPr>
        <w:t>Запроса предложений</w:t>
      </w:r>
      <w:r w:rsidR="003B5546" w:rsidRPr="00DA3C51">
        <w:rPr>
          <w:bCs/>
        </w:rPr>
        <w:t>.</w:t>
      </w:r>
    </w:p>
    <w:p w14:paraId="1B0F1458" w14:textId="77777777" w:rsidR="003B5546" w:rsidRPr="00DA3C51" w:rsidRDefault="00B13A61" w:rsidP="00BE6E35">
      <w:pPr>
        <w:widowControl w:val="0"/>
        <w:numPr>
          <w:ilvl w:val="2"/>
          <w:numId w:val="1"/>
        </w:numPr>
        <w:tabs>
          <w:tab w:val="left" w:pos="709"/>
        </w:tabs>
        <w:spacing w:after="0"/>
        <w:ind w:left="0"/>
        <w:rPr>
          <w:bCs/>
        </w:rPr>
      </w:pPr>
      <w:r w:rsidRPr="00DA3C51">
        <w:rPr>
          <w:bCs/>
        </w:rPr>
        <w:t>К</w:t>
      </w:r>
      <w:r w:rsidR="003B5546" w:rsidRPr="00DA3C51">
        <w:rPr>
          <w:bCs/>
        </w:rPr>
        <w:t xml:space="preserve">омиссия вправе отклонить </w:t>
      </w:r>
      <w:r w:rsidRPr="00DA3C51">
        <w:rPr>
          <w:bCs/>
        </w:rPr>
        <w:t>заявки у</w:t>
      </w:r>
      <w:r w:rsidR="003B5546" w:rsidRPr="00DA3C51">
        <w:rPr>
          <w:bCs/>
        </w:rPr>
        <w:t xml:space="preserve">частников </w:t>
      </w:r>
      <w:r w:rsidR="00D97CB1" w:rsidRPr="00DA3C51">
        <w:rPr>
          <w:bCs/>
        </w:rPr>
        <w:t>Запроса предложений</w:t>
      </w:r>
      <w:r w:rsidR="003B5546" w:rsidRPr="00DA3C51">
        <w:rPr>
          <w:bCs/>
        </w:rPr>
        <w:t xml:space="preserve">, заключивших между собой какое-либо соглашение с целью повлиять на определение </w:t>
      </w:r>
      <w:r w:rsidRPr="00DA3C51">
        <w:rPr>
          <w:bCs/>
        </w:rPr>
        <w:t>п</w:t>
      </w:r>
      <w:r w:rsidR="003B5546" w:rsidRPr="00DA3C51">
        <w:rPr>
          <w:bCs/>
        </w:rPr>
        <w:t xml:space="preserve">обедителя </w:t>
      </w:r>
      <w:r w:rsidR="00D97CB1" w:rsidRPr="00DA3C51">
        <w:rPr>
          <w:bCs/>
        </w:rPr>
        <w:t>Запроса предложений</w:t>
      </w:r>
      <w:r w:rsidR="003B5546" w:rsidRPr="00DA3C51">
        <w:rPr>
          <w:bCs/>
        </w:rPr>
        <w:t>.</w:t>
      </w:r>
    </w:p>
    <w:p w14:paraId="2C8C33F6" w14:textId="77777777" w:rsidR="00257DAD" w:rsidRPr="00DA3C51" w:rsidRDefault="00B13A61" w:rsidP="00BE6E35">
      <w:pPr>
        <w:widowControl w:val="0"/>
        <w:numPr>
          <w:ilvl w:val="2"/>
          <w:numId w:val="1"/>
        </w:numPr>
        <w:tabs>
          <w:tab w:val="left" w:pos="709"/>
        </w:tabs>
        <w:spacing w:after="0"/>
        <w:ind w:left="0"/>
        <w:rPr>
          <w:bCs/>
        </w:rPr>
      </w:pPr>
      <w:r w:rsidRPr="00DA3C51">
        <w:rPr>
          <w:bCs/>
        </w:rPr>
        <w:t>К</w:t>
      </w:r>
      <w:r w:rsidR="00257DAD" w:rsidRPr="00DA3C51">
        <w:rPr>
          <w:bCs/>
        </w:rPr>
        <w:t xml:space="preserve">омиссия вправе отклонить </w:t>
      </w:r>
      <w:r w:rsidRPr="00DA3C51">
        <w:rPr>
          <w:bCs/>
        </w:rPr>
        <w:t>з</w:t>
      </w:r>
      <w:r w:rsidR="00257DAD" w:rsidRPr="00DA3C51">
        <w:rPr>
          <w:bCs/>
        </w:rPr>
        <w:t xml:space="preserve">аявки </w:t>
      </w:r>
      <w:r w:rsidRPr="00DA3C51">
        <w:rPr>
          <w:bCs/>
        </w:rPr>
        <w:t>у</w:t>
      </w:r>
      <w:r w:rsidR="00257DAD" w:rsidRPr="00DA3C51">
        <w:rPr>
          <w:bCs/>
        </w:rPr>
        <w:t xml:space="preserve">частников </w:t>
      </w:r>
      <w:r w:rsidR="00D97CB1" w:rsidRPr="00DA3C51">
        <w:rPr>
          <w:bCs/>
        </w:rPr>
        <w:t>Запроса предложений</w:t>
      </w:r>
      <w:r w:rsidR="00D97CB1" w:rsidRPr="00DA3C51">
        <w:rPr>
          <w:rFonts w:eastAsia="Arial Unicode MS"/>
        </w:rPr>
        <w:t xml:space="preserve"> </w:t>
      </w:r>
      <w:r w:rsidR="00257DAD" w:rsidRPr="00DA3C51">
        <w:rPr>
          <w:rFonts w:eastAsia="Arial Unicode MS"/>
        </w:rPr>
        <w:t>аффилированных между собой.</w:t>
      </w:r>
    </w:p>
    <w:p w14:paraId="19B21C7E" w14:textId="77777777" w:rsidR="007E3560" w:rsidRPr="00DA3C51" w:rsidRDefault="007E3560" w:rsidP="00886B47">
      <w:pPr>
        <w:widowControl w:val="0"/>
        <w:tabs>
          <w:tab w:val="left" w:pos="1134"/>
        </w:tabs>
        <w:spacing w:after="0"/>
        <w:rPr>
          <w:bCs/>
        </w:rPr>
      </w:pPr>
    </w:p>
    <w:p w14:paraId="60FBC31F" w14:textId="77777777" w:rsidR="007E3560" w:rsidRPr="00DA3C51"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79047667"/>
      <w:r w:rsidRPr="00DA3C51">
        <w:rPr>
          <w:sz w:val="24"/>
          <w:szCs w:val="24"/>
        </w:rPr>
        <w:t>Антикоррупционная политика.</w:t>
      </w:r>
      <w:bookmarkEnd w:id="13"/>
    </w:p>
    <w:p w14:paraId="357962B1" w14:textId="77777777" w:rsidR="007E3560" w:rsidRPr="00DA3C51" w:rsidRDefault="007E3560" w:rsidP="00886B47">
      <w:pPr>
        <w:pStyle w:val="afffff5"/>
        <w:numPr>
          <w:ilvl w:val="2"/>
          <w:numId w:val="1"/>
        </w:numPr>
        <w:tabs>
          <w:tab w:val="num" w:pos="284"/>
          <w:tab w:val="left" w:pos="851"/>
        </w:tabs>
        <w:ind w:left="0"/>
        <w:jc w:val="both"/>
        <w:rPr>
          <w:b/>
        </w:rPr>
      </w:pPr>
      <w:r w:rsidRPr="00DA3C51">
        <w:t xml:space="preserve">В </w:t>
      </w:r>
      <w:r w:rsidR="00F31456" w:rsidRPr="00DA3C51">
        <w:t>ПАО «Россети Московский регион»</w:t>
      </w:r>
      <w:r w:rsidRPr="00DA3C51">
        <w:t xml:space="preserve"> действует антикоррупционный стандарт закупочной деятельности (приложение №</w:t>
      </w:r>
      <w:r w:rsidR="00ED68F0" w:rsidRPr="00DA3C51">
        <w:t>4</w:t>
      </w:r>
      <w:r w:rsidRPr="00DA3C51">
        <w:t xml:space="preserve"> к Единому стандарту закупок ПАО «Россети»). </w:t>
      </w:r>
      <w:r w:rsidRPr="00DA3C51">
        <w:lastRenderedPageBreak/>
        <w:t>Ознакомит</w:t>
      </w:r>
      <w:r w:rsidR="000A7E64" w:rsidRPr="00DA3C51">
        <w:t>ь</w:t>
      </w:r>
      <w:r w:rsidRPr="00DA3C51">
        <w:t xml:space="preserve">ся с антикоррупционной политикой Общества можно на официальном сайте ПАО «Россети» по </w:t>
      </w:r>
      <w:r w:rsidR="00854434" w:rsidRPr="00DA3C51">
        <w:t xml:space="preserve">адресу </w:t>
      </w:r>
      <w:hyperlink r:id="rId13" w:history="1">
        <w:r w:rsidR="00854434" w:rsidRPr="00DA3C51">
          <w:rPr>
            <w:rFonts w:eastAsia="Calibri"/>
            <w:color w:val="0000FF"/>
            <w:u w:val="single"/>
            <w:lang w:eastAsia="en-US"/>
          </w:rPr>
          <w:t>https://www.rosseti.ru/sustainable-development/anti-corruption-policy/</w:t>
        </w:r>
      </w:hyperlink>
      <w:r w:rsidR="00854434" w:rsidRPr="00DA3C51">
        <w:rPr>
          <w:rFonts w:eastAsia="Calibri"/>
          <w:color w:val="0000FF"/>
          <w:u w:val="single"/>
          <w:lang w:eastAsia="en-US"/>
        </w:rPr>
        <w:t>.</w:t>
      </w:r>
    </w:p>
    <w:p w14:paraId="0CCBDF65" w14:textId="77777777" w:rsidR="00854434" w:rsidRPr="00DA3C51" w:rsidRDefault="00854434" w:rsidP="00854434">
      <w:pPr>
        <w:pStyle w:val="afffff5"/>
        <w:tabs>
          <w:tab w:val="left" w:pos="851"/>
        </w:tabs>
        <w:ind w:left="0"/>
        <w:jc w:val="both"/>
        <w:rPr>
          <w:b/>
        </w:rPr>
      </w:pPr>
    </w:p>
    <w:p w14:paraId="0445D6EC" w14:textId="77777777" w:rsidR="00C044FC" w:rsidRPr="00DA3C51" w:rsidRDefault="00E732CD" w:rsidP="009201E0">
      <w:pPr>
        <w:pStyle w:val="12"/>
        <w:keepNext w:val="0"/>
        <w:numPr>
          <w:ilvl w:val="0"/>
          <w:numId w:val="1"/>
        </w:numPr>
        <w:spacing w:before="0" w:after="0"/>
        <w:ind w:left="0" w:firstLine="0"/>
        <w:jc w:val="both"/>
        <w:rPr>
          <w:sz w:val="24"/>
          <w:szCs w:val="24"/>
        </w:rPr>
      </w:pPr>
      <w:bookmarkStart w:id="14" w:name="_Toc79047668"/>
      <w:r w:rsidRPr="00DA3C51">
        <w:rPr>
          <w:sz w:val="24"/>
          <w:szCs w:val="24"/>
        </w:rPr>
        <w:t>ПОРЯДОК ПРОВЕДЕНИЯ ЗАКУПКИ</w:t>
      </w:r>
      <w:r w:rsidR="00F030C3" w:rsidRPr="00DA3C51">
        <w:rPr>
          <w:sz w:val="24"/>
          <w:szCs w:val="24"/>
        </w:rPr>
        <w:t>.</w:t>
      </w:r>
      <w:bookmarkEnd w:id="14"/>
    </w:p>
    <w:p w14:paraId="0652DC2D" w14:textId="77777777" w:rsidR="00C044FC" w:rsidRPr="00DA3C51" w:rsidRDefault="00721BB2" w:rsidP="009F58DF">
      <w:pPr>
        <w:pStyle w:val="22"/>
        <w:keepNext w:val="0"/>
        <w:numPr>
          <w:ilvl w:val="1"/>
          <w:numId w:val="8"/>
        </w:numPr>
        <w:tabs>
          <w:tab w:val="num" w:pos="284"/>
        </w:tabs>
        <w:spacing w:after="0"/>
        <w:ind w:left="0" w:firstLine="0"/>
        <w:jc w:val="both"/>
        <w:rPr>
          <w:sz w:val="24"/>
          <w:szCs w:val="24"/>
        </w:rPr>
      </w:pPr>
      <w:bookmarkStart w:id="15" w:name="_Toc79047669"/>
      <w:r w:rsidRPr="00DA3C51">
        <w:rPr>
          <w:sz w:val="24"/>
          <w:szCs w:val="24"/>
        </w:rPr>
        <w:t>Публикация Д</w:t>
      </w:r>
      <w:r w:rsidR="00C044FC" w:rsidRPr="00DA3C51">
        <w:rPr>
          <w:sz w:val="24"/>
          <w:szCs w:val="24"/>
        </w:rPr>
        <w:t xml:space="preserve">окументации </w:t>
      </w:r>
      <w:r w:rsidRPr="00DA3C51">
        <w:rPr>
          <w:sz w:val="24"/>
          <w:szCs w:val="24"/>
        </w:rPr>
        <w:t>и И</w:t>
      </w:r>
      <w:r w:rsidR="00B9260A" w:rsidRPr="00DA3C51">
        <w:rPr>
          <w:sz w:val="24"/>
          <w:szCs w:val="24"/>
        </w:rPr>
        <w:t>звещения</w:t>
      </w:r>
      <w:r w:rsidRPr="00DA3C51">
        <w:rPr>
          <w:sz w:val="24"/>
          <w:szCs w:val="24"/>
        </w:rPr>
        <w:t>.</w:t>
      </w:r>
      <w:bookmarkEnd w:id="15"/>
    </w:p>
    <w:p w14:paraId="33D565EB" w14:textId="77777777" w:rsidR="00C044FC" w:rsidRPr="00DA3C51"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DA3C51">
        <w:rPr>
          <w:bCs/>
        </w:rPr>
        <w:t xml:space="preserve">Документация </w:t>
      </w:r>
      <w:r w:rsidR="00721BB2" w:rsidRPr="00DA3C51">
        <w:rPr>
          <w:bCs/>
        </w:rPr>
        <w:t>и Извещение о закупке</w:t>
      </w:r>
      <w:r w:rsidRPr="00DA3C51">
        <w:rPr>
          <w:bCs/>
        </w:rPr>
        <w:t xml:space="preserve"> размещен</w:t>
      </w:r>
      <w:r w:rsidR="00721BB2" w:rsidRPr="00DA3C51">
        <w:rPr>
          <w:bCs/>
        </w:rPr>
        <w:t>ы</w:t>
      </w:r>
      <w:r w:rsidRPr="00DA3C51">
        <w:rPr>
          <w:bCs/>
        </w:rPr>
        <w:t xml:space="preserve"> в </w:t>
      </w:r>
      <w:r w:rsidR="00ED26EC" w:rsidRPr="00DA3C51">
        <w:rPr>
          <w:bCs/>
        </w:rPr>
        <w:t>ЕИС</w:t>
      </w:r>
      <w:r w:rsidRPr="00DA3C51">
        <w:rPr>
          <w:bCs/>
        </w:rPr>
        <w:t>,</w:t>
      </w:r>
      <w:r w:rsidR="00913A9D" w:rsidRPr="00DA3C51">
        <w:rPr>
          <w:bCs/>
        </w:rPr>
        <w:t xml:space="preserve"> </w:t>
      </w:r>
      <w:r w:rsidRPr="00DA3C51">
        <w:rPr>
          <w:bCs/>
        </w:rPr>
        <w:t>а также на ЭТП</w:t>
      </w:r>
      <w:r w:rsidR="008B4671" w:rsidRPr="00DA3C51">
        <w:rPr>
          <w:bCs/>
        </w:rPr>
        <w:t>, указанной в Извещении</w:t>
      </w:r>
      <w:r w:rsidRPr="00DA3C51">
        <w:rPr>
          <w:bCs/>
        </w:rPr>
        <w:t xml:space="preserve"> </w:t>
      </w:r>
      <w:r w:rsidR="008B4671" w:rsidRPr="00DA3C51">
        <w:rPr>
          <w:bCs/>
        </w:rPr>
        <w:t>о закупке</w:t>
      </w:r>
      <w:r w:rsidRPr="00DA3C51">
        <w:t xml:space="preserve"> и мо</w:t>
      </w:r>
      <w:r w:rsidR="00721BB2" w:rsidRPr="00DA3C51">
        <w:t>гут быть получены</w:t>
      </w:r>
      <w:r w:rsidRPr="00DA3C51">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DA3C51">
        <w:t xml:space="preserve">ем. Срок начала предоставления Документации </w:t>
      </w:r>
      <w:r w:rsidR="00721BB2" w:rsidRPr="00DA3C51">
        <w:rPr>
          <w:bCs/>
        </w:rPr>
        <w:t>и Извещения о закупке</w:t>
      </w:r>
      <w:r w:rsidR="00721BB2" w:rsidRPr="00DA3C51">
        <w:t xml:space="preserve"> установлен в </w:t>
      </w:r>
      <w:r w:rsidR="008B4671" w:rsidRPr="00DA3C51">
        <w:t>разделе 1</w:t>
      </w:r>
      <w:r w:rsidRPr="00DA3C51">
        <w:t xml:space="preserve"> </w:t>
      </w:r>
      <w:r w:rsidR="00721BB2" w:rsidRPr="00DA3C51">
        <w:t xml:space="preserve">настоящей Документации, </w:t>
      </w:r>
      <w:r w:rsidR="008B4671" w:rsidRPr="00DA3C51">
        <w:t>Извещении о закупке</w:t>
      </w:r>
      <w:r w:rsidRPr="00DA3C51">
        <w:t>.</w:t>
      </w:r>
    </w:p>
    <w:p w14:paraId="1CB3AB5C" w14:textId="77777777" w:rsidR="00B9260A" w:rsidRPr="00DA3C51" w:rsidRDefault="00B9260A" w:rsidP="00886B47">
      <w:pPr>
        <w:pStyle w:val="afffff5"/>
        <w:widowControl w:val="0"/>
        <w:tabs>
          <w:tab w:val="num" w:pos="720"/>
        </w:tabs>
        <w:autoSpaceDE w:val="0"/>
        <w:autoSpaceDN w:val="0"/>
        <w:adjustRightInd w:val="0"/>
        <w:ind w:left="0"/>
        <w:jc w:val="both"/>
      </w:pPr>
    </w:p>
    <w:p w14:paraId="33C1AABC" w14:textId="77777777" w:rsidR="00B9260A" w:rsidRPr="00DA3C51" w:rsidRDefault="00721BB2" w:rsidP="009F58DF">
      <w:pPr>
        <w:pStyle w:val="22"/>
        <w:keepNext w:val="0"/>
        <w:numPr>
          <w:ilvl w:val="1"/>
          <w:numId w:val="8"/>
        </w:numPr>
        <w:tabs>
          <w:tab w:val="num" w:pos="284"/>
        </w:tabs>
        <w:spacing w:after="0"/>
        <w:ind w:left="0" w:firstLine="0"/>
        <w:jc w:val="both"/>
        <w:rPr>
          <w:sz w:val="24"/>
          <w:szCs w:val="24"/>
        </w:rPr>
      </w:pPr>
      <w:bookmarkStart w:id="16" w:name="_Toc79047670"/>
      <w:r w:rsidRPr="00DA3C51">
        <w:rPr>
          <w:sz w:val="24"/>
          <w:szCs w:val="24"/>
        </w:rPr>
        <w:t>Изучение Д</w:t>
      </w:r>
      <w:r w:rsidR="00B9260A" w:rsidRPr="00DA3C51">
        <w:rPr>
          <w:sz w:val="24"/>
          <w:szCs w:val="24"/>
        </w:rPr>
        <w:t>окументации, затраты на участие в закупке</w:t>
      </w:r>
      <w:r w:rsidRPr="00DA3C51">
        <w:rPr>
          <w:sz w:val="24"/>
          <w:szCs w:val="24"/>
        </w:rPr>
        <w:t>.</w:t>
      </w:r>
      <w:bookmarkEnd w:id="16"/>
    </w:p>
    <w:p w14:paraId="27BFBE9F" w14:textId="77777777" w:rsidR="00B9260A" w:rsidRPr="00DA3C51" w:rsidRDefault="00B9260A" w:rsidP="009556CA">
      <w:pPr>
        <w:pStyle w:val="afffff5"/>
        <w:widowControl w:val="0"/>
        <w:numPr>
          <w:ilvl w:val="2"/>
          <w:numId w:val="8"/>
        </w:numPr>
        <w:tabs>
          <w:tab w:val="num" w:pos="284"/>
          <w:tab w:val="left" w:pos="993"/>
        </w:tabs>
        <w:autoSpaceDE w:val="0"/>
        <w:autoSpaceDN w:val="0"/>
        <w:adjustRightInd w:val="0"/>
        <w:ind w:left="0" w:firstLine="0"/>
        <w:jc w:val="both"/>
      </w:pPr>
      <w:r w:rsidRPr="00DA3C51">
        <w:t xml:space="preserve">Предполагается, что </w:t>
      </w:r>
      <w:r w:rsidR="008E1360" w:rsidRPr="00DA3C51">
        <w:t>Потенциальный участник/</w:t>
      </w:r>
      <w:r w:rsidRPr="00DA3C51">
        <w:t xml:space="preserve">Участник закупки в </w:t>
      </w:r>
      <w:r w:rsidR="00721BB2" w:rsidRPr="00DA3C51">
        <w:t>полном объеме изучит настоящую Д</w:t>
      </w:r>
      <w:r w:rsidRPr="00DA3C51">
        <w:t xml:space="preserve">окументацию. </w:t>
      </w:r>
      <w:r w:rsidRPr="00DA3C51">
        <w:rPr>
          <w:bCs/>
        </w:rPr>
        <w:t xml:space="preserve">Никакие претензии Организатору </w:t>
      </w:r>
      <w:r w:rsidR="00D97CB1" w:rsidRPr="00DA3C51">
        <w:rPr>
          <w:bCs/>
        </w:rPr>
        <w:t xml:space="preserve">Запроса предложений </w:t>
      </w:r>
      <w:r w:rsidRPr="00DA3C51">
        <w:rPr>
          <w:bCs/>
        </w:rPr>
        <w:t xml:space="preserve">не будут приниматься на том основании, что Участник </w:t>
      </w:r>
      <w:r w:rsidR="00D97CB1" w:rsidRPr="00DA3C51">
        <w:rPr>
          <w:bCs/>
        </w:rPr>
        <w:t xml:space="preserve">Запроса предложений </w:t>
      </w:r>
      <w:r w:rsidRPr="00DA3C51">
        <w:rPr>
          <w:bCs/>
        </w:rPr>
        <w:t xml:space="preserve">не понимал какие-либо </w:t>
      </w:r>
      <w:r w:rsidR="00B27B69" w:rsidRPr="00DA3C51">
        <w:rPr>
          <w:bCs/>
        </w:rPr>
        <w:t>положения настоящей Документации</w:t>
      </w:r>
      <w:r w:rsidRPr="00DA3C51">
        <w:rPr>
          <w:bCs/>
        </w:rPr>
        <w:t>.</w:t>
      </w:r>
    </w:p>
    <w:p w14:paraId="0200A8D1" w14:textId="77777777" w:rsidR="00B9260A" w:rsidRPr="00DA3C51" w:rsidRDefault="00B9260A" w:rsidP="009556CA">
      <w:pPr>
        <w:pStyle w:val="afffff5"/>
        <w:widowControl w:val="0"/>
        <w:numPr>
          <w:ilvl w:val="2"/>
          <w:numId w:val="8"/>
        </w:numPr>
        <w:tabs>
          <w:tab w:val="num" w:pos="284"/>
          <w:tab w:val="left" w:pos="993"/>
        </w:tabs>
        <w:autoSpaceDE w:val="0"/>
        <w:autoSpaceDN w:val="0"/>
        <w:adjustRightInd w:val="0"/>
        <w:ind w:left="0" w:firstLine="0"/>
        <w:jc w:val="both"/>
      </w:pPr>
      <w:r w:rsidRPr="00DA3C51">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6E58FF3D" w14:textId="77777777" w:rsidR="00B9260A" w:rsidRPr="00DA3C51" w:rsidRDefault="00B9260A" w:rsidP="009556CA">
      <w:pPr>
        <w:pStyle w:val="afffff5"/>
        <w:widowControl w:val="0"/>
        <w:numPr>
          <w:ilvl w:val="2"/>
          <w:numId w:val="8"/>
        </w:numPr>
        <w:tabs>
          <w:tab w:val="num" w:pos="284"/>
          <w:tab w:val="left" w:pos="993"/>
        </w:tabs>
        <w:autoSpaceDE w:val="0"/>
        <w:autoSpaceDN w:val="0"/>
        <w:adjustRightInd w:val="0"/>
        <w:ind w:left="0" w:firstLine="0"/>
        <w:jc w:val="both"/>
      </w:pPr>
      <w:r w:rsidRPr="00DA3C51">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DA3C51">
        <w:t>.</w:t>
      </w:r>
    </w:p>
    <w:p w14:paraId="6744B288" w14:textId="77777777" w:rsidR="00C044FC" w:rsidRPr="00DA3C51" w:rsidRDefault="00C044FC" w:rsidP="00886B47">
      <w:pPr>
        <w:widowControl w:val="0"/>
        <w:tabs>
          <w:tab w:val="left" w:pos="993"/>
        </w:tabs>
        <w:autoSpaceDE w:val="0"/>
        <w:autoSpaceDN w:val="0"/>
        <w:adjustRightInd w:val="0"/>
      </w:pPr>
    </w:p>
    <w:p w14:paraId="51820769" w14:textId="77777777" w:rsidR="00C044FC" w:rsidRPr="00DA3C51" w:rsidRDefault="00721BB2" w:rsidP="009F58DF">
      <w:pPr>
        <w:pStyle w:val="22"/>
        <w:keepNext w:val="0"/>
        <w:numPr>
          <w:ilvl w:val="1"/>
          <w:numId w:val="8"/>
        </w:numPr>
        <w:tabs>
          <w:tab w:val="num" w:pos="284"/>
        </w:tabs>
        <w:spacing w:after="0"/>
        <w:ind w:left="0" w:firstLine="0"/>
        <w:jc w:val="both"/>
        <w:rPr>
          <w:sz w:val="24"/>
          <w:szCs w:val="24"/>
        </w:rPr>
      </w:pPr>
      <w:bookmarkStart w:id="17" w:name="_Toc79047671"/>
      <w:r w:rsidRPr="00DA3C51">
        <w:rPr>
          <w:sz w:val="24"/>
          <w:szCs w:val="24"/>
        </w:rPr>
        <w:t>Разъяснение положений Документации.</w:t>
      </w:r>
      <w:bookmarkEnd w:id="17"/>
    </w:p>
    <w:p w14:paraId="04633897" w14:textId="77777777" w:rsidR="00C044FC" w:rsidRPr="00DA3C51"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Люб</w:t>
      </w:r>
      <w:r w:rsidR="00721BB2" w:rsidRPr="00DA3C51">
        <w:rPr>
          <w:rFonts w:ascii="Times New Roman" w:hAnsi="Times New Roman" w:cs="Times New Roman"/>
          <w:b w:val="0"/>
          <w:bCs w:val="0"/>
        </w:rPr>
        <w:t>ой участник З</w:t>
      </w:r>
      <w:r w:rsidRPr="00DA3C51">
        <w:rPr>
          <w:rFonts w:ascii="Times New Roman" w:hAnsi="Times New Roman" w:cs="Times New Roman"/>
          <w:b w:val="0"/>
          <w:bCs w:val="0"/>
        </w:rPr>
        <w:t xml:space="preserve">акупки вправе направить средствами </w:t>
      </w:r>
      <w:r w:rsidR="00ED26EC" w:rsidRPr="00DA3C51">
        <w:rPr>
          <w:rFonts w:ascii="Times New Roman" w:hAnsi="Times New Roman" w:cs="Times New Roman"/>
          <w:b w:val="0"/>
          <w:bCs w:val="0"/>
        </w:rPr>
        <w:t>ЭТП</w:t>
      </w:r>
      <w:r w:rsidRPr="00DA3C51">
        <w:rPr>
          <w:rFonts w:ascii="Times New Roman" w:hAnsi="Times New Roman" w:cs="Times New Roman"/>
          <w:b w:val="0"/>
          <w:bCs w:val="0"/>
        </w:rPr>
        <w:t xml:space="preserve"> </w:t>
      </w:r>
      <w:r w:rsidR="00ED26EC" w:rsidRPr="00DA3C51">
        <w:rPr>
          <w:rFonts w:ascii="Times New Roman" w:hAnsi="Times New Roman" w:cs="Times New Roman"/>
          <w:b w:val="0"/>
          <w:bCs w:val="0"/>
        </w:rPr>
        <w:t>Организатору</w:t>
      </w:r>
      <w:r w:rsidRPr="00DA3C51">
        <w:rPr>
          <w:rFonts w:ascii="Times New Roman" w:hAnsi="Times New Roman" w:cs="Times New Roman"/>
          <w:b w:val="0"/>
          <w:bCs w:val="0"/>
        </w:rPr>
        <w:t xml:space="preserve"> запро</w:t>
      </w:r>
      <w:r w:rsidR="00721BB2" w:rsidRPr="00DA3C51">
        <w:rPr>
          <w:rFonts w:ascii="Times New Roman" w:hAnsi="Times New Roman" w:cs="Times New Roman"/>
          <w:b w:val="0"/>
          <w:bCs w:val="0"/>
        </w:rPr>
        <w:t>с о даче разъяснений положений Документации</w:t>
      </w:r>
      <w:r w:rsidRPr="00DA3C51">
        <w:rPr>
          <w:rFonts w:ascii="Times New Roman" w:hAnsi="Times New Roman" w:cs="Times New Roman"/>
          <w:b w:val="0"/>
          <w:bCs w:val="0"/>
        </w:rPr>
        <w:t>. Порядок подачи запроса разъяснени</w:t>
      </w:r>
      <w:r w:rsidR="00721BB2" w:rsidRPr="00DA3C51">
        <w:rPr>
          <w:rFonts w:ascii="Times New Roman" w:hAnsi="Times New Roman" w:cs="Times New Roman"/>
          <w:b w:val="0"/>
          <w:bCs w:val="0"/>
        </w:rPr>
        <w:t>й положений Д</w:t>
      </w:r>
      <w:r w:rsidRPr="00DA3C51">
        <w:rPr>
          <w:rFonts w:ascii="Times New Roman" w:hAnsi="Times New Roman" w:cs="Times New Roman"/>
          <w:b w:val="0"/>
          <w:bCs w:val="0"/>
        </w:rPr>
        <w:t xml:space="preserve">окументации определяется </w:t>
      </w:r>
      <w:r w:rsidRPr="00DA3C51">
        <w:rPr>
          <w:rFonts w:ascii="Times New Roman" w:hAnsi="Times New Roman" w:cs="Times New Roman"/>
          <w:b w:val="0"/>
        </w:rPr>
        <w:t>Регламентом работы ЭТП</w:t>
      </w:r>
      <w:r w:rsidRPr="00DA3C51">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sidRPr="00DA3C51">
        <w:rPr>
          <w:rFonts w:ascii="Times New Roman" w:hAnsi="Times New Roman" w:cs="Times New Roman"/>
          <w:b w:val="0"/>
          <w:bCs w:val="0"/>
        </w:rPr>
        <w:t>разделе</w:t>
      </w:r>
      <w:r w:rsidR="00721BB2" w:rsidRPr="00DA3C51">
        <w:rPr>
          <w:rFonts w:ascii="Times New Roman" w:hAnsi="Times New Roman" w:cs="Times New Roman"/>
          <w:b w:val="0"/>
          <w:bCs w:val="0"/>
        </w:rPr>
        <w:t xml:space="preserve"> 1 настоящей Документации, </w:t>
      </w:r>
      <w:r w:rsidR="00B27B69" w:rsidRPr="00DA3C51">
        <w:rPr>
          <w:rFonts w:ascii="Times New Roman" w:hAnsi="Times New Roman" w:cs="Times New Roman"/>
          <w:b w:val="0"/>
          <w:bCs w:val="0"/>
        </w:rPr>
        <w:t>Извещении о закупке</w:t>
      </w:r>
      <w:r w:rsidRPr="00DA3C51">
        <w:rPr>
          <w:rFonts w:ascii="Times New Roman" w:hAnsi="Times New Roman" w:cs="Times New Roman"/>
          <w:b w:val="0"/>
          <w:bCs w:val="0"/>
        </w:rPr>
        <w:t>.</w:t>
      </w:r>
    </w:p>
    <w:p w14:paraId="6D7EAC7B" w14:textId="77777777" w:rsidR="00C044FC" w:rsidRPr="00DA3C51"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В течение трех рабочих дней с даты поступления запроса, Заказчик осущ</w:t>
      </w:r>
      <w:r w:rsidR="00CF1DD3" w:rsidRPr="00DA3C51">
        <w:rPr>
          <w:rFonts w:ascii="Times New Roman" w:hAnsi="Times New Roman" w:cs="Times New Roman"/>
          <w:b w:val="0"/>
          <w:bCs w:val="0"/>
        </w:rPr>
        <w:t>ествляет разъяснение положений Д</w:t>
      </w:r>
      <w:r w:rsidRPr="00DA3C51">
        <w:rPr>
          <w:rFonts w:ascii="Times New Roman" w:hAnsi="Times New Roman" w:cs="Times New Roman"/>
          <w:b w:val="0"/>
          <w:bCs w:val="0"/>
        </w:rPr>
        <w:t>окументации и размещает их в ЕИС с указанием предмета запроса, н</w:t>
      </w:r>
      <w:r w:rsidR="00CF1DD3" w:rsidRPr="00DA3C51">
        <w:rPr>
          <w:rFonts w:ascii="Times New Roman" w:hAnsi="Times New Roman" w:cs="Times New Roman"/>
          <w:b w:val="0"/>
          <w:bCs w:val="0"/>
        </w:rPr>
        <w:t>о без указания участника такой З</w:t>
      </w:r>
      <w:r w:rsidRPr="00DA3C51">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sidRPr="00DA3C51">
        <w:rPr>
          <w:rFonts w:ascii="Times New Roman" w:hAnsi="Times New Roman" w:cs="Times New Roman"/>
          <w:b w:val="0"/>
          <w:bCs w:val="0"/>
        </w:rPr>
        <w:t>дачи заявок на участие в такой З</w:t>
      </w:r>
      <w:r w:rsidRPr="00DA3C51">
        <w:rPr>
          <w:rFonts w:ascii="Times New Roman" w:hAnsi="Times New Roman" w:cs="Times New Roman"/>
          <w:b w:val="0"/>
          <w:bCs w:val="0"/>
        </w:rPr>
        <w:t xml:space="preserve">акупке. </w:t>
      </w:r>
    </w:p>
    <w:p w14:paraId="2FABCA4B" w14:textId="77777777" w:rsidR="00C044FC" w:rsidRPr="00DA3C51"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Разъяснения положений </w:t>
      </w:r>
      <w:r w:rsidR="00CF1DD3" w:rsidRPr="00DA3C51">
        <w:rPr>
          <w:rFonts w:ascii="Times New Roman" w:hAnsi="Times New Roman" w:cs="Times New Roman"/>
          <w:b w:val="0"/>
          <w:bCs w:val="0"/>
        </w:rPr>
        <w:t>Д</w:t>
      </w:r>
      <w:r w:rsidRPr="00DA3C51">
        <w:rPr>
          <w:rFonts w:ascii="Times New Roman" w:hAnsi="Times New Roman" w:cs="Times New Roman"/>
          <w:b w:val="0"/>
          <w:bCs w:val="0"/>
        </w:rPr>
        <w:t xml:space="preserve">окументации не должны изменять предмет </w:t>
      </w:r>
      <w:r w:rsidR="00CF1DD3" w:rsidRPr="00DA3C51">
        <w:rPr>
          <w:rFonts w:ascii="Times New Roman" w:hAnsi="Times New Roman" w:cs="Times New Roman"/>
          <w:b w:val="0"/>
          <w:bCs w:val="0"/>
        </w:rPr>
        <w:t>З</w:t>
      </w:r>
      <w:r w:rsidRPr="00DA3C51">
        <w:rPr>
          <w:rFonts w:ascii="Times New Roman" w:hAnsi="Times New Roman" w:cs="Times New Roman"/>
          <w:b w:val="0"/>
          <w:bCs w:val="0"/>
        </w:rPr>
        <w:t>акупки и существенные условия проекта договора.</w:t>
      </w:r>
    </w:p>
    <w:p w14:paraId="6C7C7064" w14:textId="77777777" w:rsidR="00C044FC" w:rsidRPr="00DA3C51"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CF0A1AA" w14:textId="77777777" w:rsidR="00C044FC" w:rsidRPr="00DA3C51" w:rsidRDefault="00C044FC" w:rsidP="00886B47">
      <w:pPr>
        <w:tabs>
          <w:tab w:val="num" w:pos="284"/>
        </w:tabs>
      </w:pPr>
    </w:p>
    <w:p w14:paraId="3676E1FB" w14:textId="77777777" w:rsidR="00C044FC" w:rsidRPr="00DA3C51" w:rsidRDefault="00CF1DD3" w:rsidP="009F58DF">
      <w:pPr>
        <w:pStyle w:val="22"/>
        <w:keepNext w:val="0"/>
        <w:numPr>
          <w:ilvl w:val="1"/>
          <w:numId w:val="8"/>
        </w:numPr>
        <w:tabs>
          <w:tab w:val="num" w:pos="284"/>
        </w:tabs>
        <w:spacing w:after="0"/>
        <w:ind w:left="0" w:firstLine="0"/>
        <w:jc w:val="both"/>
        <w:rPr>
          <w:sz w:val="24"/>
          <w:szCs w:val="24"/>
        </w:rPr>
      </w:pPr>
      <w:bookmarkStart w:id="18" w:name="_Toc79047672"/>
      <w:r w:rsidRPr="00DA3C51">
        <w:rPr>
          <w:sz w:val="24"/>
          <w:szCs w:val="24"/>
        </w:rPr>
        <w:t>Внесение изменений в Документацию.</w:t>
      </w:r>
      <w:bookmarkEnd w:id="18"/>
    </w:p>
    <w:p w14:paraId="09C83154" w14:textId="77777777" w:rsidR="00C044FC" w:rsidRPr="00DA3C51"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До окончания срока подачи заявок Заказчик может по лю</w:t>
      </w:r>
      <w:r w:rsidR="00CF1DD3" w:rsidRPr="00DA3C51">
        <w:rPr>
          <w:rFonts w:ascii="Times New Roman" w:hAnsi="Times New Roman" w:cs="Times New Roman"/>
          <w:b w:val="0"/>
          <w:bCs w:val="0"/>
        </w:rPr>
        <w:t>бой причине внести изменения в Извещение о закупке и/или Д</w:t>
      </w:r>
      <w:r w:rsidRPr="00DA3C51">
        <w:rPr>
          <w:rFonts w:ascii="Times New Roman" w:hAnsi="Times New Roman" w:cs="Times New Roman"/>
          <w:b w:val="0"/>
          <w:bCs w:val="0"/>
        </w:rPr>
        <w:t>окументацию.</w:t>
      </w:r>
    </w:p>
    <w:p w14:paraId="60192081" w14:textId="77777777" w:rsidR="00C044FC" w:rsidRPr="00DA3C51"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rPr>
        <w:t xml:space="preserve">Изменения, вносимые в </w:t>
      </w:r>
      <w:r w:rsidR="00CF1DD3" w:rsidRPr="00DA3C51">
        <w:rPr>
          <w:rFonts w:ascii="Times New Roman" w:hAnsi="Times New Roman" w:cs="Times New Roman"/>
          <w:b w:val="0"/>
          <w:bCs w:val="0"/>
        </w:rPr>
        <w:t>Извещение о закупке и/или Документацию,</w:t>
      </w:r>
      <w:r w:rsidR="00CF1DD3" w:rsidRPr="00DA3C51">
        <w:rPr>
          <w:rFonts w:ascii="Times New Roman" w:hAnsi="Times New Roman" w:cs="Times New Roman"/>
          <w:b w:val="0"/>
        </w:rPr>
        <w:t xml:space="preserve"> </w:t>
      </w:r>
      <w:r w:rsidRPr="00DA3C51">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DA3C51">
        <w:rPr>
          <w:rFonts w:ascii="Times New Roman" w:hAnsi="Times New Roman" w:cs="Times New Roman"/>
          <w:b w:val="0"/>
          <w:bCs w:val="0"/>
        </w:rPr>
        <w:t>При этом</w:t>
      </w:r>
      <w:r w:rsidR="00CF1DD3" w:rsidRPr="00DA3C51">
        <w:rPr>
          <w:rFonts w:ascii="Times New Roman" w:hAnsi="Times New Roman" w:cs="Times New Roman"/>
          <w:b w:val="0"/>
          <w:bCs w:val="0"/>
        </w:rPr>
        <w:t>,</w:t>
      </w:r>
      <w:r w:rsidRPr="00DA3C51">
        <w:rPr>
          <w:rFonts w:ascii="Times New Roman" w:hAnsi="Times New Roman" w:cs="Times New Roman"/>
          <w:b w:val="0"/>
          <w:bCs w:val="0"/>
        </w:rPr>
        <w:t xml:space="preserve"> </w:t>
      </w:r>
      <w:r w:rsidRPr="00DA3C51">
        <w:rPr>
          <w:rFonts w:ascii="Times New Roman" w:hAnsi="Times New Roman" w:cs="Times New Roman"/>
          <w:b w:val="0"/>
        </w:rPr>
        <w:t>с</w:t>
      </w:r>
      <w:r w:rsidR="00CF1DD3" w:rsidRPr="00DA3C51">
        <w:rPr>
          <w:rFonts w:ascii="Times New Roman" w:hAnsi="Times New Roman" w:cs="Times New Roman"/>
          <w:b w:val="0"/>
        </w:rPr>
        <w:t>рок подачи заявок на участие в З</w:t>
      </w:r>
      <w:r w:rsidRPr="00DA3C51">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DA3C51">
        <w:rPr>
          <w:rFonts w:ascii="Times New Roman" w:hAnsi="Times New Roman" w:cs="Times New Roman"/>
          <w:b w:val="0"/>
        </w:rPr>
        <w:t>ока подачи заявок на участие в З</w:t>
      </w:r>
      <w:r w:rsidRPr="00DA3C51">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F00EF85" w14:textId="77777777" w:rsidR="0091758B" w:rsidRPr="00DA3C51"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Заказчик не несет ответственности в случае, если участник </w:t>
      </w:r>
      <w:r w:rsidRPr="00DA3C51">
        <w:rPr>
          <w:rFonts w:ascii="Times New Roman" w:hAnsi="Times New Roman" w:cs="Times New Roman"/>
          <w:b w:val="0"/>
        </w:rPr>
        <w:t xml:space="preserve">закупки </w:t>
      </w:r>
      <w:r w:rsidRPr="00DA3C51">
        <w:rPr>
          <w:rFonts w:ascii="Times New Roman" w:hAnsi="Times New Roman" w:cs="Times New Roman"/>
          <w:b w:val="0"/>
          <w:bCs w:val="0"/>
        </w:rPr>
        <w:t>не ознакомил</w:t>
      </w:r>
      <w:r w:rsidR="00CF1DD3" w:rsidRPr="00DA3C51">
        <w:rPr>
          <w:rFonts w:ascii="Times New Roman" w:hAnsi="Times New Roman" w:cs="Times New Roman"/>
          <w:b w:val="0"/>
          <w:bCs w:val="0"/>
        </w:rPr>
        <w:t>ся с изменениями, внесенными в Д</w:t>
      </w:r>
      <w:r w:rsidRPr="00DA3C51">
        <w:rPr>
          <w:rFonts w:ascii="Times New Roman" w:hAnsi="Times New Roman" w:cs="Times New Roman"/>
          <w:b w:val="0"/>
          <w:bCs w:val="0"/>
        </w:rPr>
        <w:t>окументацию, р</w:t>
      </w:r>
      <w:r w:rsidR="0091758B" w:rsidRPr="00DA3C51">
        <w:rPr>
          <w:rFonts w:ascii="Times New Roman" w:hAnsi="Times New Roman" w:cs="Times New Roman"/>
          <w:b w:val="0"/>
          <w:bCs w:val="0"/>
        </w:rPr>
        <w:t>азмещенными надлежащим образом.</w:t>
      </w:r>
    </w:p>
    <w:p w14:paraId="21F1A86B" w14:textId="77777777" w:rsidR="00D05662" w:rsidRPr="00DA3C51"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A3C51">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sidRPr="00DA3C51">
        <w:rPr>
          <w:rFonts w:ascii="Times New Roman" w:hAnsi="Times New Roman" w:cs="Times New Roman"/>
          <w:b w:val="0"/>
        </w:rPr>
        <w:t xml:space="preserve">, финансово-кредитными </w:t>
      </w:r>
      <w:r w:rsidR="00713A20" w:rsidRPr="00DA3C51">
        <w:rPr>
          <w:rFonts w:ascii="Times New Roman" w:hAnsi="Times New Roman" w:cs="Times New Roman"/>
          <w:b w:val="0"/>
        </w:rPr>
        <w:lastRenderedPageBreak/>
        <w:t>организациям</w:t>
      </w:r>
      <w:r w:rsidR="002C0AAB" w:rsidRPr="00DA3C51">
        <w:rPr>
          <w:rFonts w:ascii="Times New Roman" w:hAnsi="Times New Roman" w:cs="Times New Roman"/>
          <w:b w:val="0"/>
        </w:rPr>
        <w:t>и</w:t>
      </w:r>
      <w:r w:rsidRPr="00DA3C51">
        <w:rPr>
          <w:rFonts w:ascii="Times New Roman" w:hAnsi="Times New Roman" w:cs="Times New Roman"/>
          <w:b w:val="0"/>
        </w:rPr>
        <w:t xml:space="preserve"> и т.п.), требуемому к пред</w:t>
      </w:r>
      <w:r w:rsidR="000A7E64" w:rsidRPr="00DA3C51">
        <w:rPr>
          <w:rFonts w:ascii="Times New Roman" w:hAnsi="Times New Roman" w:cs="Times New Roman"/>
          <w:b w:val="0"/>
        </w:rPr>
        <w:t>о</w:t>
      </w:r>
      <w:r w:rsidRPr="00DA3C51">
        <w:rPr>
          <w:rFonts w:ascii="Times New Roman" w:hAnsi="Times New Roman" w:cs="Times New Roman"/>
          <w:b w:val="0"/>
        </w:rPr>
        <w:t xml:space="preserve">ставлению в составе заявки, установлен срок его действия, при этом </w:t>
      </w:r>
      <w:r w:rsidR="00CF1DD3" w:rsidRPr="00DA3C51">
        <w:rPr>
          <w:rFonts w:ascii="Times New Roman" w:hAnsi="Times New Roman" w:cs="Times New Roman"/>
          <w:b w:val="0"/>
        </w:rPr>
        <w:t>Организатор З</w:t>
      </w:r>
      <w:r w:rsidRPr="00DA3C51">
        <w:rPr>
          <w:rFonts w:ascii="Times New Roman" w:hAnsi="Times New Roman" w:cs="Times New Roman"/>
          <w:b w:val="0"/>
        </w:rPr>
        <w:t>акупки продлил срок</w:t>
      </w:r>
      <w:r w:rsidR="00CF1DD3" w:rsidRPr="00DA3C51">
        <w:rPr>
          <w:rFonts w:ascii="Times New Roman" w:hAnsi="Times New Roman" w:cs="Times New Roman"/>
          <w:b w:val="0"/>
        </w:rPr>
        <w:t xml:space="preserve"> окончания приема заявок по З</w:t>
      </w:r>
      <w:r w:rsidRPr="00DA3C51">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DA3C51">
        <w:rPr>
          <w:rFonts w:ascii="Times New Roman" w:hAnsi="Times New Roman" w:cs="Times New Roman"/>
          <w:b w:val="0"/>
        </w:rPr>
        <w:t>такие документы будут считаться соответствующими</w:t>
      </w:r>
      <w:r w:rsidRPr="00DA3C51">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DA3C51">
        <w:rPr>
          <w:rFonts w:ascii="Times New Roman" w:hAnsi="Times New Roman" w:cs="Times New Roman"/>
          <w:b w:val="0"/>
        </w:rPr>
        <w:t xml:space="preserve"> документа требуемому согласно Д</w:t>
      </w:r>
      <w:r w:rsidRPr="00DA3C51">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ED6E850" w14:textId="77777777" w:rsidR="00BC4841" w:rsidRPr="00DA3C51"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A3C51">
        <w:rPr>
          <w:rFonts w:ascii="Times New Roman" w:hAnsi="Times New Roman" w:cs="Times New Roman"/>
          <w:b w:val="0"/>
        </w:rPr>
        <w:t>После окончания срока подачи заявок по решению закупочной комиссии допускается изменен</w:t>
      </w:r>
      <w:r w:rsidR="00A65253" w:rsidRPr="00DA3C51">
        <w:rPr>
          <w:rFonts w:ascii="Times New Roman" w:hAnsi="Times New Roman" w:cs="Times New Roman"/>
          <w:b w:val="0"/>
        </w:rPr>
        <w:t xml:space="preserve">ие сроков, установленных в п. </w:t>
      </w:r>
      <w:r w:rsidR="006F2BF8" w:rsidRPr="00DA3C51">
        <w:rPr>
          <w:rFonts w:ascii="Times New Roman" w:hAnsi="Times New Roman" w:cs="Times New Roman"/>
          <w:b w:val="0"/>
        </w:rPr>
        <w:t xml:space="preserve">23, 25, 26, 27 </w:t>
      </w:r>
      <w:r w:rsidR="00A65253" w:rsidRPr="00DA3C51">
        <w:rPr>
          <w:rFonts w:ascii="Times New Roman" w:hAnsi="Times New Roman" w:cs="Times New Roman"/>
          <w:b w:val="0"/>
        </w:rPr>
        <w:t>Извещения, п. 15,1</w:t>
      </w:r>
      <w:r w:rsidR="00640D4E" w:rsidRPr="00DA3C51">
        <w:rPr>
          <w:rFonts w:ascii="Times New Roman" w:hAnsi="Times New Roman" w:cs="Times New Roman"/>
          <w:b w:val="0"/>
        </w:rPr>
        <w:t>7</w:t>
      </w:r>
      <w:r w:rsidR="00A65253" w:rsidRPr="00DA3C51">
        <w:rPr>
          <w:rFonts w:ascii="Times New Roman" w:hAnsi="Times New Roman" w:cs="Times New Roman"/>
          <w:b w:val="0"/>
        </w:rPr>
        <w:t>,18,19</w:t>
      </w:r>
      <w:r w:rsidRPr="00DA3C51">
        <w:rPr>
          <w:rFonts w:ascii="Times New Roman" w:hAnsi="Times New Roman" w:cs="Times New Roman"/>
          <w:b w:val="0"/>
        </w:rPr>
        <w:t xml:space="preserve"> раздела 1 Документации о закупке,</w:t>
      </w:r>
      <w:r w:rsidR="00913A9D" w:rsidRPr="00DA3C51">
        <w:rPr>
          <w:rFonts w:ascii="Times New Roman" w:hAnsi="Times New Roman" w:cs="Times New Roman"/>
          <w:b w:val="0"/>
        </w:rPr>
        <w:t xml:space="preserve"> </w:t>
      </w:r>
      <w:r w:rsidRPr="00DA3C51">
        <w:rPr>
          <w:rFonts w:ascii="Times New Roman" w:hAnsi="Times New Roman" w:cs="Times New Roman"/>
          <w:b w:val="0"/>
        </w:rPr>
        <w:t>в сторону увеличения. Скорректированные сроки указываются в протоколе закупочной комиссии.</w:t>
      </w:r>
      <w:r w:rsidR="00913A9D" w:rsidRPr="00DA3C51">
        <w:rPr>
          <w:rFonts w:ascii="Times New Roman" w:hAnsi="Times New Roman" w:cs="Times New Roman"/>
          <w:b w:val="0"/>
        </w:rPr>
        <w:t xml:space="preserve"> </w:t>
      </w:r>
      <w:bookmarkEnd w:id="19"/>
    </w:p>
    <w:p w14:paraId="259B1DEE" w14:textId="77777777" w:rsidR="00D05662" w:rsidRPr="00DA3C51" w:rsidRDefault="00D05662" w:rsidP="00D05662"/>
    <w:p w14:paraId="4AD7F745" w14:textId="77777777" w:rsidR="00C65B15" w:rsidRPr="00DA3C51" w:rsidRDefault="00C65B15" w:rsidP="004110A9">
      <w:pPr>
        <w:pStyle w:val="22"/>
        <w:keepNext w:val="0"/>
        <w:numPr>
          <w:ilvl w:val="1"/>
          <w:numId w:val="8"/>
        </w:numPr>
        <w:tabs>
          <w:tab w:val="num" w:pos="284"/>
        </w:tabs>
        <w:spacing w:after="0"/>
        <w:ind w:left="0" w:firstLine="0"/>
        <w:jc w:val="both"/>
        <w:rPr>
          <w:sz w:val="24"/>
          <w:szCs w:val="24"/>
        </w:rPr>
      </w:pPr>
      <w:bookmarkStart w:id="20" w:name="_Toc79047673"/>
      <w:r w:rsidRPr="00DA3C51">
        <w:rPr>
          <w:sz w:val="24"/>
          <w:szCs w:val="24"/>
        </w:rPr>
        <w:t>Валюта закупки.</w:t>
      </w:r>
      <w:bookmarkEnd w:id="20"/>
    </w:p>
    <w:p w14:paraId="5A35FAAA" w14:textId="77777777" w:rsidR="00C65B15" w:rsidRPr="00DA3C51" w:rsidRDefault="00C65B15" w:rsidP="009F58DF">
      <w:pPr>
        <w:pStyle w:val="Times12"/>
        <w:widowControl w:val="0"/>
        <w:numPr>
          <w:ilvl w:val="3"/>
          <w:numId w:val="39"/>
        </w:numPr>
        <w:tabs>
          <w:tab w:val="left" w:pos="709"/>
          <w:tab w:val="left" w:pos="851"/>
          <w:tab w:val="left" w:pos="993"/>
        </w:tabs>
        <w:ind w:left="0" w:firstLine="0"/>
        <w:rPr>
          <w:szCs w:val="24"/>
        </w:rPr>
      </w:pPr>
      <w:r w:rsidRPr="00DA3C51">
        <w:rPr>
          <w:szCs w:val="24"/>
        </w:rPr>
        <w:t>Все суммы денежных средств в документах, входящих в Заявку, должны быть выражены в российских рублях</w:t>
      </w:r>
      <w:r w:rsidR="00913A9D" w:rsidRPr="00DA3C51">
        <w:rPr>
          <w:szCs w:val="24"/>
        </w:rPr>
        <w:t xml:space="preserve"> </w:t>
      </w:r>
      <w:r w:rsidRPr="00DA3C51">
        <w:rPr>
          <w:szCs w:val="24"/>
        </w:rPr>
        <w:t>за исключением нижеследующего.</w:t>
      </w:r>
    </w:p>
    <w:p w14:paraId="63DE3B79" w14:textId="77777777" w:rsidR="00C65B15" w:rsidRPr="00DA3C51" w:rsidRDefault="00C65B15" w:rsidP="009F58DF">
      <w:pPr>
        <w:pStyle w:val="Times12"/>
        <w:widowControl w:val="0"/>
        <w:numPr>
          <w:ilvl w:val="3"/>
          <w:numId w:val="39"/>
        </w:numPr>
        <w:tabs>
          <w:tab w:val="left" w:pos="709"/>
          <w:tab w:val="left" w:pos="851"/>
          <w:tab w:val="left" w:pos="993"/>
        </w:tabs>
        <w:ind w:left="0" w:firstLine="0"/>
        <w:rPr>
          <w:szCs w:val="24"/>
        </w:rPr>
      </w:pPr>
      <w:r w:rsidRPr="00DA3C51">
        <w:rPr>
          <w:szCs w:val="24"/>
        </w:rPr>
        <w:t xml:space="preserve">Документы, оригиналы которых выданы Участнику </w:t>
      </w:r>
      <w:r w:rsidR="00D97CB1" w:rsidRPr="00DA3C51">
        <w:rPr>
          <w:bCs w:val="0"/>
        </w:rPr>
        <w:t>Запроса предложений</w:t>
      </w:r>
      <w:r w:rsidR="00D97CB1" w:rsidRPr="00DA3C51">
        <w:rPr>
          <w:szCs w:val="24"/>
        </w:rPr>
        <w:t xml:space="preserve"> </w:t>
      </w:r>
      <w:r w:rsidRPr="00DA3C51">
        <w:rPr>
          <w:szCs w:val="24"/>
        </w:rPr>
        <w:t>третьими лицами с выражением сумм денежных средств в иных валютах, могут быть предоставлены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5F9C8A7D" w14:textId="77777777" w:rsidR="00C65B15" w:rsidRPr="00DA3C51" w:rsidRDefault="00C65B15" w:rsidP="009F58DF">
      <w:pPr>
        <w:pStyle w:val="Times12"/>
        <w:widowControl w:val="0"/>
        <w:numPr>
          <w:ilvl w:val="3"/>
          <w:numId w:val="39"/>
        </w:numPr>
        <w:tabs>
          <w:tab w:val="left" w:pos="851"/>
          <w:tab w:val="left" w:pos="993"/>
        </w:tabs>
        <w:ind w:left="0" w:firstLine="0"/>
        <w:rPr>
          <w:szCs w:val="24"/>
        </w:rPr>
      </w:pPr>
      <w:r w:rsidRPr="00DA3C51">
        <w:rPr>
          <w:szCs w:val="24"/>
        </w:rPr>
        <w:t>Цена Заявки фиксируется в российских рублях и не подлежит изменению при изменении официального курса валюты.</w:t>
      </w:r>
    </w:p>
    <w:p w14:paraId="1379CF14" w14:textId="77777777" w:rsidR="00C65B15" w:rsidRPr="00DA3C51" w:rsidRDefault="00C65B15" w:rsidP="00C65B15">
      <w:pPr>
        <w:pStyle w:val="Times12"/>
        <w:widowControl w:val="0"/>
        <w:tabs>
          <w:tab w:val="left" w:pos="851"/>
        </w:tabs>
        <w:ind w:firstLine="0"/>
        <w:rPr>
          <w:szCs w:val="24"/>
        </w:rPr>
      </w:pPr>
    </w:p>
    <w:p w14:paraId="4309FACC" w14:textId="77777777" w:rsidR="00C65B15" w:rsidRPr="00DA3C51" w:rsidRDefault="00C65B15" w:rsidP="004110A9">
      <w:pPr>
        <w:pStyle w:val="22"/>
        <w:keepNext w:val="0"/>
        <w:numPr>
          <w:ilvl w:val="1"/>
          <w:numId w:val="8"/>
        </w:numPr>
        <w:tabs>
          <w:tab w:val="num" w:pos="284"/>
        </w:tabs>
        <w:spacing w:after="0"/>
        <w:ind w:left="0" w:firstLine="0"/>
        <w:jc w:val="both"/>
        <w:rPr>
          <w:sz w:val="24"/>
          <w:szCs w:val="24"/>
        </w:rPr>
      </w:pPr>
      <w:bookmarkStart w:id="21" w:name="_Toc79047674"/>
      <w:r w:rsidRPr="00DA3C51">
        <w:rPr>
          <w:sz w:val="24"/>
          <w:szCs w:val="24"/>
        </w:rPr>
        <w:t>Начальная (максимальная) цена договора (начальная (максимальная) цена закупки) - НМЦ.</w:t>
      </w:r>
      <w:bookmarkEnd w:id="21"/>
    </w:p>
    <w:p w14:paraId="70E7375A" w14:textId="77777777" w:rsidR="00C65B15" w:rsidRPr="00DA3C51" w:rsidRDefault="009556CA"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rsidRPr="00DA3C51">
        <w:t xml:space="preserve"> </w:t>
      </w:r>
      <w:r w:rsidR="00C65B15" w:rsidRPr="00DA3C51">
        <w:t>НМЦ указана в разделе 1 настоящей Документации,</w:t>
      </w:r>
      <w:r w:rsidR="00913A9D" w:rsidRPr="00DA3C51">
        <w:t xml:space="preserve"> </w:t>
      </w:r>
      <w:r w:rsidR="00C65B15" w:rsidRPr="00DA3C51">
        <w:t>Извещении о закупке и не может быть превышена в заявке Участника закупки. НМЦ также не может быть снижена в заявке Участника закупки, если в Документации о закупке/Техническом задании указано, что НМЦ является неизменной.</w:t>
      </w:r>
    </w:p>
    <w:p w14:paraId="71437054" w14:textId="77777777" w:rsidR="00C65B15" w:rsidRPr="00DA3C51"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DA3C51">
        <w:rPr>
          <w:bCs/>
        </w:rPr>
        <w:t xml:space="preserve">В случае установления в </w:t>
      </w:r>
      <w:r w:rsidR="00D0105D" w:rsidRPr="00DA3C51">
        <w:rPr>
          <w:bCs/>
        </w:rPr>
        <w:t xml:space="preserve">Документации </w:t>
      </w:r>
      <w:r w:rsidRPr="00DA3C51">
        <w:rPr>
          <w:bCs/>
        </w:rPr>
        <w:t>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DA3C51">
        <w:t xml:space="preserve"> если иное не установлено, </w:t>
      </w:r>
      <w:r w:rsidRPr="00DA3C51">
        <w:rPr>
          <w:bCs/>
        </w:rPr>
        <w:t>заявка</w:t>
      </w:r>
      <w:r w:rsidR="00913A9D" w:rsidRPr="00DA3C51">
        <w:rPr>
          <w:bCs/>
        </w:rPr>
        <w:t xml:space="preserve"> </w:t>
      </w:r>
      <w:r w:rsidRPr="00DA3C51">
        <w:rPr>
          <w:bCs/>
        </w:rPr>
        <w:t>участника не должна превышать единичные расценки либо отдельные стоимостные позиции соответственно.</w:t>
      </w:r>
    </w:p>
    <w:p w14:paraId="43393170" w14:textId="77777777" w:rsidR="00C65B15" w:rsidRPr="00DA3C51"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DA3C51">
        <w:t xml:space="preserve">Цена договора должна включать </w:t>
      </w:r>
      <w:r w:rsidRPr="00DA3C51">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DA3C51">
        <w:t xml:space="preserve">, если иное не установлено Документацией о закупке. </w:t>
      </w:r>
    </w:p>
    <w:p w14:paraId="042A7753" w14:textId="77777777" w:rsidR="00C65B15" w:rsidRPr="00DA3C51"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DA3C51">
        <w:t>В случае превышения в заявке участника закупки НМЦ/снижения НМЦ (при наличии условия о неизменности стоимости договора в Документации/Техническом задании), указанной в разделе 1 настоящей Документации,</w:t>
      </w:r>
      <w:r w:rsidR="00913A9D" w:rsidRPr="00DA3C51">
        <w:t xml:space="preserve"> </w:t>
      </w:r>
      <w:r w:rsidRPr="00DA3C51">
        <w:t>Извещении о закупке, экспертная оценка такой заявки не проводится, такая заявка отклоняется как не соответствующая требованиям Документации о закупке.</w:t>
      </w:r>
    </w:p>
    <w:p w14:paraId="6C305243" w14:textId="77777777" w:rsidR="00C65B15" w:rsidRPr="00DA3C51" w:rsidRDefault="00C65B15" w:rsidP="00BC4841"/>
    <w:p w14:paraId="14D0CD80" w14:textId="77777777" w:rsidR="00C65B15" w:rsidRPr="00DA3C51" w:rsidRDefault="00C65B15" w:rsidP="009F58DF">
      <w:pPr>
        <w:pStyle w:val="22"/>
        <w:keepNext w:val="0"/>
        <w:numPr>
          <w:ilvl w:val="1"/>
          <w:numId w:val="77"/>
        </w:numPr>
        <w:spacing w:after="0"/>
        <w:jc w:val="both"/>
        <w:rPr>
          <w:sz w:val="24"/>
          <w:szCs w:val="24"/>
        </w:rPr>
      </w:pPr>
      <w:bookmarkStart w:id="22" w:name="_Toc79047675"/>
      <w:r w:rsidRPr="00DA3C51">
        <w:rPr>
          <w:sz w:val="24"/>
          <w:szCs w:val="24"/>
        </w:rPr>
        <w:t>Отмена закупки</w:t>
      </w:r>
      <w:bookmarkEnd w:id="22"/>
    </w:p>
    <w:p w14:paraId="29687667" w14:textId="77777777" w:rsidR="00C65B15" w:rsidRPr="00DA3C51"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27930B29" w14:textId="77777777" w:rsidR="00C65B15" w:rsidRPr="00DA3C51" w:rsidRDefault="00C65B15" w:rsidP="009F58DF">
      <w:pPr>
        <w:pStyle w:val="afffff5"/>
        <w:numPr>
          <w:ilvl w:val="2"/>
          <w:numId w:val="17"/>
        </w:numPr>
        <w:tabs>
          <w:tab w:val="left" w:pos="709"/>
        </w:tabs>
        <w:ind w:left="0" w:firstLine="0"/>
        <w:jc w:val="both"/>
      </w:pPr>
      <w:r w:rsidRPr="00DA3C51">
        <w:rPr>
          <w:bCs/>
        </w:rPr>
        <w:t>Заказчик вправе отменить Закупку по одному и более предмету Закупки (лоту)</w:t>
      </w:r>
      <w:r w:rsidRPr="00DA3C51">
        <w:rPr>
          <w:b/>
          <w:bCs/>
        </w:rPr>
        <w:t xml:space="preserve"> </w:t>
      </w:r>
      <w:r w:rsidRPr="00DA3C51">
        <w:t xml:space="preserve">по истечении даты и времени окончания подачи заявок и до заключения договора при </w:t>
      </w:r>
      <w:r w:rsidRPr="00DA3C51">
        <w:lastRenderedPageBreak/>
        <w:t>наступлении</w:t>
      </w:r>
      <w:r w:rsidR="00913A9D" w:rsidRPr="00DA3C51">
        <w:t xml:space="preserve"> </w:t>
      </w:r>
      <w:r w:rsidRPr="00DA3C51">
        <w:t>обстоятельств непреодолимой силы в соответствии с гражданским законодательством.</w:t>
      </w:r>
    </w:p>
    <w:p w14:paraId="4F1FF125" w14:textId="77777777" w:rsidR="00C65B15" w:rsidRPr="00DA3C51"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772FCB3" w14:textId="77777777" w:rsidR="00D05662" w:rsidRPr="00DA3C51" w:rsidRDefault="00D05662" w:rsidP="00D05662"/>
    <w:p w14:paraId="315513DA" w14:textId="77777777" w:rsidR="00D05662" w:rsidRPr="00DA3C51" w:rsidRDefault="00D05662" w:rsidP="00D40901">
      <w:pPr>
        <w:pStyle w:val="12"/>
        <w:keepNext w:val="0"/>
        <w:numPr>
          <w:ilvl w:val="0"/>
          <w:numId w:val="1"/>
        </w:numPr>
        <w:spacing w:before="0" w:after="0"/>
        <w:ind w:left="0" w:firstLine="0"/>
        <w:jc w:val="both"/>
        <w:rPr>
          <w:sz w:val="24"/>
          <w:szCs w:val="24"/>
        </w:rPr>
      </w:pPr>
      <w:bookmarkStart w:id="23" w:name="_Toc79047676"/>
      <w:r w:rsidRPr="00DA3C51">
        <w:rPr>
          <w:sz w:val="24"/>
          <w:szCs w:val="24"/>
        </w:rPr>
        <w:t>ПОРЯДОК ПОДГОТОВКИ ЗАЯВОК ДЛЯ УЧАСТИЯ В ЗАКУПКЕ.</w:t>
      </w:r>
      <w:bookmarkEnd w:id="23"/>
    </w:p>
    <w:p w14:paraId="27E76E36" w14:textId="77777777" w:rsidR="00754640" w:rsidRPr="00DA3C51" w:rsidRDefault="00754640" w:rsidP="007C5C22">
      <w:pPr>
        <w:pStyle w:val="22"/>
        <w:keepNext w:val="0"/>
        <w:numPr>
          <w:ilvl w:val="1"/>
          <w:numId w:val="1"/>
        </w:numPr>
        <w:spacing w:after="0"/>
        <w:jc w:val="both"/>
        <w:rPr>
          <w:sz w:val="24"/>
          <w:szCs w:val="24"/>
        </w:rPr>
      </w:pPr>
      <w:bookmarkStart w:id="24" w:name="_Toc79047677"/>
      <w:r w:rsidRPr="00DA3C51">
        <w:rPr>
          <w:sz w:val="24"/>
          <w:szCs w:val="24"/>
        </w:rPr>
        <w:t>Общие требования к заявке.</w:t>
      </w:r>
      <w:bookmarkEnd w:id="24"/>
    </w:p>
    <w:p w14:paraId="747BC330" w14:textId="77777777" w:rsidR="00A65253" w:rsidRPr="00DA3C51" w:rsidRDefault="009556CA"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 </w:t>
      </w:r>
      <w:r w:rsidR="00B42485" w:rsidRPr="00DA3C51">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DA3C51">
        <w:rPr>
          <w:rFonts w:ascii="Times New Roman" w:hAnsi="Times New Roman" w:cs="Times New Roman"/>
          <w:b w:val="0"/>
          <w:bCs w:val="0"/>
        </w:rPr>
        <w:t>разделе 6</w:t>
      </w:r>
      <w:r w:rsidR="00AE69A9" w:rsidRPr="00DA3C51">
        <w:rPr>
          <w:rFonts w:ascii="Times New Roman" w:hAnsi="Times New Roman" w:cs="Times New Roman"/>
          <w:b w:val="0"/>
          <w:bCs w:val="0"/>
        </w:rPr>
        <w:t xml:space="preserve"> настоящей Д</w:t>
      </w:r>
      <w:r w:rsidR="00B42485" w:rsidRPr="00DA3C51">
        <w:rPr>
          <w:rFonts w:ascii="Times New Roman" w:hAnsi="Times New Roman" w:cs="Times New Roman"/>
          <w:b w:val="0"/>
          <w:bCs w:val="0"/>
        </w:rPr>
        <w:t>окументации в соответствии с образцами форм, установленными в разделе </w:t>
      </w:r>
      <w:r w:rsidR="009201E0" w:rsidRPr="00DA3C51">
        <w:rPr>
          <w:rFonts w:ascii="Times New Roman" w:hAnsi="Times New Roman" w:cs="Times New Roman"/>
          <w:b w:val="0"/>
          <w:bCs w:val="0"/>
        </w:rPr>
        <w:t>7 настоящей Документации</w:t>
      </w:r>
      <w:r w:rsidR="00B42485" w:rsidRPr="00DA3C51">
        <w:rPr>
          <w:rFonts w:ascii="Times New Roman" w:hAnsi="Times New Roman" w:cs="Times New Roman"/>
          <w:b w:val="0"/>
          <w:bCs w:val="0"/>
        </w:rPr>
        <w:t>.</w:t>
      </w:r>
    </w:p>
    <w:p w14:paraId="4AFC03C5" w14:textId="77777777" w:rsidR="00754640" w:rsidRPr="00DA3C51"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DA3C51">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DA3C51">
        <w:rPr>
          <w:rFonts w:ascii="Times New Roman" w:hAnsi="Times New Roman" w:cs="Times New Roman"/>
        </w:rPr>
        <w:t>ценовое предложение (</w:t>
      </w:r>
      <w:r w:rsidR="0009251F" w:rsidRPr="00DA3C51">
        <w:rPr>
          <w:rFonts w:ascii="Times New Roman" w:hAnsi="Times New Roman" w:cs="Times New Roman"/>
        </w:rPr>
        <w:t>предложение уч</w:t>
      </w:r>
      <w:r w:rsidR="002222A4" w:rsidRPr="00DA3C51">
        <w:rPr>
          <w:rFonts w:ascii="Times New Roman" w:hAnsi="Times New Roman" w:cs="Times New Roman"/>
        </w:rPr>
        <w:t>астника закупки о цене договора</w:t>
      </w:r>
      <w:r w:rsidR="00A65253" w:rsidRPr="00DA3C51">
        <w:rPr>
          <w:rFonts w:ascii="Times New Roman" w:hAnsi="Times New Roman" w:cs="Times New Roman"/>
        </w:rPr>
        <w:t>)</w:t>
      </w:r>
      <w:r w:rsidR="002A2987" w:rsidRPr="00DA3C51">
        <w:rPr>
          <w:rFonts w:ascii="Times New Roman" w:hAnsi="Times New Roman" w:cs="Times New Roman"/>
        </w:rPr>
        <w:t xml:space="preserve">, </w:t>
      </w:r>
      <w:r w:rsidRPr="00DA3C51">
        <w:rPr>
          <w:rFonts w:ascii="Times New Roman" w:hAnsi="Times New Roman" w:cs="Times New Roman"/>
        </w:rPr>
        <w:t xml:space="preserve">в соответствии с перечнем документов, входящих в каждую из частей, установленным в разделе </w:t>
      </w:r>
      <w:r w:rsidR="009201E0" w:rsidRPr="00DA3C51">
        <w:rPr>
          <w:rFonts w:ascii="Times New Roman" w:hAnsi="Times New Roman" w:cs="Times New Roman"/>
        </w:rPr>
        <w:t>6</w:t>
      </w:r>
      <w:r w:rsidR="00A65253" w:rsidRPr="00DA3C51">
        <w:rPr>
          <w:rFonts w:ascii="Times New Roman" w:hAnsi="Times New Roman" w:cs="Times New Roman"/>
        </w:rPr>
        <w:t xml:space="preserve"> настоящей Д</w:t>
      </w:r>
      <w:r w:rsidRPr="00DA3C51">
        <w:rPr>
          <w:rFonts w:ascii="Times New Roman" w:hAnsi="Times New Roman" w:cs="Times New Roman"/>
        </w:rPr>
        <w:t>окументации.</w:t>
      </w:r>
    </w:p>
    <w:p w14:paraId="412975CE" w14:textId="77777777" w:rsidR="00754640" w:rsidRPr="00DA3C51" w:rsidRDefault="009556CA"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 </w:t>
      </w:r>
      <w:r w:rsidR="000E2ABA" w:rsidRPr="00DA3C51">
        <w:rPr>
          <w:rFonts w:ascii="Times New Roman" w:hAnsi="Times New Roman" w:cs="Times New Roman"/>
          <w:b w:val="0"/>
          <w:bCs w:val="0"/>
        </w:rPr>
        <w:t>В первую часть заявки должны входить документы, которые содержат</w:t>
      </w:r>
      <w:r w:rsidR="0009251F" w:rsidRPr="00DA3C51">
        <w:rPr>
          <w:rFonts w:ascii="Times New Roman" w:hAnsi="Times New Roman" w:cs="Times New Roman"/>
          <w:b w:val="0"/>
          <w:bCs w:val="0"/>
        </w:rPr>
        <w:t xml:space="preserve"> предложение участника закупки в отношении предмета такой закупки</w:t>
      </w:r>
      <w:r w:rsidR="009D1BDD" w:rsidRPr="00DA3C51">
        <w:rPr>
          <w:rStyle w:val="affff5"/>
          <w:rFonts w:ascii="Times New Roman" w:hAnsi="Times New Roman" w:cs="Times New Roman"/>
          <w:b w:val="0"/>
          <w:bCs w:val="0"/>
        </w:rPr>
        <w:t xml:space="preserve"> </w:t>
      </w:r>
      <w:r w:rsidR="0009251F" w:rsidRPr="00DA3C51">
        <w:rPr>
          <w:rStyle w:val="affff5"/>
          <w:rFonts w:ascii="Times New Roman" w:hAnsi="Times New Roman" w:cs="Times New Roman"/>
          <w:b w:val="0"/>
          <w:bCs w:val="0"/>
        </w:rPr>
        <w:t>(</w:t>
      </w:r>
      <w:r w:rsidR="000E2ABA" w:rsidRPr="00DA3C51">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sidRPr="00DA3C51">
        <w:rPr>
          <w:rFonts w:ascii="Times New Roman" w:hAnsi="Times New Roman" w:cs="Times New Roman"/>
          <w:b w:val="0"/>
          <w:bCs w:val="0"/>
        </w:rPr>
        <w:t>)</w:t>
      </w:r>
      <w:r w:rsidR="00F030C3" w:rsidRPr="00DA3C51">
        <w:rPr>
          <w:rFonts w:ascii="Times New Roman" w:hAnsi="Times New Roman" w:cs="Times New Roman"/>
          <w:b w:val="0"/>
          <w:bCs w:val="0"/>
        </w:rPr>
        <w:t>, а также документы необходимые для проведения балльной оценки</w:t>
      </w:r>
      <w:r w:rsidR="00A65253" w:rsidRPr="00DA3C51">
        <w:rPr>
          <w:rFonts w:ascii="Times New Roman" w:hAnsi="Times New Roman" w:cs="Times New Roman"/>
          <w:b w:val="0"/>
          <w:bCs w:val="0"/>
        </w:rPr>
        <w:t xml:space="preserve"> (</w:t>
      </w:r>
      <w:r w:rsidR="00A65253" w:rsidRPr="00DA3C51">
        <w:rPr>
          <w:rFonts w:ascii="Times New Roman" w:hAnsi="Times New Roman" w:cs="Times New Roman"/>
          <w:b w:val="0"/>
          <w:bCs w:val="0"/>
          <w:i/>
        </w:rPr>
        <w:t>в случае если данное требование указано в Техническом задании</w:t>
      </w:r>
      <w:r w:rsidR="00A65253" w:rsidRPr="00DA3C51">
        <w:rPr>
          <w:rFonts w:ascii="Times New Roman" w:hAnsi="Times New Roman" w:cs="Times New Roman"/>
          <w:b w:val="0"/>
          <w:bCs w:val="0"/>
        </w:rPr>
        <w:t>)</w:t>
      </w:r>
      <w:r w:rsidR="000E2ABA" w:rsidRPr="00DA3C51">
        <w:rPr>
          <w:rFonts w:ascii="Times New Roman" w:hAnsi="Times New Roman" w:cs="Times New Roman"/>
          <w:b w:val="0"/>
          <w:bCs w:val="0"/>
        </w:rPr>
        <w:t xml:space="preserve">. При этом документы, входящие в состав первой части заявки, </w:t>
      </w:r>
      <w:r w:rsidR="000E2ABA" w:rsidRPr="00DA3C51">
        <w:rPr>
          <w:rFonts w:ascii="Times New Roman" w:hAnsi="Times New Roman" w:cs="Times New Roman"/>
          <w:bCs w:val="0"/>
          <w:u w:val="single"/>
        </w:rPr>
        <w:t>не должны</w:t>
      </w:r>
      <w:r w:rsidR="000E2ABA" w:rsidRPr="00DA3C51">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sidRPr="00DA3C51">
        <w:rPr>
          <w:rFonts w:ascii="Times New Roman" w:hAnsi="Times New Roman" w:cs="Times New Roman"/>
          <w:b w:val="0"/>
          <w:bCs w:val="0"/>
        </w:rPr>
        <w:t>участника закупки</w:t>
      </w:r>
      <w:r w:rsidR="000E2ABA" w:rsidRPr="00DA3C51">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sidRPr="00DA3C51">
        <w:rPr>
          <w:rFonts w:ascii="Times New Roman" w:hAnsi="Times New Roman" w:cs="Times New Roman"/>
          <w:b w:val="0"/>
          <w:bCs w:val="0"/>
        </w:rPr>
        <w:t>.</w:t>
      </w:r>
      <w:r w:rsidR="002222A4" w:rsidRPr="00DA3C51">
        <w:rPr>
          <w:rFonts w:ascii="Times New Roman" w:hAnsi="Times New Roman" w:cs="Times New Roman"/>
          <w:b w:val="0"/>
          <w:bCs w:val="0"/>
        </w:rPr>
        <w:t xml:space="preserve"> В случае обнаружения в первой части заявки сведений об Участнике и/или его ценовом предложении такая заявка подлежит отклонению.</w:t>
      </w:r>
    </w:p>
    <w:p w14:paraId="6E99467C" w14:textId="77777777" w:rsidR="00754640" w:rsidRPr="00DA3C51" w:rsidRDefault="009556CA"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 </w:t>
      </w:r>
      <w:r w:rsidR="000E2ABA" w:rsidRPr="00DA3C51">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sidRPr="00DA3C51">
        <w:rPr>
          <w:rFonts w:ascii="Times New Roman" w:hAnsi="Times New Roman" w:cs="Times New Roman"/>
          <w:b w:val="0"/>
          <w:bCs w:val="0"/>
        </w:rPr>
        <w:t>я</w:t>
      </w:r>
      <w:r w:rsidR="000E2ABA" w:rsidRPr="00DA3C51">
        <w:rPr>
          <w:rFonts w:ascii="Times New Roman" w:hAnsi="Times New Roman" w:cs="Times New Roman"/>
          <w:b w:val="0"/>
          <w:bCs w:val="0"/>
        </w:rPr>
        <w:t xml:space="preserve"> о его соответствии </w:t>
      </w:r>
      <w:r w:rsidR="002222A4" w:rsidRPr="00DA3C51">
        <w:rPr>
          <w:rFonts w:ascii="Times New Roman" w:hAnsi="Times New Roman" w:cs="Times New Roman"/>
          <w:b w:val="0"/>
          <w:bCs w:val="0"/>
        </w:rPr>
        <w:t>установленным в Документации о закупке требованиям</w:t>
      </w:r>
      <w:r w:rsidR="00F030C3" w:rsidRPr="00DA3C51">
        <w:rPr>
          <w:rFonts w:ascii="Times New Roman" w:hAnsi="Times New Roman" w:cs="Times New Roman"/>
          <w:b w:val="0"/>
          <w:bCs w:val="0"/>
        </w:rPr>
        <w:t>, а также документы необходимые для проведения балльной оценки</w:t>
      </w:r>
      <w:r w:rsidR="00A65253" w:rsidRPr="00DA3C51">
        <w:rPr>
          <w:rFonts w:ascii="Times New Roman" w:hAnsi="Times New Roman" w:cs="Times New Roman"/>
          <w:b w:val="0"/>
          <w:bCs w:val="0"/>
        </w:rPr>
        <w:t xml:space="preserve"> (</w:t>
      </w:r>
      <w:r w:rsidR="00A65253" w:rsidRPr="00DA3C51">
        <w:rPr>
          <w:rFonts w:ascii="Times New Roman" w:hAnsi="Times New Roman" w:cs="Times New Roman"/>
          <w:b w:val="0"/>
          <w:bCs w:val="0"/>
          <w:i/>
        </w:rPr>
        <w:t>в случае если данное требование указано в Техническом задании</w:t>
      </w:r>
      <w:r w:rsidR="00A65253" w:rsidRPr="00DA3C51">
        <w:rPr>
          <w:rFonts w:ascii="Times New Roman" w:hAnsi="Times New Roman" w:cs="Times New Roman"/>
          <w:b w:val="0"/>
          <w:bCs w:val="0"/>
        </w:rPr>
        <w:t>)</w:t>
      </w:r>
      <w:r w:rsidR="000E2ABA" w:rsidRPr="00DA3C51">
        <w:rPr>
          <w:rFonts w:ascii="Times New Roman" w:hAnsi="Times New Roman" w:cs="Times New Roman"/>
          <w:b w:val="0"/>
          <w:bCs w:val="0"/>
        </w:rPr>
        <w:t xml:space="preserve">. </w:t>
      </w:r>
    </w:p>
    <w:p w14:paraId="0931FD69" w14:textId="77777777" w:rsidR="00B82B26" w:rsidRPr="00DA3C51" w:rsidRDefault="000E2ABA"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Каждый документ, входящий во вторую часть заявки и ценовое предложение Участника,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копия доверенности прикладывается к заявке</w:t>
      </w:r>
      <w:r w:rsidR="00B82B26" w:rsidRPr="00DA3C51">
        <w:rPr>
          <w:rFonts w:ascii="Times New Roman" w:hAnsi="Times New Roman" w:cs="Times New Roman"/>
          <w:b w:val="0"/>
          <w:bCs w:val="0"/>
        </w:rPr>
        <w:t>.</w:t>
      </w:r>
    </w:p>
    <w:p w14:paraId="5DD34A15" w14:textId="77777777" w:rsidR="00754640" w:rsidRPr="00DA3C51"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Неполное пред</w:t>
      </w:r>
      <w:r w:rsidR="000A7E64" w:rsidRPr="00DA3C51">
        <w:rPr>
          <w:rFonts w:ascii="Times New Roman" w:hAnsi="Times New Roman" w:cs="Times New Roman"/>
          <w:b w:val="0"/>
          <w:bCs w:val="0"/>
        </w:rPr>
        <w:t>о</w:t>
      </w:r>
      <w:r w:rsidRPr="00DA3C51">
        <w:rPr>
          <w:rFonts w:ascii="Times New Roman" w:hAnsi="Times New Roman" w:cs="Times New Roman"/>
          <w:b w:val="0"/>
          <w:bCs w:val="0"/>
        </w:rPr>
        <w:t>ставление информации, запрашиваемой в Документации о за</w:t>
      </w:r>
      <w:r w:rsidR="002A2987" w:rsidRPr="00DA3C51">
        <w:rPr>
          <w:rFonts w:ascii="Times New Roman" w:hAnsi="Times New Roman" w:cs="Times New Roman"/>
          <w:b w:val="0"/>
          <w:bCs w:val="0"/>
        </w:rPr>
        <w:t xml:space="preserve">купке, подача заявки, не </w:t>
      </w:r>
      <w:r w:rsidRPr="00DA3C51">
        <w:rPr>
          <w:rFonts w:ascii="Times New Roman" w:hAnsi="Times New Roman" w:cs="Times New Roman"/>
          <w:b w:val="0"/>
          <w:bCs w:val="0"/>
        </w:rPr>
        <w:t>отвечающей требованиям Документации о закупке,</w:t>
      </w:r>
      <w:r w:rsidR="00354A41" w:rsidRPr="00DA3C51">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DA3C51">
        <w:rPr>
          <w:rFonts w:ascii="Times New Roman" w:hAnsi="Times New Roman" w:cs="Times New Roman"/>
          <w:b w:val="0"/>
          <w:bCs w:val="0"/>
        </w:rPr>
        <w:t xml:space="preserve"> является осн</w:t>
      </w:r>
      <w:r w:rsidR="00A65253" w:rsidRPr="00DA3C51">
        <w:rPr>
          <w:rFonts w:ascii="Times New Roman" w:hAnsi="Times New Roman" w:cs="Times New Roman"/>
          <w:b w:val="0"/>
          <w:bCs w:val="0"/>
        </w:rPr>
        <w:t>ованием для признания заявки не</w:t>
      </w:r>
      <w:r w:rsidRPr="00DA3C51">
        <w:rPr>
          <w:rFonts w:ascii="Times New Roman" w:hAnsi="Times New Roman" w:cs="Times New Roman"/>
          <w:b w:val="0"/>
          <w:bCs w:val="0"/>
        </w:rPr>
        <w:t>соответствующей требованиям документации о закупке и отклонения участника от участия в закупке.</w:t>
      </w:r>
    </w:p>
    <w:p w14:paraId="0DCDF687" w14:textId="77777777" w:rsidR="00754640" w:rsidRPr="00DA3C51"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317745ED" w14:textId="77777777" w:rsidR="00754640" w:rsidRPr="00DA3C51"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47C2675E" w14:textId="77777777" w:rsidR="00754640" w:rsidRPr="00DA3C51"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08046BED" w14:textId="77777777" w:rsidR="00754640" w:rsidRPr="00DA3C51"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CAD105B" w14:textId="77777777" w:rsidR="00754640" w:rsidRPr="00DA3C51" w:rsidRDefault="00754640" w:rsidP="00D05662">
      <w:pPr>
        <w:tabs>
          <w:tab w:val="left" w:pos="709"/>
        </w:tabs>
      </w:pPr>
    </w:p>
    <w:p w14:paraId="065941D0" w14:textId="77777777" w:rsidR="00754640" w:rsidRPr="00DA3C51" w:rsidRDefault="00754640" w:rsidP="007C5C22">
      <w:pPr>
        <w:pStyle w:val="22"/>
        <w:keepNext w:val="0"/>
        <w:numPr>
          <w:ilvl w:val="1"/>
          <w:numId w:val="1"/>
        </w:numPr>
        <w:tabs>
          <w:tab w:val="clear" w:pos="576"/>
        </w:tabs>
        <w:spacing w:after="0"/>
        <w:jc w:val="both"/>
        <w:rPr>
          <w:sz w:val="24"/>
          <w:szCs w:val="24"/>
        </w:rPr>
      </w:pPr>
      <w:bookmarkStart w:id="25" w:name="_Toc79047678"/>
      <w:r w:rsidRPr="00DA3C51">
        <w:rPr>
          <w:sz w:val="24"/>
          <w:szCs w:val="24"/>
        </w:rPr>
        <w:t>Срок действия заявки на участие в закупке.</w:t>
      </w:r>
      <w:bookmarkEnd w:id="25"/>
    </w:p>
    <w:p w14:paraId="293E785E" w14:textId="77777777" w:rsidR="00754640" w:rsidRPr="00DA3C51" w:rsidRDefault="009556CA" w:rsidP="009F58DF">
      <w:pPr>
        <w:pStyle w:val="Times12"/>
        <w:widowControl w:val="0"/>
        <w:numPr>
          <w:ilvl w:val="3"/>
          <w:numId w:val="37"/>
        </w:numPr>
        <w:tabs>
          <w:tab w:val="num" w:pos="0"/>
          <w:tab w:val="left" w:pos="567"/>
          <w:tab w:val="left" w:pos="1134"/>
          <w:tab w:val="left" w:pos="1620"/>
        </w:tabs>
        <w:ind w:left="0" w:firstLine="0"/>
        <w:rPr>
          <w:szCs w:val="24"/>
        </w:rPr>
      </w:pPr>
      <w:r w:rsidRPr="00DA3C51">
        <w:rPr>
          <w:szCs w:val="24"/>
        </w:rPr>
        <w:t xml:space="preserve"> </w:t>
      </w:r>
      <w:r w:rsidR="00754640" w:rsidRPr="00DA3C51">
        <w:rPr>
          <w:szCs w:val="24"/>
        </w:rPr>
        <w:t xml:space="preserve">Заявка действительна в течение срока, указанного Участником в письме о подаче </w:t>
      </w:r>
      <w:r w:rsidR="00754640" w:rsidRPr="00DA3C51">
        <w:rPr>
          <w:szCs w:val="24"/>
        </w:rPr>
        <w:lastRenderedPageBreak/>
        <w:t>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5C9C83A4" w14:textId="77777777" w:rsidR="00754640" w:rsidRPr="00DA3C51" w:rsidRDefault="009556CA" w:rsidP="009F58DF">
      <w:pPr>
        <w:pStyle w:val="Times12"/>
        <w:widowControl w:val="0"/>
        <w:numPr>
          <w:ilvl w:val="3"/>
          <w:numId w:val="37"/>
        </w:numPr>
        <w:tabs>
          <w:tab w:val="left" w:pos="567"/>
          <w:tab w:val="left" w:pos="851"/>
          <w:tab w:val="left" w:pos="1134"/>
          <w:tab w:val="left" w:pos="1620"/>
        </w:tabs>
        <w:ind w:left="0" w:firstLine="0"/>
        <w:rPr>
          <w:szCs w:val="24"/>
        </w:rPr>
      </w:pPr>
      <w:r w:rsidRPr="00DA3C51">
        <w:rPr>
          <w:szCs w:val="24"/>
        </w:rPr>
        <w:t xml:space="preserve"> </w:t>
      </w:r>
      <w:r w:rsidR="00754640" w:rsidRPr="00DA3C51">
        <w:rPr>
          <w:szCs w:val="24"/>
        </w:rPr>
        <w:t>Указание меньшего срока действия может служить основанием для отклонения Заявки.</w:t>
      </w:r>
    </w:p>
    <w:p w14:paraId="7B730E14" w14:textId="77777777" w:rsidR="00754640" w:rsidRPr="00DA3C51" w:rsidRDefault="00754640" w:rsidP="00D05662">
      <w:pPr>
        <w:pStyle w:val="22"/>
        <w:keepNext w:val="0"/>
        <w:tabs>
          <w:tab w:val="clear" w:pos="576"/>
          <w:tab w:val="left" w:pos="567"/>
          <w:tab w:val="left" w:pos="851"/>
        </w:tabs>
        <w:spacing w:after="0"/>
        <w:ind w:left="0" w:firstLine="0"/>
        <w:jc w:val="both"/>
        <w:rPr>
          <w:b w:val="0"/>
          <w:sz w:val="24"/>
          <w:szCs w:val="24"/>
        </w:rPr>
      </w:pPr>
    </w:p>
    <w:p w14:paraId="07F01DDD" w14:textId="77777777" w:rsidR="00754640" w:rsidRPr="00DA3C51" w:rsidRDefault="00754640" w:rsidP="007C5C22">
      <w:pPr>
        <w:pStyle w:val="22"/>
        <w:keepNext w:val="0"/>
        <w:numPr>
          <w:ilvl w:val="1"/>
          <w:numId w:val="1"/>
        </w:numPr>
        <w:tabs>
          <w:tab w:val="clear" w:pos="576"/>
        </w:tabs>
        <w:spacing w:after="0"/>
        <w:jc w:val="both"/>
        <w:rPr>
          <w:sz w:val="24"/>
          <w:szCs w:val="24"/>
        </w:rPr>
      </w:pPr>
      <w:bookmarkStart w:id="26" w:name="_Toc79047679"/>
      <w:r w:rsidRPr="00DA3C51">
        <w:rPr>
          <w:sz w:val="24"/>
          <w:szCs w:val="24"/>
        </w:rPr>
        <w:t xml:space="preserve">Требования к языку </w:t>
      </w:r>
      <w:r w:rsidR="00751019" w:rsidRPr="00DA3C51">
        <w:rPr>
          <w:sz w:val="24"/>
          <w:szCs w:val="24"/>
        </w:rPr>
        <w:t>заявки на участие в закупке</w:t>
      </w:r>
      <w:r w:rsidRPr="00DA3C51">
        <w:rPr>
          <w:sz w:val="24"/>
          <w:szCs w:val="24"/>
        </w:rPr>
        <w:t>.</w:t>
      </w:r>
      <w:bookmarkEnd w:id="26"/>
    </w:p>
    <w:p w14:paraId="21B65FDC" w14:textId="77777777" w:rsidR="00754640" w:rsidRPr="00DA3C51" w:rsidRDefault="009556CA" w:rsidP="009F58DF">
      <w:pPr>
        <w:pStyle w:val="Times12"/>
        <w:widowControl w:val="0"/>
        <w:numPr>
          <w:ilvl w:val="3"/>
          <w:numId w:val="38"/>
        </w:numPr>
        <w:tabs>
          <w:tab w:val="left" w:pos="567"/>
          <w:tab w:val="left" w:pos="851"/>
          <w:tab w:val="left" w:pos="1134"/>
        </w:tabs>
        <w:ind w:left="0" w:firstLine="0"/>
        <w:rPr>
          <w:szCs w:val="24"/>
        </w:rPr>
      </w:pPr>
      <w:r w:rsidRPr="00DA3C51">
        <w:rPr>
          <w:szCs w:val="24"/>
        </w:rPr>
        <w:t xml:space="preserve"> </w:t>
      </w:r>
      <w:r w:rsidR="00754640" w:rsidRPr="00DA3C51">
        <w:rPr>
          <w:szCs w:val="24"/>
        </w:rPr>
        <w:t>Все документы, входящие в Заявку, должны быть подготовлены на русском языке за исключением нижеследующего.</w:t>
      </w:r>
    </w:p>
    <w:p w14:paraId="6C8833B7" w14:textId="77777777" w:rsidR="00754640" w:rsidRPr="00DA3C51" w:rsidRDefault="009556CA" w:rsidP="009F58DF">
      <w:pPr>
        <w:pStyle w:val="Times12"/>
        <w:widowControl w:val="0"/>
        <w:numPr>
          <w:ilvl w:val="3"/>
          <w:numId w:val="38"/>
        </w:numPr>
        <w:tabs>
          <w:tab w:val="left" w:pos="567"/>
          <w:tab w:val="left" w:pos="851"/>
          <w:tab w:val="left" w:pos="1134"/>
        </w:tabs>
        <w:ind w:left="0" w:firstLine="0"/>
        <w:rPr>
          <w:szCs w:val="24"/>
        </w:rPr>
      </w:pPr>
      <w:r w:rsidRPr="00DA3C51">
        <w:rPr>
          <w:szCs w:val="24"/>
        </w:rPr>
        <w:t xml:space="preserve"> </w:t>
      </w:r>
      <w:r w:rsidR="00754640" w:rsidRPr="00DA3C51">
        <w:rPr>
          <w:szCs w:val="24"/>
        </w:rPr>
        <w:t xml:space="preserve">Документы, оригиналы которых выданы Участнику </w:t>
      </w:r>
      <w:r w:rsidR="00D97CB1" w:rsidRPr="00DA3C51">
        <w:rPr>
          <w:bCs w:val="0"/>
        </w:rPr>
        <w:t>Запроса предложений</w:t>
      </w:r>
      <w:r w:rsidR="00D97CB1" w:rsidRPr="00DA3C51">
        <w:rPr>
          <w:szCs w:val="24"/>
        </w:rPr>
        <w:t xml:space="preserve"> </w:t>
      </w:r>
      <w:r w:rsidR="00754640" w:rsidRPr="00DA3C51">
        <w:rPr>
          <w:szCs w:val="24"/>
        </w:rPr>
        <w:t>третьими лицами на ином языке, могут быть пред</w:t>
      </w:r>
      <w:r w:rsidR="000A7E64" w:rsidRPr="00DA3C51">
        <w:rPr>
          <w:szCs w:val="24"/>
        </w:rPr>
        <w:t>о</w:t>
      </w:r>
      <w:r w:rsidR="00754640" w:rsidRPr="00DA3C51">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97CB1" w:rsidRPr="00DA3C51">
        <w:rPr>
          <w:bCs w:val="0"/>
        </w:rPr>
        <w:t>Запроса предложений</w:t>
      </w:r>
      <w:r w:rsidR="00D97CB1" w:rsidRPr="00DA3C51">
        <w:rPr>
          <w:szCs w:val="24"/>
        </w:rPr>
        <w:t xml:space="preserve"> </w:t>
      </w:r>
      <w:r w:rsidR="00754640" w:rsidRPr="00DA3C51">
        <w:rPr>
          <w:szCs w:val="24"/>
        </w:rPr>
        <w:t>будет принимать решение на основании перевода.</w:t>
      </w:r>
    </w:p>
    <w:p w14:paraId="4034E78B" w14:textId="77777777" w:rsidR="00754640" w:rsidRPr="00DA3C51" w:rsidRDefault="009556CA" w:rsidP="009F58DF">
      <w:pPr>
        <w:pStyle w:val="Times12"/>
        <w:widowControl w:val="0"/>
        <w:numPr>
          <w:ilvl w:val="3"/>
          <w:numId w:val="38"/>
        </w:numPr>
        <w:tabs>
          <w:tab w:val="left" w:pos="567"/>
          <w:tab w:val="left" w:pos="851"/>
          <w:tab w:val="left" w:pos="1134"/>
        </w:tabs>
        <w:ind w:left="0" w:firstLine="0"/>
        <w:rPr>
          <w:szCs w:val="24"/>
        </w:rPr>
      </w:pPr>
      <w:r w:rsidRPr="00DA3C51">
        <w:rPr>
          <w:szCs w:val="24"/>
        </w:rPr>
        <w:t xml:space="preserve"> </w:t>
      </w:r>
      <w:r w:rsidR="00754640" w:rsidRPr="00DA3C51">
        <w:rPr>
          <w:szCs w:val="24"/>
        </w:rPr>
        <w:t>Комиссия вправе не рассматривать документы, не переведенные на русский язык.</w:t>
      </w:r>
    </w:p>
    <w:p w14:paraId="48A3A746" w14:textId="77777777" w:rsidR="00754640" w:rsidRPr="00DA3C51" w:rsidRDefault="00754640" w:rsidP="005C1210">
      <w:pPr>
        <w:tabs>
          <w:tab w:val="left" w:pos="851"/>
        </w:tabs>
      </w:pPr>
    </w:p>
    <w:p w14:paraId="4954F1DC" w14:textId="77777777" w:rsidR="00754640" w:rsidRPr="00DA3C51" w:rsidRDefault="00754640" w:rsidP="007C5C22">
      <w:pPr>
        <w:pStyle w:val="22"/>
        <w:keepNext w:val="0"/>
        <w:numPr>
          <w:ilvl w:val="1"/>
          <w:numId w:val="1"/>
        </w:numPr>
        <w:tabs>
          <w:tab w:val="clear" w:pos="576"/>
        </w:tabs>
        <w:spacing w:after="0"/>
        <w:jc w:val="both"/>
        <w:rPr>
          <w:sz w:val="24"/>
          <w:szCs w:val="24"/>
        </w:rPr>
      </w:pPr>
      <w:bookmarkStart w:id="27" w:name="_Toc79047680"/>
      <w:r w:rsidRPr="00DA3C51">
        <w:rPr>
          <w:sz w:val="24"/>
          <w:szCs w:val="24"/>
        </w:rPr>
        <w:t>Требования к описанию предложения участника закупки.</w:t>
      </w:r>
      <w:bookmarkEnd w:id="27"/>
    </w:p>
    <w:p w14:paraId="5ACF5F0F" w14:textId="77777777" w:rsidR="005C1210" w:rsidRPr="00DA3C51"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w:t>
      </w:r>
      <w:r w:rsidR="000A7E64" w:rsidRPr="00DA3C51">
        <w:rPr>
          <w:rFonts w:ascii="Times New Roman" w:hAnsi="Times New Roman" w:cs="Times New Roman"/>
          <w:b w:val="0"/>
          <w:bCs w:val="0"/>
        </w:rPr>
        <w:t>о</w:t>
      </w:r>
      <w:r w:rsidRPr="00DA3C51">
        <w:rPr>
          <w:rFonts w:ascii="Times New Roman" w:hAnsi="Times New Roman" w:cs="Times New Roman"/>
          <w:b w:val="0"/>
          <w:bCs w:val="0"/>
        </w:rPr>
        <w:t>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w:t>
      </w:r>
    </w:p>
    <w:p w14:paraId="607EAFFE" w14:textId="77777777" w:rsidR="005C1210" w:rsidRPr="00DA3C51"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732928A" w14:textId="77777777" w:rsidR="005C1210" w:rsidRPr="00DA3C51"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sidRPr="00DA3C51">
        <w:rPr>
          <w:rFonts w:ascii="Times New Roman" w:hAnsi="Times New Roman" w:cs="Times New Roman"/>
          <w:b w:val="0"/>
          <w:bCs w:val="0"/>
        </w:rPr>
        <w:t>о</w:t>
      </w:r>
      <w:r w:rsidRPr="00DA3C51">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6A2CAE38" w14:textId="77777777" w:rsidR="005C1210" w:rsidRPr="00DA3C51"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4F247E5F" w14:textId="77777777" w:rsidR="00754640" w:rsidRPr="00DA3C51"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610EF28" w14:textId="77777777" w:rsidR="00754640" w:rsidRPr="00DA3C51" w:rsidRDefault="00754640" w:rsidP="00754640"/>
    <w:p w14:paraId="12B3B9E9" w14:textId="77777777" w:rsidR="00754640" w:rsidRPr="00DA3C51" w:rsidRDefault="00754640" w:rsidP="007C5C22">
      <w:pPr>
        <w:pStyle w:val="22"/>
        <w:keepNext w:val="0"/>
        <w:numPr>
          <w:ilvl w:val="1"/>
          <w:numId w:val="1"/>
        </w:numPr>
        <w:tabs>
          <w:tab w:val="clear" w:pos="576"/>
        </w:tabs>
        <w:spacing w:after="0"/>
        <w:jc w:val="both"/>
        <w:rPr>
          <w:sz w:val="24"/>
          <w:szCs w:val="24"/>
        </w:rPr>
      </w:pPr>
      <w:bookmarkStart w:id="28" w:name="_Toc79047681"/>
      <w:r w:rsidRPr="00DA3C51">
        <w:rPr>
          <w:sz w:val="24"/>
          <w:szCs w:val="24"/>
        </w:rPr>
        <w:t>Обеспечение заявки на участие в Закупке.</w:t>
      </w:r>
      <w:bookmarkEnd w:id="28"/>
    </w:p>
    <w:p w14:paraId="13EFD419" w14:textId="77777777" w:rsidR="00754640" w:rsidRPr="00DA3C51" w:rsidRDefault="00D97CB1" w:rsidP="009F58DF">
      <w:pPr>
        <w:pStyle w:val="affffa"/>
        <w:widowControl w:val="0"/>
        <w:numPr>
          <w:ilvl w:val="3"/>
          <w:numId w:val="42"/>
        </w:numPr>
        <w:tabs>
          <w:tab w:val="left" w:pos="851"/>
        </w:tabs>
        <w:ind w:left="0" w:firstLine="0"/>
        <w:rPr>
          <w:bCs/>
        </w:rPr>
      </w:pPr>
      <w:r w:rsidRPr="00DA3C51">
        <w:rPr>
          <w:bCs/>
        </w:rPr>
        <w:t xml:space="preserve">В случае если разделом 1 настоящей документации, Извещением установлено предоставление обеспечения исполнения обязательств, связанных с участием в </w:t>
      </w:r>
      <w:r w:rsidRPr="00DA3C51">
        <w:t>запросе предложений</w:t>
      </w:r>
      <w:r w:rsidRPr="00DA3C51">
        <w:rPr>
          <w:bCs/>
        </w:rPr>
        <w:t xml:space="preserve"> и подачей Заявки, Участник запроса предложений должен предоставить </w:t>
      </w:r>
      <w:r w:rsidR="00D878DB" w:rsidRPr="00DA3C51">
        <w:rPr>
          <w:bCs/>
        </w:rPr>
        <w:t xml:space="preserve">обеспечение </w:t>
      </w:r>
      <w:r w:rsidR="00D878DB" w:rsidRPr="00DA3C51">
        <w:t xml:space="preserve">в форме внесения денежных средств (обеспечительный платеж) или в форме </w:t>
      </w:r>
      <w:r w:rsidR="00870E4B" w:rsidRPr="00DA3C51">
        <w:t xml:space="preserve">независимой </w:t>
      </w:r>
      <w:r w:rsidR="00D878DB" w:rsidRPr="00DA3C51">
        <w:t>гарантии</w:t>
      </w:r>
      <w:r w:rsidR="009F283E" w:rsidRPr="00DA3C51">
        <w:t>, в соответствии с формой, установленной настоящей Документац</w:t>
      </w:r>
      <w:r w:rsidR="00EC3022" w:rsidRPr="00DA3C51">
        <w:t>ией</w:t>
      </w:r>
      <w:r w:rsidR="00D878DB" w:rsidRPr="00DA3C51">
        <w:t>.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sidR="00913A9D" w:rsidRPr="00DA3C51">
        <w:t xml:space="preserve"> </w:t>
      </w:r>
      <w:r w:rsidR="00D878DB" w:rsidRPr="00DA3C51">
        <w:rPr>
          <w:bCs/>
        </w:rPr>
        <w:t xml:space="preserve">Размер обеспечения составляет 2 (два) % от </w:t>
      </w:r>
      <w:r w:rsidR="002A2987" w:rsidRPr="00DA3C51">
        <w:rPr>
          <w:bCs/>
        </w:rPr>
        <w:t>НМЦ</w:t>
      </w:r>
      <w:r w:rsidR="00754640" w:rsidRPr="00DA3C51">
        <w:rPr>
          <w:bCs/>
        </w:rPr>
        <w:t>.</w:t>
      </w:r>
    </w:p>
    <w:p w14:paraId="72A87C40" w14:textId="77777777" w:rsidR="00754640" w:rsidRPr="00DA3C51" w:rsidRDefault="00D878DB" w:rsidP="009F58DF">
      <w:pPr>
        <w:pStyle w:val="affffa"/>
        <w:widowControl w:val="0"/>
        <w:numPr>
          <w:ilvl w:val="3"/>
          <w:numId w:val="42"/>
        </w:numPr>
        <w:tabs>
          <w:tab w:val="left" w:pos="851"/>
        </w:tabs>
        <w:ind w:left="0" w:firstLine="0"/>
        <w:rPr>
          <w:bCs/>
        </w:rPr>
      </w:pPr>
      <w:r w:rsidRPr="00DA3C51">
        <w:t xml:space="preserve">Возврат участнику закупки денежных средств, внесенных в качестве обеспечения заявки, не производится, а </w:t>
      </w:r>
      <w:r w:rsidR="00870E4B" w:rsidRPr="00DA3C51">
        <w:t xml:space="preserve">независимая </w:t>
      </w:r>
      <w:r w:rsidRPr="00DA3C51">
        <w:t>гарантия предъявляется гаранту для выплаты суммы обеспечения исполнения обязательств в размере, предусмотренном в п</w:t>
      </w:r>
      <w:r w:rsidR="00D05662" w:rsidRPr="00DA3C51">
        <w:t>. 3.5</w:t>
      </w:r>
      <w:r w:rsidRPr="00DA3C51">
        <w:t xml:space="preserve">.1., в следующих </w:t>
      </w:r>
      <w:r w:rsidRPr="00DA3C51">
        <w:lastRenderedPageBreak/>
        <w:t>случаях</w:t>
      </w:r>
      <w:r w:rsidRPr="00DA3C51">
        <w:rPr>
          <w:bCs/>
        </w:rPr>
        <w:t>:</w:t>
      </w:r>
    </w:p>
    <w:p w14:paraId="44B393CB" w14:textId="77777777" w:rsidR="00D878DB" w:rsidRPr="00DA3C51" w:rsidRDefault="00D878DB" w:rsidP="00D878DB">
      <w:pPr>
        <w:pStyle w:val="afffffa"/>
        <w:widowControl w:val="0"/>
        <w:tabs>
          <w:tab w:val="clear" w:pos="360"/>
          <w:tab w:val="left" w:pos="0"/>
          <w:tab w:val="left" w:pos="993"/>
        </w:tabs>
        <w:spacing w:line="240" w:lineRule="auto"/>
        <w:rPr>
          <w:sz w:val="24"/>
          <w:szCs w:val="24"/>
        </w:rPr>
      </w:pPr>
      <w:r w:rsidRPr="00DA3C51">
        <w:rPr>
          <w:sz w:val="24"/>
          <w:szCs w:val="24"/>
        </w:rPr>
        <w:t>- уклонение или отказ участника закупки от заключения договора</w:t>
      </w:r>
      <w:r w:rsidR="00913A9D" w:rsidRPr="00DA3C51">
        <w:rPr>
          <w:sz w:val="24"/>
          <w:szCs w:val="24"/>
        </w:rPr>
        <w:t>.</w:t>
      </w:r>
    </w:p>
    <w:p w14:paraId="3839A5FE" w14:textId="77777777" w:rsidR="00354A41" w:rsidRPr="00DA3C51" w:rsidRDefault="00354A41" w:rsidP="00354A41">
      <w:pPr>
        <w:pStyle w:val="affffa"/>
        <w:widowControl w:val="0"/>
        <w:numPr>
          <w:ilvl w:val="3"/>
          <w:numId w:val="42"/>
        </w:numPr>
        <w:tabs>
          <w:tab w:val="left" w:pos="851"/>
        </w:tabs>
        <w:rPr>
          <w:bCs/>
          <w:u w:val="single"/>
        </w:rPr>
      </w:pPr>
      <w:r w:rsidRPr="00DA3C51">
        <w:rPr>
          <w:u w:val="single"/>
        </w:rPr>
        <w:t>Обеспечение заявки путем предоставления независимой гарантии</w:t>
      </w:r>
      <w:r w:rsidRPr="00DA3C51">
        <w:rPr>
          <w:bCs/>
          <w:u w:val="single"/>
        </w:rPr>
        <w:t>:</w:t>
      </w:r>
    </w:p>
    <w:p w14:paraId="16A1D38C" w14:textId="77777777" w:rsidR="00354A41" w:rsidRPr="00DA3C51" w:rsidRDefault="00354A41" w:rsidP="00354A41">
      <w:pPr>
        <w:pStyle w:val="affffa"/>
        <w:widowControl w:val="0"/>
        <w:numPr>
          <w:ilvl w:val="3"/>
          <w:numId w:val="115"/>
        </w:numPr>
        <w:tabs>
          <w:tab w:val="left" w:pos="993"/>
        </w:tabs>
        <w:ind w:left="0" w:firstLine="0"/>
      </w:pPr>
      <w:r w:rsidRPr="00DA3C51">
        <w:t>Независимая гарантия должна соответствовать следующим требованиям:</w:t>
      </w:r>
    </w:p>
    <w:p w14:paraId="593D6645" w14:textId="77777777" w:rsidR="00354A41" w:rsidRPr="00DA3C51" w:rsidRDefault="00354A41" w:rsidP="00354A41">
      <w:pPr>
        <w:pStyle w:val="afffff5"/>
        <w:widowControl w:val="0"/>
        <w:numPr>
          <w:ilvl w:val="4"/>
          <w:numId w:val="115"/>
        </w:numPr>
        <w:tabs>
          <w:tab w:val="left" w:pos="993"/>
        </w:tabs>
        <w:ind w:left="0" w:firstLine="0"/>
        <w:contextualSpacing/>
        <w:jc w:val="both"/>
        <w:rPr>
          <w:shd w:val="clear" w:color="auto" w:fill="FFFFFF"/>
        </w:rPr>
      </w:pPr>
      <w:r w:rsidRPr="00DA3C51">
        <w:t>Независимая</w:t>
      </w:r>
      <w:r w:rsidRPr="00DA3C51">
        <w:rPr>
          <w:shd w:val="clear" w:color="auto" w:fill="FFFFFF"/>
        </w:rPr>
        <w:t xml:space="preserve"> гарантия должна быть выдана гарантом, включенным в перечень, предусмотренный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Pr="00DA3C51">
        <w:rPr>
          <w:shd w:val="clear" w:color="auto" w:fill="FFFFFF"/>
          <w:vertAlign w:val="superscript"/>
        </w:rPr>
        <w:footnoteReference w:id="1"/>
      </w:r>
      <w:r w:rsidRPr="00DA3C51">
        <w:rPr>
          <w:shd w:val="clear" w:color="auto" w:fill="FFFFFF"/>
        </w:rPr>
        <w:t>;</w:t>
      </w:r>
    </w:p>
    <w:p w14:paraId="238938B0" w14:textId="77777777" w:rsidR="00354A41" w:rsidRPr="00DA3C51" w:rsidRDefault="00354A41" w:rsidP="00354A41">
      <w:pPr>
        <w:pStyle w:val="afffff5"/>
        <w:widowControl w:val="0"/>
        <w:numPr>
          <w:ilvl w:val="4"/>
          <w:numId w:val="115"/>
        </w:numPr>
        <w:tabs>
          <w:tab w:val="left" w:pos="993"/>
        </w:tabs>
        <w:ind w:left="0" w:firstLine="0"/>
        <w:contextualSpacing/>
        <w:jc w:val="both"/>
        <w:rPr>
          <w:shd w:val="clear" w:color="auto" w:fill="FFFFFF"/>
        </w:rPr>
      </w:pPr>
      <w:r w:rsidRPr="00DA3C51">
        <w:rPr>
          <w:shd w:val="clear" w:color="auto" w:fill="FFFFFF"/>
        </w:rPr>
        <w:t xml:space="preserve">Информация о </w:t>
      </w:r>
      <w:r w:rsidRPr="00DA3C51">
        <w:t>независимой</w:t>
      </w:r>
      <w:r w:rsidRPr="00DA3C51">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Pr="00DA3C51">
        <w:rPr>
          <w:shd w:val="clear" w:color="auto" w:fill="FFFFFF"/>
          <w:vertAlign w:val="superscript"/>
        </w:rPr>
        <w:footnoteReference w:id="2"/>
      </w:r>
      <w:r w:rsidRPr="00DA3C51">
        <w:rPr>
          <w:shd w:val="clear" w:color="auto" w:fill="FFFFFF"/>
        </w:rPr>
        <w:t>;</w:t>
      </w:r>
    </w:p>
    <w:p w14:paraId="625086AF" w14:textId="77777777" w:rsidR="00354A41" w:rsidRPr="00DA3C51" w:rsidRDefault="00354A41" w:rsidP="00354A41">
      <w:pPr>
        <w:pStyle w:val="afffff5"/>
        <w:widowControl w:val="0"/>
        <w:numPr>
          <w:ilvl w:val="4"/>
          <w:numId w:val="115"/>
        </w:numPr>
        <w:tabs>
          <w:tab w:val="left" w:pos="993"/>
        </w:tabs>
        <w:ind w:left="0" w:firstLine="0"/>
        <w:contextualSpacing/>
        <w:jc w:val="both"/>
        <w:rPr>
          <w:shd w:val="clear" w:color="auto" w:fill="FFFFFF"/>
        </w:rPr>
      </w:pPr>
      <w:r w:rsidRPr="00DA3C51">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464BE41B" w14:textId="77777777" w:rsidR="00354A41" w:rsidRPr="00DA3C51" w:rsidRDefault="00354A41" w:rsidP="00354A41">
      <w:pPr>
        <w:pStyle w:val="afffff5"/>
        <w:widowControl w:val="0"/>
        <w:numPr>
          <w:ilvl w:val="4"/>
          <w:numId w:val="115"/>
        </w:numPr>
        <w:tabs>
          <w:tab w:val="left" w:pos="993"/>
        </w:tabs>
        <w:ind w:left="0" w:firstLine="0"/>
        <w:contextualSpacing/>
        <w:jc w:val="both"/>
        <w:rPr>
          <w:shd w:val="clear" w:color="auto" w:fill="FFFFFF"/>
        </w:rPr>
      </w:pPr>
      <w:r w:rsidRPr="00DA3C51">
        <w:rPr>
          <w:shd w:val="clear" w:color="auto" w:fill="FFFFFF"/>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687AB54D" w14:textId="77777777" w:rsidR="00354A41" w:rsidRPr="00DA3C51" w:rsidRDefault="00A017F9" w:rsidP="00354A41">
      <w:pPr>
        <w:pStyle w:val="afffff5"/>
        <w:widowControl w:val="0"/>
        <w:numPr>
          <w:ilvl w:val="4"/>
          <w:numId w:val="115"/>
        </w:numPr>
        <w:tabs>
          <w:tab w:val="left" w:pos="993"/>
        </w:tabs>
        <w:ind w:left="0" w:firstLine="0"/>
        <w:contextualSpacing/>
        <w:jc w:val="both"/>
        <w:rPr>
          <w:shd w:val="clear" w:color="auto" w:fill="FFFFFF"/>
        </w:rPr>
      </w:pPr>
      <w:r w:rsidRPr="00DA3C51">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w:t>
      </w:r>
      <w:r w:rsidR="00913A9D" w:rsidRPr="00DA3C51">
        <w:t xml:space="preserve"> </w:t>
      </w:r>
      <w:r w:rsidRPr="00DA3C51">
        <w:t>к независимой гарантии прикладывается оригинал доверенности или нотариально заверенн</w:t>
      </w:r>
      <w:r w:rsidR="0045178C" w:rsidRPr="00DA3C51">
        <w:t>ая</w:t>
      </w:r>
      <w:r w:rsidRPr="00DA3C51">
        <w:t xml:space="preserve"> копи</w:t>
      </w:r>
      <w:r w:rsidR="0045178C" w:rsidRPr="00DA3C51">
        <w:t>я</w:t>
      </w:r>
      <w:r w:rsidRPr="00DA3C51">
        <w:t xml:space="preserve"> доверенности или доверенность в электронной форме, подписанная усиленной квалифицированной подписью</w:t>
      </w:r>
      <w:r w:rsidRPr="00DA3C51">
        <w:rPr>
          <w:vertAlign w:val="superscript"/>
        </w:rPr>
        <w:t>2</w:t>
      </w:r>
      <w:r w:rsidRPr="00DA3C51">
        <w:t xml:space="preserve"> или доверенность, заверенная гарантом, на лицо, подписавшее независимую гарантию.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банком-гарантом).</w:t>
      </w:r>
    </w:p>
    <w:p w14:paraId="468A2E7A" w14:textId="77777777" w:rsidR="00354A41" w:rsidRPr="00DA3C51" w:rsidRDefault="00354A41" w:rsidP="00354A41">
      <w:pPr>
        <w:pStyle w:val="afffff5"/>
        <w:widowControl w:val="0"/>
        <w:numPr>
          <w:ilvl w:val="4"/>
          <w:numId w:val="115"/>
        </w:numPr>
        <w:tabs>
          <w:tab w:val="left" w:pos="993"/>
        </w:tabs>
        <w:ind w:left="0" w:firstLine="0"/>
        <w:contextualSpacing/>
        <w:jc w:val="both"/>
        <w:rPr>
          <w:shd w:val="clear" w:color="auto" w:fill="FFFFFF"/>
        </w:rPr>
      </w:pPr>
      <w:r w:rsidRPr="00DA3C51">
        <w:t>Независимая</w:t>
      </w:r>
      <w:r w:rsidRPr="00DA3C51">
        <w:rPr>
          <w:shd w:val="clear" w:color="auto" w:fill="FFFFFF"/>
        </w:rPr>
        <w:t xml:space="preserve"> гарантия не может быть отозвана выдавшим ее гарантом;</w:t>
      </w:r>
    </w:p>
    <w:p w14:paraId="3E25E08D" w14:textId="77777777" w:rsidR="00354A41" w:rsidRPr="00DA3C51" w:rsidRDefault="00354A41" w:rsidP="00354A41">
      <w:pPr>
        <w:pStyle w:val="afffff5"/>
        <w:widowControl w:val="0"/>
        <w:numPr>
          <w:ilvl w:val="4"/>
          <w:numId w:val="115"/>
        </w:numPr>
        <w:tabs>
          <w:tab w:val="left" w:pos="993"/>
        </w:tabs>
        <w:ind w:left="0" w:firstLine="0"/>
        <w:contextualSpacing/>
        <w:jc w:val="both"/>
        <w:rPr>
          <w:shd w:val="clear" w:color="auto" w:fill="FFFFFF"/>
        </w:rPr>
      </w:pPr>
      <w:r w:rsidRPr="00DA3C51">
        <w:t>Независимая</w:t>
      </w:r>
      <w:r w:rsidRPr="00DA3C51">
        <w:rPr>
          <w:shd w:val="clear" w:color="auto" w:fill="FFFFFF"/>
        </w:rPr>
        <w:t xml:space="preserve"> гарантия должна содержать:</w:t>
      </w:r>
    </w:p>
    <w:p w14:paraId="4E246015" w14:textId="77777777" w:rsidR="00354A41" w:rsidRPr="00DA3C51" w:rsidRDefault="00354A41" w:rsidP="00354A41">
      <w:pPr>
        <w:pStyle w:val="afffff5"/>
        <w:widowControl w:val="0"/>
        <w:tabs>
          <w:tab w:val="left" w:pos="993"/>
        </w:tabs>
        <w:ind w:left="0"/>
        <w:contextualSpacing/>
        <w:jc w:val="both"/>
        <w:rPr>
          <w:shd w:val="clear" w:color="auto" w:fill="FFFFFF"/>
        </w:rPr>
      </w:pPr>
      <w:r w:rsidRPr="00DA3C51">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DA3C51">
        <w:t>независимой</w:t>
      </w:r>
      <w:r w:rsidRPr="00DA3C51">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486DDD1" w14:textId="77777777" w:rsidR="00354A41" w:rsidRPr="00DA3C51" w:rsidRDefault="00354A41" w:rsidP="00354A41">
      <w:pPr>
        <w:pStyle w:val="afffff5"/>
        <w:widowControl w:val="0"/>
        <w:tabs>
          <w:tab w:val="left" w:pos="993"/>
        </w:tabs>
        <w:ind w:left="0"/>
        <w:contextualSpacing/>
        <w:jc w:val="both"/>
        <w:rPr>
          <w:shd w:val="clear" w:color="auto" w:fill="FFFFFF"/>
        </w:rPr>
      </w:pPr>
      <w:r w:rsidRPr="00DA3C51">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DA3C51">
        <w:t>независимой</w:t>
      </w:r>
      <w:r w:rsidRPr="00DA3C51">
        <w:rPr>
          <w:shd w:val="clear" w:color="auto" w:fill="FFFFFF"/>
        </w:rPr>
        <w:t xml:space="preserve"> гарантии, в случае установления такого перечня Правительством Российской Федерации;</w:t>
      </w:r>
    </w:p>
    <w:p w14:paraId="24F8931D" w14:textId="77777777" w:rsidR="00354A41" w:rsidRPr="00DA3C51" w:rsidRDefault="00354A41" w:rsidP="00354A41">
      <w:pPr>
        <w:pStyle w:val="affffa"/>
        <w:widowControl w:val="0"/>
        <w:numPr>
          <w:ilvl w:val="3"/>
          <w:numId w:val="115"/>
        </w:numPr>
        <w:tabs>
          <w:tab w:val="left" w:pos="993"/>
        </w:tabs>
        <w:ind w:left="0" w:firstLine="0"/>
      </w:pPr>
      <w:r w:rsidRPr="00DA3C5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F30807F" w14:textId="77777777" w:rsidR="00354A41" w:rsidRPr="00DA3C51" w:rsidRDefault="00354A41" w:rsidP="00354A41">
      <w:pPr>
        <w:pStyle w:val="affffa"/>
        <w:widowControl w:val="0"/>
        <w:numPr>
          <w:ilvl w:val="3"/>
          <w:numId w:val="115"/>
        </w:numPr>
        <w:tabs>
          <w:tab w:val="left" w:pos="993"/>
        </w:tabs>
        <w:ind w:left="0" w:firstLine="0"/>
      </w:pPr>
      <w:r w:rsidRPr="00DA3C51">
        <w:t xml:space="preserve">Несоответствие </w:t>
      </w:r>
      <w:r w:rsidRPr="00DA3C51">
        <w:rPr>
          <w:shd w:val="clear" w:color="auto" w:fill="FFFFFF"/>
        </w:rPr>
        <w:t>независимой гарантии</w:t>
      </w:r>
      <w:r w:rsidRPr="00DA3C51">
        <w:t>, требованиям, предусмотренным настоящим разделом, является основанием для отказа в принятии ее Обществом.</w:t>
      </w:r>
    </w:p>
    <w:p w14:paraId="32BE747C" w14:textId="77777777" w:rsidR="00354A41" w:rsidRPr="00DA3C51" w:rsidRDefault="00354A41" w:rsidP="00354A41">
      <w:pPr>
        <w:pStyle w:val="affffa"/>
        <w:widowControl w:val="0"/>
        <w:numPr>
          <w:ilvl w:val="3"/>
          <w:numId w:val="115"/>
        </w:numPr>
        <w:tabs>
          <w:tab w:val="left" w:pos="993"/>
        </w:tabs>
        <w:ind w:left="0" w:firstLine="0"/>
      </w:pPr>
      <w:r w:rsidRPr="00DA3C51">
        <w:t>Сумма независимой гарантии должна быть выражена в российских рублях.</w:t>
      </w:r>
    </w:p>
    <w:p w14:paraId="4F8785B3" w14:textId="77777777" w:rsidR="00354A41" w:rsidRPr="00DA3C51" w:rsidRDefault="00354A41" w:rsidP="00354A41">
      <w:pPr>
        <w:pStyle w:val="affffa"/>
        <w:widowControl w:val="0"/>
        <w:numPr>
          <w:ilvl w:val="3"/>
          <w:numId w:val="115"/>
        </w:numPr>
        <w:tabs>
          <w:tab w:val="left" w:pos="993"/>
        </w:tabs>
        <w:ind w:left="0" w:firstLine="0"/>
      </w:pPr>
      <w:r w:rsidRPr="00DA3C51">
        <w:lastRenderedPageBreak/>
        <w:t xml:space="preserve">Независимая гарантия должна действовать не менее 100 (ста) календарных дней с даты вскрытия конвертов с Заявками. </w:t>
      </w:r>
    </w:p>
    <w:p w14:paraId="1D20F6E7" w14:textId="77777777" w:rsidR="00354A41" w:rsidRPr="00DA3C51" w:rsidRDefault="00354A41" w:rsidP="00354A41">
      <w:pPr>
        <w:pStyle w:val="affffa"/>
        <w:widowControl w:val="0"/>
        <w:numPr>
          <w:ilvl w:val="3"/>
          <w:numId w:val="115"/>
        </w:numPr>
        <w:tabs>
          <w:tab w:val="left" w:pos="993"/>
        </w:tabs>
        <w:ind w:left="0" w:firstLine="0"/>
      </w:pPr>
      <w:r w:rsidRPr="00DA3C51">
        <w:t>Соответствие гаранта установленным требованиям проверяется на дату выдачи независимой гарантии.</w:t>
      </w:r>
    </w:p>
    <w:p w14:paraId="14ACAB5A" w14:textId="77777777" w:rsidR="00354A41" w:rsidRPr="00DA3C51" w:rsidRDefault="00354A41" w:rsidP="00354A41">
      <w:pPr>
        <w:pStyle w:val="affffa"/>
        <w:widowControl w:val="0"/>
        <w:numPr>
          <w:ilvl w:val="3"/>
          <w:numId w:val="115"/>
        </w:numPr>
        <w:tabs>
          <w:tab w:val="left" w:pos="993"/>
        </w:tabs>
        <w:ind w:left="0" w:firstLine="0"/>
      </w:pPr>
      <w:r w:rsidRPr="00DA3C51">
        <w:t>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F364E59" w14:textId="77777777" w:rsidR="00354A41" w:rsidRPr="00DA3C51" w:rsidRDefault="00354A41" w:rsidP="00354A41">
      <w:pPr>
        <w:pStyle w:val="affffa"/>
        <w:widowControl w:val="0"/>
        <w:numPr>
          <w:ilvl w:val="3"/>
          <w:numId w:val="115"/>
        </w:numPr>
        <w:tabs>
          <w:tab w:val="left" w:pos="993"/>
        </w:tabs>
        <w:ind w:left="0" w:firstLine="0"/>
      </w:pPr>
      <w:r w:rsidRPr="00DA3C51">
        <w:t xml:space="preserve">В Независимой гарантии должно быть предусмотрено безусловное право бенефициара на истребование суммы гарантии по требованию Организатора </w:t>
      </w:r>
      <w:r w:rsidR="00D0105D" w:rsidRPr="00DA3C51">
        <w:t xml:space="preserve">запроса предложений </w:t>
      </w:r>
      <w:r w:rsidRPr="00DA3C51">
        <w:t>в соответствии с условиями настоящей Документации.</w:t>
      </w:r>
    </w:p>
    <w:p w14:paraId="21687E15" w14:textId="77777777" w:rsidR="00354A41" w:rsidRPr="00DA3C51" w:rsidRDefault="00354A41" w:rsidP="00354A41">
      <w:pPr>
        <w:pStyle w:val="affffa"/>
        <w:widowControl w:val="0"/>
        <w:numPr>
          <w:ilvl w:val="3"/>
          <w:numId w:val="115"/>
        </w:numPr>
        <w:tabs>
          <w:tab w:val="left" w:pos="993"/>
        </w:tabs>
        <w:ind w:left="0" w:firstLine="0"/>
      </w:pPr>
      <w:r w:rsidRPr="00DA3C51">
        <w:t>В независимой гарантии не должно быть условий или требований, противоречащих вышеизложенному или делающих вышеизложенное неисполнимым.</w:t>
      </w:r>
    </w:p>
    <w:p w14:paraId="40B9A5A0" w14:textId="77777777" w:rsidR="00754640" w:rsidRPr="00DA3C51" w:rsidRDefault="00754640" w:rsidP="005411C4">
      <w:pPr>
        <w:pStyle w:val="affffa"/>
        <w:widowControl w:val="0"/>
        <w:numPr>
          <w:ilvl w:val="3"/>
          <w:numId w:val="42"/>
        </w:numPr>
        <w:tabs>
          <w:tab w:val="left" w:pos="709"/>
        </w:tabs>
        <w:ind w:left="0" w:firstLine="0"/>
        <w:rPr>
          <w:u w:val="single"/>
        </w:rPr>
      </w:pPr>
      <w:r w:rsidRPr="00DA3C51">
        <w:rPr>
          <w:u w:val="single"/>
        </w:rPr>
        <w:t xml:space="preserve">Обеспечение </w:t>
      </w:r>
      <w:r w:rsidR="00D878DB" w:rsidRPr="00DA3C51">
        <w:rPr>
          <w:u w:val="single"/>
        </w:rPr>
        <w:t>заявки</w:t>
      </w:r>
      <w:r w:rsidRPr="00DA3C51">
        <w:rPr>
          <w:u w:val="single"/>
        </w:rPr>
        <w:t xml:space="preserve"> путем внесения денежных средств </w:t>
      </w:r>
      <w:r w:rsidR="00B53104" w:rsidRPr="00DA3C51">
        <w:rPr>
          <w:u w:val="single"/>
        </w:rPr>
        <w:t>на специальный банковский счёт</w:t>
      </w:r>
      <w:r w:rsidRPr="00DA3C51">
        <w:rPr>
          <w:u w:val="single"/>
        </w:rPr>
        <w:t>:</w:t>
      </w:r>
    </w:p>
    <w:p w14:paraId="2D13B53B" w14:textId="77777777" w:rsidR="00754640" w:rsidRPr="00DA3C51" w:rsidRDefault="00754640" w:rsidP="009F58DF">
      <w:pPr>
        <w:pStyle w:val="affffa"/>
        <w:widowControl w:val="0"/>
        <w:numPr>
          <w:ilvl w:val="4"/>
          <w:numId w:val="43"/>
        </w:numPr>
        <w:tabs>
          <w:tab w:val="left" w:pos="0"/>
          <w:tab w:val="left" w:pos="993"/>
        </w:tabs>
        <w:ind w:left="0" w:firstLine="0"/>
        <w:rPr>
          <w:bCs/>
        </w:rPr>
      </w:pPr>
      <w:r w:rsidRPr="00DA3C51">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29" w:name="_Hlk4347983"/>
      <w:r w:rsidRPr="00DA3C51">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w:t>
      </w:r>
      <w:r w:rsidR="00D878DB" w:rsidRPr="00DA3C51">
        <w:t>,</w:t>
      </w:r>
      <w:r w:rsidRPr="00DA3C51">
        <w:t xml:space="preserve"> с использованием которой проводится настоящая закупка</w:t>
      </w:r>
      <w:bookmarkEnd w:id="29"/>
      <w:r w:rsidRPr="00DA3C51">
        <w:t>.</w:t>
      </w:r>
    </w:p>
    <w:p w14:paraId="681C648F" w14:textId="77777777" w:rsidR="00754640" w:rsidRPr="00DA3C51" w:rsidRDefault="00754640" w:rsidP="009F58DF">
      <w:pPr>
        <w:pStyle w:val="affffa"/>
        <w:widowControl w:val="0"/>
        <w:numPr>
          <w:ilvl w:val="4"/>
          <w:numId w:val="43"/>
        </w:numPr>
        <w:tabs>
          <w:tab w:val="left" w:pos="0"/>
          <w:tab w:val="left" w:pos="993"/>
        </w:tabs>
        <w:ind w:left="0" w:firstLine="0"/>
        <w:rPr>
          <w:bCs/>
        </w:rPr>
      </w:pPr>
      <w:r w:rsidRPr="00DA3C51">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244AB0C5" w14:textId="77777777" w:rsidR="00E96CC8" w:rsidRPr="00DA3C51" w:rsidRDefault="00754640" w:rsidP="009F58DF">
      <w:pPr>
        <w:pStyle w:val="affffa"/>
        <w:widowControl w:val="0"/>
        <w:numPr>
          <w:ilvl w:val="4"/>
          <w:numId w:val="43"/>
        </w:numPr>
        <w:tabs>
          <w:tab w:val="left" w:pos="0"/>
          <w:tab w:val="left" w:pos="993"/>
        </w:tabs>
        <w:ind w:left="0" w:firstLine="0"/>
        <w:rPr>
          <w:rFonts w:eastAsia="Calibri"/>
        </w:rPr>
      </w:pPr>
      <w:r w:rsidRPr="00DA3C51">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A65253" w:rsidRPr="00DA3C51">
        <w:rPr>
          <w:bCs/>
        </w:rPr>
        <w:t>3.5.2.</w:t>
      </w:r>
      <w:r w:rsidRPr="00DA3C51">
        <w:t xml:space="preserve"> документации о закупке, перечисляются на счет Заказчика по </w:t>
      </w:r>
      <w:r w:rsidR="00E96CC8" w:rsidRPr="00DA3C51">
        <w:t>следующим реквизитам:</w:t>
      </w:r>
      <w:r w:rsidRPr="00DA3C51">
        <w:t xml:space="preserve">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7"/>
        <w:gridCol w:w="6662"/>
      </w:tblGrid>
      <w:tr w:rsidR="00E96CC8" w:rsidRPr="00DA3C51" w14:paraId="504DCF52" w14:textId="77777777" w:rsidTr="009556CA">
        <w:tc>
          <w:tcPr>
            <w:tcW w:w="2977" w:type="dxa"/>
            <w:tcMar>
              <w:top w:w="0" w:type="dxa"/>
              <w:left w:w="108" w:type="dxa"/>
              <w:bottom w:w="0" w:type="dxa"/>
              <w:right w:w="108" w:type="dxa"/>
            </w:tcMar>
            <w:hideMark/>
          </w:tcPr>
          <w:p w14:paraId="606C41D7" w14:textId="77777777" w:rsidR="00E96CC8" w:rsidRPr="00DA3C51" w:rsidRDefault="00E96CC8" w:rsidP="009556CA">
            <w:pPr>
              <w:keepNext/>
              <w:tabs>
                <w:tab w:val="left" w:pos="709"/>
              </w:tabs>
              <w:spacing w:after="0"/>
              <w:rPr>
                <w:rFonts w:eastAsiaTheme="minorHAnsi"/>
              </w:rPr>
            </w:pPr>
            <w:r w:rsidRPr="00DA3C51">
              <w:t>Наименование</w:t>
            </w:r>
          </w:p>
        </w:tc>
        <w:tc>
          <w:tcPr>
            <w:tcW w:w="6662" w:type="dxa"/>
            <w:tcMar>
              <w:top w:w="0" w:type="dxa"/>
              <w:left w:w="108" w:type="dxa"/>
              <w:bottom w:w="0" w:type="dxa"/>
              <w:right w:w="108" w:type="dxa"/>
            </w:tcMar>
            <w:hideMark/>
          </w:tcPr>
          <w:p w14:paraId="3426D1DD" w14:textId="77777777" w:rsidR="00E96CC8" w:rsidRPr="00DA3C51" w:rsidRDefault="00E96CC8" w:rsidP="009556CA">
            <w:pPr>
              <w:keepNext/>
              <w:tabs>
                <w:tab w:val="left" w:pos="709"/>
              </w:tabs>
              <w:spacing w:after="0"/>
              <w:rPr>
                <w:rFonts w:eastAsiaTheme="minorHAnsi"/>
                <w:b/>
                <w:bCs/>
              </w:rPr>
            </w:pPr>
            <w:r w:rsidRPr="00DA3C51">
              <w:t>ПАО «Россети Московский регион»</w:t>
            </w:r>
          </w:p>
        </w:tc>
      </w:tr>
      <w:tr w:rsidR="00E96CC8" w:rsidRPr="00DA3C51" w14:paraId="5C548A38" w14:textId="77777777" w:rsidTr="009556CA">
        <w:tc>
          <w:tcPr>
            <w:tcW w:w="2977" w:type="dxa"/>
            <w:tcMar>
              <w:top w:w="0" w:type="dxa"/>
              <w:left w:w="108" w:type="dxa"/>
              <w:bottom w:w="0" w:type="dxa"/>
              <w:right w:w="108" w:type="dxa"/>
            </w:tcMar>
            <w:hideMark/>
          </w:tcPr>
          <w:p w14:paraId="541753EE" w14:textId="77777777" w:rsidR="00E96CC8" w:rsidRPr="00DA3C51" w:rsidRDefault="00E96CC8" w:rsidP="009556CA">
            <w:pPr>
              <w:keepNext/>
              <w:tabs>
                <w:tab w:val="left" w:pos="709"/>
              </w:tabs>
              <w:spacing w:after="0"/>
              <w:rPr>
                <w:rFonts w:eastAsiaTheme="minorHAnsi"/>
              </w:rPr>
            </w:pPr>
            <w:r w:rsidRPr="00DA3C51">
              <w:t>Получатель платежа</w:t>
            </w:r>
          </w:p>
        </w:tc>
        <w:tc>
          <w:tcPr>
            <w:tcW w:w="6662" w:type="dxa"/>
            <w:tcMar>
              <w:top w:w="0" w:type="dxa"/>
              <w:left w:w="108" w:type="dxa"/>
              <w:bottom w:w="0" w:type="dxa"/>
              <w:right w:w="108" w:type="dxa"/>
            </w:tcMar>
            <w:hideMark/>
          </w:tcPr>
          <w:p w14:paraId="1DFBB4D1" w14:textId="77777777" w:rsidR="00E96CC8" w:rsidRPr="00DA3C51" w:rsidRDefault="00E96CC8" w:rsidP="009556CA">
            <w:pPr>
              <w:keepNext/>
              <w:tabs>
                <w:tab w:val="left" w:pos="709"/>
              </w:tabs>
              <w:spacing w:after="0"/>
              <w:rPr>
                <w:rFonts w:eastAsiaTheme="minorHAnsi"/>
                <w:b/>
                <w:bCs/>
              </w:rPr>
            </w:pPr>
            <w:r w:rsidRPr="00DA3C51">
              <w:t>ПАО «Россети Московский регион»</w:t>
            </w:r>
          </w:p>
        </w:tc>
      </w:tr>
      <w:tr w:rsidR="00E96CC8" w:rsidRPr="00DA3C51" w14:paraId="6EA1FB6C" w14:textId="77777777" w:rsidTr="009556CA">
        <w:tc>
          <w:tcPr>
            <w:tcW w:w="2977" w:type="dxa"/>
            <w:tcMar>
              <w:top w:w="0" w:type="dxa"/>
              <w:left w:w="108" w:type="dxa"/>
              <w:bottom w:w="0" w:type="dxa"/>
              <w:right w:w="108" w:type="dxa"/>
            </w:tcMar>
            <w:hideMark/>
          </w:tcPr>
          <w:p w14:paraId="32476D72" w14:textId="77777777" w:rsidR="00E96CC8" w:rsidRPr="00DA3C51" w:rsidRDefault="00E96CC8" w:rsidP="009556CA">
            <w:pPr>
              <w:keepNext/>
              <w:tabs>
                <w:tab w:val="left" w:pos="709"/>
              </w:tabs>
              <w:spacing w:after="0"/>
              <w:rPr>
                <w:rFonts w:eastAsiaTheme="minorHAnsi"/>
              </w:rPr>
            </w:pPr>
            <w:r w:rsidRPr="00DA3C51">
              <w:t>Юридический адрес</w:t>
            </w:r>
          </w:p>
        </w:tc>
        <w:tc>
          <w:tcPr>
            <w:tcW w:w="6662" w:type="dxa"/>
            <w:tcMar>
              <w:top w:w="0" w:type="dxa"/>
              <w:left w:w="108" w:type="dxa"/>
              <w:bottom w:w="0" w:type="dxa"/>
              <w:right w:w="108" w:type="dxa"/>
            </w:tcMar>
            <w:hideMark/>
          </w:tcPr>
          <w:p w14:paraId="793E85DA" w14:textId="77777777" w:rsidR="00E96CC8" w:rsidRPr="00DA3C51" w:rsidRDefault="00E96CC8" w:rsidP="009556CA">
            <w:pPr>
              <w:keepNext/>
              <w:tabs>
                <w:tab w:val="left" w:pos="709"/>
              </w:tabs>
              <w:spacing w:after="0"/>
              <w:rPr>
                <w:rFonts w:eastAsiaTheme="minorHAnsi"/>
                <w:b/>
                <w:bCs/>
              </w:rPr>
            </w:pPr>
            <w:r w:rsidRPr="00DA3C51">
              <w:t>115114, г. Москва,</w:t>
            </w:r>
            <w:r w:rsidR="00913A9D" w:rsidRPr="00DA3C51">
              <w:t xml:space="preserve"> </w:t>
            </w:r>
            <w:r w:rsidRPr="00DA3C51">
              <w:t>2-ой Павелецкий пр-д, д.3, стр. 2.</w:t>
            </w:r>
          </w:p>
        </w:tc>
      </w:tr>
      <w:tr w:rsidR="00E96CC8" w:rsidRPr="00DA3C51" w14:paraId="0E487A9D" w14:textId="77777777" w:rsidTr="009556CA">
        <w:tc>
          <w:tcPr>
            <w:tcW w:w="2977" w:type="dxa"/>
            <w:tcMar>
              <w:top w:w="0" w:type="dxa"/>
              <w:left w:w="108" w:type="dxa"/>
              <w:bottom w:w="0" w:type="dxa"/>
              <w:right w:w="108" w:type="dxa"/>
            </w:tcMar>
            <w:hideMark/>
          </w:tcPr>
          <w:p w14:paraId="5737488E" w14:textId="77777777" w:rsidR="00E96CC8" w:rsidRPr="00DA3C51" w:rsidRDefault="00E96CC8" w:rsidP="009556CA">
            <w:pPr>
              <w:keepNext/>
              <w:tabs>
                <w:tab w:val="left" w:pos="709"/>
              </w:tabs>
              <w:spacing w:after="0"/>
              <w:rPr>
                <w:rFonts w:eastAsiaTheme="minorHAnsi"/>
              </w:rPr>
            </w:pPr>
            <w:r w:rsidRPr="00DA3C51">
              <w:t>Почтовый адрес</w:t>
            </w:r>
          </w:p>
        </w:tc>
        <w:tc>
          <w:tcPr>
            <w:tcW w:w="6662" w:type="dxa"/>
            <w:tcMar>
              <w:top w:w="0" w:type="dxa"/>
              <w:left w:w="108" w:type="dxa"/>
              <w:bottom w:w="0" w:type="dxa"/>
              <w:right w:w="108" w:type="dxa"/>
            </w:tcMar>
            <w:hideMark/>
          </w:tcPr>
          <w:p w14:paraId="7EE76632" w14:textId="77777777" w:rsidR="00E96CC8" w:rsidRPr="00DA3C51" w:rsidRDefault="00E96CC8" w:rsidP="009556CA">
            <w:pPr>
              <w:keepNext/>
              <w:tabs>
                <w:tab w:val="left" w:pos="709"/>
              </w:tabs>
              <w:spacing w:after="0"/>
              <w:rPr>
                <w:rFonts w:eastAsiaTheme="minorHAnsi"/>
                <w:b/>
                <w:bCs/>
              </w:rPr>
            </w:pPr>
            <w:r w:rsidRPr="00DA3C51">
              <w:t>115114, г. Москва,</w:t>
            </w:r>
            <w:r w:rsidR="00913A9D" w:rsidRPr="00DA3C51">
              <w:t xml:space="preserve"> </w:t>
            </w:r>
            <w:r w:rsidRPr="00DA3C51">
              <w:t>2-ой Павелецкий пр-д, д.3, стр. 2.</w:t>
            </w:r>
          </w:p>
        </w:tc>
      </w:tr>
      <w:tr w:rsidR="00E96CC8" w:rsidRPr="00DA3C51" w14:paraId="33A1FD2A" w14:textId="77777777" w:rsidTr="009556CA">
        <w:tc>
          <w:tcPr>
            <w:tcW w:w="2977" w:type="dxa"/>
            <w:tcMar>
              <w:top w:w="0" w:type="dxa"/>
              <w:left w:w="108" w:type="dxa"/>
              <w:bottom w:w="0" w:type="dxa"/>
              <w:right w:w="108" w:type="dxa"/>
            </w:tcMar>
            <w:hideMark/>
          </w:tcPr>
          <w:p w14:paraId="0D9482A0" w14:textId="77777777" w:rsidR="00E96CC8" w:rsidRPr="00DA3C51" w:rsidRDefault="00E96CC8" w:rsidP="009556CA">
            <w:pPr>
              <w:keepNext/>
              <w:tabs>
                <w:tab w:val="left" w:pos="709"/>
              </w:tabs>
              <w:spacing w:after="0"/>
              <w:rPr>
                <w:rFonts w:eastAsiaTheme="minorHAnsi"/>
              </w:rPr>
            </w:pPr>
            <w:r w:rsidRPr="00DA3C51">
              <w:t>ИНН</w:t>
            </w:r>
          </w:p>
        </w:tc>
        <w:tc>
          <w:tcPr>
            <w:tcW w:w="6662" w:type="dxa"/>
            <w:tcMar>
              <w:top w:w="0" w:type="dxa"/>
              <w:left w:w="108" w:type="dxa"/>
              <w:bottom w:w="0" w:type="dxa"/>
              <w:right w:w="108" w:type="dxa"/>
            </w:tcMar>
            <w:hideMark/>
          </w:tcPr>
          <w:p w14:paraId="1563E056" w14:textId="77777777" w:rsidR="00E96CC8" w:rsidRPr="00DA3C51" w:rsidRDefault="00E96CC8" w:rsidP="009556CA">
            <w:pPr>
              <w:keepNext/>
              <w:tabs>
                <w:tab w:val="left" w:pos="709"/>
              </w:tabs>
              <w:spacing w:after="0"/>
              <w:rPr>
                <w:rFonts w:eastAsiaTheme="minorHAnsi"/>
                <w:b/>
                <w:bCs/>
              </w:rPr>
            </w:pPr>
            <w:r w:rsidRPr="00DA3C51">
              <w:t>5036065113</w:t>
            </w:r>
          </w:p>
        </w:tc>
      </w:tr>
      <w:tr w:rsidR="00E96CC8" w:rsidRPr="00DA3C51" w14:paraId="7661BEA1" w14:textId="77777777" w:rsidTr="009556CA">
        <w:tc>
          <w:tcPr>
            <w:tcW w:w="2977" w:type="dxa"/>
            <w:tcMar>
              <w:top w:w="0" w:type="dxa"/>
              <w:left w:w="108" w:type="dxa"/>
              <w:bottom w:w="0" w:type="dxa"/>
              <w:right w:w="108" w:type="dxa"/>
            </w:tcMar>
            <w:hideMark/>
          </w:tcPr>
          <w:p w14:paraId="6879F764" w14:textId="77777777" w:rsidR="00E96CC8" w:rsidRPr="00DA3C51" w:rsidRDefault="00E96CC8" w:rsidP="009556CA">
            <w:pPr>
              <w:keepNext/>
              <w:tabs>
                <w:tab w:val="left" w:pos="709"/>
              </w:tabs>
              <w:spacing w:after="0"/>
              <w:rPr>
                <w:rFonts w:eastAsiaTheme="minorHAnsi"/>
              </w:rPr>
            </w:pPr>
            <w:r w:rsidRPr="00DA3C51">
              <w:t>КПП</w:t>
            </w:r>
          </w:p>
        </w:tc>
        <w:tc>
          <w:tcPr>
            <w:tcW w:w="6662" w:type="dxa"/>
            <w:tcMar>
              <w:top w:w="0" w:type="dxa"/>
              <w:left w:w="108" w:type="dxa"/>
              <w:bottom w:w="0" w:type="dxa"/>
              <w:right w:w="108" w:type="dxa"/>
            </w:tcMar>
            <w:hideMark/>
          </w:tcPr>
          <w:p w14:paraId="2A14ADF1" w14:textId="77777777" w:rsidR="00E96CC8" w:rsidRPr="00DA3C51" w:rsidRDefault="00E96CC8" w:rsidP="009556CA">
            <w:pPr>
              <w:keepNext/>
              <w:tabs>
                <w:tab w:val="left" w:pos="709"/>
              </w:tabs>
              <w:spacing w:after="0"/>
              <w:rPr>
                <w:rFonts w:eastAsiaTheme="minorHAnsi"/>
                <w:b/>
                <w:bCs/>
              </w:rPr>
            </w:pPr>
            <w:r w:rsidRPr="00DA3C51">
              <w:t>997650001</w:t>
            </w:r>
          </w:p>
        </w:tc>
      </w:tr>
      <w:tr w:rsidR="00E96CC8" w:rsidRPr="00DA3C51" w14:paraId="75AD0D5E" w14:textId="77777777" w:rsidTr="009556CA">
        <w:tc>
          <w:tcPr>
            <w:tcW w:w="2977" w:type="dxa"/>
            <w:tcMar>
              <w:top w:w="0" w:type="dxa"/>
              <w:left w:w="108" w:type="dxa"/>
              <w:bottom w:w="0" w:type="dxa"/>
              <w:right w:w="108" w:type="dxa"/>
            </w:tcMar>
            <w:hideMark/>
          </w:tcPr>
          <w:p w14:paraId="1EDB1CA7" w14:textId="77777777" w:rsidR="00E96CC8" w:rsidRPr="00DA3C51" w:rsidRDefault="00E96CC8" w:rsidP="009556CA">
            <w:pPr>
              <w:keepNext/>
              <w:tabs>
                <w:tab w:val="left" w:pos="709"/>
              </w:tabs>
              <w:spacing w:after="0"/>
              <w:rPr>
                <w:rFonts w:eastAsiaTheme="minorHAnsi"/>
              </w:rPr>
            </w:pPr>
            <w:r w:rsidRPr="00DA3C51">
              <w:t>ОГРН</w:t>
            </w:r>
          </w:p>
        </w:tc>
        <w:tc>
          <w:tcPr>
            <w:tcW w:w="6662" w:type="dxa"/>
            <w:tcMar>
              <w:top w:w="0" w:type="dxa"/>
              <w:left w:w="108" w:type="dxa"/>
              <w:bottom w:w="0" w:type="dxa"/>
              <w:right w:w="108" w:type="dxa"/>
            </w:tcMar>
            <w:hideMark/>
          </w:tcPr>
          <w:p w14:paraId="56E6F760" w14:textId="77777777" w:rsidR="00E96CC8" w:rsidRPr="00DA3C51" w:rsidRDefault="00E96CC8" w:rsidP="009556CA">
            <w:pPr>
              <w:keepNext/>
              <w:tabs>
                <w:tab w:val="left" w:pos="709"/>
              </w:tabs>
              <w:spacing w:after="0"/>
              <w:rPr>
                <w:rFonts w:eastAsiaTheme="minorHAnsi"/>
                <w:b/>
                <w:bCs/>
              </w:rPr>
            </w:pPr>
            <w:r w:rsidRPr="00DA3C51">
              <w:t>1057746555811</w:t>
            </w:r>
          </w:p>
        </w:tc>
      </w:tr>
      <w:tr w:rsidR="00E96CC8" w:rsidRPr="00DA3C51" w14:paraId="3D1374A5" w14:textId="77777777" w:rsidTr="009556CA">
        <w:tc>
          <w:tcPr>
            <w:tcW w:w="2977" w:type="dxa"/>
            <w:tcMar>
              <w:top w:w="0" w:type="dxa"/>
              <w:left w:w="108" w:type="dxa"/>
              <w:bottom w:w="0" w:type="dxa"/>
              <w:right w:w="108" w:type="dxa"/>
            </w:tcMar>
            <w:hideMark/>
          </w:tcPr>
          <w:p w14:paraId="0AE6B3C8" w14:textId="77777777" w:rsidR="00E96CC8" w:rsidRPr="00DA3C51" w:rsidRDefault="00E96CC8" w:rsidP="009556CA">
            <w:pPr>
              <w:keepNext/>
              <w:tabs>
                <w:tab w:val="left" w:pos="709"/>
              </w:tabs>
              <w:spacing w:after="0"/>
              <w:rPr>
                <w:rFonts w:eastAsiaTheme="minorHAnsi"/>
              </w:rPr>
            </w:pPr>
            <w:r w:rsidRPr="00DA3C51">
              <w:t>ОКПО</w:t>
            </w:r>
          </w:p>
        </w:tc>
        <w:tc>
          <w:tcPr>
            <w:tcW w:w="6662" w:type="dxa"/>
            <w:tcMar>
              <w:top w:w="0" w:type="dxa"/>
              <w:left w:w="108" w:type="dxa"/>
              <w:bottom w:w="0" w:type="dxa"/>
              <w:right w:w="108" w:type="dxa"/>
            </w:tcMar>
            <w:vAlign w:val="center"/>
            <w:hideMark/>
          </w:tcPr>
          <w:p w14:paraId="4F8BB109" w14:textId="77777777" w:rsidR="00E96CC8" w:rsidRPr="00DA3C51" w:rsidRDefault="00E96CC8" w:rsidP="009556CA">
            <w:pPr>
              <w:keepNext/>
              <w:tabs>
                <w:tab w:val="left" w:pos="709"/>
              </w:tabs>
              <w:spacing w:after="0"/>
              <w:rPr>
                <w:rFonts w:eastAsiaTheme="minorHAnsi"/>
              </w:rPr>
            </w:pPr>
            <w:r w:rsidRPr="00DA3C51">
              <w:t>75273098</w:t>
            </w:r>
          </w:p>
        </w:tc>
      </w:tr>
      <w:tr w:rsidR="00E96CC8" w:rsidRPr="00DA3C51" w14:paraId="321CAD20" w14:textId="77777777" w:rsidTr="009556CA">
        <w:tc>
          <w:tcPr>
            <w:tcW w:w="2977" w:type="dxa"/>
            <w:tcMar>
              <w:top w:w="0" w:type="dxa"/>
              <w:left w:w="108" w:type="dxa"/>
              <w:bottom w:w="0" w:type="dxa"/>
              <w:right w:w="108" w:type="dxa"/>
            </w:tcMar>
            <w:hideMark/>
          </w:tcPr>
          <w:p w14:paraId="2E6EB7A2" w14:textId="77777777" w:rsidR="00E96CC8" w:rsidRPr="00DA3C51" w:rsidRDefault="00E96CC8" w:rsidP="009556CA">
            <w:pPr>
              <w:keepNext/>
              <w:tabs>
                <w:tab w:val="left" w:pos="709"/>
              </w:tabs>
              <w:spacing w:after="0"/>
              <w:rPr>
                <w:rFonts w:eastAsiaTheme="minorHAnsi"/>
              </w:rPr>
            </w:pPr>
            <w:r w:rsidRPr="00DA3C51">
              <w:t>Корреспондентский счет</w:t>
            </w:r>
          </w:p>
        </w:tc>
        <w:tc>
          <w:tcPr>
            <w:tcW w:w="6662" w:type="dxa"/>
            <w:tcMar>
              <w:top w:w="0" w:type="dxa"/>
              <w:left w:w="108" w:type="dxa"/>
              <w:bottom w:w="0" w:type="dxa"/>
              <w:right w:w="108" w:type="dxa"/>
            </w:tcMar>
            <w:vAlign w:val="center"/>
            <w:hideMark/>
          </w:tcPr>
          <w:p w14:paraId="68878596" w14:textId="77777777" w:rsidR="00E96CC8" w:rsidRPr="00DA3C51" w:rsidRDefault="00E96CC8" w:rsidP="009556CA">
            <w:pPr>
              <w:keepNext/>
              <w:tabs>
                <w:tab w:val="left" w:pos="709"/>
              </w:tabs>
              <w:spacing w:after="0"/>
              <w:rPr>
                <w:rFonts w:eastAsiaTheme="minorHAnsi"/>
              </w:rPr>
            </w:pPr>
            <w:r w:rsidRPr="00DA3C51">
              <w:t>30101810200000000823</w:t>
            </w:r>
          </w:p>
        </w:tc>
      </w:tr>
      <w:tr w:rsidR="00E96CC8" w:rsidRPr="00DA3C51" w14:paraId="49F67359" w14:textId="77777777" w:rsidTr="009556CA">
        <w:tc>
          <w:tcPr>
            <w:tcW w:w="2977" w:type="dxa"/>
            <w:tcMar>
              <w:top w:w="0" w:type="dxa"/>
              <w:left w:w="108" w:type="dxa"/>
              <w:bottom w:w="0" w:type="dxa"/>
              <w:right w:w="108" w:type="dxa"/>
            </w:tcMar>
            <w:hideMark/>
          </w:tcPr>
          <w:p w14:paraId="112A721B" w14:textId="77777777" w:rsidR="00E96CC8" w:rsidRPr="00DA3C51" w:rsidRDefault="00E96CC8" w:rsidP="009556CA">
            <w:pPr>
              <w:keepNext/>
              <w:tabs>
                <w:tab w:val="left" w:pos="709"/>
              </w:tabs>
              <w:spacing w:after="0"/>
              <w:rPr>
                <w:rFonts w:eastAsiaTheme="minorHAnsi"/>
              </w:rPr>
            </w:pPr>
            <w:r w:rsidRPr="00DA3C51">
              <w:t>Расчетный счет</w:t>
            </w:r>
          </w:p>
        </w:tc>
        <w:tc>
          <w:tcPr>
            <w:tcW w:w="6662" w:type="dxa"/>
            <w:tcMar>
              <w:top w:w="0" w:type="dxa"/>
              <w:left w:w="108" w:type="dxa"/>
              <w:bottom w:w="0" w:type="dxa"/>
              <w:right w:w="108" w:type="dxa"/>
            </w:tcMar>
            <w:vAlign w:val="center"/>
            <w:hideMark/>
          </w:tcPr>
          <w:p w14:paraId="2468223E" w14:textId="77777777" w:rsidR="00E96CC8" w:rsidRPr="00DA3C51" w:rsidRDefault="00E96CC8" w:rsidP="009556CA">
            <w:pPr>
              <w:keepNext/>
              <w:tabs>
                <w:tab w:val="left" w:pos="709"/>
              </w:tabs>
              <w:spacing w:after="0"/>
              <w:rPr>
                <w:rFonts w:eastAsiaTheme="minorHAnsi"/>
              </w:rPr>
            </w:pPr>
            <w:r w:rsidRPr="00DA3C51">
              <w:t>40702810900000003645</w:t>
            </w:r>
          </w:p>
        </w:tc>
      </w:tr>
      <w:tr w:rsidR="00E96CC8" w:rsidRPr="00DA3C51" w14:paraId="788B4D9B" w14:textId="77777777" w:rsidTr="009556CA">
        <w:tc>
          <w:tcPr>
            <w:tcW w:w="2977" w:type="dxa"/>
            <w:tcMar>
              <w:top w:w="0" w:type="dxa"/>
              <w:left w:w="108" w:type="dxa"/>
              <w:bottom w:w="0" w:type="dxa"/>
              <w:right w:w="108" w:type="dxa"/>
            </w:tcMar>
            <w:hideMark/>
          </w:tcPr>
          <w:p w14:paraId="0EB3FA79" w14:textId="77777777" w:rsidR="00E96CC8" w:rsidRPr="00DA3C51" w:rsidRDefault="00E96CC8" w:rsidP="009556CA">
            <w:pPr>
              <w:keepNext/>
              <w:tabs>
                <w:tab w:val="left" w:pos="709"/>
              </w:tabs>
              <w:spacing w:after="0"/>
              <w:rPr>
                <w:rFonts w:eastAsiaTheme="minorHAnsi"/>
              </w:rPr>
            </w:pPr>
            <w:r w:rsidRPr="00DA3C51">
              <w:t>Наименование банка</w:t>
            </w:r>
          </w:p>
        </w:tc>
        <w:tc>
          <w:tcPr>
            <w:tcW w:w="6662" w:type="dxa"/>
            <w:tcMar>
              <w:top w:w="0" w:type="dxa"/>
              <w:left w:w="108" w:type="dxa"/>
              <w:bottom w:w="0" w:type="dxa"/>
              <w:right w:w="108" w:type="dxa"/>
            </w:tcMar>
            <w:vAlign w:val="center"/>
            <w:hideMark/>
          </w:tcPr>
          <w:p w14:paraId="299C9EF8" w14:textId="77777777" w:rsidR="00E96CC8" w:rsidRPr="00DA3C51" w:rsidRDefault="00E96CC8" w:rsidP="009556CA">
            <w:pPr>
              <w:keepNext/>
              <w:tabs>
                <w:tab w:val="left" w:pos="709"/>
              </w:tabs>
              <w:spacing w:after="0"/>
              <w:rPr>
                <w:rFonts w:eastAsiaTheme="minorHAnsi"/>
              </w:rPr>
            </w:pPr>
            <w:r w:rsidRPr="00DA3C51">
              <w:t>«Газпромбанк» (Акционерное общество)</w:t>
            </w:r>
          </w:p>
        </w:tc>
      </w:tr>
      <w:tr w:rsidR="00E96CC8" w:rsidRPr="00DA3C51" w14:paraId="40F7989F" w14:textId="77777777" w:rsidTr="009556CA">
        <w:tc>
          <w:tcPr>
            <w:tcW w:w="2977" w:type="dxa"/>
            <w:tcMar>
              <w:top w:w="0" w:type="dxa"/>
              <w:left w:w="108" w:type="dxa"/>
              <w:bottom w:w="0" w:type="dxa"/>
              <w:right w:w="108" w:type="dxa"/>
            </w:tcMar>
            <w:hideMark/>
          </w:tcPr>
          <w:p w14:paraId="132D3862" w14:textId="77777777" w:rsidR="00E96CC8" w:rsidRPr="00DA3C51" w:rsidRDefault="00E96CC8" w:rsidP="009556CA">
            <w:pPr>
              <w:keepNext/>
              <w:tabs>
                <w:tab w:val="left" w:pos="709"/>
              </w:tabs>
              <w:spacing w:after="0"/>
              <w:rPr>
                <w:rFonts w:eastAsiaTheme="minorHAnsi"/>
              </w:rPr>
            </w:pPr>
            <w:r w:rsidRPr="00DA3C51">
              <w:t>БИК</w:t>
            </w:r>
          </w:p>
        </w:tc>
        <w:tc>
          <w:tcPr>
            <w:tcW w:w="6662" w:type="dxa"/>
            <w:tcMar>
              <w:top w:w="0" w:type="dxa"/>
              <w:left w:w="108" w:type="dxa"/>
              <w:bottom w:w="0" w:type="dxa"/>
              <w:right w:w="108" w:type="dxa"/>
            </w:tcMar>
            <w:vAlign w:val="center"/>
            <w:hideMark/>
          </w:tcPr>
          <w:p w14:paraId="48D8D1DB" w14:textId="77777777" w:rsidR="00E96CC8" w:rsidRPr="00DA3C51" w:rsidRDefault="00E96CC8" w:rsidP="009556CA">
            <w:pPr>
              <w:keepNext/>
              <w:tabs>
                <w:tab w:val="left" w:pos="709"/>
              </w:tabs>
              <w:spacing w:after="0"/>
              <w:rPr>
                <w:rFonts w:eastAsiaTheme="minorHAnsi"/>
              </w:rPr>
            </w:pPr>
            <w:r w:rsidRPr="00DA3C51">
              <w:t>44525823</w:t>
            </w:r>
          </w:p>
        </w:tc>
      </w:tr>
    </w:tbl>
    <w:p w14:paraId="75A6F256" w14:textId="77777777" w:rsidR="00754640" w:rsidRPr="00DA3C51" w:rsidRDefault="00754640" w:rsidP="00E96CC8">
      <w:pPr>
        <w:pStyle w:val="affffa"/>
        <w:widowControl w:val="0"/>
        <w:tabs>
          <w:tab w:val="clear" w:pos="1980"/>
          <w:tab w:val="left" w:pos="0"/>
          <w:tab w:val="left" w:pos="993"/>
        </w:tabs>
        <w:ind w:left="0" w:firstLine="0"/>
        <w:rPr>
          <w:bCs/>
        </w:rPr>
      </w:pPr>
    </w:p>
    <w:p w14:paraId="20ABC0A2" w14:textId="77777777" w:rsidR="00A017F9" w:rsidRPr="00DA3C51" w:rsidRDefault="00A017F9" w:rsidP="00A017F9">
      <w:pPr>
        <w:pStyle w:val="affffa"/>
        <w:widowControl w:val="0"/>
        <w:numPr>
          <w:ilvl w:val="3"/>
          <w:numId w:val="42"/>
        </w:numPr>
        <w:tabs>
          <w:tab w:val="left" w:pos="851"/>
        </w:tabs>
        <w:ind w:left="0" w:firstLine="0"/>
        <w:rPr>
          <w:bCs/>
        </w:rPr>
      </w:pPr>
      <w:r w:rsidRPr="00DA3C51">
        <w:rPr>
          <w:rFonts w:eastAsia="Calibri"/>
        </w:rPr>
        <w:t>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w:t>
      </w:r>
      <w:r w:rsidR="000B5E5A" w:rsidRPr="00DA3C51">
        <w:rPr>
          <w:bCs/>
        </w:rPr>
        <w:t xml:space="preserve">. </w:t>
      </w:r>
    </w:p>
    <w:p w14:paraId="7809D633" w14:textId="77777777" w:rsidR="00A017F9" w:rsidRPr="00DA3C51" w:rsidRDefault="00A017F9" w:rsidP="00A017F9">
      <w:pPr>
        <w:pStyle w:val="affffa"/>
        <w:widowControl w:val="0"/>
        <w:tabs>
          <w:tab w:val="clear" w:pos="1980"/>
          <w:tab w:val="left" w:pos="0"/>
          <w:tab w:val="left" w:pos="993"/>
        </w:tabs>
        <w:ind w:left="0" w:firstLine="0"/>
        <w:rPr>
          <w:rFonts w:eastAsia="Calibri"/>
        </w:rPr>
      </w:pPr>
      <w:r w:rsidRPr="00DA3C51">
        <w:rPr>
          <w:rFonts w:eastAsia="Calibri"/>
        </w:rPr>
        <w:t>- оригинал независимой гарантии в случае, если она выдана Участнику не в форме электронного документа, подписанной усиленной квалифицированной подписью;</w:t>
      </w:r>
    </w:p>
    <w:p w14:paraId="2C6B4A14" w14:textId="77777777" w:rsidR="00A017F9" w:rsidRPr="00DA3C51" w:rsidRDefault="00A017F9" w:rsidP="00A017F9">
      <w:pPr>
        <w:pStyle w:val="affffa"/>
        <w:widowControl w:val="0"/>
        <w:tabs>
          <w:tab w:val="clear" w:pos="1980"/>
          <w:tab w:val="left" w:pos="0"/>
          <w:tab w:val="left" w:pos="993"/>
        </w:tabs>
        <w:ind w:left="0" w:firstLine="0"/>
        <w:rPr>
          <w:rFonts w:eastAsia="Calibri"/>
        </w:rPr>
      </w:pPr>
      <w:r w:rsidRPr="00DA3C51">
        <w:rPr>
          <w:rFonts w:eastAsia="Calibri"/>
        </w:rPr>
        <w:t xml:space="preserve">- оригинал доверенности, или нотариально заверенную копию доверенности, или доверенность, заверенную гарантом на лицо, подписавшее независимую гарантию.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банком-гарантом). Оригинал доверенности на лицо, подписавшее независимую гарантию, не предоставляется, если она выдана в форме электронного документа, подписанного усиленной квалифицированной </w:t>
      </w:r>
      <w:r w:rsidRPr="00DA3C51">
        <w:rPr>
          <w:rFonts w:eastAsia="Calibri"/>
        </w:rPr>
        <w:lastRenderedPageBreak/>
        <w:t>подписью.</w:t>
      </w:r>
    </w:p>
    <w:p w14:paraId="2B05BC4E" w14:textId="77777777" w:rsidR="000B5E5A" w:rsidRPr="00DA3C51" w:rsidRDefault="000B5E5A" w:rsidP="00A017F9">
      <w:pPr>
        <w:pStyle w:val="affffa"/>
        <w:widowControl w:val="0"/>
        <w:tabs>
          <w:tab w:val="clear" w:pos="1980"/>
          <w:tab w:val="left" w:pos="851"/>
        </w:tabs>
        <w:ind w:left="0" w:firstLine="0"/>
        <w:rPr>
          <w:bCs/>
        </w:rPr>
      </w:pPr>
      <w:r w:rsidRPr="00DA3C51">
        <w:rPr>
          <w:bCs/>
        </w:rPr>
        <w:t>Данные документы должны быть направлены ответственному сотруднику Организатора (ФИО ответственного сотрудника указаны в разделе 1 настоящей Документации,</w:t>
      </w:r>
      <w:r w:rsidR="00913A9D" w:rsidRPr="00DA3C51">
        <w:rPr>
          <w:bCs/>
        </w:rPr>
        <w:t xml:space="preserve"> </w:t>
      </w:r>
      <w:r w:rsidRPr="00DA3C51">
        <w:rPr>
          <w:bCs/>
        </w:rPr>
        <w:t xml:space="preserve">Извещении) по адресу: </w:t>
      </w:r>
      <w:r w:rsidRPr="00DA3C51">
        <w:rPr>
          <w:b/>
          <w:bCs/>
        </w:rPr>
        <w:t>115114, г. Москва, 2-й Павелецкий проезд, д.3, стр.2</w:t>
      </w:r>
      <w:r w:rsidRPr="00DA3C51">
        <w:rPr>
          <w:bCs/>
        </w:rPr>
        <w:t>. Оригиналы документов должны быть надежно запечатаны в конверт, на котором указывается следующая информация:</w:t>
      </w:r>
    </w:p>
    <w:p w14:paraId="1615CA6A" w14:textId="77777777" w:rsidR="000B5E5A" w:rsidRPr="00DA3C51" w:rsidRDefault="000B5E5A" w:rsidP="000B5E5A">
      <w:pPr>
        <w:pStyle w:val="affffb"/>
        <w:numPr>
          <w:ilvl w:val="0"/>
          <w:numId w:val="9"/>
        </w:numPr>
        <w:tabs>
          <w:tab w:val="left" w:pos="0"/>
          <w:tab w:val="left" w:pos="567"/>
          <w:tab w:val="left" w:pos="851"/>
        </w:tabs>
        <w:ind w:left="0" w:firstLine="0"/>
      </w:pPr>
      <w:r w:rsidRPr="00DA3C51">
        <w:t>Пометка «Независимая гарантия»;</w:t>
      </w:r>
    </w:p>
    <w:p w14:paraId="5D030252" w14:textId="77777777" w:rsidR="000B5E5A" w:rsidRPr="00DA3C51" w:rsidRDefault="000B5E5A" w:rsidP="000B5E5A">
      <w:pPr>
        <w:pStyle w:val="affffb"/>
        <w:numPr>
          <w:ilvl w:val="0"/>
          <w:numId w:val="9"/>
        </w:numPr>
        <w:tabs>
          <w:tab w:val="left" w:pos="0"/>
          <w:tab w:val="left" w:pos="567"/>
          <w:tab w:val="left" w:pos="851"/>
        </w:tabs>
        <w:ind w:left="0" w:firstLine="0"/>
      </w:pPr>
      <w:r w:rsidRPr="00DA3C51">
        <w:t xml:space="preserve">наименование и адрес Организатора в соответствии с </w:t>
      </w:r>
      <w:r w:rsidRPr="00DA3C51">
        <w:rPr>
          <w:rFonts w:eastAsia="Calibri"/>
        </w:rPr>
        <w:t>разделом 1 настоящей Документации,</w:t>
      </w:r>
      <w:r w:rsidR="00913A9D" w:rsidRPr="00DA3C51">
        <w:rPr>
          <w:rFonts w:eastAsia="Calibri"/>
        </w:rPr>
        <w:t xml:space="preserve"> </w:t>
      </w:r>
      <w:r w:rsidRPr="00DA3C51">
        <w:rPr>
          <w:rFonts w:eastAsia="Calibri"/>
        </w:rPr>
        <w:t>Извещением</w:t>
      </w:r>
      <w:r w:rsidRPr="00DA3C51">
        <w:t>;</w:t>
      </w:r>
    </w:p>
    <w:p w14:paraId="577CFE5F" w14:textId="77777777" w:rsidR="000B5E5A" w:rsidRPr="00DA3C51" w:rsidRDefault="000B5E5A" w:rsidP="000B5E5A">
      <w:pPr>
        <w:pStyle w:val="affffb"/>
        <w:numPr>
          <w:ilvl w:val="0"/>
          <w:numId w:val="9"/>
        </w:numPr>
        <w:tabs>
          <w:tab w:val="left" w:pos="0"/>
          <w:tab w:val="left" w:pos="567"/>
          <w:tab w:val="left" w:pos="851"/>
        </w:tabs>
        <w:ind w:left="0" w:firstLine="0"/>
      </w:pPr>
      <w:r w:rsidRPr="00DA3C51">
        <w:t>полное фирменное наименование Участника и его почтовый адрес;</w:t>
      </w:r>
    </w:p>
    <w:p w14:paraId="713762A4" w14:textId="77777777" w:rsidR="000B5E5A" w:rsidRPr="00DA3C51" w:rsidRDefault="000B5E5A" w:rsidP="000B5E5A">
      <w:pPr>
        <w:pStyle w:val="affffb"/>
        <w:numPr>
          <w:ilvl w:val="0"/>
          <w:numId w:val="9"/>
        </w:numPr>
        <w:tabs>
          <w:tab w:val="left" w:pos="0"/>
          <w:tab w:val="left" w:pos="567"/>
          <w:tab w:val="left" w:pos="851"/>
        </w:tabs>
        <w:ind w:left="0" w:firstLine="0"/>
      </w:pPr>
      <w:r w:rsidRPr="00DA3C51">
        <w:t xml:space="preserve">предмет </w:t>
      </w:r>
      <w:r w:rsidR="00D0105D" w:rsidRPr="00DA3C51">
        <w:t xml:space="preserve">Запроса предложений </w:t>
      </w:r>
      <w:r w:rsidRPr="00DA3C51">
        <w:t xml:space="preserve">в соответствии с </w:t>
      </w:r>
      <w:r w:rsidRPr="00DA3C51">
        <w:rPr>
          <w:rFonts w:eastAsia="Calibri"/>
        </w:rPr>
        <w:t>разделом 1 настоящей Документации,</w:t>
      </w:r>
      <w:r w:rsidR="00913A9D" w:rsidRPr="00DA3C51">
        <w:rPr>
          <w:rFonts w:eastAsia="Calibri"/>
        </w:rPr>
        <w:t xml:space="preserve"> </w:t>
      </w:r>
      <w:r w:rsidRPr="00DA3C51">
        <w:rPr>
          <w:rFonts w:eastAsia="Calibri"/>
        </w:rPr>
        <w:t>Извещением.</w:t>
      </w:r>
    </w:p>
    <w:p w14:paraId="74D02F80" w14:textId="77777777" w:rsidR="000B5E5A" w:rsidRPr="00DA3C51" w:rsidRDefault="000B5E5A" w:rsidP="000B5E5A">
      <w:pPr>
        <w:pStyle w:val="affffb"/>
        <w:tabs>
          <w:tab w:val="clear" w:pos="2520"/>
          <w:tab w:val="left" w:pos="0"/>
          <w:tab w:val="left" w:pos="567"/>
          <w:tab w:val="left" w:pos="851"/>
        </w:tabs>
        <w:ind w:left="0" w:firstLine="0"/>
      </w:pPr>
      <w:r w:rsidRPr="00DA3C51">
        <w:t>Для подачи оригинала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настоящей Документации о закупке, письмо с указанием паспортных данных лица, уполномоченного на передачу корреспонденции для оформления пропуска.</w:t>
      </w:r>
    </w:p>
    <w:p w14:paraId="71BB4080" w14:textId="77777777" w:rsidR="00754640" w:rsidRPr="00DA3C51" w:rsidRDefault="00754640" w:rsidP="005C1210">
      <w:pPr>
        <w:widowControl w:val="0"/>
        <w:tabs>
          <w:tab w:val="left" w:pos="0"/>
          <w:tab w:val="left" w:pos="1134"/>
        </w:tabs>
        <w:spacing w:before="120" w:after="0"/>
        <w:rPr>
          <w:b/>
          <w:color w:val="FF0000"/>
        </w:rPr>
      </w:pPr>
      <w:r w:rsidRPr="00DA3C51">
        <w:rPr>
          <w:rFonts w:eastAsia="Calibri"/>
          <w:b/>
        </w:rPr>
        <w:t>В случае нарушения срока предоставления оригиналов документов, как ранее, так и позднее заявленного срока,</w:t>
      </w:r>
      <w:r w:rsidR="00913A9D" w:rsidRPr="00DA3C51">
        <w:rPr>
          <w:rFonts w:eastAsia="Calibri"/>
          <w:b/>
        </w:rPr>
        <w:t xml:space="preserve"> </w:t>
      </w:r>
      <w:r w:rsidRPr="00DA3C51">
        <w:rPr>
          <w:rFonts w:eastAsia="Calibri"/>
          <w:b/>
        </w:rPr>
        <w:t>заявка такого участника подлежит отклонению.</w:t>
      </w:r>
    </w:p>
    <w:p w14:paraId="37A66A35" w14:textId="77777777" w:rsidR="00754640" w:rsidRPr="00DA3C51" w:rsidRDefault="00754640" w:rsidP="005C1210">
      <w:pPr>
        <w:pStyle w:val="affffa"/>
        <w:widowControl w:val="0"/>
        <w:tabs>
          <w:tab w:val="clear" w:pos="1980"/>
          <w:tab w:val="left" w:pos="0"/>
        </w:tabs>
        <w:ind w:left="0" w:firstLine="0"/>
        <w:rPr>
          <w:rFonts w:eastAsia="Calibri"/>
        </w:rPr>
      </w:pPr>
    </w:p>
    <w:p w14:paraId="064548E7" w14:textId="77777777" w:rsidR="00754640" w:rsidRPr="00DA3C51" w:rsidRDefault="00754640" w:rsidP="005411C4">
      <w:pPr>
        <w:pStyle w:val="affffa"/>
        <w:widowControl w:val="0"/>
        <w:numPr>
          <w:ilvl w:val="3"/>
          <w:numId w:val="42"/>
        </w:numPr>
        <w:tabs>
          <w:tab w:val="left" w:pos="709"/>
        </w:tabs>
        <w:ind w:left="0" w:firstLine="0"/>
        <w:rPr>
          <w:u w:val="single"/>
        </w:rPr>
      </w:pPr>
      <w:r w:rsidRPr="00DA3C51">
        <w:rPr>
          <w:u w:val="single"/>
        </w:rPr>
        <w:t xml:space="preserve">Возврат обеспечения </w:t>
      </w:r>
      <w:r w:rsidR="002A2987" w:rsidRPr="00DA3C51">
        <w:rPr>
          <w:u w:val="single"/>
        </w:rPr>
        <w:t xml:space="preserve">на </w:t>
      </w:r>
      <w:r w:rsidRPr="00DA3C51">
        <w:rPr>
          <w:u w:val="single"/>
        </w:rPr>
        <w:t>участие в Закупке:</w:t>
      </w:r>
    </w:p>
    <w:p w14:paraId="2B0A6AA2" w14:textId="77777777" w:rsidR="00754640" w:rsidRPr="00DA3C51" w:rsidRDefault="009C35FA" w:rsidP="00A041B3">
      <w:pPr>
        <w:pStyle w:val="affffa"/>
        <w:widowControl w:val="0"/>
        <w:numPr>
          <w:ilvl w:val="4"/>
          <w:numId w:val="44"/>
        </w:numPr>
        <w:tabs>
          <w:tab w:val="left" w:pos="0"/>
          <w:tab w:val="left" w:pos="993"/>
          <w:tab w:val="left" w:pos="1276"/>
        </w:tabs>
        <w:ind w:left="0" w:firstLine="0"/>
        <w:rPr>
          <w:bCs/>
        </w:rPr>
      </w:pPr>
      <w:r w:rsidRPr="00DA3C51">
        <w:t>Н</w:t>
      </w:r>
      <w:r w:rsidR="00ED151E" w:rsidRPr="00DA3C51">
        <w:t>езависим</w:t>
      </w:r>
      <w:r w:rsidRPr="00DA3C51">
        <w:t>ая</w:t>
      </w:r>
      <w:r w:rsidR="00ED151E" w:rsidRPr="00DA3C51">
        <w:t xml:space="preserve"> </w:t>
      </w:r>
      <w:r w:rsidR="00754640" w:rsidRPr="00DA3C51">
        <w:t>гаранти</w:t>
      </w:r>
      <w:r w:rsidRPr="00DA3C51">
        <w:t>я</w:t>
      </w:r>
      <w:r w:rsidR="00754640" w:rsidRPr="00DA3C51">
        <w:t xml:space="preserve"> </w:t>
      </w:r>
      <w:r w:rsidRPr="00DA3C51">
        <w:t xml:space="preserve">возвращается Участникам запроса предложений </w:t>
      </w:r>
      <w:r w:rsidR="00D878DB" w:rsidRPr="00DA3C51">
        <w:t xml:space="preserve">по </w:t>
      </w:r>
      <w:r w:rsidRPr="00DA3C51">
        <w:t xml:space="preserve">их </w:t>
      </w:r>
      <w:r w:rsidR="00D878DB" w:rsidRPr="00DA3C51">
        <w:t>письменному запросу</w:t>
      </w:r>
      <w:r w:rsidR="00754640" w:rsidRPr="00DA3C51">
        <w:t xml:space="preserve"> после подписания </w:t>
      </w:r>
      <w:r w:rsidRPr="00DA3C51">
        <w:t xml:space="preserve">Победителем </w:t>
      </w:r>
      <w:r w:rsidR="00754640" w:rsidRPr="00DA3C51">
        <w:t>Договора</w:t>
      </w:r>
      <w:r w:rsidR="00932136" w:rsidRPr="00DA3C51">
        <w:t xml:space="preserve"> (либо единственным участником, признанным соответствующим требованиям документации о закупке)</w:t>
      </w:r>
      <w:r w:rsidR="00754640" w:rsidRPr="00DA3C51">
        <w:t xml:space="preserve">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w:t>
      </w:r>
      <w:r w:rsidRPr="00DA3C51">
        <w:t xml:space="preserve"> </w:t>
      </w:r>
      <w:r w:rsidR="00754640" w:rsidRPr="00DA3C51">
        <w:t>или истечения срока действия Заявки (в зависимости от того, что наступит ранее).</w:t>
      </w:r>
      <w:r w:rsidR="00AE7C31" w:rsidRPr="00DA3C51">
        <w:t xml:space="preserve"> </w:t>
      </w:r>
      <w:r w:rsidR="00ED151E" w:rsidRPr="00DA3C51">
        <w:t xml:space="preserve">Независимая </w:t>
      </w:r>
      <w:r w:rsidR="00AE7C31" w:rsidRPr="00DA3C51">
        <w:t xml:space="preserve">гарантия возвращается нарочно (направление по почте не предусмотрено) при предоставлении документов, дающих право получателю </w:t>
      </w:r>
      <w:r w:rsidR="00ED151E" w:rsidRPr="00DA3C51">
        <w:t xml:space="preserve">независимой </w:t>
      </w:r>
      <w:r w:rsidR="00AE7C31" w:rsidRPr="00DA3C51">
        <w:t xml:space="preserve">гарантии забрать данный документ (паспорт, доверенность, письменный запрос на возврат </w:t>
      </w:r>
      <w:r w:rsidR="00ED151E" w:rsidRPr="00DA3C51">
        <w:t>Гарантии</w:t>
      </w:r>
      <w:r w:rsidR="00E96CC8" w:rsidRPr="00DA3C51">
        <w:t xml:space="preserve"> по форме, указанной в настоящей </w:t>
      </w:r>
      <w:r w:rsidR="00B7429B" w:rsidRPr="00DA3C51">
        <w:t>Документации</w:t>
      </w:r>
      <w:r w:rsidR="00AE7C31" w:rsidRPr="00DA3C51">
        <w:t>).</w:t>
      </w:r>
    </w:p>
    <w:p w14:paraId="49A9A2D7" w14:textId="77777777" w:rsidR="00754640" w:rsidRPr="00DA3C51" w:rsidRDefault="00754640" w:rsidP="004C5490">
      <w:pPr>
        <w:pStyle w:val="affffa"/>
        <w:widowControl w:val="0"/>
        <w:numPr>
          <w:ilvl w:val="4"/>
          <w:numId w:val="44"/>
        </w:numPr>
        <w:tabs>
          <w:tab w:val="left" w:pos="142"/>
          <w:tab w:val="left" w:pos="284"/>
          <w:tab w:val="left" w:pos="993"/>
          <w:tab w:val="left" w:pos="1276"/>
        </w:tabs>
        <w:ind w:left="0" w:firstLine="0"/>
        <w:rPr>
          <w:bCs/>
        </w:rPr>
      </w:pPr>
      <w:r w:rsidRPr="00DA3C51">
        <w:rPr>
          <w:bCs/>
        </w:rPr>
        <w:t>Возврат денежных средств</w:t>
      </w:r>
      <w:r w:rsidR="00BF6B32" w:rsidRPr="00DA3C51">
        <w:rPr>
          <w:bCs/>
        </w:rPr>
        <w:t>,</w:t>
      </w:r>
      <w:r w:rsidRPr="00DA3C51">
        <w:rPr>
          <w:bCs/>
        </w:rPr>
        <w:t xml:space="preserve"> </w:t>
      </w:r>
      <w:r w:rsidR="00BF6B32" w:rsidRPr="00DA3C51">
        <w:rPr>
          <w:bCs/>
        </w:rPr>
        <w:t xml:space="preserve">перечисленных </w:t>
      </w:r>
      <w:r w:rsidR="00BF6B32" w:rsidRPr="00DA3C51">
        <w:t>на специальный банковский счет, открытый Участником в банке, включенном в перечень, определенный Правительством РФ в соответствии с Законом 44-ФЗ</w:t>
      </w:r>
      <w:r w:rsidRPr="00DA3C51">
        <w:rPr>
          <w:bCs/>
        </w:rPr>
        <w:t xml:space="preserve"> осуществляется уполномоченным банком в сроки и порядке, установленном законодательством РФ.</w:t>
      </w:r>
    </w:p>
    <w:p w14:paraId="0BD8F1B8" w14:textId="77777777" w:rsidR="00754640" w:rsidRPr="00DA3C51" w:rsidRDefault="00AC72F3" w:rsidP="004C5490">
      <w:pPr>
        <w:pStyle w:val="affffa"/>
        <w:widowControl w:val="0"/>
        <w:tabs>
          <w:tab w:val="clear" w:pos="1980"/>
          <w:tab w:val="left" w:pos="142"/>
          <w:tab w:val="left" w:pos="284"/>
          <w:tab w:val="left" w:pos="851"/>
        </w:tabs>
        <w:ind w:left="0" w:firstLine="0"/>
        <w:rPr>
          <w:bCs/>
        </w:rPr>
      </w:pPr>
      <w:r w:rsidRPr="00DA3C51">
        <w:rPr>
          <w:bCs/>
        </w:rPr>
        <w:t xml:space="preserve">3.5.6.3. </w:t>
      </w:r>
      <w:r w:rsidR="00ED151E" w:rsidRPr="00DA3C51">
        <w:rPr>
          <w:bCs/>
        </w:rPr>
        <w:t xml:space="preserve">Независимая </w:t>
      </w:r>
      <w:r w:rsidR="00754640" w:rsidRPr="00DA3C51">
        <w:rPr>
          <w:bCs/>
        </w:rPr>
        <w:t xml:space="preserve">гарантия может быть предъявлена гаранту для выплаты суммы обеспечения исполнения обязательств по решению Организатора </w:t>
      </w:r>
      <w:r w:rsidR="00D97CB1" w:rsidRPr="00DA3C51">
        <w:t xml:space="preserve">Запроса предложений </w:t>
      </w:r>
      <w:r w:rsidR="00754640" w:rsidRPr="00DA3C51">
        <w:rPr>
          <w:bCs/>
        </w:rPr>
        <w:t xml:space="preserve">в случае нарушения Участником </w:t>
      </w:r>
      <w:r w:rsidR="00D97CB1" w:rsidRPr="00DA3C51">
        <w:t xml:space="preserve">Запроса предложений </w:t>
      </w:r>
      <w:r w:rsidR="00754640" w:rsidRPr="00DA3C51">
        <w:rPr>
          <w:bCs/>
        </w:rPr>
        <w:t>своих обязательств, указанных в</w:t>
      </w:r>
      <w:r w:rsidR="00913A9D" w:rsidRPr="00DA3C51">
        <w:rPr>
          <w:bCs/>
        </w:rPr>
        <w:t xml:space="preserve"> </w:t>
      </w:r>
      <w:r w:rsidR="00754640" w:rsidRPr="00DA3C51">
        <w:rPr>
          <w:bCs/>
        </w:rPr>
        <w:t xml:space="preserve">п. </w:t>
      </w:r>
      <w:r w:rsidR="00A65253" w:rsidRPr="00DA3C51">
        <w:rPr>
          <w:bCs/>
        </w:rPr>
        <w:t>3.5.2</w:t>
      </w:r>
      <w:r w:rsidR="00754640" w:rsidRPr="00DA3C51">
        <w:rPr>
          <w:bCs/>
        </w:rPr>
        <w:t>.</w:t>
      </w:r>
      <w:r w:rsidR="00A65253" w:rsidRPr="00DA3C51">
        <w:rPr>
          <w:bCs/>
        </w:rPr>
        <w:t xml:space="preserve"> настоящей Документации.</w:t>
      </w:r>
    </w:p>
    <w:p w14:paraId="1CBDCAA1" w14:textId="77777777" w:rsidR="00265B3C" w:rsidRPr="00DA3C51" w:rsidRDefault="00AC72F3" w:rsidP="004C5490">
      <w:pPr>
        <w:pStyle w:val="affffa"/>
        <w:widowControl w:val="0"/>
        <w:tabs>
          <w:tab w:val="clear" w:pos="1980"/>
          <w:tab w:val="left" w:pos="142"/>
          <w:tab w:val="left" w:pos="284"/>
          <w:tab w:val="left" w:pos="851"/>
        </w:tabs>
        <w:ind w:left="0" w:firstLine="0"/>
        <w:rPr>
          <w:bCs/>
        </w:rPr>
      </w:pPr>
      <w:r w:rsidRPr="00DA3C51">
        <w:rPr>
          <w:bCs/>
        </w:rPr>
        <w:t xml:space="preserve">3.5.6.4. </w:t>
      </w:r>
      <w:r w:rsidR="00754640" w:rsidRPr="00DA3C51">
        <w:rPr>
          <w:bCs/>
        </w:rPr>
        <w:t>Не</w:t>
      </w:r>
      <w:r w:rsidR="000A7E64" w:rsidRPr="00DA3C51">
        <w:rPr>
          <w:bCs/>
        </w:rPr>
        <w:t xml:space="preserve"> </w:t>
      </w:r>
      <w:r w:rsidR="00754640" w:rsidRPr="00DA3C51">
        <w:rPr>
          <w:bCs/>
        </w:rPr>
        <w:t>пред</w:t>
      </w:r>
      <w:r w:rsidR="000A7E64" w:rsidRPr="00DA3C51">
        <w:rPr>
          <w:bCs/>
        </w:rPr>
        <w:t>о</w:t>
      </w:r>
      <w:r w:rsidR="00754640" w:rsidRPr="00DA3C51">
        <w:rPr>
          <w:bCs/>
        </w:rPr>
        <w:t xml:space="preserve">ставление обеспечения обязательств, связанных с участием в </w:t>
      </w:r>
      <w:r w:rsidR="00D97CB1" w:rsidRPr="00DA3C51">
        <w:t>Запросе предложений</w:t>
      </w:r>
      <w:r w:rsidR="00754640" w:rsidRPr="00DA3C51">
        <w:rPr>
          <w:bCs/>
        </w:rPr>
        <w:t xml:space="preserve">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38135177" w14:textId="77777777" w:rsidR="005604E2" w:rsidRPr="00DA3C51" w:rsidRDefault="005604E2" w:rsidP="005604E2"/>
    <w:p w14:paraId="582906F0" w14:textId="77777777" w:rsidR="00D05662" w:rsidRPr="00DA3C51" w:rsidRDefault="00C65B15" w:rsidP="00D40901">
      <w:pPr>
        <w:pStyle w:val="12"/>
        <w:keepNext w:val="0"/>
        <w:numPr>
          <w:ilvl w:val="0"/>
          <w:numId w:val="1"/>
        </w:numPr>
        <w:spacing w:before="0" w:after="0"/>
        <w:ind w:left="0" w:firstLine="0"/>
        <w:jc w:val="both"/>
        <w:rPr>
          <w:sz w:val="24"/>
          <w:szCs w:val="24"/>
        </w:rPr>
      </w:pPr>
      <w:bookmarkStart w:id="30" w:name="_Toc79047682"/>
      <w:r w:rsidRPr="00DA3C51">
        <w:rPr>
          <w:sz w:val="24"/>
          <w:szCs w:val="24"/>
        </w:rPr>
        <w:t xml:space="preserve">ПОРЯДОК ПРОВЕДЕНИЯ ЭТАПОВ ЗАКУПКИ. </w:t>
      </w:r>
      <w:r w:rsidR="00D05662" w:rsidRPr="00DA3C51">
        <w:rPr>
          <w:sz w:val="24"/>
          <w:szCs w:val="24"/>
        </w:rPr>
        <w:t>ПОДАЧА И ОТЗЫВ ЗАЯВОК</w:t>
      </w:r>
      <w:r w:rsidRPr="00DA3C51">
        <w:rPr>
          <w:sz w:val="24"/>
          <w:szCs w:val="24"/>
        </w:rPr>
        <w:t>. РАССМОТРЕНИЕ, ОЦЕНКА, СОПОСТАВЛЕНИЕ ЗАЯВОК УЧАСТНИКОВ. ПОДВЕДЕНИЕ ИТОГОВ ЗАКУПКИ.</w:t>
      </w:r>
      <w:bookmarkEnd w:id="30"/>
    </w:p>
    <w:p w14:paraId="38FC14AE" w14:textId="77777777" w:rsidR="005604E2" w:rsidRPr="00DA3C51"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1" w:name="_Ref535416464"/>
      <w:bookmarkStart w:id="32" w:name="_Toc535964393"/>
      <w:bookmarkStart w:id="33" w:name="_Toc79047683"/>
      <w:r w:rsidRPr="00DA3C51">
        <w:rPr>
          <w:sz w:val="24"/>
          <w:szCs w:val="24"/>
        </w:rPr>
        <w:t xml:space="preserve">Обсуждение с участниками </w:t>
      </w:r>
      <w:r w:rsidR="007302C3" w:rsidRPr="00DA3C51">
        <w:rPr>
          <w:sz w:val="24"/>
          <w:szCs w:val="24"/>
        </w:rPr>
        <w:t>запрос</w:t>
      </w:r>
      <w:r w:rsidR="00D97CB1" w:rsidRPr="00DA3C51">
        <w:rPr>
          <w:sz w:val="24"/>
          <w:szCs w:val="24"/>
        </w:rPr>
        <w:t>а</w:t>
      </w:r>
      <w:r w:rsidR="007302C3" w:rsidRPr="00DA3C51">
        <w:rPr>
          <w:sz w:val="24"/>
          <w:szCs w:val="24"/>
        </w:rPr>
        <w:t xml:space="preserve"> предложений</w:t>
      </w:r>
      <w:r w:rsidRPr="00DA3C51">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1"/>
      <w:bookmarkEnd w:id="32"/>
      <w:r w:rsidR="005604E2" w:rsidRPr="00DA3C51">
        <w:rPr>
          <w:sz w:val="24"/>
          <w:szCs w:val="24"/>
        </w:rPr>
        <w:t>.</w:t>
      </w:r>
      <w:bookmarkEnd w:id="33"/>
    </w:p>
    <w:p w14:paraId="39B23BD7" w14:textId="77777777" w:rsidR="005604E2" w:rsidRPr="00DA3C51"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4" w:name="_Ref535416033"/>
      <w:r w:rsidRPr="00DA3C51">
        <w:rPr>
          <w:rFonts w:ascii="Times New Roman" w:hAnsi="Times New Roman" w:cs="Times New Roman"/>
          <w:b w:val="0"/>
          <w:bCs w:val="0"/>
        </w:rPr>
        <w:t xml:space="preserve">В случае если это предусмотрено </w:t>
      </w:r>
      <w:r w:rsidR="00BF68E5" w:rsidRPr="00DA3C51">
        <w:rPr>
          <w:rFonts w:ascii="Times New Roman" w:hAnsi="Times New Roman" w:cs="Times New Roman"/>
          <w:b w:val="0"/>
          <w:bCs w:val="0"/>
        </w:rPr>
        <w:t>раздел</w:t>
      </w:r>
      <w:r w:rsidR="00BF6B32" w:rsidRPr="00DA3C51">
        <w:rPr>
          <w:rFonts w:ascii="Times New Roman" w:hAnsi="Times New Roman" w:cs="Times New Roman"/>
          <w:b w:val="0"/>
          <w:bCs w:val="0"/>
        </w:rPr>
        <w:t>ом</w:t>
      </w:r>
      <w:r w:rsidR="00BF68E5" w:rsidRPr="00DA3C51">
        <w:rPr>
          <w:rFonts w:ascii="Times New Roman" w:hAnsi="Times New Roman" w:cs="Times New Roman"/>
          <w:b w:val="0"/>
          <w:bCs w:val="0"/>
        </w:rPr>
        <w:t xml:space="preserve"> 1 настоящей Документации</w:t>
      </w:r>
      <w:r w:rsidRPr="00DA3C51">
        <w:rPr>
          <w:rFonts w:ascii="Times New Roman" w:hAnsi="Times New Roman" w:cs="Times New Roman"/>
          <w:b w:val="0"/>
          <w:bCs w:val="0"/>
        </w:rPr>
        <w:t xml:space="preserve">, Организатор проводит этап обсуждения с </w:t>
      </w:r>
      <w:r w:rsidR="00BF68E5" w:rsidRPr="00DA3C51">
        <w:rPr>
          <w:rFonts w:ascii="Times New Roman" w:hAnsi="Times New Roman" w:cs="Times New Roman"/>
          <w:b w:val="0"/>
          <w:bCs w:val="0"/>
        </w:rPr>
        <w:t>у</w:t>
      </w:r>
      <w:r w:rsidRPr="00DA3C51">
        <w:rPr>
          <w:rFonts w:ascii="Times New Roman" w:hAnsi="Times New Roman" w:cs="Times New Roman"/>
          <w:b w:val="0"/>
          <w:bCs w:val="0"/>
        </w:rPr>
        <w:t>частниками функциональных характеристик (потребительских свойств)</w:t>
      </w:r>
      <w:r w:rsidR="00BF68E5" w:rsidRPr="00DA3C51">
        <w:rPr>
          <w:rFonts w:ascii="Times New Roman" w:hAnsi="Times New Roman" w:cs="Times New Roman"/>
          <w:b w:val="0"/>
          <w:bCs w:val="0"/>
        </w:rPr>
        <w:t xml:space="preserve"> товаров/качества работ/услуг</w:t>
      </w:r>
      <w:r w:rsidRPr="00DA3C51">
        <w:rPr>
          <w:rFonts w:ascii="Times New Roman" w:hAnsi="Times New Roman" w:cs="Times New Roman"/>
          <w:b w:val="0"/>
          <w:bCs w:val="0"/>
        </w:rPr>
        <w:t xml:space="preserve"> и иных условий исполнения договора, содержащихся </w:t>
      </w:r>
      <w:r w:rsidRPr="00DA3C51">
        <w:rPr>
          <w:rFonts w:ascii="Times New Roman" w:hAnsi="Times New Roman" w:cs="Times New Roman"/>
          <w:b w:val="0"/>
          <w:bCs w:val="0"/>
        </w:rPr>
        <w:lastRenderedPageBreak/>
        <w:t xml:space="preserve">в Документации о закупке, в целях уточнения требуемых технических </w:t>
      </w:r>
      <w:r w:rsidR="00BF68E5" w:rsidRPr="00DA3C51">
        <w:rPr>
          <w:rFonts w:ascii="Times New Roman" w:hAnsi="Times New Roman" w:cs="Times New Roman"/>
          <w:b w:val="0"/>
          <w:bCs w:val="0"/>
        </w:rPr>
        <w:t>характеристик закупаемых товаров, работ, услуг</w:t>
      </w:r>
      <w:r w:rsidRPr="00DA3C51">
        <w:rPr>
          <w:rFonts w:ascii="Times New Roman" w:hAnsi="Times New Roman" w:cs="Times New Roman"/>
          <w:b w:val="0"/>
          <w:bCs w:val="0"/>
        </w:rPr>
        <w:t>.</w:t>
      </w:r>
      <w:bookmarkEnd w:id="34"/>
    </w:p>
    <w:p w14:paraId="05AE7EC7" w14:textId="77777777" w:rsidR="005604E2" w:rsidRPr="00DA3C51" w:rsidRDefault="00BF6B32" w:rsidP="009F58DF">
      <w:pPr>
        <w:pStyle w:val="32"/>
        <w:keepNext w:val="0"/>
        <w:numPr>
          <w:ilvl w:val="2"/>
          <w:numId w:val="36"/>
        </w:numPr>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Данный</w:t>
      </w:r>
      <w:r w:rsidR="005604E2" w:rsidRPr="00DA3C51">
        <w:rPr>
          <w:rFonts w:ascii="Times New Roman" w:hAnsi="Times New Roman" w:cs="Times New Roman"/>
          <w:b w:val="0"/>
          <w:bCs w:val="0"/>
        </w:rPr>
        <w:t xml:space="preserve"> этап закупки проводится в сроки и по адресу, предусмотренные в </w:t>
      </w:r>
      <w:r w:rsidR="00BF68E5" w:rsidRPr="00DA3C51">
        <w:rPr>
          <w:rFonts w:ascii="Times New Roman" w:hAnsi="Times New Roman" w:cs="Times New Roman"/>
          <w:b w:val="0"/>
          <w:bCs w:val="0"/>
        </w:rPr>
        <w:t>разделе 1 настоящей Документации</w:t>
      </w:r>
      <w:r w:rsidR="005604E2" w:rsidRPr="00DA3C51">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BF68E5" w:rsidRPr="00DA3C51">
        <w:rPr>
          <w:rFonts w:ascii="Times New Roman" w:hAnsi="Times New Roman" w:cs="Times New Roman"/>
          <w:b w:val="0"/>
          <w:bCs w:val="0"/>
        </w:rPr>
        <w:t>разделе 1 настоящей Документации</w:t>
      </w:r>
      <w:r w:rsidR="005604E2" w:rsidRPr="00DA3C51">
        <w:rPr>
          <w:rFonts w:ascii="Times New Roman" w:hAnsi="Times New Roman" w:cs="Times New Roman"/>
          <w:b w:val="0"/>
          <w:bCs w:val="0"/>
        </w:rPr>
        <w:t>. При проведении обсуждения Заказчик вправе вести аудио- и видеозапись.</w:t>
      </w:r>
    </w:p>
    <w:p w14:paraId="12423957" w14:textId="77777777" w:rsidR="005604E2" w:rsidRPr="00DA3C51"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sidRPr="00DA3C51">
        <w:rPr>
          <w:rFonts w:ascii="Times New Roman" w:hAnsi="Times New Roman" w:cs="Times New Roman"/>
          <w:b w:val="0"/>
          <w:bCs w:val="0"/>
        </w:rPr>
        <w:t>,</w:t>
      </w:r>
      <w:r w:rsidRPr="00DA3C5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9E760E" w14:textId="77777777" w:rsidR="005604E2" w:rsidRPr="00DA3C51"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sidRPr="00DA3C51">
        <w:rPr>
          <w:rFonts w:ascii="Times New Roman" w:hAnsi="Times New Roman" w:cs="Times New Roman"/>
          <w:b w:val="0"/>
          <w:bCs w:val="0"/>
        </w:rPr>
        <w:t>Организатор</w:t>
      </w:r>
      <w:r w:rsidRPr="00DA3C5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0723BA73" w14:textId="77777777" w:rsidR="005604E2" w:rsidRPr="00DA3C51"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w:t>
      </w:r>
      <w:r w:rsidR="007302C3" w:rsidRPr="00DA3C51">
        <w:rPr>
          <w:rFonts w:ascii="Times New Roman" w:hAnsi="Times New Roman" w:cs="Times New Roman"/>
          <w:b w:val="0"/>
          <w:bCs w:val="0"/>
        </w:rPr>
        <w:t>запрос</w:t>
      </w:r>
      <w:r w:rsidR="00D97CB1" w:rsidRPr="00DA3C51">
        <w:rPr>
          <w:rFonts w:ascii="Times New Roman" w:hAnsi="Times New Roman" w:cs="Times New Roman"/>
          <w:b w:val="0"/>
          <w:bCs w:val="0"/>
        </w:rPr>
        <w:t>а</w:t>
      </w:r>
      <w:r w:rsidR="007302C3" w:rsidRPr="00DA3C51">
        <w:rPr>
          <w:rFonts w:ascii="Times New Roman" w:hAnsi="Times New Roman" w:cs="Times New Roman"/>
          <w:b w:val="0"/>
          <w:bCs w:val="0"/>
        </w:rPr>
        <w:t xml:space="preserve"> предложений</w:t>
      </w:r>
      <w:r w:rsidRPr="00DA3C51">
        <w:rPr>
          <w:rFonts w:ascii="Times New Roman" w:hAnsi="Times New Roman" w:cs="Times New Roman"/>
          <w:b w:val="0"/>
          <w:bCs w:val="0"/>
        </w:rPr>
        <w:t>. При этом участники закупки не подают окончательные предложения.</w:t>
      </w:r>
    </w:p>
    <w:p w14:paraId="00B48C92" w14:textId="77777777" w:rsidR="005604E2" w:rsidRPr="00DA3C51"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F030C3" w:rsidRPr="00DA3C51">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98178C2" w14:textId="77777777" w:rsidR="005604E2" w:rsidRPr="00DA3C51" w:rsidRDefault="005604E2" w:rsidP="009F58DF">
      <w:pPr>
        <w:pStyle w:val="afffff5"/>
        <w:numPr>
          <w:ilvl w:val="2"/>
          <w:numId w:val="36"/>
        </w:numPr>
        <w:ind w:left="0" w:firstLine="0"/>
        <w:jc w:val="both"/>
        <w:rPr>
          <w:b/>
        </w:rPr>
      </w:pPr>
      <w:r w:rsidRPr="00DA3C51">
        <w:t>Любой участник закупки вправе отказаться от дальнейшего участия в закупке. Такой отказ выражается в не</w:t>
      </w:r>
      <w:r w:rsidR="000A7E64" w:rsidRPr="00DA3C51">
        <w:t xml:space="preserve"> </w:t>
      </w:r>
      <w:r w:rsidRPr="00DA3C51">
        <w:t>пред</w:t>
      </w:r>
      <w:r w:rsidR="000A7E64" w:rsidRPr="00DA3C51">
        <w:t>о</w:t>
      </w:r>
      <w:r w:rsidRPr="00DA3C51">
        <w:t>ставлении участником закупки окончательного предложения</w:t>
      </w:r>
      <w:r w:rsidR="00BF68E5" w:rsidRPr="00DA3C51">
        <w:t>.</w:t>
      </w:r>
    </w:p>
    <w:p w14:paraId="67027B66" w14:textId="77777777" w:rsidR="00BF68E5" w:rsidRPr="00DA3C51" w:rsidRDefault="00BF68E5" w:rsidP="00BF68E5">
      <w:pPr>
        <w:pStyle w:val="afffff5"/>
        <w:ind w:left="0"/>
      </w:pPr>
    </w:p>
    <w:p w14:paraId="6544E3FD" w14:textId="77777777" w:rsidR="00BF68E5" w:rsidRPr="00DA3C51" w:rsidRDefault="00BF68E5" w:rsidP="009F58DF">
      <w:pPr>
        <w:pStyle w:val="22"/>
        <w:keepNext w:val="0"/>
        <w:numPr>
          <w:ilvl w:val="1"/>
          <w:numId w:val="79"/>
        </w:numPr>
        <w:spacing w:after="0"/>
        <w:ind w:left="0" w:firstLine="0"/>
        <w:jc w:val="both"/>
        <w:rPr>
          <w:sz w:val="24"/>
          <w:szCs w:val="24"/>
        </w:rPr>
      </w:pPr>
      <w:bookmarkStart w:id="35" w:name="_Toc79047684"/>
      <w:r w:rsidRPr="00DA3C51">
        <w:rPr>
          <w:sz w:val="24"/>
          <w:szCs w:val="24"/>
        </w:rPr>
        <w:t>Подача заявок и их прием.</w:t>
      </w:r>
      <w:bookmarkEnd w:id="35"/>
    </w:p>
    <w:p w14:paraId="1EEB40AC" w14:textId="77777777" w:rsidR="00851439" w:rsidRPr="00DA3C51"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w:t>
      </w:r>
      <w:r w:rsidR="009B30CE" w:rsidRPr="00DA3C51">
        <w:rPr>
          <w:rFonts w:ascii="Times New Roman" w:hAnsi="Times New Roman" w:cs="Times New Roman"/>
          <w:b w:val="0"/>
          <w:bCs w:val="0"/>
        </w:rPr>
        <w:t xml:space="preserve">ЭТП </w:t>
      </w:r>
      <w:r w:rsidRPr="00DA3C51">
        <w:rPr>
          <w:rFonts w:ascii="Times New Roman" w:hAnsi="Times New Roman" w:cs="Times New Roman"/>
          <w:b w:val="0"/>
          <w:bCs w:val="0"/>
        </w:rPr>
        <w:t>и в соответствии с Регламентом работы ЭТП в сроки, установленные в разделе 1 настоящей Документации, Извещении о закупке.</w:t>
      </w:r>
      <w:r w:rsidR="00820935" w:rsidRPr="00DA3C51">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421CBF35" w14:textId="77777777" w:rsidR="00851439" w:rsidRPr="00DA3C51"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sidRPr="00DA3C51">
        <w:rPr>
          <w:rFonts w:ascii="Times New Roman" w:hAnsi="Times New Roman" w:cs="Times New Roman"/>
          <w:b w:val="0"/>
          <w:bCs w:val="0"/>
        </w:rPr>
        <w:t>.</w:t>
      </w:r>
    </w:p>
    <w:p w14:paraId="63E01AFC" w14:textId="77777777" w:rsidR="00BF68E5" w:rsidRPr="00DA3C51"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w:t>
      </w:r>
      <w:r w:rsidR="002A2987" w:rsidRPr="00DA3C51">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2778215F" w14:textId="77777777" w:rsidR="00BF68E5" w:rsidRPr="00DA3C51"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rsidRPr="00DA3C51">
        <w:t xml:space="preserve">Участник должен подать заявку с </w:t>
      </w:r>
      <w:r w:rsidR="00820935" w:rsidRPr="00DA3C51">
        <w:t>обязательным соблюдением</w:t>
      </w:r>
      <w:r w:rsidRPr="00DA3C51">
        <w:t xml:space="preserve"> требований, указанных в </w:t>
      </w:r>
      <w:r w:rsidR="00A65253" w:rsidRPr="00DA3C51">
        <w:t>разделе 3</w:t>
      </w:r>
      <w:r w:rsidRPr="00DA3C51">
        <w:t>. настоящей Документации.</w:t>
      </w:r>
    </w:p>
    <w:p w14:paraId="46A4FB99" w14:textId="77777777" w:rsidR="00BF68E5" w:rsidRPr="00DA3C51"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rsidRPr="00DA3C51">
        <w:t>Заявка на участие в Закупке должна быть подписана усиленной квалифицированной электронной подписью.</w:t>
      </w:r>
      <w:r w:rsidR="00851439" w:rsidRPr="00DA3C51">
        <w:t xml:space="preserve"> </w:t>
      </w:r>
    </w:p>
    <w:p w14:paraId="4254FE5D" w14:textId="77777777" w:rsidR="00BF68E5" w:rsidRPr="00DA3C51"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rsidRPr="00DA3C51">
        <w:t>Предоставление недостоверных документов, ложных сведений или подача заявки, не отвечающей требованиям настоящей документации, является основанием для отклонения заявки участника.</w:t>
      </w:r>
    </w:p>
    <w:p w14:paraId="51AF1132" w14:textId="77777777" w:rsidR="00820935" w:rsidRPr="00DA3C51" w:rsidRDefault="00820935" w:rsidP="009F58DF">
      <w:pPr>
        <w:pStyle w:val="Times12"/>
        <w:widowControl w:val="0"/>
        <w:numPr>
          <w:ilvl w:val="2"/>
          <w:numId w:val="45"/>
        </w:numPr>
        <w:tabs>
          <w:tab w:val="left" w:pos="709"/>
          <w:tab w:val="left" w:pos="993"/>
          <w:tab w:val="left" w:pos="1620"/>
        </w:tabs>
        <w:ind w:left="0" w:firstLine="0"/>
        <w:rPr>
          <w:szCs w:val="24"/>
        </w:rPr>
      </w:pPr>
      <w:r w:rsidRPr="00DA3C51">
        <w:t xml:space="preserve">Все требуемые документы в соответствии с условиями настоящей Документации должны быть предоставлены Участником </w:t>
      </w:r>
      <w:r w:rsidR="007302C3" w:rsidRPr="00DA3C51">
        <w:t>Запрос</w:t>
      </w:r>
      <w:r w:rsidR="00D97CB1" w:rsidRPr="00DA3C51">
        <w:t>а</w:t>
      </w:r>
      <w:r w:rsidR="007302C3" w:rsidRPr="00DA3C51">
        <w:t xml:space="preserve"> предложений</w:t>
      </w:r>
      <w:r w:rsidRPr="00DA3C51">
        <w:t xml:space="preserve"> на ЭТП в отсканированном виде в доступном для прочтения формате (предпочтительнее формат *.pdf, формат: один файл – один документ). </w:t>
      </w:r>
      <w:r w:rsidRPr="00DA3C51">
        <w:rPr>
          <w:szCs w:val="24"/>
        </w:rPr>
        <w:t xml:space="preserve">Файлы должны быть именованы так, чтобы из их названия было бы </w:t>
      </w:r>
      <w:r w:rsidRPr="00DA3C51">
        <w:rPr>
          <w:szCs w:val="24"/>
        </w:rPr>
        <w:lastRenderedPageBreak/>
        <w:t>понятно, какой докумен</w:t>
      </w:r>
      <w:r w:rsidR="00F24E69" w:rsidRPr="00DA3C51">
        <w:rPr>
          <w:szCs w:val="24"/>
        </w:rPr>
        <w:t xml:space="preserve">т в каком файле располагается. </w:t>
      </w:r>
      <w:r w:rsidRPr="00DA3C51">
        <w:rPr>
          <w:b/>
          <w:i/>
          <w:szCs w:val="24"/>
        </w:rPr>
        <w:t>(Пример: «1. Письмо о подаче оферты.pdf», «2.</w:t>
      </w:r>
      <w:r w:rsidRPr="00DA3C51">
        <w:rPr>
          <w:b/>
          <w:i/>
        </w:rPr>
        <w:t xml:space="preserve"> </w:t>
      </w:r>
      <w:r w:rsidRPr="00DA3C51">
        <w:rPr>
          <w:b/>
          <w:i/>
          <w:szCs w:val="24"/>
        </w:rPr>
        <w:t>Техническое предложение.pdf», «3. График выполнения работ, услуг.pdf» и т.д</w:t>
      </w:r>
      <w:r w:rsidRPr="00DA3C51">
        <w:rPr>
          <w:b/>
          <w:szCs w:val="24"/>
        </w:rPr>
        <w:t>.</w:t>
      </w:r>
      <w:r w:rsidRPr="00DA3C51">
        <w:rPr>
          <w:szCs w:val="24"/>
        </w:rPr>
        <w:t>).</w:t>
      </w:r>
      <w:r w:rsidRPr="00DA3C51">
        <w:t xml:space="preserve">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00851439" w:rsidRPr="00DA3C51">
        <w:t xml:space="preserve"> </w:t>
      </w:r>
      <w:r w:rsidRPr="00DA3C51">
        <w:t>Прочие правила оформления заявок через ЭТП</w:t>
      </w:r>
      <w:r w:rsidRPr="00DA3C51">
        <w:rPr>
          <w:color w:val="000000"/>
        </w:rPr>
        <w:t xml:space="preserve"> </w:t>
      </w:r>
      <w:r w:rsidRPr="00DA3C51">
        <w:t>определяются правилами данной системы</w:t>
      </w:r>
      <w:r w:rsidRPr="00DA3C51">
        <w:rPr>
          <w:color w:val="1F497D"/>
        </w:rPr>
        <w:t>.</w:t>
      </w:r>
      <w:r w:rsidR="00851439" w:rsidRPr="00DA3C51">
        <w:rPr>
          <w:b/>
          <w:bCs w:val="0"/>
        </w:rPr>
        <w:t xml:space="preserve"> </w:t>
      </w:r>
    </w:p>
    <w:p w14:paraId="44339C15" w14:textId="77777777" w:rsidR="00BF68E5" w:rsidRPr="00DA3C51" w:rsidRDefault="00820935" w:rsidP="009F58DF">
      <w:pPr>
        <w:pStyle w:val="afffff5"/>
        <w:numPr>
          <w:ilvl w:val="2"/>
          <w:numId w:val="45"/>
        </w:numPr>
        <w:ind w:left="0" w:firstLine="0"/>
        <w:jc w:val="both"/>
        <w:rPr>
          <w:b/>
        </w:rPr>
      </w:pPr>
      <w:r w:rsidRPr="00DA3C51">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rsidRPr="00DA3C51">
        <w:t>о</w:t>
      </w:r>
      <w:r w:rsidRPr="00DA3C51">
        <w:t>ставленного данным файлом.</w:t>
      </w:r>
    </w:p>
    <w:p w14:paraId="0AF7A135" w14:textId="77777777" w:rsidR="00820935" w:rsidRPr="00DA3C51" w:rsidRDefault="00820935" w:rsidP="00820935">
      <w:pPr>
        <w:pStyle w:val="afffff5"/>
        <w:ind w:left="0"/>
        <w:jc w:val="both"/>
        <w:rPr>
          <w:b/>
        </w:rPr>
      </w:pPr>
    </w:p>
    <w:p w14:paraId="58F01DFB" w14:textId="77777777" w:rsidR="00820935" w:rsidRPr="00DA3C51" w:rsidRDefault="00820935" w:rsidP="009F58DF">
      <w:pPr>
        <w:pStyle w:val="22"/>
        <w:keepNext w:val="0"/>
        <w:numPr>
          <w:ilvl w:val="1"/>
          <w:numId w:val="79"/>
        </w:numPr>
        <w:spacing w:after="0"/>
        <w:ind w:left="0" w:firstLine="0"/>
        <w:jc w:val="both"/>
        <w:rPr>
          <w:sz w:val="24"/>
          <w:szCs w:val="24"/>
        </w:rPr>
      </w:pPr>
      <w:bookmarkStart w:id="36" w:name="_Toc79047685"/>
      <w:r w:rsidRPr="00DA3C51">
        <w:rPr>
          <w:sz w:val="24"/>
          <w:szCs w:val="24"/>
        </w:rPr>
        <w:t>Изменение и отзыв заявки на участие в закупке.</w:t>
      </w:r>
      <w:bookmarkEnd w:id="36"/>
    </w:p>
    <w:p w14:paraId="0EBB1B13" w14:textId="77777777" w:rsidR="00363FB0" w:rsidRPr="00DA3C51" w:rsidRDefault="00363FB0" w:rsidP="002F08BA">
      <w:pPr>
        <w:pStyle w:val="affffa"/>
        <w:numPr>
          <w:ilvl w:val="2"/>
          <w:numId w:val="46"/>
        </w:numPr>
        <w:tabs>
          <w:tab w:val="left" w:pos="709"/>
        </w:tabs>
        <w:ind w:left="0" w:firstLine="0"/>
      </w:pPr>
      <w:r w:rsidRPr="00DA3C51">
        <w:t>Участник вправе изменить или отозвать поданную им ранее заявку до момента окончания срока подачи заявок. После окончания срока подачи заявок</w:t>
      </w:r>
      <w:r w:rsidR="00913A9D" w:rsidRPr="00DA3C51">
        <w:t xml:space="preserve"> </w:t>
      </w:r>
      <w:r w:rsidRPr="00DA3C51">
        <w:t>внесение изменений в заявку</w:t>
      </w:r>
      <w:r w:rsidR="00913A9D" w:rsidRPr="00DA3C51">
        <w:t xml:space="preserve"> </w:t>
      </w:r>
      <w:r w:rsidR="00287341" w:rsidRPr="00DA3C51">
        <w:t>не допускается</w:t>
      </w:r>
      <w:r w:rsidRPr="00DA3C51">
        <w:t>.</w:t>
      </w:r>
    </w:p>
    <w:p w14:paraId="3B0A692A" w14:textId="77777777" w:rsidR="00363FB0" w:rsidRPr="00DA3C51" w:rsidRDefault="00363FB0" w:rsidP="002F08BA">
      <w:pPr>
        <w:pStyle w:val="affffa"/>
        <w:numPr>
          <w:ilvl w:val="2"/>
          <w:numId w:val="46"/>
        </w:numPr>
        <w:tabs>
          <w:tab w:val="left" w:pos="709"/>
        </w:tabs>
        <w:ind w:left="0" w:firstLine="0"/>
      </w:pPr>
      <w:r w:rsidRPr="00DA3C51">
        <w:t>Отзыв Участником ранее поданной заявки является отказом от участия в закупке, отозванные заявки</w:t>
      </w:r>
      <w:r w:rsidR="00913A9D" w:rsidRPr="00DA3C51">
        <w:t xml:space="preserve"> </w:t>
      </w:r>
      <w:r w:rsidRPr="00DA3C51">
        <w:t>не рассматриваются Организатором.</w:t>
      </w:r>
    </w:p>
    <w:p w14:paraId="1971521E" w14:textId="77777777" w:rsidR="00820935" w:rsidRPr="00DA3C51" w:rsidRDefault="00363FB0" w:rsidP="002F08BA">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sidRPr="00DA3C51">
        <w:rPr>
          <w:rFonts w:ascii="Times New Roman" w:hAnsi="Times New Roman" w:cs="Times New Roman"/>
          <w:b w:val="0"/>
          <w:bCs w:val="0"/>
        </w:rPr>
        <w:t>П</w:t>
      </w:r>
      <w:r w:rsidR="00820935" w:rsidRPr="00DA3C51">
        <w:rPr>
          <w:rFonts w:ascii="Times New Roman" w:hAnsi="Times New Roman" w:cs="Times New Roman"/>
          <w:b w:val="0"/>
          <w:bCs w:val="0"/>
        </w:rPr>
        <w:t>.</w:t>
      </w:r>
    </w:p>
    <w:p w14:paraId="2B6804EB" w14:textId="77777777" w:rsidR="00820935" w:rsidRPr="00DA3C51" w:rsidRDefault="00820935" w:rsidP="005604E2"/>
    <w:p w14:paraId="509171CE" w14:textId="77777777" w:rsidR="00265B3C" w:rsidRPr="00DA3C51" w:rsidRDefault="00913A9D" w:rsidP="009F58DF">
      <w:pPr>
        <w:pStyle w:val="22"/>
        <w:keepNext w:val="0"/>
        <w:numPr>
          <w:ilvl w:val="1"/>
          <w:numId w:val="79"/>
        </w:numPr>
        <w:spacing w:after="0"/>
        <w:ind w:left="0" w:firstLine="0"/>
        <w:jc w:val="both"/>
        <w:rPr>
          <w:sz w:val="24"/>
          <w:szCs w:val="24"/>
        </w:rPr>
      </w:pPr>
      <w:r w:rsidRPr="00DA3C51">
        <w:rPr>
          <w:sz w:val="24"/>
          <w:szCs w:val="24"/>
        </w:rPr>
        <w:t xml:space="preserve"> </w:t>
      </w:r>
      <w:bookmarkStart w:id="37" w:name="_Toc79047686"/>
      <w:r w:rsidR="00820935" w:rsidRPr="00DA3C51">
        <w:rPr>
          <w:sz w:val="24"/>
          <w:szCs w:val="24"/>
        </w:rPr>
        <w:t>Открытие доступа к первым частям заявок</w:t>
      </w:r>
      <w:r w:rsidR="006260CF" w:rsidRPr="00DA3C51">
        <w:rPr>
          <w:sz w:val="24"/>
          <w:szCs w:val="24"/>
        </w:rPr>
        <w:t>.</w:t>
      </w:r>
      <w:bookmarkEnd w:id="37"/>
    </w:p>
    <w:p w14:paraId="76C7BBC8" w14:textId="77777777" w:rsidR="00820935" w:rsidRPr="00DA3C51" w:rsidRDefault="00820935" w:rsidP="009F58DF">
      <w:pPr>
        <w:pStyle w:val="affffa"/>
        <w:numPr>
          <w:ilvl w:val="2"/>
          <w:numId w:val="47"/>
        </w:numPr>
        <w:ind w:left="0" w:firstLine="0"/>
      </w:pPr>
      <w:r w:rsidRPr="00DA3C51">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разделе 1 настоящей Документации. </w:t>
      </w:r>
    </w:p>
    <w:p w14:paraId="677BE097" w14:textId="77777777" w:rsidR="00820935" w:rsidRPr="00DA3C51" w:rsidRDefault="00820935" w:rsidP="009F58DF">
      <w:pPr>
        <w:pStyle w:val="affffa"/>
        <w:numPr>
          <w:ilvl w:val="2"/>
          <w:numId w:val="47"/>
        </w:numPr>
        <w:ind w:left="0" w:firstLine="0"/>
      </w:pPr>
      <w:r w:rsidRPr="00DA3C51">
        <w:t>Подробные правила открытия Организатору доступа к первым частям заявок определяются Регламентом ЭТП</w:t>
      </w:r>
      <w:bookmarkStart w:id="38" w:name="_Hlk516088531"/>
      <w:r w:rsidRPr="00DA3C51">
        <w:t>, с использованием которой проводится закупка</w:t>
      </w:r>
      <w:bookmarkEnd w:id="38"/>
      <w:r w:rsidRPr="00DA3C51">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rsidRPr="00DA3C51">
        <w:t>а</w:t>
      </w:r>
      <w:r w:rsidRPr="00DA3C51">
        <w:t>.</w:t>
      </w:r>
    </w:p>
    <w:p w14:paraId="1663E14B" w14:textId="77777777" w:rsidR="00265B3C" w:rsidRPr="00DA3C51" w:rsidRDefault="00265B3C" w:rsidP="00886B47"/>
    <w:p w14:paraId="10C6A4F5" w14:textId="77777777" w:rsidR="00B2303E" w:rsidRPr="00DA3C51" w:rsidRDefault="00B2303E" w:rsidP="009F58DF">
      <w:pPr>
        <w:pStyle w:val="22"/>
        <w:keepNext w:val="0"/>
        <w:numPr>
          <w:ilvl w:val="1"/>
          <w:numId w:val="79"/>
        </w:numPr>
        <w:spacing w:after="0"/>
        <w:ind w:left="0" w:firstLine="0"/>
        <w:jc w:val="both"/>
        <w:rPr>
          <w:sz w:val="24"/>
          <w:szCs w:val="24"/>
        </w:rPr>
      </w:pPr>
      <w:bookmarkStart w:id="39" w:name="_Ref535416467"/>
      <w:bookmarkStart w:id="40" w:name="_Ref535416507"/>
      <w:bookmarkStart w:id="41" w:name="_Toc535964394"/>
      <w:bookmarkStart w:id="42" w:name="_Toc79047687"/>
      <w:r w:rsidRPr="00DA3C51">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9"/>
      <w:bookmarkEnd w:id="40"/>
      <w:bookmarkEnd w:id="41"/>
      <w:r w:rsidR="00BF07DB" w:rsidRPr="00DA3C51">
        <w:rPr>
          <w:sz w:val="24"/>
          <w:szCs w:val="24"/>
        </w:rPr>
        <w:t>.</w:t>
      </w:r>
      <w:bookmarkEnd w:id="42"/>
    </w:p>
    <w:p w14:paraId="2FB31303" w14:textId="77777777" w:rsidR="00BF07DB" w:rsidRPr="00DA3C51"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3" w:name="_Ref535416231"/>
      <w:r w:rsidRPr="00DA3C51">
        <w:rPr>
          <w:rFonts w:ascii="Times New Roman" w:hAnsi="Times New Roman" w:cs="Times New Roman"/>
          <w:b w:val="0"/>
          <w:bCs w:val="0"/>
        </w:rPr>
        <w:t>В случае если это предусмотрено раздел</w:t>
      </w:r>
      <w:r w:rsidR="00F24E69" w:rsidRPr="00DA3C51">
        <w:rPr>
          <w:rFonts w:ascii="Times New Roman" w:hAnsi="Times New Roman" w:cs="Times New Roman"/>
          <w:b w:val="0"/>
          <w:bCs w:val="0"/>
        </w:rPr>
        <w:t>ом</w:t>
      </w:r>
      <w:r w:rsidRPr="00DA3C51">
        <w:rPr>
          <w:rFonts w:ascii="Times New Roman" w:hAnsi="Times New Roman" w:cs="Times New Roman"/>
          <w:b w:val="0"/>
          <w:bCs w:val="0"/>
        </w:rPr>
        <w:t xml:space="preserve"> 1 настоящей Документации, Организатор проводит дополнительный этап обсуждения с Участниками их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DA3C51">
        <w:rPr>
          <w:rFonts w:ascii="Times New Roman" w:hAnsi="Times New Roman" w:cs="Times New Roman"/>
          <w:b w:val="0"/>
          <w:bCs w:val="0"/>
        </w:rPr>
        <w:t>.</w:t>
      </w:r>
      <w:bookmarkEnd w:id="43"/>
    </w:p>
    <w:p w14:paraId="03ED22ED" w14:textId="77777777" w:rsidR="00BF07DB" w:rsidRPr="00DA3C51"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Не допускается проведение обсуждения заявок, определенного в настоящем пункте</w:t>
      </w:r>
      <w:r w:rsidR="00913A9D" w:rsidRPr="00DA3C51">
        <w:rPr>
          <w:rFonts w:ascii="Times New Roman" w:hAnsi="Times New Roman" w:cs="Times New Roman"/>
          <w:b w:val="0"/>
          <w:bCs w:val="0"/>
        </w:rPr>
        <w:t xml:space="preserve"> </w:t>
      </w:r>
      <w:r w:rsidRPr="00DA3C51">
        <w:rPr>
          <w:rFonts w:ascii="Times New Roman" w:hAnsi="Times New Roman" w:cs="Times New Roman"/>
          <w:b w:val="0"/>
          <w:bCs w:val="0"/>
        </w:rPr>
        <w:t xml:space="preserve">и этапа, указанного в п. </w:t>
      </w:r>
      <w:r w:rsidR="00A65253" w:rsidRPr="00DA3C51">
        <w:rPr>
          <w:rFonts w:ascii="Times New Roman" w:hAnsi="Times New Roman" w:cs="Times New Roman"/>
          <w:b w:val="0"/>
          <w:bCs w:val="0"/>
        </w:rPr>
        <w:t>4.1.</w:t>
      </w:r>
      <w:r w:rsidRPr="00DA3C51">
        <w:rPr>
          <w:rFonts w:ascii="Times New Roman" w:hAnsi="Times New Roman" w:cs="Times New Roman"/>
          <w:b w:val="0"/>
          <w:bCs w:val="0"/>
        </w:rPr>
        <w:t xml:space="preserve"> настоящей Документации в рамках одной закупки.</w:t>
      </w:r>
    </w:p>
    <w:p w14:paraId="3B61807E" w14:textId="77777777" w:rsidR="00B2303E" w:rsidRPr="00DA3C51"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Указанный в </w:t>
      </w:r>
      <w:r w:rsidR="004B6592" w:rsidRPr="00DA3C51">
        <w:rPr>
          <w:rFonts w:ascii="Times New Roman" w:hAnsi="Times New Roman" w:cs="Times New Roman"/>
          <w:b w:val="0"/>
          <w:bCs w:val="0"/>
        </w:rPr>
        <w:t>настоящем пункте этап</w:t>
      </w:r>
      <w:r w:rsidRPr="00DA3C51">
        <w:rPr>
          <w:rFonts w:ascii="Times New Roman" w:hAnsi="Times New Roman" w:cs="Times New Roman"/>
          <w:b w:val="0"/>
          <w:bCs w:val="0"/>
        </w:rPr>
        <w:t xml:space="preserve"> проводится в сроки и по адресу, предусмотренные в </w:t>
      </w:r>
      <w:r w:rsidR="00BF07DB" w:rsidRPr="00DA3C51">
        <w:rPr>
          <w:rFonts w:ascii="Times New Roman" w:hAnsi="Times New Roman" w:cs="Times New Roman"/>
          <w:b w:val="0"/>
          <w:bCs w:val="0"/>
        </w:rPr>
        <w:t>разделе 1 настоящей Документации</w:t>
      </w:r>
      <w:r w:rsidRPr="00DA3C51">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sidRPr="00DA3C51">
        <w:rPr>
          <w:rFonts w:ascii="Times New Roman" w:hAnsi="Times New Roman" w:cs="Times New Roman"/>
          <w:b w:val="0"/>
          <w:bCs w:val="0"/>
        </w:rPr>
        <w:t>разделе 1 настоящей Документации</w:t>
      </w:r>
      <w:r w:rsidRPr="00DA3C51">
        <w:rPr>
          <w:rFonts w:ascii="Times New Roman" w:hAnsi="Times New Roman" w:cs="Times New Roman"/>
          <w:b w:val="0"/>
          <w:bCs w:val="0"/>
        </w:rPr>
        <w:t>. При проведении обсуждения заказчик вправе вести аудио- и видеозапись.</w:t>
      </w:r>
    </w:p>
    <w:p w14:paraId="268B2390" w14:textId="77777777" w:rsidR="00B2303E" w:rsidRPr="00DA3C51"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42E01139" w14:textId="77777777" w:rsidR="00B2303E" w:rsidRPr="00DA3C51"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DA3C51">
        <w:rPr>
          <w:rFonts w:ascii="Times New Roman" w:hAnsi="Times New Roman" w:cs="Times New Roman"/>
          <w:b w:val="0"/>
          <w:bCs w:val="0"/>
        </w:rPr>
        <w:lastRenderedPageBreak/>
        <w:t>По результатам данного этапа закупки Заказчик составляет протокол, в котором указывается</w:t>
      </w:r>
      <w:r w:rsidR="00BF07DB" w:rsidRPr="00DA3C51">
        <w:rPr>
          <w:rFonts w:ascii="Times New Roman" w:hAnsi="Times New Roman" w:cs="Times New Roman"/>
          <w:b w:val="0"/>
          <w:bCs w:val="0"/>
        </w:rPr>
        <w:t>,</w:t>
      </w:r>
      <w:r w:rsidRPr="00DA3C51">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017D3E" w14:textId="77777777" w:rsidR="00B2303E" w:rsidRPr="00DA3C51"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sidRPr="00DA3C51">
        <w:rPr>
          <w:rFonts w:ascii="Times New Roman" w:hAnsi="Times New Roman" w:cs="Times New Roman"/>
          <w:b w:val="0"/>
          <w:bCs w:val="0"/>
        </w:rPr>
        <w:t>Организатор</w:t>
      </w:r>
      <w:r w:rsidRPr="00DA3C51">
        <w:rPr>
          <w:rFonts w:ascii="Times New Roman" w:hAnsi="Times New Roman" w:cs="Times New Roman"/>
          <w:b w:val="0"/>
          <w:bCs w:val="0"/>
        </w:rPr>
        <w:t xml:space="preserve">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392E7C94" w14:textId="77777777" w:rsidR="00B2303E" w:rsidRPr="00DA3C51"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В случае принятия заказчиком решения не вносить уточнения в извещение и документацию</w:t>
      </w:r>
      <w:r w:rsidR="0013387F" w:rsidRPr="00DA3C51">
        <w:rPr>
          <w:rFonts w:ascii="Times New Roman" w:hAnsi="Times New Roman" w:cs="Times New Roman"/>
          <w:b w:val="0"/>
          <w:bCs w:val="0"/>
        </w:rPr>
        <w:t xml:space="preserve"> о закупке</w:t>
      </w:r>
      <w:r w:rsidRPr="00DA3C51">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7302C3" w:rsidRPr="00DA3C51">
        <w:rPr>
          <w:rFonts w:ascii="Times New Roman" w:hAnsi="Times New Roman" w:cs="Times New Roman"/>
          <w:b w:val="0"/>
          <w:bCs w:val="0"/>
        </w:rPr>
        <w:t>запрос</w:t>
      </w:r>
      <w:r w:rsidR="00D97CB1" w:rsidRPr="00DA3C51">
        <w:rPr>
          <w:rFonts w:ascii="Times New Roman" w:hAnsi="Times New Roman" w:cs="Times New Roman"/>
          <w:b w:val="0"/>
          <w:bCs w:val="0"/>
        </w:rPr>
        <w:t>а</w:t>
      </w:r>
      <w:r w:rsidR="007302C3" w:rsidRPr="00DA3C51">
        <w:rPr>
          <w:rFonts w:ascii="Times New Roman" w:hAnsi="Times New Roman" w:cs="Times New Roman"/>
          <w:b w:val="0"/>
          <w:bCs w:val="0"/>
        </w:rPr>
        <w:t xml:space="preserve"> предложений</w:t>
      </w:r>
      <w:r w:rsidRPr="00DA3C51">
        <w:rPr>
          <w:rFonts w:ascii="Times New Roman" w:hAnsi="Times New Roman" w:cs="Times New Roman"/>
          <w:b w:val="0"/>
          <w:bCs w:val="0"/>
        </w:rPr>
        <w:t>. При этом участники закупки не подают окончательные предложения.</w:t>
      </w:r>
    </w:p>
    <w:p w14:paraId="476E176D" w14:textId="77777777" w:rsidR="00B2303E" w:rsidRPr="00DA3C51"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F030C3" w:rsidRPr="00DA3C51">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5858C62" w14:textId="77777777" w:rsidR="00BF07DB" w:rsidRPr="00DA3C51" w:rsidRDefault="00B2303E" w:rsidP="009F58DF">
      <w:pPr>
        <w:pStyle w:val="afffff5"/>
        <w:numPr>
          <w:ilvl w:val="2"/>
          <w:numId w:val="48"/>
        </w:numPr>
        <w:ind w:left="0" w:firstLine="0"/>
        <w:jc w:val="both"/>
      </w:pPr>
      <w:r w:rsidRPr="00DA3C51">
        <w:t>Любой участник закупки вправе отказаться от дальнейшего участия в закупке. Такой отказ выражается в не</w:t>
      </w:r>
      <w:r w:rsidR="000A7E64" w:rsidRPr="00DA3C51">
        <w:t xml:space="preserve"> </w:t>
      </w:r>
      <w:r w:rsidRPr="00DA3C51">
        <w:t>пред</w:t>
      </w:r>
      <w:r w:rsidR="000A7E64" w:rsidRPr="00DA3C51">
        <w:t>о</w:t>
      </w:r>
      <w:r w:rsidRPr="00DA3C51">
        <w:t>ставлении участником закупки окончательного предложения</w:t>
      </w:r>
      <w:r w:rsidR="00BF07DB" w:rsidRPr="00DA3C51">
        <w:t>.</w:t>
      </w:r>
    </w:p>
    <w:p w14:paraId="4F6778FF" w14:textId="77777777" w:rsidR="00BF07DB" w:rsidRPr="00DA3C51" w:rsidRDefault="00BF07DB" w:rsidP="00363FB0">
      <w:pPr>
        <w:pStyle w:val="afffff5"/>
        <w:ind w:left="0"/>
      </w:pPr>
    </w:p>
    <w:p w14:paraId="4F99AFF8" w14:textId="77777777" w:rsidR="000A09CE" w:rsidRPr="00DA3C51" w:rsidRDefault="000A09CE" w:rsidP="009F58DF">
      <w:pPr>
        <w:pStyle w:val="22"/>
        <w:keepNext w:val="0"/>
        <w:numPr>
          <w:ilvl w:val="1"/>
          <w:numId w:val="79"/>
        </w:numPr>
        <w:spacing w:after="0"/>
        <w:ind w:left="0" w:firstLine="0"/>
        <w:jc w:val="both"/>
        <w:rPr>
          <w:sz w:val="24"/>
          <w:szCs w:val="24"/>
        </w:rPr>
      </w:pPr>
      <w:bookmarkStart w:id="44" w:name="_Ref515452791"/>
      <w:bookmarkStart w:id="45" w:name="_Toc1149372"/>
      <w:bookmarkStart w:id="46" w:name="_Toc79047688"/>
      <w:r w:rsidRPr="00DA3C51">
        <w:rPr>
          <w:sz w:val="24"/>
          <w:szCs w:val="24"/>
        </w:rPr>
        <w:t>Рассмотрение</w:t>
      </w:r>
      <w:r w:rsidR="00F030C3" w:rsidRPr="00DA3C51">
        <w:rPr>
          <w:sz w:val="24"/>
          <w:szCs w:val="24"/>
        </w:rPr>
        <w:t xml:space="preserve"> и оценка</w:t>
      </w:r>
      <w:r w:rsidRPr="00DA3C51">
        <w:rPr>
          <w:sz w:val="24"/>
          <w:szCs w:val="24"/>
        </w:rPr>
        <w:t xml:space="preserve"> первых частей заявок</w:t>
      </w:r>
      <w:bookmarkStart w:id="47" w:name="_Hlk512255891"/>
      <w:r w:rsidR="00F030C3" w:rsidRPr="00DA3C51">
        <w:rPr>
          <w:sz w:val="24"/>
          <w:szCs w:val="24"/>
        </w:rPr>
        <w:t xml:space="preserve"> участников</w:t>
      </w:r>
      <w:bookmarkEnd w:id="44"/>
      <w:bookmarkEnd w:id="45"/>
      <w:bookmarkEnd w:id="47"/>
      <w:r w:rsidR="00C63F8D" w:rsidRPr="00DA3C51">
        <w:rPr>
          <w:sz w:val="24"/>
          <w:szCs w:val="24"/>
        </w:rPr>
        <w:t>.</w:t>
      </w:r>
      <w:bookmarkEnd w:id="46"/>
    </w:p>
    <w:p w14:paraId="5600950F" w14:textId="77777777" w:rsidR="00F030C3" w:rsidRPr="00DA3C51" w:rsidRDefault="00F030C3" w:rsidP="003C3B4B">
      <w:pPr>
        <w:pStyle w:val="afffff5"/>
        <w:numPr>
          <w:ilvl w:val="0"/>
          <w:numId w:val="80"/>
        </w:numPr>
        <w:tabs>
          <w:tab w:val="clear" w:pos="564"/>
          <w:tab w:val="num" w:pos="0"/>
          <w:tab w:val="left" w:pos="851"/>
          <w:tab w:val="left" w:pos="1134"/>
        </w:tabs>
        <w:ind w:left="0" w:firstLine="0"/>
        <w:jc w:val="both"/>
      </w:pPr>
      <w:r w:rsidRPr="00DA3C51">
        <w:t xml:space="preserve">Рассмотрение и оценка первых частей заявок участников осуществляется Комиссией в сроки, установленные в п. </w:t>
      </w:r>
      <w:r w:rsidR="00A65253" w:rsidRPr="00DA3C51">
        <w:t>15</w:t>
      </w:r>
      <w:r w:rsidRPr="00DA3C51">
        <w:t xml:space="preserve"> раздела 1 настоящей Документации,</w:t>
      </w:r>
      <w:r w:rsidR="00913A9D" w:rsidRPr="00DA3C51">
        <w:t xml:space="preserve"> </w:t>
      </w:r>
      <w:r w:rsidRPr="00DA3C51">
        <w:t xml:space="preserve">п. </w:t>
      </w:r>
      <w:r w:rsidR="006F2BF8" w:rsidRPr="00DA3C51">
        <w:t>23</w:t>
      </w:r>
      <w:r w:rsidRPr="00DA3C51">
        <w:t xml:space="preserve"> Извещения о закупке.</w:t>
      </w:r>
    </w:p>
    <w:p w14:paraId="6F6343BA" w14:textId="77777777" w:rsidR="000A09CE" w:rsidRPr="00DA3C51" w:rsidRDefault="000A09CE" w:rsidP="003C3B4B">
      <w:pPr>
        <w:pStyle w:val="affffa"/>
        <w:numPr>
          <w:ilvl w:val="2"/>
          <w:numId w:val="26"/>
        </w:numPr>
        <w:tabs>
          <w:tab w:val="num" w:pos="0"/>
          <w:tab w:val="left" w:pos="851"/>
        </w:tabs>
        <w:ind w:left="0" w:firstLine="0"/>
      </w:pPr>
      <w:r w:rsidRPr="00DA3C51">
        <w:t>В рамках рассмотрения первых частей заявок</w:t>
      </w:r>
      <w:r w:rsidR="00913A9D" w:rsidRPr="00DA3C51">
        <w:t xml:space="preserve"> </w:t>
      </w:r>
      <w:r w:rsidRPr="00DA3C51">
        <w:t xml:space="preserve">осуществляется проверка каждой заявки на предмет соответствия отборочным критериям, установленным в </w:t>
      </w:r>
      <w:r w:rsidR="00CE5060" w:rsidRPr="00DA3C51">
        <w:t xml:space="preserve">пункте </w:t>
      </w:r>
      <w:r w:rsidR="009201E0" w:rsidRPr="00DA3C51">
        <w:t>6.3.1.</w:t>
      </w:r>
      <w:r w:rsidR="00CE5060" w:rsidRPr="00DA3C51">
        <w:t xml:space="preserve"> настоящей Документации.</w:t>
      </w:r>
    </w:p>
    <w:p w14:paraId="4E2A2A42" w14:textId="77777777" w:rsidR="000A09CE" w:rsidRPr="00DA3C51" w:rsidRDefault="000A09CE" w:rsidP="003C3B4B">
      <w:pPr>
        <w:pStyle w:val="affffa"/>
        <w:numPr>
          <w:ilvl w:val="2"/>
          <w:numId w:val="26"/>
        </w:numPr>
        <w:tabs>
          <w:tab w:val="num" w:pos="0"/>
          <w:tab w:val="left" w:pos="851"/>
        </w:tabs>
        <w:ind w:left="0" w:firstLine="0"/>
      </w:pPr>
      <w:r w:rsidRPr="00DA3C51">
        <w:t>Рассмотрение первых частей заявок</w:t>
      </w:r>
      <w:r w:rsidR="00913A9D" w:rsidRPr="00DA3C51">
        <w:t xml:space="preserve"> </w:t>
      </w:r>
      <w:r w:rsidRPr="00DA3C51">
        <w:t>проводится на основании пред</w:t>
      </w:r>
      <w:r w:rsidR="00A33CF4" w:rsidRPr="00DA3C51">
        <w:t>о</w:t>
      </w:r>
      <w:r w:rsidRPr="00DA3C51">
        <w:t>ставленных в так</w:t>
      </w:r>
      <w:r w:rsidR="00D05662" w:rsidRPr="00DA3C51">
        <w:t>их частях документов и сведений,</w:t>
      </w:r>
      <w:r w:rsidR="00F030C3" w:rsidRPr="00DA3C51">
        <w:t xml:space="preserve">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2A41133" w14:textId="77777777" w:rsidR="000A09CE" w:rsidRPr="00DA3C51" w:rsidRDefault="000A09CE" w:rsidP="003C3B4B">
      <w:pPr>
        <w:pStyle w:val="affffa"/>
        <w:numPr>
          <w:ilvl w:val="2"/>
          <w:numId w:val="26"/>
        </w:numPr>
        <w:tabs>
          <w:tab w:val="left" w:pos="851"/>
        </w:tabs>
        <w:ind w:left="0" w:firstLine="0"/>
      </w:pPr>
      <w:bookmarkStart w:id="48" w:name="_Ref515381546"/>
      <w:r w:rsidRPr="00DA3C51">
        <w:t>По результатам рассмотрения первых частей заявок</w:t>
      </w:r>
      <w:r w:rsidR="00913A9D" w:rsidRPr="00DA3C51">
        <w:t xml:space="preserve"> </w:t>
      </w:r>
      <w:r w:rsidR="00351867" w:rsidRPr="00DA3C51">
        <w:t>К</w:t>
      </w:r>
      <w:r w:rsidRPr="00DA3C51">
        <w:t>омиссия отклоняет несоответствующие заявки по следующим основаниям:</w:t>
      </w:r>
      <w:bookmarkEnd w:id="48"/>
    </w:p>
    <w:p w14:paraId="2B34A898" w14:textId="77777777" w:rsidR="00351867" w:rsidRPr="00DA3C51" w:rsidRDefault="009201E0" w:rsidP="003C3B4B">
      <w:pPr>
        <w:pStyle w:val="afffffa"/>
        <w:tabs>
          <w:tab w:val="clear" w:pos="360"/>
          <w:tab w:val="left" w:pos="709"/>
          <w:tab w:val="left" w:pos="851"/>
        </w:tabs>
        <w:spacing w:line="240" w:lineRule="auto"/>
        <w:ind w:left="0" w:firstLine="0"/>
        <w:rPr>
          <w:snapToGrid/>
          <w:sz w:val="24"/>
          <w:szCs w:val="24"/>
        </w:rPr>
      </w:pPr>
      <w:r w:rsidRPr="00DA3C51">
        <w:rPr>
          <w:snapToGrid/>
          <w:sz w:val="24"/>
          <w:szCs w:val="24"/>
        </w:rPr>
        <w:t>1)</w:t>
      </w:r>
      <w:r w:rsidR="00351867" w:rsidRPr="00DA3C51">
        <w:rPr>
          <w:snapToGrid/>
          <w:sz w:val="24"/>
          <w:szCs w:val="24"/>
        </w:rPr>
        <w:t xml:space="preserve"> </w:t>
      </w:r>
      <w:r w:rsidR="000A09CE" w:rsidRPr="00DA3C51">
        <w:rPr>
          <w:snapToGrid/>
          <w:sz w:val="24"/>
          <w:szCs w:val="24"/>
        </w:rPr>
        <w:t>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1E34AB9C" w14:textId="77777777" w:rsidR="00351867" w:rsidRPr="00DA3C51" w:rsidRDefault="009201E0" w:rsidP="003C3B4B">
      <w:pPr>
        <w:pStyle w:val="afffffa"/>
        <w:tabs>
          <w:tab w:val="clear" w:pos="360"/>
          <w:tab w:val="left" w:pos="709"/>
          <w:tab w:val="left" w:pos="851"/>
        </w:tabs>
        <w:spacing w:line="240" w:lineRule="auto"/>
        <w:ind w:left="0" w:firstLine="0"/>
        <w:rPr>
          <w:snapToGrid/>
          <w:sz w:val="24"/>
          <w:szCs w:val="24"/>
        </w:rPr>
      </w:pPr>
      <w:r w:rsidRPr="00DA3C51">
        <w:rPr>
          <w:snapToGrid/>
          <w:sz w:val="24"/>
          <w:szCs w:val="24"/>
        </w:rPr>
        <w:t>2)</w:t>
      </w:r>
      <w:r w:rsidR="00E014D0" w:rsidRPr="00DA3C51">
        <w:rPr>
          <w:snapToGrid/>
          <w:sz w:val="24"/>
          <w:szCs w:val="24"/>
        </w:rPr>
        <w:t xml:space="preserve"> </w:t>
      </w:r>
      <w:r w:rsidR="000A09CE" w:rsidRPr="00DA3C51">
        <w:rPr>
          <w:snapToGrid/>
          <w:sz w:val="24"/>
          <w:szCs w:val="24"/>
        </w:rPr>
        <w:t>несоответствие предлагаемой продукции</w:t>
      </w:r>
      <w:r w:rsidR="00572DAF" w:rsidRPr="00DA3C51">
        <w:rPr>
          <w:snapToGrid/>
          <w:sz w:val="24"/>
          <w:szCs w:val="24"/>
        </w:rPr>
        <w:t>/работ/услуг</w:t>
      </w:r>
      <w:r w:rsidR="000A09CE" w:rsidRPr="00DA3C51">
        <w:rPr>
          <w:snapToGrid/>
          <w:sz w:val="24"/>
          <w:szCs w:val="24"/>
        </w:rPr>
        <w:t xml:space="preserve"> требованиям Документации о закупке, в том числе порядка описания такой продукции</w:t>
      </w:r>
      <w:r w:rsidR="00572DAF" w:rsidRPr="00DA3C51">
        <w:rPr>
          <w:snapToGrid/>
          <w:sz w:val="24"/>
          <w:szCs w:val="24"/>
        </w:rPr>
        <w:t>, нарушени</w:t>
      </w:r>
      <w:r w:rsidR="003B1FDA" w:rsidRPr="00DA3C51">
        <w:rPr>
          <w:snapToGrid/>
          <w:sz w:val="24"/>
          <w:szCs w:val="24"/>
        </w:rPr>
        <w:t xml:space="preserve">е </w:t>
      </w:r>
      <w:r w:rsidR="004C5F8E" w:rsidRPr="00DA3C51">
        <w:rPr>
          <w:snapToGrid/>
          <w:sz w:val="24"/>
          <w:szCs w:val="24"/>
        </w:rPr>
        <w:t>номенклатуры</w:t>
      </w:r>
      <w:r w:rsidR="003B1FDA" w:rsidRPr="00DA3C51">
        <w:rPr>
          <w:snapToGrid/>
          <w:sz w:val="24"/>
          <w:szCs w:val="24"/>
        </w:rPr>
        <w:t>,</w:t>
      </w:r>
      <w:r w:rsidR="00572DAF" w:rsidRPr="00DA3C51">
        <w:rPr>
          <w:snapToGrid/>
          <w:sz w:val="24"/>
          <w:szCs w:val="24"/>
        </w:rPr>
        <w:t xml:space="preserve"> объемов работ</w:t>
      </w:r>
      <w:r w:rsidR="00CB29D2" w:rsidRPr="00DA3C51">
        <w:rPr>
          <w:snapToGrid/>
          <w:sz w:val="24"/>
          <w:szCs w:val="24"/>
        </w:rPr>
        <w:t>, уменьшение гарантийного срока</w:t>
      </w:r>
      <w:r w:rsidR="00913A9D" w:rsidRPr="00DA3C51">
        <w:rPr>
          <w:snapToGrid/>
          <w:sz w:val="24"/>
          <w:szCs w:val="24"/>
        </w:rPr>
        <w:t xml:space="preserve"> </w:t>
      </w:r>
      <w:r w:rsidR="00572DAF" w:rsidRPr="00DA3C51">
        <w:rPr>
          <w:snapToGrid/>
          <w:sz w:val="24"/>
          <w:szCs w:val="24"/>
        </w:rPr>
        <w:t>и иные замечания</w:t>
      </w:r>
      <w:r w:rsidR="000A09CE" w:rsidRPr="00DA3C51">
        <w:rPr>
          <w:snapToGrid/>
          <w:sz w:val="24"/>
          <w:szCs w:val="24"/>
        </w:rPr>
        <w:t>;</w:t>
      </w:r>
    </w:p>
    <w:p w14:paraId="65A831B9" w14:textId="77777777" w:rsidR="002A2987" w:rsidRPr="00DA3C51" w:rsidRDefault="009201E0" w:rsidP="003C3B4B">
      <w:pPr>
        <w:pStyle w:val="afffffa"/>
        <w:tabs>
          <w:tab w:val="clear" w:pos="360"/>
          <w:tab w:val="left" w:pos="709"/>
          <w:tab w:val="left" w:pos="851"/>
        </w:tabs>
        <w:spacing w:line="240" w:lineRule="auto"/>
        <w:ind w:left="0" w:firstLine="0"/>
        <w:rPr>
          <w:snapToGrid/>
          <w:sz w:val="24"/>
          <w:szCs w:val="24"/>
        </w:rPr>
      </w:pPr>
      <w:r w:rsidRPr="00DA3C51">
        <w:rPr>
          <w:snapToGrid/>
          <w:sz w:val="24"/>
          <w:szCs w:val="24"/>
        </w:rPr>
        <w:t>3)</w:t>
      </w:r>
      <w:r w:rsidR="00E014D0" w:rsidRPr="00DA3C51">
        <w:rPr>
          <w:snapToGrid/>
          <w:sz w:val="24"/>
          <w:szCs w:val="24"/>
        </w:rPr>
        <w:t xml:space="preserve"> </w:t>
      </w:r>
      <w:r w:rsidR="000A09CE" w:rsidRPr="00DA3C51">
        <w:rPr>
          <w:snapToGrid/>
          <w:sz w:val="24"/>
          <w:szCs w:val="24"/>
        </w:rPr>
        <w:t>несоответствие предлагаемых договорных условий требованиям Документации о закупке</w:t>
      </w:r>
      <w:r w:rsidR="00D52A67" w:rsidRPr="00DA3C51">
        <w:rPr>
          <w:snapToGrid/>
          <w:sz w:val="24"/>
          <w:szCs w:val="24"/>
        </w:rPr>
        <w:t xml:space="preserve"> (</w:t>
      </w:r>
      <w:r w:rsidR="00DF092E" w:rsidRPr="00DA3C51">
        <w:rPr>
          <w:snapToGrid/>
          <w:sz w:val="24"/>
          <w:szCs w:val="24"/>
        </w:rPr>
        <w:t>предоставления протокола разногласий к проекту договора с неприемлемыми для Заказчика условиями договора</w:t>
      </w:r>
      <w:r w:rsidR="00D52A67" w:rsidRPr="00DA3C51">
        <w:rPr>
          <w:snapToGrid/>
          <w:sz w:val="24"/>
          <w:szCs w:val="24"/>
        </w:rPr>
        <w:t>);</w:t>
      </w:r>
    </w:p>
    <w:p w14:paraId="00886CF0" w14:textId="77777777" w:rsidR="003B1FDA" w:rsidRPr="00DA3C51" w:rsidRDefault="009201E0" w:rsidP="003C3B4B">
      <w:pPr>
        <w:pStyle w:val="afffffa"/>
        <w:tabs>
          <w:tab w:val="clear" w:pos="360"/>
          <w:tab w:val="left" w:pos="709"/>
          <w:tab w:val="left" w:pos="851"/>
        </w:tabs>
        <w:spacing w:line="240" w:lineRule="auto"/>
        <w:ind w:left="0" w:firstLine="0"/>
        <w:rPr>
          <w:snapToGrid/>
          <w:sz w:val="24"/>
          <w:szCs w:val="24"/>
        </w:rPr>
      </w:pPr>
      <w:r w:rsidRPr="00DA3C51">
        <w:rPr>
          <w:snapToGrid/>
          <w:sz w:val="24"/>
          <w:szCs w:val="24"/>
        </w:rPr>
        <w:t>4)</w:t>
      </w:r>
      <w:r w:rsidR="00E014D0" w:rsidRPr="00DA3C51">
        <w:rPr>
          <w:snapToGrid/>
          <w:sz w:val="24"/>
          <w:szCs w:val="24"/>
        </w:rPr>
        <w:t xml:space="preserve"> </w:t>
      </w:r>
      <w:r w:rsidR="00DF092E" w:rsidRPr="00DA3C51">
        <w:rPr>
          <w:snapToGrid/>
          <w:sz w:val="24"/>
          <w:szCs w:val="24"/>
        </w:rPr>
        <w:t>указания участником условий оплаты, сроков выполнения работ/оказания услуг с</w:t>
      </w:r>
      <w:r w:rsidR="002A2987" w:rsidRPr="00DA3C51">
        <w:rPr>
          <w:snapToGrid/>
          <w:sz w:val="24"/>
          <w:szCs w:val="24"/>
        </w:rPr>
        <w:t xml:space="preserve"> </w:t>
      </w:r>
      <w:r w:rsidR="00DF092E" w:rsidRPr="00DA3C51">
        <w:rPr>
          <w:snapToGrid/>
          <w:sz w:val="24"/>
          <w:szCs w:val="24"/>
        </w:rPr>
        <w:t>нарушением требований Документации</w:t>
      </w:r>
      <w:r w:rsidR="00D52A67" w:rsidRPr="00DA3C51">
        <w:rPr>
          <w:snapToGrid/>
          <w:sz w:val="24"/>
          <w:szCs w:val="24"/>
        </w:rPr>
        <w:t>;</w:t>
      </w:r>
    </w:p>
    <w:p w14:paraId="0CC7E7CA" w14:textId="77777777" w:rsidR="000A09CE" w:rsidRPr="00DA3C51" w:rsidRDefault="009201E0" w:rsidP="003C3B4B">
      <w:pPr>
        <w:pStyle w:val="afffffa"/>
        <w:tabs>
          <w:tab w:val="clear" w:pos="360"/>
          <w:tab w:val="left" w:pos="709"/>
          <w:tab w:val="left" w:pos="851"/>
        </w:tabs>
        <w:spacing w:line="240" w:lineRule="auto"/>
        <w:ind w:left="0" w:firstLine="0"/>
        <w:rPr>
          <w:snapToGrid/>
          <w:sz w:val="24"/>
          <w:szCs w:val="24"/>
        </w:rPr>
      </w:pPr>
      <w:r w:rsidRPr="00DA3C51">
        <w:rPr>
          <w:snapToGrid/>
          <w:sz w:val="24"/>
          <w:szCs w:val="24"/>
        </w:rPr>
        <w:t>5)</w:t>
      </w:r>
      <w:r w:rsidR="00E014D0" w:rsidRPr="00DA3C51">
        <w:rPr>
          <w:snapToGrid/>
          <w:sz w:val="24"/>
          <w:szCs w:val="24"/>
        </w:rPr>
        <w:t xml:space="preserve"> </w:t>
      </w:r>
      <w:r w:rsidR="000A09CE" w:rsidRPr="00DA3C51">
        <w:rPr>
          <w:snapToGrid/>
          <w:sz w:val="24"/>
          <w:szCs w:val="24"/>
        </w:rPr>
        <w:t>наличие в документах первой части заявки</w:t>
      </w:r>
      <w:r w:rsidR="00913A9D" w:rsidRPr="00DA3C51">
        <w:rPr>
          <w:snapToGrid/>
          <w:sz w:val="24"/>
          <w:szCs w:val="24"/>
        </w:rPr>
        <w:t xml:space="preserve"> </w:t>
      </w:r>
      <w:r w:rsidR="000A09CE" w:rsidRPr="00DA3C51">
        <w:rPr>
          <w:snapToGrid/>
          <w:sz w:val="24"/>
          <w:szCs w:val="24"/>
        </w:rPr>
        <w:t>сведений об Участнике и/или о его ценовом предложении.</w:t>
      </w:r>
    </w:p>
    <w:p w14:paraId="6C13F77D" w14:textId="77777777" w:rsidR="00F030C3" w:rsidRPr="00DA3C51" w:rsidRDefault="00F030C3" w:rsidP="003C3B4B">
      <w:pPr>
        <w:pStyle w:val="affffa"/>
        <w:numPr>
          <w:ilvl w:val="2"/>
          <w:numId w:val="81"/>
        </w:numPr>
        <w:tabs>
          <w:tab w:val="left" w:pos="851"/>
        </w:tabs>
        <w:ind w:left="0" w:firstLine="0"/>
      </w:pPr>
      <w:r w:rsidRPr="00DA3C51">
        <w:t xml:space="preserve">Оценка первых частей заявок участников осуществляется в соответствии с оценочными критериями и порядком оценки, </w:t>
      </w:r>
      <w:r w:rsidR="009B30CE" w:rsidRPr="00DA3C51">
        <w:t>если такой порядок и критерии указаны</w:t>
      </w:r>
      <w:r w:rsidR="00913A9D" w:rsidRPr="00DA3C51">
        <w:t xml:space="preserve"> </w:t>
      </w:r>
      <w:r w:rsidRPr="00DA3C51">
        <w:t xml:space="preserve">в Приложении №1 «Техническое задание» к Документации о закупке. </w:t>
      </w:r>
      <w:r w:rsidRPr="00DA3C51">
        <w:rPr>
          <w:bCs/>
        </w:rPr>
        <w:t xml:space="preserve">Оценка производится в </w:t>
      </w:r>
      <w:r w:rsidRPr="00DA3C51">
        <w:rPr>
          <w:bCs/>
        </w:rPr>
        <w:lastRenderedPageBreak/>
        <w:t>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DA3C51">
        <w:rPr>
          <w:b/>
          <w:bCs/>
        </w:rPr>
        <w:t xml:space="preserve"> </w:t>
      </w:r>
    </w:p>
    <w:p w14:paraId="550A6A36" w14:textId="77777777" w:rsidR="00F030C3" w:rsidRPr="00DA3C51" w:rsidRDefault="00F030C3" w:rsidP="003C3B4B">
      <w:pPr>
        <w:pStyle w:val="affffa"/>
        <w:numPr>
          <w:ilvl w:val="2"/>
          <w:numId w:val="81"/>
        </w:numPr>
        <w:tabs>
          <w:tab w:val="left" w:pos="851"/>
        </w:tabs>
        <w:ind w:left="0" w:firstLine="0"/>
      </w:pPr>
      <w:r w:rsidRPr="00DA3C51">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0B997C27" w14:textId="77777777" w:rsidR="00D05662" w:rsidRPr="00DA3C51" w:rsidRDefault="00F030C3" w:rsidP="003C3B4B">
      <w:pPr>
        <w:pStyle w:val="affffa"/>
        <w:numPr>
          <w:ilvl w:val="2"/>
          <w:numId w:val="81"/>
        </w:numPr>
        <w:tabs>
          <w:tab w:val="left" w:pos="851"/>
        </w:tabs>
        <w:ind w:left="0" w:firstLine="0"/>
      </w:pPr>
      <w:r w:rsidRPr="00DA3C51">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A3C922D" w14:textId="77777777" w:rsidR="00104EF8" w:rsidRPr="00DA3C51" w:rsidRDefault="00104EF8" w:rsidP="003C3B4B">
      <w:pPr>
        <w:pStyle w:val="affffa"/>
        <w:numPr>
          <w:ilvl w:val="2"/>
          <w:numId w:val="81"/>
        </w:numPr>
        <w:tabs>
          <w:tab w:val="left" w:pos="851"/>
        </w:tabs>
        <w:ind w:left="0" w:firstLine="0"/>
      </w:pPr>
      <w:r w:rsidRPr="00DA3C51">
        <w:rPr>
          <w:bCs/>
        </w:rPr>
        <w:t xml:space="preserve">Отсутствие в первой части заявки </w:t>
      </w:r>
      <w:r w:rsidRPr="00DA3C51">
        <w:t>информации и документов, подлежащих представлению для осуществления ее оценки по соответствующим критериям</w:t>
      </w:r>
      <w:r w:rsidR="00A65253" w:rsidRPr="00DA3C51">
        <w:t>,</w:t>
      </w:r>
      <w:r w:rsidRPr="00DA3C51">
        <w:t xml:space="preserve"> не является основанием для отклонения заявки.</w:t>
      </w:r>
    </w:p>
    <w:p w14:paraId="20C0900E" w14:textId="77777777" w:rsidR="00A7652D" w:rsidRPr="00DA3C51" w:rsidRDefault="000A09CE" w:rsidP="003C3B4B">
      <w:pPr>
        <w:pStyle w:val="affffa"/>
        <w:numPr>
          <w:ilvl w:val="2"/>
          <w:numId w:val="81"/>
        </w:numPr>
        <w:tabs>
          <w:tab w:val="left" w:pos="851"/>
        </w:tabs>
        <w:ind w:left="0" w:firstLine="0"/>
      </w:pPr>
      <w:r w:rsidRPr="00DA3C51">
        <w:t xml:space="preserve">Решение </w:t>
      </w:r>
      <w:r w:rsidR="00351867" w:rsidRPr="00DA3C51">
        <w:t>К</w:t>
      </w:r>
      <w:r w:rsidRPr="00DA3C51">
        <w:t xml:space="preserve">омиссии по рассмотрению </w:t>
      </w:r>
      <w:r w:rsidR="00A65253" w:rsidRPr="00DA3C51">
        <w:t xml:space="preserve">и оценке </w:t>
      </w:r>
      <w:r w:rsidRPr="00DA3C51">
        <w:t>первых частей заявок</w:t>
      </w:r>
      <w:r w:rsidR="00913A9D" w:rsidRPr="00DA3C51">
        <w:t xml:space="preserve"> </w:t>
      </w:r>
      <w:bookmarkStart w:id="49" w:name="_Hlk531714309"/>
      <w:r w:rsidRPr="00DA3C51">
        <w:t>оформляется протоколом</w:t>
      </w:r>
      <w:bookmarkEnd w:id="49"/>
      <w:r w:rsidR="00D52A67" w:rsidRPr="00DA3C51">
        <w:t>.</w:t>
      </w:r>
    </w:p>
    <w:p w14:paraId="16633C69" w14:textId="77777777" w:rsidR="00351867" w:rsidRPr="00DA3C51" w:rsidRDefault="00BB0531" w:rsidP="003C3B4B">
      <w:pPr>
        <w:pStyle w:val="affffa"/>
        <w:numPr>
          <w:ilvl w:val="2"/>
          <w:numId w:val="81"/>
        </w:numPr>
        <w:tabs>
          <w:tab w:val="left" w:pos="851"/>
        </w:tabs>
        <w:ind w:left="0" w:firstLine="0"/>
      </w:pPr>
      <w:r w:rsidRPr="00DA3C51">
        <w:t xml:space="preserve"> Требования, предъявляемые</w:t>
      </w:r>
      <w:r w:rsidR="00D52A67" w:rsidRPr="00DA3C51">
        <w:t xml:space="preserve"> Заказчиком к товарам, работам, услугам, а также к условиям исполнения договора</w:t>
      </w:r>
      <w:r w:rsidRPr="00DA3C51">
        <w:t>, применяются в равной степени ко всем участникам Закупки.</w:t>
      </w:r>
    </w:p>
    <w:p w14:paraId="78113B05" w14:textId="77777777" w:rsidR="00BB0531" w:rsidRPr="00DA3C51" w:rsidRDefault="00BB0531" w:rsidP="003C3B4B">
      <w:pPr>
        <w:pStyle w:val="afffff5"/>
        <w:numPr>
          <w:ilvl w:val="2"/>
          <w:numId w:val="81"/>
        </w:numPr>
        <w:tabs>
          <w:tab w:val="left" w:pos="851"/>
        </w:tabs>
        <w:ind w:left="0" w:firstLine="0"/>
        <w:jc w:val="both"/>
      </w:pPr>
      <w:r w:rsidRPr="00DA3C5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48121578" w14:textId="77777777" w:rsidR="00351867" w:rsidRPr="00DA3C51" w:rsidRDefault="00BB0531" w:rsidP="003C3B4B">
      <w:pPr>
        <w:pStyle w:val="affffa"/>
        <w:numPr>
          <w:ilvl w:val="2"/>
          <w:numId w:val="81"/>
        </w:numPr>
        <w:tabs>
          <w:tab w:val="left" w:pos="851"/>
        </w:tabs>
        <w:ind w:left="0" w:firstLine="0"/>
      </w:pPr>
      <w:r w:rsidRPr="00DA3C5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rsidRPr="00DA3C51">
        <w:t>определение победителя</w:t>
      </w:r>
      <w:r w:rsidRPr="00DA3C5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rsidRPr="00DA3C51">
        <w:t>.</w:t>
      </w:r>
    </w:p>
    <w:p w14:paraId="78CE70BC" w14:textId="77777777" w:rsidR="00351867" w:rsidRPr="00DA3C51" w:rsidRDefault="00BB0531" w:rsidP="003C3B4B">
      <w:pPr>
        <w:pStyle w:val="affffa"/>
        <w:numPr>
          <w:ilvl w:val="2"/>
          <w:numId w:val="81"/>
        </w:numPr>
        <w:tabs>
          <w:tab w:val="left" w:pos="851"/>
        </w:tabs>
        <w:ind w:left="0" w:firstLine="0"/>
      </w:pPr>
      <w:r w:rsidRPr="00DA3C51">
        <w:t>Решения Комиссии не подлежат обсуждению с участниками Закупки.</w:t>
      </w:r>
    </w:p>
    <w:p w14:paraId="22C7DBD4" w14:textId="77777777" w:rsidR="00351867" w:rsidRPr="00DA3C51" w:rsidRDefault="00BB0531" w:rsidP="003C3B4B">
      <w:pPr>
        <w:pStyle w:val="affffa"/>
        <w:numPr>
          <w:ilvl w:val="2"/>
          <w:numId w:val="81"/>
        </w:numPr>
        <w:tabs>
          <w:tab w:val="left" w:pos="851"/>
        </w:tabs>
        <w:ind w:left="0" w:firstLine="0"/>
      </w:pPr>
      <w:r w:rsidRPr="00DA3C5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913A9D" w:rsidRPr="00DA3C51">
        <w:t xml:space="preserve"> </w:t>
      </w:r>
      <w:r w:rsidRPr="00DA3C51">
        <w:t>случае поступления запроса о причинах отклонения заявки Организатор не обязан отвечать на такие запросы.</w:t>
      </w:r>
    </w:p>
    <w:p w14:paraId="68490D7C" w14:textId="77777777" w:rsidR="00B2303E" w:rsidRPr="00DA3C51" w:rsidRDefault="009304E9" w:rsidP="003C3B4B">
      <w:pPr>
        <w:pStyle w:val="affffa"/>
        <w:numPr>
          <w:ilvl w:val="2"/>
          <w:numId w:val="81"/>
        </w:numPr>
        <w:tabs>
          <w:tab w:val="left" w:pos="851"/>
        </w:tabs>
        <w:ind w:left="0" w:firstLine="0"/>
      </w:pPr>
      <w:r w:rsidRPr="00DA3C51">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55973419" w14:textId="77777777" w:rsidR="002819B9" w:rsidRPr="00DA3C51" w:rsidRDefault="002819B9" w:rsidP="003C3B4B">
      <w:pPr>
        <w:pStyle w:val="affffa"/>
        <w:numPr>
          <w:ilvl w:val="2"/>
          <w:numId w:val="81"/>
        </w:numPr>
        <w:tabs>
          <w:tab w:val="left" w:pos="851"/>
        </w:tabs>
        <w:ind w:left="0" w:firstLine="0"/>
      </w:pPr>
      <w:r w:rsidRPr="00DA3C51">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24B68C0F" w14:textId="77777777" w:rsidR="001E3E07" w:rsidRPr="00DA3C51" w:rsidRDefault="001E3E07" w:rsidP="001E3E07"/>
    <w:p w14:paraId="0A27E149" w14:textId="77777777" w:rsidR="001D0EF0" w:rsidRPr="00DA3C51" w:rsidRDefault="001D0EF0" w:rsidP="009F58DF">
      <w:pPr>
        <w:pStyle w:val="22"/>
        <w:keepNext w:val="0"/>
        <w:numPr>
          <w:ilvl w:val="1"/>
          <w:numId w:val="82"/>
        </w:numPr>
        <w:tabs>
          <w:tab w:val="clear" w:pos="564"/>
          <w:tab w:val="num" w:pos="0"/>
        </w:tabs>
        <w:spacing w:after="0"/>
        <w:ind w:left="0" w:firstLine="0"/>
        <w:jc w:val="both"/>
        <w:rPr>
          <w:sz w:val="24"/>
          <w:szCs w:val="24"/>
        </w:rPr>
      </w:pPr>
      <w:bookmarkStart w:id="50" w:name="_Ref516112928"/>
      <w:bookmarkStart w:id="51" w:name="_Toc1149374"/>
      <w:bookmarkStart w:id="52" w:name="_Toc79047689"/>
      <w:bookmarkStart w:id="53" w:name="_Ref515556100"/>
      <w:bookmarkStart w:id="54" w:name="_Ref515556202"/>
      <w:bookmarkStart w:id="55" w:name="_Ref515556982"/>
      <w:bookmarkStart w:id="56" w:name="_Ref512107498"/>
      <w:r w:rsidRPr="00DA3C51">
        <w:rPr>
          <w:sz w:val="24"/>
          <w:szCs w:val="24"/>
        </w:rPr>
        <w:t>Открытие доступа ко вторым частям заявок</w:t>
      </w:r>
      <w:bookmarkEnd w:id="50"/>
      <w:bookmarkEnd w:id="51"/>
      <w:r w:rsidR="007C332C" w:rsidRPr="00DA3C51">
        <w:rPr>
          <w:sz w:val="24"/>
          <w:szCs w:val="24"/>
        </w:rPr>
        <w:t>, а также ценовым предложениям (предложениям участников о цене договора)</w:t>
      </w:r>
      <w:r w:rsidR="00C63F8D" w:rsidRPr="00DA3C51">
        <w:rPr>
          <w:sz w:val="24"/>
          <w:szCs w:val="24"/>
        </w:rPr>
        <w:t>.</w:t>
      </w:r>
      <w:bookmarkEnd w:id="52"/>
      <w:r w:rsidRPr="00DA3C51">
        <w:rPr>
          <w:sz w:val="24"/>
          <w:szCs w:val="24"/>
        </w:rPr>
        <w:t xml:space="preserve"> </w:t>
      </w:r>
    </w:p>
    <w:p w14:paraId="36FA6C16" w14:textId="77777777" w:rsidR="001D0EF0" w:rsidRPr="00DA3C51" w:rsidRDefault="001D0EF0" w:rsidP="009F58DF">
      <w:pPr>
        <w:pStyle w:val="affffa"/>
        <w:numPr>
          <w:ilvl w:val="2"/>
          <w:numId w:val="49"/>
        </w:numPr>
        <w:tabs>
          <w:tab w:val="num" w:pos="0"/>
        </w:tabs>
        <w:ind w:left="0" w:firstLine="0"/>
      </w:pPr>
      <w:r w:rsidRPr="00DA3C51">
        <w:t xml:space="preserve">Оператор ЭТП в срок, установленный в </w:t>
      </w:r>
      <w:r w:rsidR="00361342" w:rsidRPr="00DA3C51">
        <w:t>разделе</w:t>
      </w:r>
      <w:r w:rsidR="00C63F8D" w:rsidRPr="00DA3C51">
        <w:t xml:space="preserve"> 1 настоящей Документации</w:t>
      </w:r>
      <w:r w:rsidRPr="00DA3C51">
        <w:t>, направляет в адрес Организатора вторые части заявок</w:t>
      </w:r>
      <w:r w:rsidR="007C332C" w:rsidRPr="00DA3C51">
        <w:t xml:space="preserve"> и ценовые предложения</w:t>
      </w:r>
      <w:r w:rsidRPr="00DA3C51">
        <w:t xml:space="preserve"> всех Участников, которые подали заявки на участие в закупке (в том числе Участников, отклоненных по результатам рассмотрения первых частей заявок – если иное не предусмотрено функционалом ЭТП).</w:t>
      </w:r>
    </w:p>
    <w:p w14:paraId="4011552B" w14:textId="77777777" w:rsidR="003E5816" w:rsidRPr="00DA3C51" w:rsidRDefault="001D0EF0" w:rsidP="009F58DF">
      <w:pPr>
        <w:pStyle w:val="affffa"/>
        <w:numPr>
          <w:ilvl w:val="2"/>
          <w:numId w:val="49"/>
        </w:numPr>
        <w:tabs>
          <w:tab w:val="num" w:pos="0"/>
        </w:tabs>
        <w:ind w:left="0" w:firstLine="0"/>
      </w:pPr>
      <w:r w:rsidRPr="00DA3C51">
        <w:t>В любом случае, указанный срок направления оператором ЭТП вторых частей заявок</w:t>
      </w:r>
      <w:r w:rsidR="007C332C" w:rsidRPr="00DA3C51">
        <w:t xml:space="preserve"> и ценовых предложений</w:t>
      </w:r>
      <w:r w:rsidRPr="00DA3C51">
        <w:t xml:space="preserve"> 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w:t>
      </w:r>
      <w:r w:rsidR="007C332C" w:rsidRPr="00DA3C51">
        <w:t>.</w:t>
      </w:r>
      <w:r w:rsidRPr="00DA3C51">
        <w:t xml:space="preserve"> </w:t>
      </w:r>
    </w:p>
    <w:p w14:paraId="73FD2FE7" w14:textId="77777777" w:rsidR="001D0EF0" w:rsidRPr="00DA3C51" w:rsidRDefault="001D0EF0" w:rsidP="009F58DF">
      <w:pPr>
        <w:pStyle w:val="affffa"/>
        <w:numPr>
          <w:ilvl w:val="2"/>
          <w:numId w:val="49"/>
        </w:numPr>
        <w:tabs>
          <w:tab w:val="num" w:pos="0"/>
        </w:tabs>
        <w:ind w:left="0" w:firstLine="0"/>
      </w:pPr>
      <w:r w:rsidRPr="00DA3C51">
        <w:lastRenderedPageBreak/>
        <w:t>Подробные правила открытия Организатору доступа ко вторым частям заявок</w:t>
      </w:r>
      <w:r w:rsidR="007C332C" w:rsidRPr="00DA3C51">
        <w:t xml:space="preserve"> и ценовым предложениям участников</w:t>
      </w:r>
      <w:r w:rsidRPr="00DA3C51">
        <w:t xml:space="preserve"> определяются Регламентом ЭТП, с использованием которо</w:t>
      </w:r>
      <w:r w:rsidR="00B325C2" w:rsidRPr="00DA3C51">
        <w:t>го</w:t>
      </w:r>
      <w:r w:rsidRPr="00DA3C51">
        <w:t xml:space="preserve"> проводится закупка. </w:t>
      </w:r>
    </w:p>
    <w:p w14:paraId="5323B697" w14:textId="77777777" w:rsidR="003E5816" w:rsidRPr="00DA3C51" w:rsidRDefault="003E5816" w:rsidP="003E5816">
      <w:pPr>
        <w:pStyle w:val="affffa"/>
        <w:tabs>
          <w:tab w:val="clear" w:pos="1980"/>
        </w:tabs>
        <w:ind w:left="0" w:firstLine="0"/>
      </w:pPr>
    </w:p>
    <w:p w14:paraId="1C209A7F" w14:textId="77777777" w:rsidR="001D0EF0" w:rsidRPr="00DA3C51" w:rsidRDefault="001D0EF0" w:rsidP="009F58DF">
      <w:pPr>
        <w:pStyle w:val="22"/>
        <w:keepNext w:val="0"/>
        <w:numPr>
          <w:ilvl w:val="1"/>
          <w:numId w:val="82"/>
        </w:numPr>
        <w:spacing w:after="0"/>
        <w:ind w:left="0" w:firstLine="0"/>
        <w:jc w:val="both"/>
        <w:rPr>
          <w:sz w:val="24"/>
          <w:szCs w:val="24"/>
        </w:rPr>
      </w:pPr>
      <w:bookmarkStart w:id="57" w:name="_Ref516110491"/>
      <w:bookmarkStart w:id="58" w:name="_Toc1149375"/>
      <w:bookmarkStart w:id="59" w:name="_Toc79047690"/>
      <w:r w:rsidRPr="00DA3C51">
        <w:rPr>
          <w:sz w:val="24"/>
          <w:szCs w:val="24"/>
        </w:rPr>
        <w:t>Рассмотрение</w:t>
      </w:r>
      <w:r w:rsidR="00F030C3" w:rsidRPr="00DA3C51">
        <w:rPr>
          <w:sz w:val="24"/>
          <w:szCs w:val="24"/>
        </w:rPr>
        <w:t xml:space="preserve"> и оценка</w:t>
      </w:r>
      <w:r w:rsidRPr="00DA3C51">
        <w:rPr>
          <w:sz w:val="24"/>
          <w:szCs w:val="24"/>
        </w:rPr>
        <w:t xml:space="preserve"> вторых частей заявок</w:t>
      </w:r>
      <w:bookmarkEnd w:id="53"/>
      <w:bookmarkEnd w:id="54"/>
      <w:bookmarkEnd w:id="55"/>
      <w:bookmarkEnd w:id="57"/>
      <w:bookmarkEnd w:id="58"/>
      <w:r w:rsidR="007C332C" w:rsidRPr="00DA3C51">
        <w:rPr>
          <w:sz w:val="24"/>
          <w:szCs w:val="24"/>
        </w:rPr>
        <w:t>, ценовых предложений.</w:t>
      </w:r>
      <w:bookmarkEnd w:id="59"/>
    </w:p>
    <w:p w14:paraId="29D3B33C" w14:textId="77777777" w:rsidR="001D0EF0" w:rsidRPr="00DA3C51" w:rsidRDefault="00F030C3" w:rsidP="00E014D0">
      <w:pPr>
        <w:pStyle w:val="affffa"/>
        <w:numPr>
          <w:ilvl w:val="2"/>
          <w:numId w:val="109"/>
        </w:numPr>
        <w:ind w:left="0" w:firstLine="0"/>
      </w:pPr>
      <w:r w:rsidRPr="00DA3C51">
        <w:t xml:space="preserve">Рассмотрение и оценка вторых частей заявок, ценовых предложений осуществляется Комиссией в сроки, установленные в </w:t>
      </w:r>
      <w:r w:rsidR="00A65253" w:rsidRPr="00DA3C51">
        <w:t>п. 17</w:t>
      </w:r>
      <w:r w:rsidRPr="00DA3C51">
        <w:t xml:space="preserve"> раздела 1 настоящей Документации,</w:t>
      </w:r>
      <w:r w:rsidR="00913A9D" w:rsidRPr="00DA3C51">
        <w:t xml:space="preserve"> </w:t>
      </w:r>
      <w:r w:rsidRPr="00DA3C51">
        <w:t xml:space="preserve">п. </w:t>
      </w:r>
      <w:r w:rsidR="006F2BF8" w:rsidRPr="00DA3C51">
        <w:t>25</w:t>
      </w:r>
      <w:r w:rsidRPr="00DA3C51">
        <w:t xml:space="preserve"> Извещения о закупке</w:t>
      </w:r>
      <w:r w:rsidR="00B7429B" w:rsidRPr="00DA3C51">
        <w:t>.</w:t>
      </w:r>
      <w:r w:rsidR="001D0EF0" w:rsidRPr="00DA3C51">
        <w:t xml:space="preserve"> </w:t>
      </w:r>
    </w:p>
    <w:p w14:paraId="398FC802" w14:textId="77777777" w:rsidR="00C63F8D" w:rsidRPr="00DA3C51" w:rsidRDefault="001D0EF0" w:rsidP="00E014D0">
      <w:pPr>
        <w:pStyle w:val="affffa"/>
        <w:numPr>
          <w:ilvl w:val="2"/>
          <w:numId w:val="109"/>
        </w:numPr>
        <w:ind w:left="0" w:firstLine="0"/>
      </w:pPr>
      <w:bookmarkStart w:id="60" w:name="_Ref55304418"/>
      <w:r w:rsidRPr="00DA3C51">
        <w:t>В рамках рассмотрения вторых частей заявок</w:t>
      </w:r>
      <w:bookmarkEnd w:id="60"/>
      <w:r w:rsidR="007C332C" w:rsidRPr="00DA3C51">
        <w:t>, ценовых предложений</w:t>
      </w:r>
      <w:r w:rsidRPr="00DA3C51">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1" w:name="_Ref55304419"/>
      <w:r w:rsidRPr="00DA3C51">
        <w:t xml:space="preserve">, установленным в </w:t>
      </w:r>
      <w:r w:rsidR="00CE5060" w:rsidRPr="00DA3C51">
        <w:t xml:space="preserve">пунктах </w:t>
      </w:r>
      <w:r w:rsidR="009201E0" w:rsidRPr="00DA3C51">
        <w:t>6.2, 6.3.2. и 6.3.3.</w:t>
      </w:r>
      <w:r w:rsidR="00CE5060" w:rsidRPr="00DA3C51">
        <w:t xml:space="preserve"> настоящей Документации</w:t>
      </w:r>
      <w:r w:rsidRPr="00DA3C51">
        <w:t>.</w:t>
      </w:r>
    </w:p>
    <w:p w14:paraId="5BF8CBF1" w14:textId="77777777" w:rsidR="001D0EF0" w:rsidRPr="00DA3C51" w:rsidRDefault="001D0EF0" w:rsidP="00E014D0">
      <w:pPr>
        <w:pStyle w:val="affffa"/>
        <w:numPr>
          <w:ilvl w:val="2"/>
          <w:numId w:val="109"/>
        </w:numPr>
        <w:ind w:left="0" w:firstLine="0"/>
      </w:pPr>
      <w:r w:rsidRPr="00DA3C51">
        <w:t>Рассмотрение вторых частей заявок</w:t>
      </w:r>
      <w:r w:rsidR="00F030C3" w:rsidRPr="00DA3C51">
        <w:t>, ценовых предложений</w:t>
      </w:r>
      <w:r w:rsidRPr="00DA3C51">
        <w:t xml:space="preserve"> проводится на основании пред</w:t>
      </w:r>
      <w:r w:rsidR="000A7E64" w:rsidRPr="00DA3C51">
        <w:t>о</w:t>
      </w:r>
      <w:r w:rsidRPr="00DA3C51">
        <w:t xml:space="preserve">ставленных </w:t>
      </w:r>
      <w:r w:rsidR="00D52A67" w:rsidRPr="00DA3C51">
        <w:t>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CE5060" w:rsidRPr="00DA3C51">
        <w:t>.</w:t>
      </w:r>
    </w:p>
    <w:p w14:paraId="72B4C6DF" w14:textId="77777777" w:rsidR="001D0EF0" w:rsidRPr="00DA3C51" w:rsidRDefault="001D0EF0" w:rsidP="00E014D0">
      <w:pPr>
        <w:pStyle w:val="affffa"/>
        <w:numPr>
          <w:ilvl w:val="2"/>
          <w:numId w:val="109"/>
        </w:numPr>
        <w:ind w:left="0" w:firstLine="0"/>
      </w:pPr>
      <w:bookmarkStart w:id="62" w:name="_Ref481133127"/>
      <w:bookmarkEnd w:id="61"/>
      <w:r w:rsidRPr="00DA3C51">
        <w:t>По результатам рассмотрения вторых частей заявок</w:t>
      </w:r>
      <w:r w:rsidR="008C4B22" w:rsidRPr="00DA3C51">
        <w:t>, ценовых предложений</w:t>
      </w:r>
      <w:r w:rsidRPr="00DA3C51">
        <w:t xml:space="preserve"> Закупочная комиссия отклоняет несоответствующие заявки по следующим основаниям:</w:t>
      </w:r>
      <w:bookmarkEnd w:id="62"/>
    </w:p>
    <w:p w14:paraId="1C3E4F8D" w14:textId="77777777" w:rsidR="00C63F8D" w:rsidRPr="00DA3C51" w:rsidRDefault="009201E0" w:rsidP="00891E9D">
      <w:pPr>
        <w:pStyle w:val="afffffa"/>
        <w:tabs>
          <w:tab w:val="clear" w:pos="360"/>
          <w:tab w:val="left" w:pos="993"/>
        </w:tabs>
        <w:spacing w:line="240" w:lineRule="auto"/>
        <w:ind w:left="0" w:firstLine="709"/>
        <w:rPr>
          <w:sz w:val="24"/>
          <w:szCs w:val="24"/>
        </w:rPr>
      </w:pPr>
      <w:r w:rsidRPr="00DA3C51">
        <w:rPr>
          <w:sz w:val="24"/>
          <w:szCs w:val="24"/>
        </w:rPr>
        <w:t>1)</w:t>
      </w:r>
      <w:r w:rsidR="00E014D0" w:rsidRPr="00DA3C51">
        <w:rPr>
          <w:sz w:val="24"/>
          <w:szCs w:val="24"/>
        </w:rPr>
        <w:t xml:space="preserve"> </w:t>
      </w:r>
      <w:r w:rsidR="001D0EF0" w:rsidRPr="00DA3C51">
        <w:rPr>
          <w:sz w:val="24"/>
          <w:szCs w:val="24"/>
        </w:rPr>
        <w:t>несоответствие второй части заявки</w:t>
      </w:r>
      <w:r w:rsidR="008C4B22" w:rsidRPr="00DA3C51">
        <w:rPr>
          <w:sz w:val="24"/>
          <w:szCs w:val="24"/>
        </w:rPr>
        <w:t>, ценового предложения</w:t>
      </w:r>
      <w:r w:rsidR="001D0EF0" w:rsidRPr="00DA3C51">
        <w:rPr>
          <w:sz w:val="24"/>
          <w:szCs w:val="24"/>
        </w:rPr>
        <w:t xml:space="preserve"> по составу, содержанию и правильности оформления</w:t>
      </w:r>
      <w:r w:rsidR="00A7652D" w:rsidRPr="00DA3C51">
        <w:rPr>
          <w:sz w:val="24"/>
          <w:szCs w:val="24"/>
        </w:rPr>
        <w:t xml:space="preserve"> документов</w:t>
      </w:r>
      <w:r w:rsidR="001D0EF0" w:rsidRPr="00DA3C51">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DA3C51">
        <w:rPr>
          <w:sz w:val="24"/>
          <w:szCs w:val="24"/>
        </w:rPr>
        <w:t>;</w:t>
      </w:r>
    </w:p>
    <w:p w14:paraId="1D7E957D" w14:textId="77777777" w:rsidR="00C63F8D" w:rsidRPr="00DA3C51" w:rsidRDefault="009201E0" w:rsidP="00891E9D">
      <w:pPr>
        <w:pStyle w:val="afffffa"/>
        <w:tabs>
          <w:tab w:val="clear" w:pos="360"/>
          <w:tab w:val="left" w:pos="993"/>
        </w:tabs>
        <w:spacing w:line="240" w:lineRule="auto"/>
        <w:ind w:left="0" w:firstLine="709"/>
        <w:rPr>
          <w:sz w:val="24"/>
          <w:szCs w:val="24"/>
        </w:rPr>
      </w:pPr>
      <w:r w:rsidRPr="00DA3C51">
        <w:rPr>
          <w:sz w:val="24"/>
          <w:szCs w:val="24"/>
        </w:rPr>
        <w:t>2)</w:t>
      </w:r>
      <w:r w:rsidR="00E014D0" w:rsidRPr="00DA3C51">
        <w:rPr>
          <w:sz w:val="24"/>
          <w:szCs w:val="24"/>
        </w:rPr>
        <w:t xml:space="preserve"> </w:t>
      </w:r>
      <w:r w:rsidR="001D0EF0" w:rsidRPr="00DA3C51">
        <w:rPr>
          <w:sz w:val="24"/>
          <w:szCs w:val="24"/>
        </w:rPr>
        <w:t>несоответствие Участника требованиям Документации о закупке, установленным в</w:t>
      </w:r>
      <w:r w:rsidR="00913A9D" w:rsidRPr="00DA3C51">
        <w:rPr>
          <w:sz w:val="24"/>
          <w:szCs w:val="24"/>
        </w:rPr>
        <w:t xml:space="preserve"> </w:t>
      </w:r>
      <w:r w:rsidR="00C63F8D" w:rsidRPr="00DA3C51">
        <w:rPr>
          <w:sz w:val="24"/>
          <w:szCs w:val="24"/>
        </w:rPr>
        <w:t xml:space="preserve">пункте </w:t>
      </w:r>
      <w:r w:rsidRPr="00DA3C51">
        <w:rPr>
          <w:sz w:val="24"/>
          <w:szCs w:val="24"/>
        </w:rPr>
        <w:t>6.2.</w:t>
      </w:r>
      <w:r w:rsidR="00C63F8D" w:rsidRPr="00DA3C51">
        <w:rPr>
          <w:sz w:val="24"/>
          <w:szCs w:val="24"/>
        </w:rPr>
        <w:t xml:space="preserve"> настоящей Документации</w:t>
      </w:r>
      <w:r w:rsidR="001D0EF0" w:rsidRPr="00DA3C51">
        <w:rPr>
          <w:sz w:val="24"/>
          <w:szCs w:val="24"/>
        </w:rPr>
        <w:t>;</w:t>
      </w:r>
    </w:p>
    <w:p w14:paraId="1C3997E8" w14:textId="77777777" w:rsidR="00C63F8D" w:rsidRPr="00DA3C51" w:rsidRDefault="009201E0" w:rsidP="00891E9D">
      <w:pPr>
        <w:pStyle w:val="afffffa"/>
        <w:tabs>
          <w:tab w:val="clear" w:pos="360"/>
          <w:tab w:val="left" w:pos="993"/>
        </w:tabs>
        <w:spacing w:line="240" w:lineRule="auto"/>
        <w:ind w:left="0" w:firstLine="709"/>
        <w:rPr>
          <w:rStyle w:val="FontStyle128"/>
          <w:color w:val="auto"/>
          <w:sz w:val="24"/>
          <w:szCs w:val="24"/>
        </w:rPr>
      </w:pPr>
      <w:r w:rsidRPr="00DA3C51">
        <w:rPr>
          <w:rStyle w:val="FontStyle128"/>
          <w:sz w:val="24"/>
          <w:szCs w:val="24"/>
        </w:rPr>
        <w:t>3)</w:t>
      </w:r>
      <w:r w:rsidR="00E014D0" w:rsidRPr="00DA3C51">
        <w:rPr>
          <w:rStyle w:val="FontStyle128"/>
          <w:sz w:val="24"/>
          <w:szCs w:val="24"/>
        </w:rPr>
        <w:t xml:space="preserve"> </w:t>
      </w:r>
      <w:r w:rsidR="00AA09D1" w:rsidRPr="00DA3C51">
        <w:rPr>
          <w:rStyle w:val="FontStyle128"/>
          <w:sz w:val="24"/>
          <w:szCs w:val="24"/>
        </w:rPr>
        <w:t>нарушени</w:t>
      </w:r>
      <w:r w:rsidR="00065398" w:rsidRPr="00DA3C51">
        <w:rPr>
          <w:rStyle w:val="FontStyle128"/>
          <w:sz w:val="24"/>
          <w:szCs w:val="24"/>
        </w:rPr>
        <w:t>е</w:t>
      </w:r>
      <w:r w:rsidR="00AA09D1" w:rsidRPr="00DA3C51">
        <w:rPr>
          <w:rStyle w:val="FontStyle128"/>
          <w:sz w:val="24"/>
          <w:szCs w:val="24"/>
        </w:rPr>
        <w:t xml:space="preserve"> правильности подачи Заявки, включая нарушение</w:t>
      </w:r>
      <w:r w:rsidR="00AA09D1" w:rsidRPr="00DA3C51">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sidRPr="00DA3C51">
        <w:rPr>
          <w:bCs/>
          <w:sz w:val="24"/>
          <w:szCs w:val="24"/>
        </w:rPr>
        <w:t>о</w:t>
      </w:r>
      <w:r w:rsidR="00AA09D1" w:rsidRPr="00DA3C51">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68855B4C" w14:textId="77777777" w:rsidR="00C63F8D" w:rsidRPr="00DA3C51" w:rsidRDefault="004E271A" w:rsidP="00891E9D">
      <w:pPr>
        <w:pStyle w:val="afffffa"/>
        <w:tabs>
          <w:tab w:val="clear" w:pos="360"/>
          <w:tab w:val="left" w:pos="993"/>
        </w:tabs>
        <w:spacing w:line="240" w:lineRule="auto"/>
        <w:ind w:left="0" w:firstLine="709"/>
        <w:rPr>
          <w:sz w:val="24"/>
          <w:szCs w:val="24"/>
        </w:rPr>
      </w:pPr>
      <w:r w:rsidRPr="00DA3C51">
        <w:rPr>
          <w:rStyle w:val="FontStyle128"/>
          <w:sz w:val="24"/>
          <w:szCs w:val="24"/>
        </w:rPr>
        <w:t>4</w:t>
      </w:r>
      <w:r w:rsidR="009201E0" w:rsidRPr="00DA3C51">
        <w:rPr>
          <w:rStyle w:val="FontStyle128"/>
          <w:sz w:val="24"/>
          <w:szCs w:val="24"/>
        </w:rPr>
        <w:t>)</w:t>
      </w:r>
      <w:r w:rsidR="00E014D0" w:rsidRPr="00DA3C51">
        <w:rPr>
          <w:rStyle w:val="FontStyle128"/>
          <w:sz w:val="24"/>
          <w:szCs w:val="24"/>
        </w:rPr>
        <w:t xml:space="preserve"> </w:t>
      </w:r>
      <w:r w:rsidR="00DF092E" w:rsidRPr="00DA3C51">
        <w:rPr>
          <w:rStyle w:val="FontStyle128"/>
          <w:sz w:val="24"/>
          <w:szCs w:val="24"/>
        </w:rPr>
        <w:t>непредоставлени</w:t>
      </w:r>
      <w:r w:rsidR="00065398" w:rsidRPr="00DA3C51">
        <w:rPr>
          <w:rStyle w:val="FontStyle128"/>
          <w:sz w:val="24"/>
          <w:szCs w:val="24"/>
        </w:rPr>
        <w:t>е</w:t>
      </w:r>
      <w:r w:rsidR="00913A9D" w:rsidRPr="00DA3C51">
        <w:rPr>
          <w:rStyle w:val="FontStyle128"/>
          <w:sz w:val="24"/>
          <w:szCs w:val="24"/>
        </w:rPr>
        <w:t xml:space="preserve"> </w:t>
      </w:r>
      <w:r w:rsidR="00DF092E" w:rsidRPr="00DA3C51">
        <w:rPr>
          <w:rStyle w:val="FontStyle128"/>
          <w:sz w:val="24"/>
          <w:szCs w:val="24"/>
        </w:rPr>
        <w:t>финансового обеспечения заявки</w:t>
      </w:r>
      <w:r w:rsidR="00DF092E" w:rsidRPr="00DA3C51">
        <w:rPr>
          <w:bCs/>
          <w:sz w:val="24"/>
          <w:szCs w:val="24"/>
        </w:rPr>
        <w:t xml:space="preserve"> или несоответстви</w:t>
      </w:r>
      <w:r w:rsidR="00065398" w:rsidRPr="00DA3C51">
        <w:rPr>
          <w:bCs/>
          <w:sz w:val="24"/>
          <w:szCs w:val="24"/>
        </w:rPr>
        <w:t>е</w:t>
      </w:r>
      <w:r w:rsidR="00DF092E" w:rsidRPr="00DA3C51">
        <w:rPr>
          <w:bCs/>
          <w:sz w:val="24"/>
          <w:szCs w:val="24"/>
        </w:rPr>
        <w:t xml:space="preserve"> условий и содержания обеспечения обязательств заявки требованиям Документации</w:t>
      </w:r>
      <w:r w:rsidR="00065398" w:rsidRPr="00DA3C51">
        <w:rPr>
          <w:bCs/>
          <w:sz w:val="24"/>
          <w:szCs w:val="24"/>
        </w:rPr>
        <w:t>;</w:t>
      </w:r>
    </w:p>
    <w:p w14:paraId="5F0C5F67" w14:textId="77777777" w:rsidR="00C63F8D" w:rsidRPr="00DA3C51" w:rsidRDefault="004E271A" w:rsidP="00891E9D">
      <w:pPr>
        <w:pStyle w:val="afffffa"/>
        <w:tabs>
          <w:tab w:val="clear" w:pos="360"/>
          <w:tab w:val="left" w:pos="993"/>
        </w:tabs>
        <w:spacing w:line="240" w:lineRule="auto"/>
        <w:ind w:left="0" w:firstLine="709"/>
        <w:rPr>
          <w:sz w:val="24"/>
          <w:szCs w:val="24"/>
        </w:rPr>
      </w:pPr>
      <w:r w:rsidRPr="00DA3C51">
        <w:rPr>
          <w:sz w:val="24"/>
          <w:szCs w:val="24"/>
        </w:rPr>
        <w:t>5</w:t>
      </w:r>
      <w:r w:rsidR="009201E0" w:rsidRPr="00DA3C51">
        <w:rPr>
          <w:sz w:val="24"/>
          <w:szCs w:val="24"/>
        </w:rPr>
        <w:t>)</w:t>
      </w:r>
      <w:r w:rsidR="00E014D0" w:rsidRPr="00DA3C51">
        <w:rPr>
          <w:sz w:val="24"/>
          <w:szCs w:val="24"/>
        </w:rPr>
        <w:t xml:space="preserve"> </w:t>
      </w:r>
      <w:r w:rsidR="00DF092E" w:rsidRPr="00DA3C51">
        <w:rPr>
          <w:sz w:val="24"/>
          <w:szCs w:val="24"/>
        </w:rPr>
        <w:t>наличи</w:t>
      </w:r>
      <w:r w:rsidR="00065398" w:rsidRPr="00DA3C51">
        <w:rPr>
          <w:sz w:val="24"/>
          <w:szCs w:val="24"/>
        </w:rPr>
        <w:t>е</w:t>
      </w:r>
      <w:r w:rsidR="00DF092E" w:rsidRPr="00DA3C51">
        <w:rPr>
          <w:sz w:val="24"/>
          <w:szCs w:val="24"/>
        </w:rPr>
        <w:t xml:space="preserve"> </w:t>
      </w:r>
      <w:r w:rsidR="00DF092E" w:rsidRPr="00DA3C51">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A7652D" w:rsidRPr="00DA3C51">
        <w:rPr>
          <w:rFonts w:eastAsia="Arial Unicode MS"/>
          <w:sz w:val="24"/>
          <w:szCs w:val="24"/>
        </w:rPr>
        <w:t xml:space="preserve"> (</w:t>
      </w:r>
      <w:r w:rsidR="00A7652D" w:rsidRPr="00DA3C51">
        <w:rPr>
          <w:i/>
          <w:color w:val="000000"/>
          <w:sz w:val="24"/>
          <w:szCs w:val="24"/>
        </w:rPr>
        <w:t>данное требование применяется при лотах на поставку ТМЦ)</w:t>
      </w:r>
      <w:r w:rsidR="00065398" w:rsidRPr="00DA3C51">
        <w:rPr>
          <w:rFonts w:eastAsia="Arial Unicode MS"/>
          <w:sz w:val="24"/>
          <w:szCs w:val="24"/>
        </w:rPr>
        <w:t>;</w:t>
      </w:r>
    </w:p>
    <w:p w14:paraId="78B4E8BA" w14:textId="77777777" w:rsidR="00C63F8D" w:rsidRPr="00DA3C51" w:rsidRDefault="004E271A" w:rsidP="00891E9D">
      <w:pPr>
        <w:pStyle w:val="afffffa"/>
        <w:tabs>
          <w:tab w:val="clear" w:pos="360"/>
          <w:tab w:val="left" w:pos="993"/>
        </w:tabs>
        <w:spacing w:line="240" w:lineRule="auto"/>
        <w:ind w:left="0" w:firstLine="709"/>
        <w:rPr>
          <w:sz w:val="24"/>
          <w:szCs w:val="24"/>
        </w:rPr>
      </w:pPr>
      <w:r w:rsidRPr="00DA3C51">
        <w:rPr>
          <w:sz w:val="24"/>
          <w:szCs w:val="24"/>
        </w:rPr>
        <w:t>6</w:t>
      </w:r>
      <w:r w:rsidR="009201E0" w:rsidRPr="00DA3C51">
        <w:rPr>
          <w:sz w:val="24"/>
          <w:szCs w:val="24"/>
        </w:rPr>
        <w:t>)</w:t>
      </w:r>
      <w:r w:rsidR="00E014D0" w:rsidRPr="00DA3C51">
        <w:rPr>
          <w:sz w:val="24"/>
          <w:szCs w:val="24"/>
        </w:rPr>
        <w:t xml:space="preserve"> </w:t>
      </w:r>
      <w:r w:rsidR="005A7755" w:rsidRPr="00DA3C51">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DA3C51">
        <w:rPr>
          <w:i/>
          <w:color w:val="000000"/>
          <w:sz w:val="24"/>
          <w:szCs w:val="24"/>
        </w:rPr>
        <w:t>[данное требование применяется при лотах на поставку ТМЦ</w:t>
      </w:r>
      <w:r w:rsidR="00DF092E" w:rsidRPr="00DA3C51">
        <w:rPr>
          <w:sz w:val="24"/>
          <w:szCs w:val="24"/>
        </w:rPr>
        <w:t>]</w:t>
      </w:r>
      <w:r w:rsidR="00065398" w:rsidRPr="00DA3C51">
        <w:rPr>
          <w:sz w:val="24"/>
          <w:szCs w:val="24"/>
        </w:rPr>
        <w:t>;</w:t>
      </w:r>
    </w:p>
    <w:p w14:paraId="4F512081" w14:textId="77777777" w:rsidR="00C21F75" w:rsidRPr="00DA3C51" w:rsidRDefault="004E271A" w:rsidP="00891E9D">
      <w:pPr>
        <w:pStyle w:val="afffffa"/>
        <w:tabs>
          <w:tab w:val="clear" w:pos="360"/>
          <w:tab w:val="left" w:pos="709"/>
          <w:tab w:val="left" w:pos="993"/>
        </w:tabs>
        <w:spacing w:line="240" w:lineRule="auto"/>
        <w:ind w:left="0" w:firstLine="709"/>
        <w:rPr>
          <w:sz w:val="24"/>
          <w:szCs w:val="24"/>
        </w:rPr>
      </w:pPr>
      <w:r w:rsidRPr="00DA3C51">
        <w:rPr>
          <w:sz w:val="24"/>
          <w:szCs w:val="24"/>
        </w:rPr>
        <w:t>7</w:t>
      </w:r>
      <w:r w:rsidR="009201E0" w:rsidRPr="00DA3C51">
        <w:rPr>
          <w:sz w:val="24"/>
          <w:szCs w:val="24"/>
        </w:rPr>
        <w:t>)</w:t>
      </w:r>
      <w:r w:rsidR="00E014D0" w:rsidRPr="00DA3C51">
        <w:rPr>
          <w:sz w:val="24"/>
          <w:szCs w:val="24"/>
        </w:rPr>
        <w:t xml:space="preserve"> </w:t>
      </w:r>
      <w:r w:rsidR="00C21F75" w:rsidRPr="00DA3C51">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658D54B" w14:textId="77777777" w:rsidR="00C21F75" w:rsidRPr="00DA3C51" w:rsidRDefault="004E271A" w:rsidP="00891E9D">
      <w:pPr>
        <w:pStyle w:val="afffffa"/>
        <w:tabs>
          <w:tab w:val="clear" w:pos="360"/>
          <w:tab w:val="left" w:pos="709"/>
          <w:tab w:val="left" w:pos="993"/>
        </w:tabs>
        <w:spacing w:line="240" w:lineRule="auto"/>
        <w:ind w:left="0" w:firstLine="709"/>
        <w:rPr>
          <w:rStyle w:val="FontStyle128"/>
          <w:color w:val="auto"/>
          <w:sz w:val="24"/>
          <w:szCs w:val="24"/>
        </w:rPr>
      </w:pPr>
      <w:r w:rsidRPr="00DA3C51">
        <w:rPr>
          <w:sz w:val="24"/>
          <w:szCs w:val="24"/>
        </w:rPr>
        <w:t>8</w:t>
      </w:r>
      <w:r w:rsidR="009201E0" w:rsidRPr="00DA3C51">
        <w:rPr>
          <w:sz w:val="24"/>
          <w:szCs w:val="24"/>
        </w:rPr>
        <w:t>)</w:t>
      </w:r>
      <w:r w:rsidR="00E014D0" w:rsidRPr="00DA3C51">
        <w:rPr>
          <w:sz w:val="24"/>
          <w:szCs w:val="24"/>
        </w:rPr>
        <w:t xml:space="preserve"> </w:t>
      </w:r>
      <w:r w:rsidR="009C35FA" w:rsidRPr="00DA3C51">
        <w:rPr>
          <w:rStyle w:val="FontStyle128"/>
          <w:sz w:val="24"/>
          <w:szCs w:val="24"/>
        </w:rPr>
        <w:t xml:space="preserve">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w:t>
      </w:r>
      <w:r w:rsidR="009C35FA" w:rsidRPr="00DA3C51">
        <w:rPr>
          <w:rStyle w:val="FontStyle128"/>
          <w:sz w:val="24"/>
          <w:szCs w:val="24"/>
        </w:rPr>
        <w:lastRenderedPageBreak/>
        <w:t>несоответствие сметного расчета ведомости единичных расценок, отсутствие выделения суммы на дополнительные работы при лотах на ТО и ТР автотранспортных средств, и т.д.)</w:t>
      </w:r>
      <w:r w:rsidR="00C21F75" w:rsidRPr="00DA3C51">
        <w:rPr>
          <w:rStyle w:val="FontStyle128"/>
          <w:sz w:val="24"/>
          <w:szCs w:val="24"/>
        </w:rPr>
        <w:t>;</w:t>
      </w:r>
    </w:p>
    <w:p w14:paraId="48FB95AE" w14:textId="77777777" w:rsidR="00C21F75" w:rsidRPr="00DA3C51" w:rsidRDefault="004E271A" w:rsidP="00891E9D">
      <w:pPr>
        <w:pStyle w:val="afffffa"/>
        <w:tabs>
          <w:tab w:val="clear" w:pos="360"/>
          <w:tab w:val="left" w:pos="709"/>
          <w:tab w:val="left" w:pos="993"/>
        </w:tabs>
        <w:spacing w:line="240" w:lineRule="auto"/>
        <w:ind w:left="0" w:firstLine="709"/>
        <w:rPr>
          <w:rStyle w:val="FontStyle128"/>
          <w:sz w:val="24"/>
          <w:szCs w:val="24"/>
        </w:rPr>
      </w:pPr>
      <w:r w:rsidRPr="00DA3C51">
        <w:rPr>
          <w:rStyle w:val="FontStyle128"/>
          <w:sz w:val="24"/>
          <w:szCs w:val="24"/>
        </w:rPr>
        <w:t>9</w:t>
      </w:r>
      <w:r w:rsidR="009201E0" w:rsidRPr="00DA3C51">
        <w:rPr>
          <w:rStyle w:val="FontStyle128"/>
          <w:sz w:val="24"/>
          <w:szCs w:val="24"/>
        </w:rPr>
        <w:t>)</w:t>
      </w:r>
      <w:r w:rsidR="00E014D0" w:rsidRPr="00DA3C51">
        <w:rPr>
          <w:rStyle w:val="FontStyle128"/>
          <w:sz w:val="24"/>
          <w:szCs w:val="24"/>
        </w:rPr>
        <w:t xml:space="preserve"> </w:t>
      </w:r>
      <w:r w:rsidR="00C21F75" w:rsidRPr="00DA3C51">
        <w:rPr>
          <w:rStyle w:val="FontStyle128"/>
          <w:sz w:val="24"/>
          <w:szCs w:val="24"/>
        </w:rPr>
        <w:t xml:space="preserve">несоответствие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w:t>
      </w:r>
      <w:r w:rsidRPr="00DA3C51">
        <w:rPr>
          <w:rStyle w:val="FontStyle128"/>
          <w:sz w:val="24"/>
          <w:szCs w:val="24"/>
        </w:rPr>
        <w:t xml:space="preserve">стоимости в </w:t>
      </w:r>
      <w:r w:rsidR="00C21F75" w:rsidRPr="00DA3C51">
        <w:rPr>
          <w:rStyle w:val="FontStyle128"/>
          <w:sz w:val="24"/>
          <w:szCs w:val="24"/>
        </w:rPr>
        <w:t>пределах 100 рублей Комиссия имеет право признать данное замечание не существенным и допустить заявку участника);</w:t>
      </w:r>
    </w:p>
    <w:p w14:paraId="76AA22BA" w14:textId="77777777" w:rsidR="0049604D" w:rsidRPr="00DA3C51" w:rsidRDefault="0049604D" w:rsidP="00891E9D">
      <w:pPr>
        <w:pStyle w:val="afffffa"/>
        <w:tabs>
          <w:tab w:val="clear" w:pos="360"/>
          <w:tab w:val="left" w:pos="709"/>
          <w:tab w:val="left" w:pos="993"/>
        </w:tabs>
        <w:spacing w:line="240" w:lineRule="auto"/>
        <w:ind w:left="0" w:firstLine="709"/>
        <w:rPr>
          <w:rStyle w:val="FontStyle128"/>
          <w:color w:val="auto"/>
          <w:sz w:val="24"/>
          <w:szCs w:val="24"/>
        </w:rPr>
      </w:pPr>
      <w:r w:rsidRPr="00DA3C51">
        <w:rPr>
          <w:rStyle w:val="FontStyle128"/>
          <w:sz w:val="24"/>
          <w:szCs w:val="24"/>
        </w:rPr>
        <w:t>10) 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w:t>
      </w:r>
      <w:r w:rsidR="00913A9D" w:rsidRPr="00DA3C51">
        <w:rPr>
          <w:rStyle w:val="FontStyle128"/>
          <w:sz w:val="24"/>
          <w:szCs w:val="24"/>
        </w:rPr>
        <w:t xml:space="preserve"> </w:t>
      </w:r>
      <w:r w:rsidRPr="00DA3C51">
        <w:rPr>
          <w:rStyle w:val="FontStyle128"/>
          <w:sz w:val="24"/>
          <w:szCs w:val="24"/>
        </w:rPr>
        <w:t>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0336B3" w14:textId="77777777" w:rsidR="00C21F75" w:rsidRPr="00DA3C51" w:rsidRDefault="004E271A" w:rsidP="00891E9D">
      <w:pPr>
        <w:pStyle w:val="afffffa"/>
        <w:tabs>
          <w:tab w:val="clear" w:pos="360"/>
          <w:tab w:val="left" w:pos="709"/>
          <w:tab w:val="left" w:pos="993"/>
        </w:tabs>
        <w:spacing w:line="240" w:lineRule="auto"/>
        <w:ind w:left="0" w:firstLine="709"/>
        <w:rPr>
          <w:rStyle w:val="FontStyle128"/>
          <w:sz w:val="24"/>
          <w:szCs w:val="24"/>
        </w:rPr>
      </w:pPr>
      <w:r w:rsidRPr="00DA3C51">
        <w:rPr>
          <w:rStyle w:val="FontStyle128"/>
          <w:sz w:val="24"/>
          <w:szCs w:val="24"/>
        </w:rPr>
        <w:t>1</w:t>
      </w:r>
      <w:r w:rsidR="0049604D" w:rsidRPr="00DA3C51">
        <w:rPr>
          <w:rStyle w:val="FontStyle128"/>
          <w:sz w:val="24"/>
          <w:szCs w:val="24"/>
        </w:rPr>
        <w:t>1</w:t>
      </w:r>
      <w:r w:rsidR="009201E0" w:rsidRPr="00DA3C51">
        <w:rPr>
          <w:rStyle w:val="FontStyle128"/>
          <w:sz w:val="24"/>
          <w:szCs w:val="24"/>
        </w:rPr>
        <w:t>)</w:t>
      </w:r>
      <w:r w:rsidR="00E014D0" w:rsidRPr="00DA3C51">
        <w:rPr>
          <w:rStyle w:val="FontStyle128"/>
          <w:sz w:val="24"/>
          <w:szCs w:val="24"/>
        </w:rPr>
        <w:t xml:space="preserve"> </w:t>
      </w:r>
      <w:r w:rsidR="00C21F75" w:rsidRPr="00DA3C51">
        <w:rPr>
          <w:rStyle w:val="FontStyle128"/>
          <w:sz w:val="24"/>
          <w:szCs w:val="24"/>
        </w:rPr>
        <w:t>несоответствия условий оплаты в части авансового платежа требованиям И</w:t>
      </w:r>
      <w:r w:rsidR="00140FA7" w:rsidRPr="00DA3C51">
        <w:rPr>
          <w:rStyle w:val="FontStyle128"/>
          <w:sz w:val="24"/>
          <w:szCs w:val="24"/>
        </w:rPr>
        <w:t>звещения/Документации о закупке;</w:t>
      </w:r>
    </w:p>
    <w:p w14:paraId="2E56580E" w14:textId="77777777" w:rsidR="00140FA7" w:rsidRPr="00DA3C51" w:rsidRDefault="004E271A" w:rsidP="00891E9D">
      <w:pPr>
        <w:pStyle w:val="afffffa"/>
        <w:tabs>
          <w:tab w:val="clear" w:pos="360"/>
          <w:tab w:val="left" w:pos="709"/>
          <w:tab w:val="left" w:pos="993"/>
        </w:tabs>
        <w:spacing w:line="240" w:lineRule="auto"/>
        <w:ind w:left="0" w:firstLine="709"/>
        <w:rPr>
          <w:sz w:val="24"/>
          <w:szCs w:val="24"/>
        </w:rPr>
      </w:pPr>
      <w:r w:rsidRPr="00DA3C51">
        <w:rPr>
          <w:sz w:val="24"/>
          <w:szCs w:val="24"/>
        </w:rPr>
        <w:t>1</w:t>
      </w:r>
      <w:r w:rsidR="0049604D" w:rsidRPr="00DA3C51">
        <w:rPr>
          <w:sz w:val="24"/>
          <w:szCs w:val="24"/>
        </w:rPr>
        <w:t>2</w:t>
      </w:r>
      <w:r w:rsidR="00140FA7" w:rsidRPr="00DA3C51">
        <w:rPr>
          <w:sz w:val="24"/>
          <w:szCs w:val="24"/>
        </w:rPr>
        <w:t>)</w:t>
      </w:r>
      <w:r w:rsidR="00E014D0" w:rsidRPr="00DA3C51">
        <w:rPr>
          <w:sz w:val="24"/>
          <w:szCs w:val="24"/>
        </w:rPr>
        <w:t xml:space="preserve"> </w:t>
      </w:r>
      <w:r w:rsidR="00140FA7" w:rsidRPr="00DA3C51">
        <w:rPr>
          <w:sz w:val="24"/>
          <w:szCs w:val="24"/>
        </w:rPr>
        <w:t xml:space="preserve">несоответствие Участника </w:t>
      </w:r>
      <w:r w:rsidR="007302C3" w:rsidRPr="00DA3C51">
        <w:rPr>
          <w:sz w:val="24"/>
          <w:szCs w:val="24"/>
        </w:rPr>
        <w:t>Запрос</w:t>
      </w:r>
      <w:r w:rsidR="00D97CB1" w:rsidRPr="00DA3C51">
        <w:rPr>
          <w:sz w:val="24"/>
          <w:szCs w:val="24"/>
        </w:rPr>
        <w:t>а</w:t>
      </w:r>
      <w:r w:rsidR="007302C3" w:rsidRPr="00DA3C51">
        <w:rPr>
          <w:sz w:val="24"/>
          <w:szCs w:val="24"/>
        </w:rPr>
        <w:t xml:space="preserve"> предложений</w:t>
      </w:r>
      <w:r w:rsidR="00140FA7" w:rsidRPr="00DA3C51">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417CE1A2" w14:textId="77777777" w:rsidR="0049604D" w:rsidRPr="00DA3C51" w:rsidRDefault="0049604D" w:rsidP="00891E9D">
      <w:pPr>
        <w:pStyle w:val="afffffa"/>
        <w:tabs>
          <w:tab w:val="clear" w:pos="360"/>
          <w:tab w:val="left" w:pos="709"/>
          <w:tab w:val="left" w:pos="993"/>
        </w:tabs>
        <w:spacing w:line="240" w:lineRule="auto"/>
        <w:ind w:left="0" w:firstLine="709"/>
        <w:rPr>
          <w:rStyle w:val="FontStyle128"/>
          <w:sz w:val="24"/>
          <w:szCs w:val="24"/>
        </w:rPr>
      </w:pPr>
      <w:r w:rsidRPr="00DA3C51">
        <w:rPr>
          <w:sz w:val="24"/>
          <w:szCs w:val="24"/>
        </w:rPr>
        <w:t xml:space="preserve">13) </w:t>
      </w:r>
      <w:r w:rsidRPr="00DA3C51">
        <w:rPr>
          <w:rStyle w:val="FontStyle128"/>
          <w:sz w:val="24"/>
          <w:szCs w:val="24"/>
        </w:rPr>
        <w:t xml:space="preserve">ликвидация участника Закупки - юридического лица; наличие решения арбитражного суда о признании участника Закупки - юридического лица, индивидуального предпринимателя банкротом; наложение ареста на имущество участника </w:t>
      </w:r>
      <w:r w:rsidR="00D0105D" w:rsidRPr="00DA3C51">
        <w:rPr>
          <w:rStyle w:val="FontStyle128"/>
          <w:sz w:val="24"/>
          <w:szCs w:val="24"/>
        </w:rPr>
        <w:t>Запроса предложений</w:t>
      </w:r>
      <w:r w:rsidRPr="00DA3C51">
        <w:rPr>
          <w:rStyle w:val="FontStyle128"/>
          <w:sz w:val="24"/>
          <w:szCs w:val="24"/>
        </w:rPr>
        <w:t>, необходимого для исполнения договора;</w:t>
      </w:r>
    </w:p>
    <w:p w14:paraId="6EE8E7CE" w14:textId="77777777" w:rsidR="0049604D" w:rsidRPr="00DA3C51" w:rsidRDefault="0049604D" w:rsidP="00891E9D">
      <w:pPr>
        <w:pStyle w:val="afffffa"/>
        <w:tabs>
          <w:tab w:val="clear" w:pos="360"/>
          <w:tab w:val="left" w:pos="709"/>
          <w:tab w:val="left" w:pos="993"/>
        </w:tabs>
        <w:spacing w:line="240" w:lineRule="auto"/>
        <w:ind w:left="0" w:firstLine="709"/>
        <w:rPr>
          <w:rStyle w:val="FontStyle128"/>
          <w:color w:val="auto"/>
          <w:sz w:val="24"/>
          <w:szCs w:val="24"/>
        </w:rPr>
      </w:pPr>
      <w:r w:rsidRPr="00DA3C51">
        <w:rPr>
          <w:rStyle w:val="FontStyle128"/>
          <w:sz w:val="24"/>
          <w:szCs w:val="24"/>
        </w:rPr>
        <w:t>14) приостановления деятельности участника Закупки в порядке, предусмотренном законодательством РФ;</w:t>
      </w:r>
    </w:p>
    <w:p w14:paraId="7811AF83" w14:textId="77777777" w:rsidR="0049604D" w:rsidRPr="00DA3C51" w:rsidRDefault="0049604D" w:rsidP="00891E9D">
      <w:pPr>
        <w:pStyle w:val="afffffa"/>
        <w:tabs>
          <w:tab w:val="clear" w:pos="360"/>
          <w:tab w:val="left" w:pos="709"/>
          <w:tab w:val="left" w:pos="993"/>
        </w:tabs>
        <w:spacing w:line="240" w:lineRule="auto"/>
        <w:ind w:left="0" w:firstLine="709"/>
      </w:pPr>
      <w:r w:rsidRPr="00DA3C51">
        <w:rPr>
          <w:rStyle w:val="FontStyle128"/>
          <w:sz w:val="24"/>
          <w:szCs w:val="24"/>
        </w:rPr>
        <w:t>15) 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DA3C51">
        <w:t>;</w:t>
      </w:r>
    </w:p>
    <w:p w14:paraId="59872129" w14:textId="77777777" w:rsidR="0049604D" w:rsidRPr="00DA3C51" w:rsidRDefault="0049604D" w:rsidP="00891E9D">
      <w:pPr>
        <w:pStyle w:val="afffffa"/>
        <w:tabs>
          <w:tab w:val="clear" w:pos="360"/>
          <w:tab w:val="left" w:pos="709"/>
          <w:tab w:val="left" w:pos="993"/>
        </w:tabs>
        <w:spacing w:line="240" w:lineRule="auto"/>
        <w:ind w:left="0" w:firstLine="709"/>
        <w:rPr>
          <w:rStyle w:val="FontStyle128"/>
          <w:sz w:val="24"/>
          <w:szCs w:val="24"/>
        </w:rPr>
      </w:pPr>
      <w:r w:rsidRPr="00DA3C51">
        <w:rPr>
          <w:rStyle w:val="FontStyle128"/>
          <w:sz w:val="24"/>
          <w:szCs w:val="24"/>
        </w:rPr>
        <w:t>16) предоставления участником Закупки ложных сведений;</w:t>
      </w:r>
    </w:p>
    <w:p w14:paraId="30100361" w14:textId="77777777" w:rsidR="0049604D" w:rsidRPr="00DA3C51" w:rsidRDefault="0049604D" w:rsidP="00891E9D">
      <w:pPr>
        <w:pStyle w:val="afffffa"/>
        <w:tabs>
          <w:tab w:val="clear" w:pos="360"/>
          <w:tab w:val="left" w:pos="709"/>
          <w:tab w:val="left" w:pos="993"/>
        </w:tabs>
        <w:spacing w:line="240" w:lineRule="auto"/>
        <w:ind w:left="0" w:firstLine="709"/>
        <w:rPr>
          <w:rStyle w:val="FontStyle128"/>
          <w:sz w:val="24"/>
          <w:szCs w:val="24"/>
        </w:rPr>
      </w:pPr>
      <w:r w:rsidRPr="00DA3C51">
        <w:rPr>
          <w:rStyle w:val="FontStyle128"/>
          <w:sz w:val="24"/>
          <w:szCs w:val="24"/>
        </w:rPr>
        <w:t>17) 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14:paraId="715E5FC6" w14:textId="77777777" w:rsidR="0049604D" w:rsidRPr="00DA3C51" w:rsidRDefault="0049604D" w:rsidP="00891E9D">
      <w:pPr>
        <w:pStyle w:val="afffffa"/>
        <w:tabs>
          <w:tab w:val="clear" w:pos="360"/>
          <w:tab w:val="left" w:pos="709"/>
          <w:tab w:val="left" w:pos="993"/>
        </w:tabs>
        <w:spacing w:line="240" w:lineRule="auto"/>
        <w:ind w:left="0" w:firstLine="709"/>
        <w:rPr>
          <w:rStyle w:val="FontStyle128"/>
          <w:sz w:val="24"/>
          <w:szCs w:val="24"/>
        </w:rPr>
      </w:pPr>
      <w:r w:rsidRPr="00DA3C51">
        <w:rPr>
          <w:rStyle w:val="FontStyle128"/>
          <w:sz w:val="24"/>
          <w:szCs w:val="24"/>
        </w:rPr>
        <w:t>18) 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C8D3055" w14:textId="77777777" w:rsidR="0049604D" w:rsidRPr="00DA3C51" w:rsidRDefault="0049604D" w:rsidP="00891E9D">
      <w:pPr>
        <w:pStyle w:val="afffffa"/>
        <w:tabs>
          <w:tab w:val="clear" w:pos="360"/>
          <w:tab w:val="left" w:pos="709"/>
          <w:tab w:val="left" w:pos="993"/>
        </w:tabs>
        <w:spacing w:line="240" w:lineRule="auto"/>
        <w:ind w:left="0" w:firstLine="709"/>
        <w:rPr>
          <w:rStyle w:val="FontStyle128"/>
          <w:color w:val="auto"/>
          <w:sz w:val="24"/>
          <w:szCs w:val="24"/>
        </w:rPr>
      </w:pPr>
      <w:r w:rsidRPr="00DA3C51">
        <w:rPr>
          <w:rStyle w:val="FontStyle128"/>
          <w:sz w:val="24"/>
          <w:szCs w:val="24"/>
        </w:rPr>
        <w:t xml:space="preserve">19) </w:t>
      </w:r>
      <w:r w:rsidRPr="00DA3C51">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5F83FB07" w14:textId="77777777" w:rsidR="00F030C3" w:rsidRPr="00DA3C51" w:rsidRDefault="00F030C3" w:rsidP="00E014D0">
      <w:pPr>
        <w:pStyle w:val="affffa"/>
        <w:numPr>
          <w:ilvl w:val="2"/>
          <w:numId w:val="83"/>
        </w:numPr>
        <w:ind w:left="0" w:firstLine="0"/>
      </w:pPr>
      <w:r w:rsidRPr="00DA3C51">
        <w:t>Оценка вторых частей заявок и ценовых предложений участников осуществляется в соответствии с оценочными критериями и порядком оценки, которые указаны</w:t>
      </w:r>
      <w:r w:rsidR="00913A9D" w:rsidRPr="00DA3C51">
        <w:t xml:space="preserve"> </w:t>
      </w:r>
      <w:r w:rsidRPr="00DA3C51">
        <w:t xml:space="preserve">в Приложении №1 «Техническое задание» к Документации о закупке. </w:t>
      </w:r>
      <w:r w:rsidRPr="00DA3C51">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DA3C51">
        <w:rPr>
          <w:b/>
          <w:bCs/>
        </w:rPr>
        <w:t xml:space="preserve"> </w:t>
      </w:r>
    </w:p>
    <w:p w14:paraId="654226B0" w14:textId="77777777" w:rsidR="00F030C3" w:rsidRPr="00DA3C51" w:rsidRDefault="00F030C3" w:rsidP="00E014D0">
      <w:pPr>
        <w:pStyle w:val="affffa"/>
        <w:numPr>
          <w:ilvl w:val="2"/>
          <w:numId w:val="83"/>
        </w:numPr>
        <w:ind w:left="0" w:firstLine="0"/>
      </w:pPr>
      <w:r w:rsidRPr="00DA3C51">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35D32466" w14:textId="77777777" w:rsidR="00D05662" w:rsidRPr="00DA3C51" w:rsidRDefault="00F030C3" w:rsidP="00E014D0">
      <w:pPr>
        <w:pStyle w:val="affffa"/>
        <w:numPr>
          <w:ilvl w:val="2"/>
          <w:numId w:val="83"/>
        </w:numPr>
        <w:ind w:left="0" w:firstLine="0"/>
      </w:pPr>
      <w:r w:rsidRPr="00DA3C51">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0283D91" w14:textId="77777777" w:rsidR="00F030C3" w:rsidRPr="00DA3C51" w:rsidRDefault="00104EF8" w:rsidP="00E014D0">
      <w:pPr>
        <w:pStyle w:val="affffa"/>
        <w:numPr>
          <w:ilvl w:val="2"/>
          <w:numId w:val="83"/>
        </w:numPr>
        <w:ind w:left="0" w:firstLine="0"/>
      </w:pPr>
      <w:r w:rsidRPr="00DA3C51">
        <w:rPr>
          <w:bCs/>
        </w:rPr>
        <w:lastRenderedPageBreak/>
        <w:t xml:space="preserve">Отсутствие во второй части заявки </w:t>
      </w:r>
      <w:r w:rsidRPr="00DA3C51">
        <w:t>информации и документов, подлежащих представлению для осуществления ее оценки по соответствующим критериям</w:t>
      </w:r>
      <w:r w:rsidR="00A65253" w:rsidRPr="00DA3C51">
        <w:t>,</w:t>
      </w:r>
      <w:r w:rsidRPr="00DA3C51">
        <w:t xml:space="preserve"> не является основанием для отклонения заявки.</w:t>
      </w:r>
    </w:p>
    <w:p w14:paraId="22CE955B" w14:textId="77777777" w:rsidR="00C21F75" w:rsidRPr="00DA3C51" w:rsidRDefault="00C21F75" w:rsidP="00E014D0">
      <w:pPr>
        <w:pStyle w:val="affffb"/>
        <w:widowControl w:val="0"/>
        <w:numPr>
          <w:ilvl w:val="2"/>
          <w:numId w:val="83"/>
        </w:numPr>
        <w:tabs>
          <w:tab w:val="left" w:pos="709"/>
        </w:tabs>
        <w:ind w:left="0" w:firstLine="0"/>
      </w:pPr>
      <w:r w:rsidRPr="00DA3C51">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6A4487F1" w14:textId="77777777" w:rsidR="001D0EF0" w:rsidRPr="00DA3C51" w:rsidRDefault="001D0EF0" w:rsidP="00E014D0">
      <w:pPr>
        <w:pStyle w:val="affffa"/>
        <w:numPr>
          <w:ilvl w:val="2"/>
          <w:numId w:val="84"/>
        </w:numPr>
        <w:ind w:left="0" w:firstLine="0"/>
      </w:pPr>
      <w:bookmarkStart w:id="63" w:name="_Ref531715058"/>
      <w:bookmarkStart w:id="64" w:name="_Ref515701968"/>
      <w:r w:rsidRPr="00DA3C51">
        <w:t xml:space="preserve">Решение </w:t>
      </w:r>
      <w:r w:rsidR="00A7652D" w:rsidRPr="00DA3C51">
        <w:t>К</w:t>
      </w:r>
      <w:r w:rsidRPr="00DA3C51">
        <w:t xml:space="preserve">омиссии по рассмотрению </w:t>
      </w:r>
      <w:r w:rsidR="00F030C3" w:rsidRPr="00DA3C51">
        <w:t xml:space="preserve">и оценке </w:t>
      </w:r>
      <w:r w:rsidRPr="00DA3C51">
        <w:t>вторых часте</w:t>
      </w:r>
      <w:r w:rsidR="00CE5060" w:rsidRPr="00DA3C51">
        <w:t>й заявок</w:t>
      </w:r>
      <w:r w:rsidR="00FA42C3" w:rsidRPr="00DA3C51">
        <w:t>, ценовых предложений</w:t>
      </w:r>
      <w:r w:rsidR="00913A9D" w:rsidRPr="00DA3C51">
        <w:t xml:space="preserve"> </w:t>
      </w:r>
      <w:r w:rsidR="00CE5060" w:rsidRPr="00DA3C51">
        <w:t>оформляется протоколом.</w:t>
      </w:r>
      <w:r w:rsidRPr="00DA3C51">
        <w:t xml:space="preserve"> </w:t>
      </w:r>
      <w:bookmarkEnd w:id="63"/>
    </w:p>
    <w:bookmarkEnd w:id="64"/>
    <w:p w14:paraId="62202681" w14:textId="77777777" w:rsidR="00065398" w:rsidRPr="00DA3C51" w:rsidRDefault="00BB0531" w:rsidP="00E014D0">
      <w:pPr>
        <w:pStyle w:val="affffa"/>
        <w:numPr>
          <w:ilvl w:val="2"/>
          <w:numId w:val="84"/>
        </w:numPr>
        <w:ind w:left="0" w:firstLine="0"/>
      </w:pPr>
      <w:r w:rsidRPr="00DA3C51">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067209AB" w14:textId="77777777" w:rsidR="00BB0531" w:rsidRPr="00DA3C51" w:rsidRDefault="00BB0531" w:rsidP="00E014D0">
      <w:pPr>
        <w:pStyle w:val="affffa"/>
        <w:numPr>
          <w:ilvl w:val="2"/>
          <w:numId w:val="84"/>
        </w:numPr>
        <w:ind w:left="0" w:firstLine="0"/>
      </w:pPr>
      <w:r w:rsidRPr="00DA3C51">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5FE9A0B0" w14:textId="77777777" w:rsidR="00065398" w:rsidRPr="00DA3C51" w:rsidRDefault="00BB0531" w:rsidP="00E014D0">
      <w:pPr>
        <w:pStyle w:val="affffa"/>
        <w:numPr>
          <w:ilvl w:val="2"/>
          <w:numId w:val="84"/>
        </w:numPr>
        <w:ind w:left="0" w:firstLine="0"/>
      </w:pPr>
      <w:r w:rsidRPr="00DA3C5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20C6694A" w14:textId="77777777" w:rsidR="00065398" w:rsidRPr="00DA3C51" w:rsidRDefault="00BB0531" w:rsidP="00E014D0">
      <w:pPr>
        <w:pStyle w:val="affffa"/>
        <w:numPr>
          <w:ilvl w:val="2"/>
          <w:numId w:val="84"/>
        </w:numPr>
        <w:ind w:left="0" w:firstLine="0"/>
      </w:pPr>
      <w:r w:rsidRPr="00DA3C51">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rsidRPr="00DA3C51">
        <w:t>.</w:t>
      </w:r>
    </w:p>
    <w:p w14:paraId="76C1FE31" w14:textId="77777777" w:rsidR="00065398" w:rsidRPr="00DA3C51" w:rsidRDefault="00BB0531" w:rsidP="00E014D0">
      <w:pPr>
        <w:pStyle w:val="affffa"/>
        <w:numPr>
          <w:ilvl w:val="2"/>
          <w:numId w:val="84"/>
        </w:numPr>
        <w:tabs>
          <w:tab w:val="left" w:pos="851"/>
        </w:tabs>
        <w:ind w:left="0" w:firstLine="0"/>
      </w:pPr>
      <w:r w:rsidRPr="00DA3C51">
        <w:t>Решения Комиссии не подлежат обсуждению с участниками Закупки.</w:t>
      </w:r>
    </w:p>
    <w:p w14:paraId="0B41947E" w14:textId="77777777" w:rsidR="00065398" w:rsidRPr="00DA3C51" w:rsidRDefault="00BB0531" w:rsidP="00E014D0">
      <w:pPr>
        <w:pStyle w:val="affffa"/>
        <w:numPr>
          <w:ilvl w:val="2"/>
          <w:numId w:val="84"/>
        </w:numPr>
        <w:tabs>
          <w:tab w:val="left" w:pos="851"/>
        </w:tabs>
        <w:ind w:left="0" w:firstLine="0"/>
      </w:pPr>
      <w:r w:rsidRPr="00DA3C5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913A9D" w:rsidRPr="00DA3C51">
        <w:t xml:space="preserve"> </w:t>
      </w:r>
      <w:r w:rsidRPr="00DA3C51">
        <w:t>случае поступления запроса о причинах отклонения заявки Организатор не обязан отвечать на такие запросы.</w:t>
      </w:r>
    </w:p>
    <w:p w14:paraId="6DEA4E75" w14:textId="77777777" w:rsidR="00065398" w:rsidRPr="00DA3C51" w:rsidRDefault="009304E9" w:rsidP="00E014D0">
      <w:pPr>
        <w:pStyle w:val="affffa"/>
        <w:numPr>
          <w:ilvl w:val="2"/>
          <w:numId w:val="84"/>
        </w:numPr>
        <w:tabs>
          <w:tab w:val="left" w:pos="709"/>
          <w:tab w:val="left" w:pos="851"/>
        </w:tabs>
        <w:ind w:left="0" w:firstLine="0"/>
      </w:pPr>
      <w:r w:rsidRPr="00DA3C51">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50D0D08B" w14:textId="77777777" w:rsidR="002819B9" w:rsidRPr="00DA3C51" w:rsidRDefault="002819B9" w:rsidP="00E014D0">
      <w:pPr>
        <w:pStyle w:val="affffa"/>
        <w:numPr>
          <w:ilvl w:val="2"/>
          <w:numId w:val="84"/>
        </w:numPr>
        <w:tabs>
          <w:tab w:val="left" w:pos="709"/>
          <w:tab w:val="left" w:pos="851"/>
        </w:tabs>
        <w:ind w:left="0" w:firstLine="0"/>
      </w:pPr>
      <w:r w:rsidRPr="00DA3C51">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75DD5004" w14:textId="77777777" w:rsidR="003E5816" w:rsidRPr="00DA3C51" w:rsidRDefault="003E5816" w:rsidP="00D05662">
      <w:pPr>
        <w:pStyle w:val="affffa"/>
        <w:tabs>
          <w:tab w:val="clear" w:pos="1980"/>
          <w:tab w:val="left" w:pos="709"/>
          <w:tab w:val="left" w:pos="851"/>
        </w:tabs>
        <w:ind w:left="0" w:firstLine="0"/>
      </w:pPr>
    </w:p>
    <w:p w14:paraId="46539C65" w14:textId="77777777" w:rsidR="00F030C3" w:rsidRPr="00DA3C51" w:rsidRDefault="00F030C3" w:rsidP="009F58DF">
      <w:pPr>
        <w:pStyle w:val="22"/>
        <w:numPr>
          <w:ilvl w:val="0"/>
          <w:numId w:val="85"/>
        </w:numPr>
        <w:tabs>
          <w:tab w:val="left" w:pos="567"/>
          <w:tab w:val="left" w:pos="709"/>
          <w:tab w:val="left" w:pos="1134"/>
        </w:tabs>
        <w:ind w:left="0" w:firstLine="0"/>
        <w:jc w:val="left"/>
        <w:rPr>
          <w:sz w:val="24"/>
          <w:szCs w:val="24"/>
        </w:rPr>
      </w:pPr>
      <w:bookmarkStart w:id="65" w:name="_Toc79047691"/>
      <w:bookmarkEnd w:id="56"/>
      <w:r w:rsidRPr="00DA3C51">
        <w:rPr>
          <w:sz w:val="24"/>
          <w:szCs w:val="24"/>
        </w:rPr>
        <w:t>Дополнительные запросы разъяснений заявок Участников</w:t>
      </w:r>
      <w:bookmarkEnd w:id="65"/>
    </w:p>
    <w:p w14:paraId="10A39ABF" w14:textId="77777777" w:rsidR="00F030C3" w:rsidRPr="00DA3C51" w:rsidRDefault="00E014D0" w:rsidP="009F58DF">
      <w:pPr>
        <w:pStyle w:val="affffa"/>
        <w:numPr>
          <w:ilvl w:val="2"/>
          <w:numId w:val="51"/>
        </w:numPr>
        <w:tabs>
          <w:tab w:val="left" w:pos="567"/>
          <w:tab w:val="left" w:pos="709"/>
          <w:tab w:val="left" w:pos="993"/>
        </w:tabs>
        <w:ind w:left="0" w:firstLine="0"/>
        <w:contextualSpacing/>
        <w:rPr>
          <w:iCs/>
        </w:rPr>
      </w:pPr>
      <w:r w:rsidRPr="00DA3C51">
        <w:t xml:space="preserve"> </w:t>
      </w:r>
      <w:r w:rsidR="00F030C3" w:rsidRPr="00DA3C51">
        <w:t xml:space="preserve">В рамках процедуры рассмотрения </w:t>
      </w:r>
      <w:r w:rsidR="00A65253" w:rsidRPr="00DA3C51">
        <w:t xml:space="preserve">всех частей </w:t>
      </w:r>
      <w:r w:rsidR="00F030C3" w:rsidRPr="00DA3C51">
        <w:t>заявок участников</w:t>
      </w:r>
      <w:r w:rsidR="00A65253" w:rsidRPr="00DA3C51">
        <w:t>,</w:t>
      </w:r>
      <w:r w:rsidR="00F030C3" w:rsidRPr="00DA3C51">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6F7452DF" w14:textId="77777777" w:rsidR="0049604D" w:rsidRPr="00DA3C51" w:rsidRDefault="0049604D" w:rsidP="0049604D">
      <w:pPr>
        <w:pStyle w:val="affffb"/>
        <w:tabs>
          <w:tab w:val="clear" w:pos="2520"/>
          <w:tab w:val="left" w:pos="567"/>
          <w:tab w:val="left" w:pos="709"/>
        </w:tabs>
        <w:ind w:left="0" w:firstLine="0"/>
        <w:contextualSpacing/>
      </w:pPr>
      <w:r w:rsidRPr="00DA3C51">
        <w:t>1) требуется предоставить документы, которые</w:t>
      </w:r>
      <w:r w:rsidR="00913A9D" w:rsidRPr="00DA3C51">
        <w:t xml:space="preserve"> </w:t>
      </w:r>
      <w:r w:rsidRPr="00DA3C51">
        <w:t>размещены в составе заявки Участника в нечитаемом виде;</w:t>
      </w:r>
    </w:p>
    <w:p w14:paraId="5C9C2BC6" w14:textId="77777777" w:rsidR="0049604D" w:rsidRPr="00DA3C51" w:rsidRDefault="0049604D" w:rsidP="0049604D">
      <w:pPr>
        <w:pStyle w:val="affffb"/>
        <w:tabs>
          <w:tab w:val="clear" w:pos="2520"/>
          <w:tab w:val="left" w:pos="426"/>
          <w:tab w:val="left" w:pos="1134"/>
        </w:tabs>
        <w:ind w:left="0" w:firstLine="0"/>
        <w:contextualSpacing/>
        <w:rPr>
          <w:iCs/>
        </w:rPr>
      </w:pPr>
      <w:r w:rsidRPr="00DA3C51">
        <w:rPr>
          <w:iCs/>
        </w:rPr>
        <w:t>2) требуется представить заполненные документы, в которых ранее были пропущены сведения (решение о запросе принимает Комиссия с учетом п.3.1.5. и инструкций по заполнению соответствующих форм настоящей Документации);</w:t>
      </w:r>
    </w:p>
    <w:p w14:paraId="6E482105" w14:textId="77777777" w:rsidR="0049604D" w:rsidRPr="00DA3C51" w:rsidRDefault="0049604D" w:rsidP="0049604D">
      <w:pPr>
        <w:pStyle w:val="affffb"/>
        <w:tabs>
          <w:tab w:val="clear" w:pos="2520"/>
          <w:tab w:val="left" w:pos="426"/>
          <w:tab w:val="left" w:pos="1134"/>
        </w:tabs>
        <w:ind w:left="0" w:firstLine="0"/>
        <w:contextualSpacing/>
        <w:rPr>
          <w:iCs/>
        </w:rPr>
      </w:pPr>
      <w:r w:rsidRPr="00DA3C51">
        <w:rPr>
          <w:iCs/>
        </w:rPr>
        <w:t>3) требуется предоставить разъяснение применения Участником в сметном расчете коэффициентов;</w:t>
      </w:r>
    </w:p>
    <w:p w14:paraId="6027B1B4" w14:textId="77777777" w:rsidR="0049604D" w:rsidRPr="00DA3C51" w:rsidRDefault="0049604D" w:rsidP="0049604D">
      <w:pPr>
        <w:pStyle w:val="affffb"/>
        <w:tabs>
          <w:tab w:val="clear" w:pos="2520"/>
          <w:tab w:val="left" w:pos="426"/>
          <w:tab w:val="left" w:pos="1134"/>
        </w:tabs>
        <w:ind w:left="0" w:firstLine="0"/>
        <w:contextualSpacing/>
        <w:rPr>
          <w:iCs/>
        </w:rPr>
      </w:pPr>
      <w:r w:rsidRPr="00DA3C51">
        <w:rPr>
          <w:iCs/>
        </w:rPr>
        <w:t>4) требуется представить справку о цепочке собственников с указанием актуальных сведений;</w:t>
      </w:r>
    </w:p>
    <w:p w14:paraId="6DD92E04" w14:textId="77777777" w:rsidR="005F6588" w:rsidRPr="00DA3C51" w:rsidRDefault="0049604D" w:rsidP="006C6FB6">
      <w:pPr>
        <w:pStyle w:val="affffb"/>
        <w:tabs>
          <w:tab w:val="clear" w:pos="2520"/>
          <w:tab w:val="left" w:pos="426"/>
          <w:tab w:val="left" w:pos="1134"/>
        </w:tabs>
        <w:ind w:left="0" w:firstLine="0"/>
        <w:contextualSpacing/>
      </w:pPr>
      <w:r w:rsidRPr="00DA3C51">
        <w:rPr>
          <w:iCs/>
        </w:rPr>
        <w:lastRenderedPageBreak/>
        <w:t xml:space="preserve">5) </w:t>
      </w:r>
      <w:r w:rsidR="006C6FB6" w:rsidRPr="00DA3C51">
        <w:t>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3.1.5.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913A9D" w:rsidRPr="00DA3C51">
        <w:t xml:space="preserve"> </w:t>
      </w:r>
      <w:hyperlink r:id="rId14" w:history="1">
        <w:r w:rsidR="006C6FB6" w:rsidRPr="00DA3C51">
          <w:t>http://www.cbr.ru/credit/</w:t>
        </w:r>
      </w:hyperlink>
      <w:r w:rsidR="006C6FB6" w:rsidRPr="00DA3C51">
        <w:t xml:space="preserve"> (Данные документы/информация предоставляются по состоянию на последнюю отчетную дату);</w:t>
      </w:r>
    </w:p>
    <w:p w14:paraId="3FC7314F" w14:textId="77777777" w:rsidR="00F030C3" w:rsidRPr="00DA3C51" w:rsidRDefault="0049604D" w:rsidP="006C6FB6">
      <w:pPr>
        <w:pStyle w:val="affffb"/>
        <w:tabs>
          <w:tab w:val="clear" w:pos="2520"/>
          <w:tab w:val="left" w:pos="426"/>
          <w:tab w:val="left" w:pos="1134"/>
        </w:tabs>
        <w:ind w:left="0" w:firstLine="0"/>
        <w:contextualSpacing/>
        <w:rPr>
          <w:iCs/>
        </w:rPr>
      </w:pPr>
      <w:r w:rsidRPr="00DA3C51">
        <w:rPr>
          <w:iCs/>
        </w:rPr>
        <w:t>6) 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57BB863B" w14:textId="77777777" w:rsidR="00F030C3" w:rsidRPr="00DA3C51" w:rsidRDefault="00F030C3" w:rsidP="009F58DF">
      <w:pPr>
        <w:pStyle w:val="affffb"/>
        <w:numPr>
          <w:ilvl w:val="0"/>
          <w:numId w:val="98"/>
        </w:numPr>
        <w:tabs>
          <w:tab w:val="left" w:pos="0"/>
          <w:tab w:val="left" w:pos="426"/>
          <w:tab w:val="left" w:pos="709"/>
          <w:tab w:val="left" w:pos="851"/>
        </w:tabs>
        <w:spacing w:before="120"/>
        <w:ind w:left="0" w:firstLine="0"/>
        <w:contextualSpacing/>
        <w:rPr>
          <w:iCs/>
        </w:rPr>
      </w:pPr>
      <w:r w:rsidRPr="00DA3C51">
        <w:rPr>
          <w:iCs/>
        </w:rPr>
        <w:t xml:space="preserve">При оценке заявок участников допускается направление разъяснений заявки только по основаниям, предусмотренным подп. </w:t>
      </w:r>
      <w:r w:rsidR="0049604D" w:rsidRPr="00DA3C51">
        <w:rPr>
          <w:iCs/>
        </w:rPr>
        <w:t>6</w:t>
      </w:r>
      <w:r w:rsidRPr="00DA3C51">
        <w:rPr>
          <w:iCs/>
        </w:rPr>
        <w:t xml:space="preserve">) п. </w:t>
      </w:r>
      <w:r w:rsidR="00A65253" w:rsidRPr="00DA3C51">
        <w:rPr>
          <w:iCs/>
        </w:rPr>
        <w:t>4.9.1.</w:t>
      </w:r>
      <w:r w:rsidRPr="00DA3C51">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r w:rsidR="005F4CD9" w:rsidRPr="00DA3C51">
        <w:rPr>
          <w:iCs/>
        </w:rPr>
        <w:t>Запрос</w:t>
      </w:r>
      <w:r w:rsidRPr="00DA3C51">
        <w:rPr>
          <w:iCs/>
        </w:rPr>
        <w:t xml:space="preserve"> по оценочным критериям по иным основаниям, не предусмотренным настоящим пунктом не допускается.</w:t>
      </w:r>
    </w:p>
    <w:p w14:paraId="501959CD" w14:textId="77777777" w:rsidR="00F030C3" w:rsidRPr="00DA3C51" w:rsidRDefault="0049604D" w:rsidP="009F58DF">
      <w:pPr>
        <w:pStyle w:val="affffa"/>
        <w:numPr>
          <w:ilvl w:val="2"/>
          <w:numId w:val="73"/>
        </w:numPr>
        <w:tabs>
          <w:tab w:val="left" w:pos="0"/>
          <w:tab w:val="left" w:pos="426"/>
          <w:tab w:val="left" w:pos="709"/>
          <w:tab w:val="left" w:pos="851"/>
          <w:tab w:val="left" w:pos="993"/>
        </w:tabs>
        <w:ind w:left="0" w:firstLine="0"/>
        <w:contextualSpacing/>
      </w:pPr>
      <w:r w:rsidRPr="00DA3C51">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подтверждающие стоимость заявки (пп. </w:t>
      </w:r>
      <w:r w:rsidR="003871E0" w:rsidRPr="00DA3C51">
        <w:t xml:space="preserve">2 </w:t>
      </w:r>
      <w:r w:rsidRPr="00DA3C51">
        <w:t>п. 6.3.2.1.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w:t>
      </w:r>
      <w:r w:rsidR="00913A9D" w:rsidRPr="00DA3C51">
        <w:t xml:space="preserve"> </w:t>
      </w:r>
      <w:r w:rsidRPr="00DA3C51">
        <w:t xml:space="preserve">а также </w:t>
      </w:r>
      <w:r w:rsidR="005F4CD9" w:rsidRPr="00DA3C51">
        <w:t xml:space="preserve">запросы </w:t>
      </w:r>
      <w:r w:rsidRPr="00DA3C51">
        <w:t>по основаниям, не предусмотренным п. 4.9.1. настоящей Документации о закупке.</w:t>
      </w:r>
    </w:p>
    <w:p w14:paraId="7796FB8A" w14:textId="77777777" w:rsidR="00F030C3" w:rsidRPr="00DA3C51" w:rsidRDefault="00F030C3" w:rsidP="009F58DF">
      <w:pPr>
        <w:pStyle w:val="affffa"/>
        <w:numPr>
          <w:ilvl w:val="2"/>
          <w:numId w:val="73"/>
        </w:numPr>
        <w:tabs>
          <w:tab w:val="left" w:pos="0"/>
          <w:tab w:val="left" w:pos="426"/>
          <w:tab w:val="left" w:pos="709"/>
          <w:tab w:val="left" w:pos="851"/>
          <w:tab w:val="left" w:pos="993"/>
        </w:tabs>
        <w:ind w:left="0" w:firstLine="0"/>
        <w:contextualSpacing/>
      </w:pPr>
      <w:r w:rsidRPr="00DA3C51">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63CD6D0" w14:textId="77777777" w:rsidR="00F030C3" w:rsidRPr="00DA3C51" w:rsidRDefault="00F030C3" w:rsidP="009F58DF">
      <w:pPr>
        <w:pStyle w:val="affffa"/>
        <w:numPr>
          <w:ilvl w:val="2"/>
          <w:numId w:val="73"/>
        </w:numPr>
        <w:tabs>
          <w:tab w:val="left" w:pos="0"/>
          <w:tab w:val="left" w:pos="426"/>
          <w:tab w:val="left" w:pos="709"/>
          <w:tab w:val="left" w:pos="851"/>
          <w:tab w:val="left" w:pos="993"/>
        </w:tabs>
        <w:ind w:left="0" w:firstLine="0"/>
        <w:contextualSpacing/>
      </w:pPr>
      <w:r w:rsidRPr="00DA3C51">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rsidRPr="00DA3C51">
        <w:fldChar w:fldCharType="begin"/>
      </w:r>
      <w:r w:rsidRPr="00DA3C51">
        <w:instrText xml:space="preserve"> REF _Ref501535498 \r \h  \* MERGEFORMAT </w:instrText>
      </w:r>
      <w:r w:rsidRPr="00DA3C51">
        <w:fldChar w:fldCharType="separate"/>
      </w:r>
      <w:r w:rsidR="00D05662" w:rsidRPr="00DA3C51">
        <w:t>4.9.1</w:t>
      </w:r>
      <w:r w:rsidRPr="00DA3C51">
        <w:fldChar w:fldCharType="end"/>
      </w:r>
      <w:r w:rsidRPr="00DA3C51">
        <w:t xml:space="preserve">. В случае наличия замечаний, непредусмотренных п. </w:t>
      </w:r>
      <w:r w:rsidR="00A65253" w:rsidRPr="00DA3C51">
        <w:t>4.9.1.</w:t>
      </w:r>
      <w:r w:rsidRPr="00DA3C51">
        <w:t xml:space="preserve"> настоящей Документации запросы такому участнику не направляются, заявка подлежит отклонению. </w:t>
      </w:r>
    </w:p>
    <w:p w14:paraId="1709E92B" w14:textId="77777777" w:rsidR="00F030C3" w:rsidRPr="00DA3C51" w:rsidRDefault="00F030C3" w:rsidP="009F58DF">
      <w:pPr>
        <w:pStyle w:val="affffa"/>
        <w:numPr>
          <w:ilvl w:val="2"/>
          <w:numId w:val="73"/>
        </w:numPr>
        <w:tabs>
          <w:tab w:val="left" w:pos="426"/>
          <w:tab w:val="left" w:pos="709"/>
          <w:tab w:val="left" w:pos="851"/>
          <w:tab w:val="left" w:pos="993"/>
        </w:tabs>
        <w:ind w:left="0" w:firstLine="0"/>
        <w:contextualSpacing/>
      </w:pPr>
      <w:r w:rsidRPr="00DA3C51">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242D6FB" w14:textId="77777777" w:rsidR="00F030C3" w:rsidRPr="00DA3C51" w:rsidRDefault="00F030C3" w:rsidP="009F58DF">
      <w:pPr>
        <w:pStyle w:val="affffa"/>
        <w:numPr>
          <w:ilvl w:val="2"/>
          <w:numId w:val="73"/>
        </w:numPr>
        <w:tabs>
          <w:tab w:val="left" w:pos="426"/>
          <w:tab w:val="left" w:pos="709"/>
          <w:tab w:val="left" w:pos="851"/>
          <w:tab w:val="left" w:pos="993"/>
        </w:tabs>
        <w:ind w:left="0" w:firstLine="0"/>
        <w:contextualSpacing/>
      </w:pPr>
      <w:r w:rsidRPr="00DA3C51">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093E5C83" w14:textId="77777777" w:rsidR="00F030C3" w:rsidRPr="00DA3C51" w:rsidRDefault="00F030C3" w:rsidP="009F58DF">
      <w:pPr>
        <w:pStyle w:val="affffa"/>
        <w:numPr>
          <w:ilvl w:val="2"/>
          <w:numId w:val="73"/>
        </w:numPr>
        <w:tabs>
          <w:tab w:val="left" w:pos="709"/>
          <w:tab w:val="left" w:pos="993"/>
        </w:tabs>
        <w:ind w:left="0" w:firstLine="0"/>
        <w:contextualSpacing/>
      </w:pPr>
      <w:r w:rsidRPr="00DA3C51">
        <w:t xml:space="preserve">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rsidRPr="00DA3C51">
        <w:t>4.6.4., 4.8.4. настоящей Документации.</w:t>
      </w:r>
    </w:p>
    <w:p w14:paraId="386FD4D9" w14:textId="77777777" w:rsidR="00F030C3" w:rsidRPr="00DA3C51" w:rsidRDefault="00F030C3" w:rsidP="00D05662">
      <w:pPr>
        <w:pStyle w:val="affffa"/>
        <w:tabs>
          <w:tab w:val="clear" w:pos="1980"/>
          <w:tab w:val="left" w:pos="709"/>
          <w:tab w:val="left" w:pos="993"/>
        </w:tabs>
        <w:ind w:left="0" w:firstLine="0"/>
        <w:contextualSpacing/>
      </w:pPr>
    </w:p>
    <w:p w14:paraId="354558B5" w14:textId="77777777" w:rsidR="00F030C3" w:rsidRPr="00DA3C51"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6" w:name="_Toc79047692"/>
      <w:r w:rsidRPr="00DA3C51">
        <w:rPr>
          <w:sz w:val="24"/>
          <w:szCs w:val="24"/>
        </w:rPr>
        <w:t>Сопоставление дополнительных ценовых предложений (переторжка).</w:t>
      </w:r>
      <w:bookmarkEnd w:id="66"/>
    </w:p>
    <w:p w14:paraId="4068E35B" w14:textId="77777777" w:rsidR="00F030C3" w:rsidRPr="00DA3C51" w:rsidRDefault="00F030C3" w:rsidP="005D1C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В случае если это предусмотрено разделом 1 настоящей Документации, Организатор проводит переторжку в порядке, предусмотренном Регламентом ЭТП</w:t>
      </w:r>
      <w:r w:rsidR="00913A9D" w:rsidRPr="00DA3C51">
        <w:rPr>
          <w:rFonts w:ascii="Times New Roman" w:hAnsi="Times New Roman" w:cs="Times New Roman"/>
          <w:b w:val="0"/>
          <w:bCs w:val="0"/>
        </w:rPr>
        <w:t xml:space="preserve"> </w:t>
      </w:r>
      <w:r w:rsidRPr="00DA3C51">
        <w:rPr>
          <w:rFonts w:ascii="Times New Roman" w:hAnsi="Times New Roman" w:cs="Times New Roman"/>
          <w:b w:val="0"/>
          <w:bCs w:val="0"/>
        </w:rPr>
        <w:t>и настоящим пунктом.</w:t>
      </w:r>
    </w:p>
    <w:p w14:paraId="12E6FE77" w14:textId="77777777" w:rsidR="00F030C3" w:rsidRPr="00DA3C51" w:rsidRDefault="00F030C3" w:rsidP="005D1C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Предметом переторжки является предложение Участника о снижении цены Договора или единицы продукции, являющейся предметом Договора в сторону уменьшения.</w:t>
      </w:r>
    </w:p>
    <w:p w14:paraId="42BCDDFE" w14:textId="77777777" w:rsidR="00F030C3" w:rsidRPr="00DA3C51" w:rsidRDefault="00F030C3" w:rsidP="005D1C62">
      <w:pPr>
        <w:pStyle w:val="32"/>
        <w:keepNext w:val="0"/>
        <w:numPr>
          <w:ilvl w:val="2"/>
          <w:numId w:val="29"/>
        </w:numPr>
        <w:tabs>
          <w:tab w:val="left" w:pos="0"/>
          <w:tab w:val="left" w:pos="851"/>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Подача дополнительных ценовых предложений проводится на электронной площадке в день, указанный в пункте 1</w:t>
      </w:r>
      <w:r w:rsidR="00A65253" w:rsidRPr="00DA3C51">
        <w:rPr>
          <w:rFonts w:ascii="Times New Roman" w:hAnsi="Times New Roman" w:cs="Times New Roman"/>
          <w:b w:val="0"/>
          <w:bCs w:val="0"/>
        </w:rPr>
        <w:t>8</w:t>
      </w:r>
      <w:r w:rsidRPr="00DA3C51">
        <w:rPr>
          <w:rFonts w:ascii="Times New Roman" w:hAnsi="Times New Roman" w:cs="Times New Roman"/>
          <w:b w:val="0"/>
          <w:bCs w:val="0"/>
        </w:rPr>
        <w:t xml:space="preserve"> раздела 1 настоящей Документации.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w:t>
      </w:r>
      <w:r w:rsidRPr="00DA3C51">
        <w:rPr>
          <w:rFonts w:ascii="Times New Roman" w:hAnsi="Times New Roman" w:cs="Times New Roman"/>
          <w:b w:val="0"/>
          <w:bCs w:val="0"/>
        </w:rPr>
        <w:lastRenderedPageBreak/>
        <w:t xml:space="preserve">Продолжительность приема дополнительных ценовых предложений от участников закупки составляет три часа. </w:t>
      </w:r>
    </w:p>
    <w:p w14:paraId="629D2D0B" w14:textId="77777777" w:rsidR="00F030C3" w:rsidRPr="00DA3C51" w:rsidRDefault="00F030C3" w:rsidP="005D1C62">
      <w:pPr>
        <w:pStyle w:val="affffa"/>
        <w:numPr>
          <w:ilvl w:val="2"/>
          <w:numId w:val="29"/>
        </w:numPr>
        <w:tabs>
          <w:tab w:val="left" w:pos="0"/>
          <w:tab w:val="left" w:pos="851"/>
        </w:tabs>
        <w:ind w:left="0" w:firstLine="0"/>
      </w:pPr>
      <w:r w:rsidRPr="00DA3C51">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42D5DBAF" w14:textId="77777777" w:rsidR="00F030C3" w:rsidRPr="00DA3C51" w:rsidRDefault="00F030C3" w:rsidP="005D1C62">
      <w:pPr>
        <w:pStyle w:val="32"/>
        <w:keepNext w:val="0"/>
        <w:numPr>
          <w:ilvl w:val="2"/>
          <w:numId w:val="29"/>
        </w:numPr>
        <w:tabs>
          <w:tab w:val="left" w:pos="0"/>
          <w:tab w:val="left" w:pos="851"/>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21599680" w14:textId="77777777" w:rsidR="0049604D" w:rsidRPr="00DA3C51" w:rsidRDefault="0049604D" w:rsidP="005D1C62">
      <w:pPr>
        <w:pStyle w:val="32"/>
        <w:keepNext w:val="0"/>
        <w:numPr>
          <w:ilvl w:val="2"/>
          <w:numId w:val="29"/>
        </w:numPr>
        <w:tabs>
          <w:tab w:val="left" w:pos="0"/>
          <w:tab w:val="left" w:pos="851"/>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поданного ими ранее. При этом в случае участия в процедуре переторжки</w:t>
      </w:r>
      <w:r w:rsidR="00913A9D" w:rsidRPr="00DA3C51">
        <w:rPr>
          <w:rFonts w:ascii="Times New Roman" w:hAnsi="Times New Roman" w:cs="Times New Roman"/>
          <w:b w:val="0"/>
          <w:bCs w:val="0"/>
        </w:rPr>
        <w:t xml:space="preserve"> </w:t>
      </w:r>
      <w:r w:rsidRPr="00DA3C51">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 указанные в подп. 1), 2) п. 6.3.3. настоящей Документации, подлежащие соответствующей корректировке в соответствии с новым ценовым предложением, заявленным в ходе проведения переторжки.</w:t>
      </w:r>
    </w:p>
    <w:p w14:paraId="04EF82BF" w14:textId="77777777" w:rsidR="0049604D" w:rsidRPr="00DA3C51" w:rsidRDefault="0049604D" w:rsidP="005D1C62">
      <w:pPr>
        <w:tabs>
          <w:tab w:val="left" w:pos="0"/>
          <w:tab w:val="left" w:pos="851"/>
        </w:tabs>
        <w:spacing w:after="0"/>
      </w:pPr>
      <w:r w:rsidRPr="00DA3C51">
        <w:t xml:space="preserve">Изменение цены в сторону снижения не должно повлечь за собой изменение иных условий заявки участника за исключением ценового. </w:t>
      </w:r>
    </w:p>
    <w:p w14:paraId="73778F7B" w14:textId="77777777" w:rsidR="0049604D" w:rsidRPr="00DA3C51" w:rsidRDefault="0049604D" w:rsidP="004214A2">
      <w:pPr>
        <w:pStyle w:val="32"/>
        <w:keepNext w:val="0"/>
        <w:numPr>
          <w:ilvl w:val="2"/>
          <w:numId w:val="29"/>
        </w:numPr>
        <w:tabs>
          <w:tab w:val="left" w:pos="284"/>
          <w:tab w:val="left" w:pos="851"/>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В случае непредоставления документов, подтверждающих новую стоимость заявки, полученную в результате проведения процедуры переторжки, ув</w:t>
      </w:r>
      <w:r w:rsidR="00840E8E" w:rsidRPr="00DA3C51">
        <w:rPr>
          <w:rFonts w:ascii="Times New Roman" w:hAnsi="Times New Roman" w:cs="Times New Roman"/>
          <w:b w:val="0"/>
          <w:bCs w:val="0"/>
        </w:rPr>
        <w:t>еличения стоимости позиций, заяв</w:t>
      </w:r>
      <w:r w:rsidRPr="00DA3C51">
        <w:rPr>
          <w:rFonts w:ascii="Times New Roman" w:hAnsi="Times New Roman" w:cs="Times New Roman"/>
          <w:b w:val="0"/>
          <w:bCs w:val="0"/>
        </w:rPr>
        <w:t>ленных до переторжки в спецификации на поставку ТМЦ [для закупок на поставку ТМЦ], Участник считается не принявшим участие в переторжке.</w:t>
      </w:r>
    </w:p>
    <w:p w14:paraId="4CC8676E" w14:textId="77777777" w:rsidR="00F030C3" w:rsidRPr="00DA3C51" w:rsidRDefault="004214A2" w:rsidP="004214A2">
      <w:pPr>
        <w:tabs>
          <w:tab w:val="left" w:pos="284"/>
          <w:tab w:val="left" w:pos="851"/>
        </w:tabs>
        <w:spacing w:after="0"/>
      </w:pPr>
      <w:r w:rsidRPr="00DA3C51">
        <w:t xml:space="preserve">4.10.8. </w:t>
      </w:r>
      <w:r w:rsidR="0049604D" w:rsidRPr="00DA3C51">
        <w:t>При наступлении случаев, указанных в п.4.10.7., Организатор закупки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913A9D" w:rsidRPr="00DA3C51">
        <w:t xml:space="preserve"> </w:t>
      </w:r>
      <w:r w:rsidR="0049604D" w:rsidRPr="00DA3C51">
        <w:t>Организатор учитывает единичную стоимость, заявленную Участником до переторжки, или стоимости, указанные в спецификации на поставку ТМЦ до переторжки</w:t>
      </w:r>
      <w:r w:rsidR="005D1C62" w:rsidRPr="00DA3C51">
        <w:t xml:space="preserve"> </w:t>
      </w:r>
      <w:r w:rsidR="0049604D" w:rsidRPr="00DA3C51">
        <w:rPr>
          <w:i/>
          <w:highlight w:val="lightGray"/>
        </w:rPr>
        <w:t>[для закупок на поставку ТМЦ]</w:t>
      </w:r>
      <w:r w:rsidR="00C72AF0" w:rsidRPr="00DA3C51">
        <w:rPr>
          <w:i/>
        </w:rPr>
        <w:t>.</w:t>
      </w:r>
    </w:p>
    <w:p w14:paraId="3F34C9A4" w14:textId="77777777" w:rsidR="00F030C3" w:rsidRPr="00DA3C51" w:rsidRDefault="00F030C3" w:rsidP="004214A2">
      <w:pPr>
        <w:pStyle w:val="32"/>
        <w:keepNext w:val="0"/>
        <w:numPr>
          <w:ilvl w:val="2"/>
          <w:numId w:val="120"/>
        </w:numPr>
        <w:tabs>
          <w:tab w:val="left" w:pos="284"/>
          <w:tab w:val="left" w:pos="851"/>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DA3C51">
        <w:rPr>
          <w:rFonts w:ascii="Times New Roman" w:hAnsi="Times New Roman" w:cs="Times New Roman"/>
          <w:b w:val="0"/>
          <w:bCs w:val="0"/>
        </w:rPr>
        <w:t>ЕИС</w:t>
      </w:r>
      <w:r w:rsidRPr="00DA3C51">
        <w:rPr>
          <w:rFonts w:ascii="Times New Roman" w:hAnsi="Times New Roman" w:cs="Times New Roman"/>
          <w:b w:val="0"/>
          <w:bCs w:val="0"/>
        </w:rPr>
        <w:t xml:space="preserve"> в установленном Законом 223-ФЗ порядке. </w:t>
      </w:r>
    </w:p>
    <w:p w14:paraId="67287AE2" w14:textId="77777777" w:rsidR="00F030C3" w:rsidRPr="00DA3C51" w:rsidRDefault="00F030C3" w:rsidP="004214A2">
      <w:pPr>
        <w:pStyle w:val="affffa"/>
        <w:numPr>
          <w:ilvl w:val="2"/>
          <w:numId w:val="120"/>
        </w:numPr>
        <w:tabs>
          <w:tab w:val="left" w:pos="284"/>
          <w:tab w:val="left" w:pos="851"/>
        </w:tabs>
        <w:ind w:left="0" w:firstLine="0"/>
      </w:pPr>
      <w:r w:rsidRPr="00DA3C51">
        <w:t xml:space="preserve">Открытие доступа к дополнительным ценовым предложениям </w:t>
      </w:r>
      <w:r w:rsidR="00A65253" w:rsidRPr="00DA3C51">
        <w:t>участников</w:t>
      </w:r>
      <w:r w:rsidRPr="00DA3C51">
        <w:t xml:space="preserve"> закупки </w:t>
      </w:r>
      <w:r w:rsidR="00A65253" w:rsidRPr="00DA3C51">
        <w:t>осуществляется</w:t>
      </w:r>
      <w:r w:rsidRPr="00DA3C51">
        <w:t xml:space="preserve"> в порядке, предусмотренном 223-ФЗ, а </w:t>
      </w:r>
      <w:r w:rsidR="00A65253" w:rsidRPr="00DA3C51">
        <w:t>также</w:t>
      </w:r>
      <w:r w:rsidRPr="00DA3C51">
        <w:t xml:space="preserve"> Регламентом ЭТП с использованием которой проводится закупка.</w:t>
      </w:r>
    </w:p>
    <w:p w14:paraId="16FF15EF" w14:textId="77777777" w:rsidR="00F030C3" w:rsidRPr="00DA3C51" w:rsidRDefault="00F030C3" w:rsidP="00D05662">
      <w:pPr>
        <w:pStyle w:val="affffa"/>
        <w:tabs>
          <w:tab w:val="clear" w:pos="1980"/>
          <w:tab w:val="left" w:pos="709"/>
        </w:tabs>
        <w:ind w:left="0" w:firstLine="0"/>
      </w:pPr>
      <w:bookmarkStart w:id="67" w:name="_Toc515555591"/>
      <w:bookmarkStart w:id="68" w:name="_Toc515625988"/>
      <w:bookmarkStart w:id="69" w:name="_Toc515630870"/>
      <w:bookmarkStart w:id="70" w:name="_Toc515631575"/>
      <w:bookmarkStart w:id="71" w:name="_Toc515555592"/>
      <w:bookmarkStart w:id="72" w:name="_Toc515625989"/>
      <w:bookmarkStart w:id="73" w:name="_Toc515630871"/>
      <w:bookmarkStart w:id="74" w:name="_Toc515631576"/>
      <w:bookmarkStart w:id="75" w:name="_Toc515555593"/>
      <w:bookmarkStart w:id="76" w:name="_Toc515625990"/>
      <w:bookmarkStart w:id="77" w:name="_Toc515630872"/>
      <w:bookmarkStart w:id="78" w:name="_Toc515631577"/>
      <w:bookmarkStart w:id="79" w:name="_Toc515555594"/>
      <w:bookmarkStart w:id="80" w:name="_Toc515625991"/>
      <w:bookmarkStart w:id="81" w:name="_Toc515630873"/>
      <w:bookmarkStart w:id="82" w:name="_Toc5156315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2F91F88" w14:textId="77777777" w:rsidR="00645E4B" w:rsidRPr="00DA3C51" w:rsidRDefault="00F030C3" w:rsidP="004214A2">
      <w:pPr>
        <w:pStyle w:val="22"/>
        <w:keepNext w:val="0"/>
        <w:numPr>
          <w:ilvl w:val="1"/>
          <w:numId w:val="120"/>
        </w:numPr>
        <w:tabs>
          <w:tab w:val="left" w:pos="709"/>
        </w:tabs>
        <w:spacing w:after="0"/>
        <w:ind w:left="0" w:firstLine="0"/>
        <w:jc w:val="both"/>
        <w:rPr>
          <w:sz w:val="24"/>
          <w:szCs w:val="24"/>
        </w:rPr>
      </w:pPr>
      <w:bookmarkStart w:id="83" w:name="_Ref516106654"/>
      <w:bookmarkStart w:id="84" w:name="_Toc1149380"/>
      <w:bookmarkStart w:id="85" w:name="_Toc79047693"/>
      <w:r w:rsidRPr="00DA3C51">
        <w:rPr>
          <w:sz w:val="24"/>
          <w:szCs w:val="24"/>
        </w:rPr>
        <w:t xml:space="preserve">Итоговая </w:t>
      </w:r>
      <w:r w:rsidR="00D05662" w:rsidRPr="00DA3C51">
        <w:rPr>
          <w:sz w:val="24"/>
          <w:szCs w:val="24"/>
        </w:rPr>
        <w:t>о</w:t>
      </w:r>
      <w:r w:rsidR="00645E4B" w:rsidRPr="00DA3C51">
        <w:rPr>
          <w:sz w:val="24"/>
          <w:szCs w:val="24"/>
        </w:rPr>
        <w:t>ценка и сопоставление за</w:t>
      </w:r>
      <w:r w:rsidR="009D63E8" w:rsidRPr="00DA3C51">
        <w:rPr>
          <w:sz w:val="24"/>
          <w:szCs w:val="24"/>
        </w:rPr>
        <w:t>я</w:t>
      </w:r>
      <w:r w:rsidR="00645E4B" w:rsidRPr="00DA3C51">
        <w:rPr>
          <w:sz w:val="24"/>
          <w:szCs w:val="24"/>
        </w:rPr>
        <w:t>вок</w:t>
      </w:r>
      <w:bookmarkEnd w:id="83"/>
      <w:bookmarkEnd w:id="84"/>
      <w:r w:rsidRPr="00DA3C51">
        <w:rPr>
          <w:sz w:val="24"/>
          <w:szCs w:val="24"/>
        </w:rPr>
        <w:t xml:space="preserve"> с учетом полученных дополнительных ценовых предложений. Подведение итогов закупки.</w:t>
      </w:r>
      <w:bookmarkEnd w:id="85"/>
    </w:p>
    <w:p w14:paraId="3A3B769A" w14:textId="77777777" w:rsidR="00B7429B" w:rsidRPr="00DA3C51" w:rsidRDefault="00F030C3" w:rsidP="00F65B46">
      <w:pPr>
        <w:pStyle w:val="affffa"/>
        <w:numPr>
          <w:ilvl w:val="2"/>
          <w:numId w:val="107"/>
        </w:numPr>
        <w:tabs>
          <w:tab w:val="left" w:pos="851"/>
        </w:tabs>
        <w:ind w:left="0" w:firstLine="0"/>
      </w:pPr>
      <w:r w:rsidRPr="00DA3C51">
        <w:t>Итоговая о</w:t>
      </w:r>
      <w:r w:rsidR="00645E4B" w:rsidRPr="00DA3C51">
        <w:t xml:space="preserve">ценка и сопоставление заявок, признанных </w:t>
      </w:r>
      <w:r w:rsidR="009D63E8" w:rsidRPr="00DA3C51">
        <w:t>К</w:t>
      </w:r>
      <w:r w:rsidR="00645E4B" w:rsidRPr="00DA3C51">
        <w:t>омиссией</w:t>
      </w:r>
      <w:r w:rsidR="00390886" w:rsidRPr="00DA3C51">
        <w:t>,</w:t>
      </w:r>
      <w:r w:rsidR="00645E4B" w:rsidRPr="00DA3C51">
        <w:t xml:space="preserve"> соответствующими по результатам рассмотрения </w:t>
      </w:r>
      <w:r w:rsidR="009D63E8" w:rsidRPr="00DA3C51">
        <w:t>первой</w:t>
      </w:r>
      <w:r w:rsidR="008A1807" w:rsidRPr="00DA3C51">
        <w:t xml:space="preserve"> части заявки</w:t>
      </w:r>
      <w:r w:rsidR="009D63E8" w:rsidRPr="00DA3C51">
        <w:t>, второй части</w:t>
      </w:r>
      <w:r w:rsidR="008A1807" w:rsidRPr="00DA3C51">
        <w:t xml:space="preserve"> заявки</w:t>
      </w:r>
      <w:r w:rsidR="00913A9D" w:rsidRPr="00DA3C51">
        <w:t xml:space="preserve"> </w:t>
      </w:r>
      <w:r w:rsidR="009D63E8" w:rsidRPr="00DA3C51">
        <w:t>и ценового предложения</w:t>
      </w:r>
      <w:r w:rsidR="00645E4B" w:rsidRPr="00DA3C51">
        <w:t xml:space="preserve">, </w:t>
      </w:r>
      <w:r w:rsidRPr="00DA3C51">
        <w:t>а также с учетом полученных дополнительных ценовых предложений</w:t>
      </w:r>
      <w:r w:rsidR="00D97CB1" w:rsidRPr="00DA3C51">
        <w:t xml:space="preserve"> (в случае если переторжка проводилась)</w:t>
      </w:r>
      <w:r w:rsidR="00A65253" w:rsidRPr="00DA3C51">
        <w:t>,</w:t>
      </w:r>
      <w:r w:rsidRPr="00DA3C51">
        <w:t xml:space="preserve"> </w:t>
      </w:r>
      <w:r w:rsidR="00645E4B" w:rsidRPr="00DA3C51">
        <w:t xml:space="preserve">осуществляется в соответствии с критериями и порядком оценки, установленными в </w:t>
      </w:r>
      <w:r w:rsidR="009D63E8" w:rsidRPr="00DA3C51">
        <w:t>Приложении №1 «Техническое задание» к настоящей Документации.</w:t>
      </w:r>
      <w:r w:rsidR="00B7429B" w:rsidRPr="00DA3C51">
        <w:t xml:space="preserve"> Подведение итогов закупки осуществляется Комиссией в сроки, установленные в п. 19 раздела 1 настоящей Документации, п. 27 Извещения о закупке. При этом данный срок не может превышать 1 рабочий день после направления оператором ЭТП Организатору </w:t>
      </w:r>
      <w:r w:rsidR="00D97CB1" w:rsidRPr="00DA3C51">
        <w:t>вторых частей заявок, а также ценовых предложений участников</w:t>
      </w:r>
      <w:r w:rsidR="00B7429B" w:rsidRPr="00DA3C51">
        <w:t>.</w:t>
      </w:r>
    </w:p>
    <w:p w14:paraId="1641D5C1" w14:textId="77777777" w:rsidR="008A1807" w:rsidRPr="00DA3C51" w:rsidRDefault="00B7429B" w:rsidP="00F65B46">
      <w:pPr>
        <w:pStyle w:val="affffa"/>
        <w:tabs>
          <w:tab w:val="clear" w:pos="1980"/>
          <w:tab w:val="left" w:pos="709"/>
          <w:tab w:val="left" w:pos="851"/>
        </w:tabs>
        <w:ind w:left="0" w:firstLine="0"/>
      </w:pPr>
      <w:r w:rsidRPr="00DA3C51">
        <w:rPr>
          <w:bCs/>
        </w:rPr>
        <w:t xml:space="preserve">4.11.2. </w:t>
      </w:r>
      <w:r w:rsidR="008A1807" w:rsidRPr="00DA3C51">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008A1807" w:rsidRPr="00DA3C51">
        <w:rPr>
          <w:b/>
          <w:bCs/>
        </w:rPr>
        <w:t xml:space="preserve"> </w:t>
      </w:r>
      <w:r w:rsidR="00A65253" w:rsidRPr="00DA3C51">
        <w:t>О</w:t>
      </w:r>
      <w:r w:rsidR="008A1807" w:rsidRPr="00DA3C51">
        <w:t>ценка и сопоставление заявок, а также их ранжир</w:t>
      </w:r>
      <w:r w:rsidR="00B336A7" w:rsidRPr="00DA3C51">
        <w:t>ование</w:t>
      </w:r>
      <w:r w:rsidR="008A1807" w:rsidRPr="00DA3C51">
        <w:t xml:space="preserve"> осуществляются с учетом дополнительных ценовых предложений, полученных по результатам переторжки. Заявки Участников, не принявших участие в переторжке, учитываются при ранжир</w:t>
      </w:r>
      <w:r w:rsidR="00B336A7" w:rsidRPr="00DA3C51">
        <w:t>овании</w:t>
      </w:r>
      <w:r w:rsidR="008A1807" w:rsidRPr="00DA3C51">
        <w:t xml:space="preserve"> заявок с первоначальными ценовыми предложениями Участников.</w:t>
      </w:r>
      <w:r w:rsidR="00DD778D" w:rsidRPr="00DA3C51">
        <w:t xml:space="preserve"> </w:t>
      </w:r>
    </w:p>
    <w:p w14:paraId="76B1FE7D" w14:textId="77777777" w:rsidR="00F030C3" w:rsidRPr="00DA3C51" w:rsidRDefault="00645E4B" w:rsidP="00F65B46">
      <w:pPr>
        <w:pStyle w:val="affffa"/>
        <w:numPr>
          <w:ilvl w:val="2"/>
          <w:numId w:val="52"/>
        </w:numPr>
        <w:tabs>
          <w:tab w:val="left" w:pos="709"/>
          <w:tab w:val="left" w:pos="851"/>
        </w:tabs>
        <w:ind w:left="0" w:firstLine="0"/>
      </w:pPr>
      <w:r w:rsidRPr="00DA3C51">
        <w:t xml:space="preserve"> </w:t>
      </w:r>
      <w:r w:rsidR="008A1807" w:rsidRPr="00DA3C51">
        <w:t xml:space="preserve">По результатам оценки и сопоставления заявок в порядке, указанном в п. </w:t>
      </w:r>
      <w:r w:rsidR="00A65253" w:rsidRPr="00DA3C51">
        <w:t>4.11.1.</w:t>
      </w:r>
      <w:r w:rsidR="008A1807" w:rsidRPr="00DA3C51">
        <w:t xml:space="preserve"> заявкам участникам выставляется итоговый балл</w:t>
      </w:r>
      <w:r w:rsidRPr="00DA3C51">
        <w:t xml:space="preserve"> </w:t>
      </w:r>
      <w:r w:rsidR="008A1807" w:rsidRPr="00DA3C51">
        <w:t>от наибольшего к наименьшему</w:t>
      </w:r>
      <w:r w:rsidRPr="00DA3C51">
        <w:t>.</w:t>
      </w:r>
      <w:r w:rsidR="00913A9D" w:rsidRPr="00DA3C51">
        <w:t xml:space="preserve"> </w:t>
      </w:r>
      <w:r w:rsidRPr="00DA3C51">
        <w:t>При этом первое место в ранжиров</w:t>
      </w:r>
      <w:r w:rsidR="00B336A7" w:rsidRPr="00DA3C51">
        <w:t>ании</w:t>
      </w:r>
      <w:r w:rsidRPr="00DA3C51">
        <w:t xml:space="preserve"> присваивается заявке, получившей по результатам оценки наибольший итоговый балл.</w:t>
      </w:r>
      <w:r w:rsidR="008A1807" w:rsidRPr="00DA3C51">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w:t>
      </w:r>
      <w:r w:rsidR="008A1807" w:rsidRPr="00DA3C51">
        <w:lastRenderedPageBreak/>
        <w:t>других заявок</w:t>
      </w:r>
      <w:r w:rsidR="00657FB8" w:rsidRPr="00DA3C51">
        <w:t xml:space="preserve"> на основании информации о поступлении заявок, отражаемой на ЭТП (по дате и времени последнего изменения заявки)</w:t>
      </w:r>
      <w:r w:rsidR="00DD778D" w:rsidRPr="00DA3C51">
        <w:t>.</w:t>
      </w:r>
    </w:p>
    <w:p w14:paraId="257CF627" w14:textId="77777777" w:rsidR="0074704A" w:rsidRPr="00DA3C51" w:rsidRDefault="002736B7" w:rsidP="00F65B46">
      <w:pPr>
        <w:pStyle w:val="affffa"/>
        <w:numPr>
          <w:ilvl w:val="2"/>
          <w:numId w:val="52"/>
        </w:numPr>
        <w:tabs>
          <w:tab w:val="left" w:pos="709"/>
          <w:tab w:val="left" w:pos="851"/>
        </w:tabs>
        <w:ind w:left="0" w:firstLine="0"/>
      </w:pPr>
      <w:r w:rsidRPr="00DA3C51">
        <w:t xml:space="preserve"> </w:t>
      </w:r>
      <w:r w:rsidR="0074704A" w:rsidRPr="00DA3C51">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FBE9A5" w14:textId="77777777" w:rsidR="00645E4B" w:rsidRPr="00DA3C51" w:rsidRDefault="00F65B46" w:rsidP="00F65B46">
      <w:pPr>
        <w:pStyle w:val="affffa"/>
        <w:numPr>
          <w:ilvl w:val="2"/>
          <w:numId w:val="52"/>
        </w:numPr>
        <w:tabs>
          <w:tab w:val="left" w:pos="709"/>
          <w:tab w:val="left" w:pos="851"/>
        </w:tabs>
        <w:ind w:left="0" w:firstLine="0"/>
      </w:pPr>
      <w:r w:rsidRPr="00DA3C51">
        <w:t xml:space="preserve"> </w:t>
      </w:r>
      <w:r w:rsidR="00645E4B" w:rsidRPr="00DA3C51">
        <w:t>Оценка и сопоставление заявок проводится только на основании документов и сведений, пред</w:t>
      </w:r>
      <w:r w:rsidR="000A7E64" w:rsidRPr="00DA3C51">
        <w:t>о</w:t>
      </w:r>
      <w:r w:rsidR="00645E4B" w:rsidRPr="00DA3C51">
        <w:t>ставленных в составе заявки</w:t>
      </w:r>
      <w:r w:rsidR="00A65253" w:rsidRPr="00DA3C51">
        <w:t>,</w:t>
      </w:r>
      <w:r w:rsidR="00F030C3" w:rsidRPr="00DA3C51">
        <w:t xml:space="preserve">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6C3F309C" w14:textId="77777777" w:rsidR="00DD778D" w:rsidRPr="00DA3C51" w:rsidRDefault="00F65B46" w:rsidP="00F65B46">
      <w:pPr>
        <w:pStyle w:val="affffa"/>
        <w:numPr>
          <w:ilvl w:val="2"/>
          <w:numId w:val="52"/>
        </w:numPr>
        <w:tabs>
          <w:tab w:val="left" w:pos="709"/>
          <w:tab w:val="left" w:pos="851"/>
        </w:tabs>
        <w:ind w:left="0" w:firstLine="0"/>
      </w:pPr>
      <w:r w:rsidRPr="00DA3C51">
        <w:t xml:space="preserve"> </w:t>
      </w:r>
      <w:r w:rsidR="00BB0531" w:rsidRPr="00DA3C51">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F38D06D" w14:textId="77777777" w:rsidR="00F030C3" w:rsidRPr="00DA3C51" w:rsidRDefault="00F65B46" w:rsidP="00F65B46">
      <w:pPr>
        <w:pStyle w:val="32"/>
        <w:keepNext w:val="0"/>
        <w:numPr>
          <w:ilvl w:val="2"/>
          <w:numId w:val="52"/>
        </w:numPr>
        <w:tabs>
          <w:tab w:val="left" w:pos="709"/>
          <w:tab w:val="left" w:pos="851"/>
        </w:tabs>
        <w:spacing w:before="0" w:after="0"/>
        <w:ind w:left="0" w:firstLine="0"/>
        <w:rPr>
          <w:rFonts w:ascii="Times New Roman" w:hAnsi="Times New Roman" w:cs="Times New Roman"/>
          <w:b w:val="0"/>
        </w:rPr>
      </w:pPr>
      <w:r w:rsidRPr="00DA3C51">
        <w:rPr>
          <w:rFonts w:ascii="Times New Roman" w:hAnsi="Times New Roman" w:cs="Times New Roman"/>
          <w:b w:val="0"/>
          <w:bCs w:val="0"/>
        </w:rPr>
        <w:t xml:space="preserve"> </w:t>
      </w:r>
      <w:r w:rsidR="00F030C3" w:rsidRPr="00DA3C51">
        <w:rPr>
          <w:rFonts w:ascii="Times New Roman" w:hAnsi="Times New Roman" w:cs="Times New Roman"/>
          <w:b w:val="0"/>
          <w:bCs w:val="0"/>
        </w:rPr>
        <w:t>Победителем Закупки</w:t>
      </w:r>
      <w:r w:rsidR="00913A9D" w:rsidRPr="00DA3C51">
        <w:rPr>
          <w:rFonts w:ascii="Times New Roman" w:hAnsi="Times New Roman" w:cs="Times New Roman"/>
          <w:b w:val="0"/>
          <w:bCs w:val="0"/>
        </w:rPr>
        <w:t xml:space="preserve"> </w:t>
      </w:r>
      <w:r w:rsidR="00F030C3" w:rsidRPr="00DA3C51">
        <w:rPr>
          <w:rFonts w:ascii="Times New Roman" w:hAnsi="Times New Roman" w:cs="Times New Roman"/>
          <w:b w:val="0"/>
          <w:bCs w:val="0"/>
        </w:rPr>
        <w:t>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51A0B3E6" w14:textId="77777777" w:rsidR="009A7DCF" w:rsidRPr="00DA3C51" w:rsidRDefault="00F65B46" w:rsidP="00F65B46">
      <w:pPr>
        <w:pStyle w:val="afffff5"/>
        <w:numPr>
          <w:ilvl w:val="2"/>
          <w:numId w:val="52"/>
        </w:numPr>
        <w:tabs>
          <w:tab w:val="left" w:pos="709"/>
          <w:tab w:val="left" w:pos="851"/>
        </w:tabs>
        <w:ind w:left="0" w:firstLine="0"/>
        <w:jc w:val="both"/>
      </w:pPr>
      <w:r w:rsidRPr="00DA3C51">
        <w:t xml:space="preserve"> </w:t>
      </w:r>
      <w:r w:rsidR="00F030C3" w:rsidRPr="00DA3C51">
        <w:t xml:space="preserve">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 Положением о закупке Заказчика. Подведение итогов осуществляется Комиссией в сроки, установленные в п. </w:t>
      </w:r>
      <w:r w:rsidR="009201E0" w:rsidRPr="00DA3C51">
        <w:t>19</w:t>
      </w:r>
      <w:r w:rsidR="00F030C3" w:rsidRPr="00DA3C51">
        <w:t xml:space="preserve"> раздела 1 настоящей Документации, </w:t>
      </w:r>
      <w:r w:rsidR="006F2BF8" w:rsidRPr="00DA3C51">
        <w:t>27</w:t>
      </w:r>
      <w:r w:rsidR="00F030C3" w:rsidRPr="00DA3C51">
        <w:t xml:space="preserve"> Извещения о закупке. </w:t>
      </w:r>
    </w:p>
    <w:p w14:paraId="1D225147" w14:textId="77777777" w:rsidR="002736B7" w:rsidRPr="00DA3C51" w:rsidRDefault="002736B7" w:rsidP="002736B7">
      <w:pPr>
        <w:pStyle w:val="afffff5"/>
        <w:tabs>
          <w:tab w:val="left" w:pos="709"/>
          <w:tab w:val="left" w:pos="851"/>
        </w:tabs>
        <w:ind w:left="0"/>
        <w:jc w:val="both"/>
      </w:pPr>
    </w:p>
    <w:p w14:paraId="4894D8A6" w14:textId="77777777" w:rsidR="00F030C3" w:rsidRPr="00DA3C51" w:rsidRDefault="00F030C3" w:rsidP="002736B7">
      <w:pPr>
        <w:pStyle w:val="22"/>
        <w:numPr>
          <w:ilvl w:val="2"/>
          <w:numId w:val="71"/>
        </w:numPr>
        <w:tabs>
          <w:tab w:val="left" w:pos="709"/>
        </w:tabs>
        <w:suppressAutoHyphens/>
        <w:spacing w:after="0"/>
        <w:ind w:left="0" w:firstLine="0"/>
        <w:jc w:val="left"/>
        <w:rPr>
          <w:sz w:val="24"/>
          <w:szCs w:val="24"/>
        </w:rPr>
      </w:pPr>
      <w:bookmarkStart w:id="86" w:name="_Toc79047694"/>
      <w:r w:rsidRPr="00DA3C51">
        <w:rPr>
          <w:sz w:val="24"/>
          <w:szCs w:val="24"/>
        </w:rPr>
        <w:t>Применение приоритета в соответствии с ПП 925</w:t>
      </w:r>
      <w:bookmarkEnd w:id="86"/>
    </w:p>
    <w:p w14:paraId="11483991" w14:textId="77777777" w:rsidR="00F030C3" w:rsidRPr="00DA3C51" w:rsidRDefault="00F030C3" w:rsidP="00F65B46">
      <w:pPr>
        <w:pStyle w:val="affffa"/>
        <w:numPr>
          <w:ilvl w:val="0"/>
          <w:numId w:val="72"/>
        </w:numPr>
        <w:tabs>
          <w:tab w:val="left" w:pos="851"/>
          <w:tab w:val="left" w:pos="993"/>
        </w:tabs>
        <w:ind w:left="0" w:firstLine="0"/>
      </w:pPr>
      <w:r w:rsidRPr="00DA3C51">
        <w:t>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w:t>
      </w:r>
      <w:r w:rsidR="00512E70" w:rsidRPr="00DA3C51">
        <w:t>, а также интеллектуальные системы управления электросетевым хозяйством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 и (или) программное обеспечение, используемое в качестве компонента указанных систем</w:t>
      </w:r>
      <w:r w:rsidRPr="00DA3C51">
        <w:t xml:space="preserve"> – на 30% (тридцать процентов)</w:t>
      </w:r>
      <w:r w:rsidRPr="00DA3C51">
        <w:rPr>
          <w:rStyle w:val="afb"/>
        </w:rPr>
        <w:footnoteReference w:id="3"/>
      </w:r>
      <w:r w:rsidRPr="00DA3C51">
        <w:t>, при отсутствии условий о непредоставлении приоритета, указанных в</w:t>
      </w:r>
      <w:r w:rsidR="00913A9D" w:rsidRPr="00DA3C51">
        <w:t xml:space="preserve"> </w:t>
      </w:r>
      <w:r w:rsidRPr="00DA3C51">
        <w:t xml:space="preserve">пункте </w:t>
      </w:r>
      <w:r w:rsidR="009201E0" w:rsidRPr="00DA3C51">
        <w:t>4.12.</w:t>
      </w:r>
      <w:r w:rsidR="00C940C2" w:rsidRPr="00DA3C51">
        <w:t>7</w:t>
      </w:r>
      <w:r w:rsidR="009201E0" w:rsidRPr="00DA3C51">
        <w:t>.</w:t>
      </w:r>
    </w:p>
    <w:p w14:paraId="1AD51A50" w14:textId="77777777" w:rsidR="00F030C3" w:rsidRPr="00DA3C51" w:rsidRDefault="00F030C3" w:rsidP="00F65B46">
      <w:pPr>
        <w:pStyle w:val="affffa"/>
        <w:numPr>
          <w:ilvl w:val="0"/>
          <w:numId w:val="72"/>
        </w:numPr>
        <w:tabs>
          <w:tab w:val="left" w:pos="851"/>
          <w:tab w:val="left" w:pos="993"/>
        </w:tabs>
        <w:ind w:left="0" w:firstLine="0"/>
      </w:pPr>
      <w:r w:rsidRPr="00DA3C51">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7C5F3019" w14:textId="77777777" w:rsidR="00F030C3" w:rsidRPr="00DA3C51" w:rsidRDefault="00CA799B" w:rsidP="00F65B46">
      <w:pPr>
        <w:tabs>
          <w:tab w:val="left" w:pos="851"/>
        </w:tabs>
        <w:spacing w:after="0"/>
      </w:pPr>
      <w:r w:rsidRPr="00DA3C51">
        <w:rPr>
          <w:lang w:val="en-US"/>
        </w:rPr>
        <w:t>a</w:t>
      </w:r>
      <w:r w:rsidRPr="00DA3C51">
        <w:t xml:space="preserve">) </w:t>
      </w:r>
      <w:r w:rsidR="00F030C3" w:rsidRPr="00DA3C51">
        <w:t>выписки из ЕГРЮЛ / ЕГРИП (для юридических лиц и индивидуальных предпринимателей)</w:t>
      </w:r>
      <w:r w:rsidR="009201E0" w:rsidRPr="00DA3C51">
        <w:t xml:space="preserve"> (</w:t>
      </w:r>
      <w:r w:rsidRPr="00DA3C51">
        <w:rPr>
          <w:rFonts w:eastAsia="Arial Unicode MS"/>
          <w:bCs/>
          <w:i/>
        </w:rPr>
        <w:t xml:space="preserve">информация проверяется Организатором на основании сведений, указанных на сайте </w:t>
      </w:r>
      <w:hyperlink r:id="rId15" w:history="1">
        <w:r w:rsidRPr="00DA3C51">
          <w:rPr>
            <w:rStyle w:val="aff8"/>
          </w:rPr>
          <w:t>https://egrul.nalog.ru/index.html</w:t>
        </w:r>
      </w:hyperlink>
      <w:r w:rsidRPr="00DA3C51">
        <w:t>)</w:t>
      </w:r>
      <w:r w:rsidR="00F030C3" w:rsidRPr="00DA3C51">
        <w:t>;</w:t>
      </w:r>
    </w:p>
    <w:p w14:paraId="6AC52265" w14:textId="77777777" w:rsidR="00F030C3" w:rsidRPr="00DA3C51" w:rsidRDefault="00CA799B" w:rsidP="00F65B46">
      <w:pPr>
        <w:pStyle w:val="afffffa"/>
        <w:tabs>
          <w:tab w:val="clear" w:pos="360"/>
          <w:tab w:val="left" w:pos="426"/>
          <w:tab w:val="left" w:pos="851"/>
        </w:tabs>
        <w:spacing w:line="240" w:lineRule="auto"/>
        <w:ind w:left="0" w:firstLine="0"/>
        <w:rPr>
          <w:sz w:val="24"/>
          <w:szCs w:val="24"/>
        </w:rPr>
      </w:pPr>
      <w:r w:rsidRPr="00DA3C51">
        <w:rPr>
          <w:sz w:val="24"/>
          <w:szCs w:val="24"/>
          <w:lang w:val="en-US"/>
        </w:rPr>
        <w:t>b</w:t>
      </w:r>
      <w:r w:rsidRPr="00DA3C51">
        <w:rPr>
          <w:sz w:val="24"/>
          <w:szCs w:val="24"/>
        </w:rPr>
        <w:t xml:space="preserve">) </w:t>
      </w:r>
      <w:r w:rsidR="009201E0" w:rsidRPr="00DA3C51">
        <w:rPr>
          <w:sz w:val="24"/>
          <w:szCs w:val="24"/>
        </w:rPr>
        <w:t>паспортных данных, указанных в анкете участника</w:t>
      </w:r>
      <w:r w:rsidR="00F030C3" w:rsidRPr="00DA3C51">
        <w:rPr>
          <w:sz w:val="24"/>
          <w:szCs w:val="24"/>
        </w:rPr>
        <w:t xml:space="preserve"> (для физических лиц).</w:t>
      </w:r>
    </w:p>
    <w:p w14:paraId="27C56B83" w14:textId="77777777" w:rsidR="00DE315E" w:rsidRPr="00DA3C51" w:rsidRDefault="00DE315E" w:rsidP="00F65B46">
      <w:pPr>
        <w:pStyle w:val="affffa"/>
        <w:numPr>
          <w:ilvl w:val="0"/>
          <w:numId w:val="72"/>
        </w:numPr>
        <w:tabs>
          <w:tab w:val="left" w:pos="851"/>
          <w:tab w:val="left" w:pos="993"/>
        </w:tabs>
        <w:ind w:left="0" w:firstLine="0"/>
      </w:pPr>
      <w:r w:rsidRPr="00DA3C51">
        <w:lastRenderedPageBreak/>
        <w:t>Указанный в настоящем пункте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14:paraId="5BBA4CF1" w14:textId="77777777" w:rsidR="00F030C3" w:rsidRPr="00DA3C51" w:rsidRDefault="00C940C2" w:rsidP="00F65B46">
      <w:pPr>
        <w:pStyle w:val="affffa"/>
        <w:tabs>
          <w:tab w:val="clear" w:pos="1980"/>
          <w:tab w:val="left" w:pos="851"/>
        </w:tabs>
        <w:ind w:left="0" w:firstLine="0"/>
      </w:pPr>
      <w:r w:rsidRPr="00DA3C51">
        <w:t xml:space="preserve">4.12.4 </w:t>
      </w:r>
      <w:r w:rsidR="00512E70" w:rsidRPr="00DA3C51">
        <w:t>В случае, если предметом закупки является поставка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программное обеспечение, используемое в качестве компонента указанных систем, то для</w:t>
      </w:r>
      <w:r w:rsidR="00913A9D" w:rsidRPr="00DA3C51">
        <w:t xml:space="preserve"> </w:t>
      </w:r>
      <w:r w:rsidR="00512E70" w:rsidRPr="00DA3C51">
        <w:t>предоставления приоритета Участник обязан в Техническом предложении указать номер реестровой записи в Едином реестре российских программ для электронных вычислительных машин и баз данных. Отсутствие в Техническом предложении номера реестровой записи не является основанием для отклонения заявки. В указанном случае такая заявка рассматривается как содержащая предложение о поставке иностранных товаров.</w:t>
      </w:r>
      <w:r w:rsidR="00DE315E" w:rsidRPr="00DA3C51">
        <w:t xml:space="preserve"> </w:t>
      </w:r>
      <w:r w:rsidR="00F030C3" w:rsidRPr="00DA3C51">
        <w:t>При выявлении факта указания Участником в составе заявки недостоверных сведений в отношении страны происхождения товара / наличия в Едином реестре российской радиоэлектронной продукции,</w:t>
      </w:r>
      <w:r w:rsidR="00512E70" w:rsidRPr="00DA3C51">
        <w:t xml:space="preserve"> в Едином реестре российских программ для электронных вычислительных машин и баз данных,</w:t>
      </w:r>
      <w:r w:rsidR="00F030C3" w:rsidRPr="00DA3C51">
        <w:t xml:space="preserve"> Заказчик:</w:t>
      </w:r>
    </w:p>
    <w:p w14:paraId="152696EA" w14:textId="77777777" w:rsidR="00F030C3" w:rsidRPr="00DA3C51" w:rsidRDefault="00F030C3" w:rsidP="00F65B46">
      <w:pPr>
        <w:pStyle w:val="afffffa"/>
        <w:tabs>
          <w:tab w:val="clear" w:pos="360"/>
          <w:tab w:val="left" w:pos="284"/>
          <w:tab w:val="left" w:pos="851"/>
        </w:tabs>
        <w:spacing w:line="240" w:lineRule="auto"/>
        <w:ind w:left="0" w:firstLine="0"/>
        <w:rPr>
          <w:sz w:val="24"/>
          <w:szCs w:val="24"/>
        </w:rPr>
      </w:pPr>
      <w:r w:rsidRPr="00DA3C51">
        <w:rPr>
          <w:sz w:val="24"/>
          <w:szCs w:val="24"/>
        </w:rPr>
        <w:t>- 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 / содержащей предложение о поставке российской продукции, но не включенной в Единый реестр российской радиоэлектронной продукции</w:t>
      </w:r>
      <w:r w:rsidR="00512E70" w:rsidRPr="00DA3C51">
        <w:rPr>
          <w:sz w:val="24"/>
          <w:szCs w:val="24"/>
        </w:rPr>
        <w:t xml:space="preserve"> или в Единый реестр российских программ для электронных вычислительных машин и баз данных</w:t>
      </w:r>
      <w:r w:rsidRPr="00DA3C51">
        <w:rPr>
          <w:sz w:val="24"/>
          <w:szCs w:val="24"/>
        </w:rPr>
        <w:t>;</w:t>
      </w:r>
    </w:p>
    <w:p w14:paraId="04784EED" w14:textId="77777777" w:rsidR="00F030C3" w:rsidRPr="00DA3C51" w:rsidRDefault="00F030C3" w:rsidP="00F65B46">
      <w:pPr>
        <w:pStyle w:val="afffffa"/>
        <w:tabs>
          <w:tab w:val="clear" w:pos="360"/>
          <w:tab w:val="left" w:pos="284"/>
          <w:tab w:val="left" w:pos="851"/>
        </w:tabs>
        <w:spacing w:line="240" w:lineRule="auto"/>
        <w:ind w:left="0" w:firstLine="0"/>
        <w:rPr>
          <w:sz w:val="24"/>
          <w:szCs w:val="24"/>
        </w:rPr>
      </w:pPr>
      <w:r w:rsidRPr="00DA3C51">
        <w:rPr>
          <w:sz w:val="24"/>
          <w:szCs w:val="24"/>
        </w:rPr>
        <w:t>- при выявлении факта недостоверности сведений после принятия решения о результатах оценки и сопоставления заявок / выбора Победителя,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 сведений об отсутствии в Едином реестре российской радиоэлектронной продукции</w:t>
      </w:r>
      <w:r w:rsidR="00512E70" w:rsidRPr="00DA3C51">
        <w:rPr>
          <w:sz w:val="24"/>
          <w:szCs w:val="24"/>
        </w:rPr>
        <w:t xml:space="preserve"> или в Едином реестре российских программ для электронных вычислительных машин и баз данных</w:t>
      </w:r>
      <w:r w:rsidRPr="00DA3C51">
        <w:rPr>
          <w:sz w:val="24"/>
          <w:szCs w:val="24"/>
        </w:rPr>
        <w:t>, и в случае изменения результатов ранжирования заявок оформляет и официально размещает протокол по результатам повторной процедуры оценки и сопоставления, определению Победителя;</w:t>
      </w:r>
    </w:p>
    <w:p w14:paraId="16788B41" w14:textId="77777777" w:rsidR="00F030C3" w:rsidRPr="00DA3C51" w:rsidRDefault="00F030C3" w:rsidP="00F65B46">
      <w:pPr>
        <w:pStyle w:val="afffffa"/>
        <w:tabs>
          <w:tab w:val="clear" w:pos="360"/>
          <w:tab w:val="left" w:pos="284"/>
          <w:tab w:val="left" w:pos="851"/>
        </w:tabs>
        <w:spacing w:line="240" w:lineRule="auto"/>
        <w:ind w:left="0" w:firstLine="0"/>
        <w:rPr>
          <w:sz w:val="24"/>
          <w:szCs w:val="24"/>
        </w:rPr>
      </w:pPr>
      <w:r w:rsidRPr="00DA3C51">
        <w:rPr>
          <w:sz w:val="24"/>
          <w:szCs w:val="24"/>
        </w:rPr>
        <w:t>- 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p>
    <w:p w14:paraId="2982F616" w14:textId="77777777" w:rsidR="00F030C3" w:rsidRPr="00DA3C51" w:rsidRDefault="00F030C3" w:rsidP="00F65B46">
      <w:pPr>
        <w:pStyle w:val="affffa"/>
        <w:numPr>
          <w:ilvl w:val="0"/>
          <w:numId w:val="72"/>
        </w:numPr>
        <w:tabs>
          <w:tab w:val="left" w:pos="851"/>
        </w:tabs>
        <w:ind w:left="0" w:firstLine="0"/>
      </w:pPr>
      <w:r w:rsidRPr="00DA3C51">
        <w:t>Победитель</w:t>
      </w:r>
      <w:r w:rsidR="00932136" w:rsidRPr="00DA3C51">
        <w:t xml:space="preserve"> (либо единственный участник, признанный соответствующим требованиям документации о закупке)</w:t>
      </w:r>
      <w:r w:rsidRPr="00DA3C51">
        <w:t>,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В случае если Победителю закупки</w:t>
      </w:r>
      <w:r w:rsidR="00932136" w:rsidRPr="00DA3C51">
        <w:t xml:space="preserve"> (либо единственному участнику, признанно</w:t>
      </w:r>
      <w:r w:rsidR="008F4629" w:rsidRPr="00DA3C51">
        <w:t>го</w:t>
      </w:r>
      <w:r w:rsidR="00932136" w:rsidRPr="00DA3C51">
        <w:t xml:space="preserve"> соответствующим требованиям документации о закупке)</w:t>
      </w:r>
      <w:r w:rsidRPr="00DA3C51">
        <w:t xml:space="preserve"> был предоставлен приоритет в связи с наличием поставляемой продукции в Едином реестре российской радиоэлектронной продукции</w:t>
      </w:r>
      <w:r w:rsidR="00512E70" w:rsidRPr="00DA3C51">
        <w:t xml:space="preserve"> или в Едином реестре российских программ для электронных вычислительных машин и баз данных</w:t>
      </w:r>
      <w:r w:rsidRPr="00DA3C51">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512E70" w:rsidRPr="00DA3C51">
        <w:t xml:space="preserve"> или в Единый реестр российских программ для электронных вычислительных машин и баз данных</w:t>
      </w:r>
      <w:r w:rsidRPr="00DA3C51">
        <w:t>.</w:t>
      </w:r>
    </w:p>
    <w:p w14:paraId="202769AF" w14:textId="77777777" w:rsidR="00F030C3" w:rsidRPr="00DA3C51" w:rsidRDefault="00F030C3" w:rsidP="00F65B46">
      <w:pPr>
        <w:pStyle w:val="affffa"/>
        <w:numPr>
          <w:ilvl w:val="0"/>
          <w:numId w:val="72"/>
        </w:numPr>
        <w:tabs>
          <w:tab w:val="left" w:pos="851"/>
        </w:tabs>
        <w:ind w:left="0" w:firstLine="0"/>
      </w:pPr>
      <w:r w:rsidRPr="00DA3C51">
        <w:t>Приоритет не применяется в случаях, если:</w:t>
      </w:r>
    </w:p>
    <w:p w14:paraId="230E2130" w14:textId="77777777" w:rsidR="00F030C3" w:rsidRPr="00DA3C51" w:rsidRDefault="00F030C3" w:rsidP="00F65B46">
      <w:pPr>
        <w:pStyle w:val="afffffa"/>
        <w:tabs>
          <w:tab w:val="clear" w:pos="360"/>
          <w:tab w:val="left" w:pos="851"/>
        </w:tabs>
        <w:spacing w:line="240" w:lineRule="auto"/>
        <w:ind w:left="0" w:firstLine="0"/>
        <w:rPr>
          <w:sz w:val="24"/>
          <w:szCs w:val="24"/>
        </w:rPr>
      </w:pPr>
      <w:r w:rsidRPr="00DA3C51">
        <w:rPr>
          <w:sz w:val="24"/>
          <w:szCs w:val="24"/>
        </w:rPr>
        <w:t xml:space="preserve">- закупка признана несостоявшейся и Договор заключается с </w:t>
      </w:r>
      <w:r w:rsidR="00D42DBA" w:rsidRPr="00DA3C51">
        <w:rPr>
          <w:sz w:val="24"/>
          <w:szCs w:val="24"/>
        </w:rPr>
        <w:t>единственным участником, признанным соответствующим требованиям Документации о закупке</w:t>
      </w:r>
      <w:r w:rsidRPr="00DA3C51">
        <w:rPr>
          <w:sz w:val="24"/>
          <w:szCs w:val="24"/>
        </w:rPr>
        <w:t>;</w:t>
      </w:r>
    </w:p>
    <w:p w14:paraId="701BF445" w14:textId="77777777" w:rsidR="00F030C3" w:rsidRPr="00DA3C51" w:rsidRDefault="00F030C3" w:rsidP="00F65B46">
      <w:pPr>
        <w:pStyle w:val="afffffa"/>
        <w:tabs>
          <w:tab w:val="clear" w:pos="360"/>
          <w:tab w:val="left" w:pos="851"/>
        </w:tabs>
        <w:spacing w:line="240" w:lineRule="auto"/>
        <w:ind w:left="0" w:firstLine="0"/>
        <w:rPr>
          <w:sz w:val="24"/>
          <w:szCs w:val="24"/>
        </w:rPr>
      </w:pPr>
      <w:r w:rsidRPr="00DA3C51">
        <w:rPr>
          <w:sz w:val="24"/>
          <w:szCs w:val="24"/>
        </w:rPr>
        <w:lastRenderedPageBreak/>
        <w:t>-</w:t>
      </w:r>
      <w:r w:rsidR="00913A9D" w:rsidRPr="00DA3C51">
        <w:rPr>
          <w:sz w:val="24"/>
          <w:szCs w:val="24"/>
        </w:rPr>
        <w:t xml:space="preserve"> </w:t>
      </w:r>
      <w:r w:rsidRPr="00DA3C51">
        <w:rPr>
          <w:sz w:val="24"/>
          <w:szCs w:val="24"/>
        </w:rPr>
        <w:t>в заявке на участие в закупке</w:t>
      </w:r>
      <w:r w:rsidR="00913A9D" w:rsidRPr="00DA3C51">
        <w:rPr>
          <w:sz w:val="24"/>
          <w:szCs w:val="24"/>
        </w:rPr>
        <w:t xml:space="preserve"> </w:t>
      </w:r>
      <w:r w:rsidRPr="00DA3C51">
        <w:rPr>
          <w:sz w:val="24"/>
          <w:szCs w:val="24"/>
        </w:rPr>
        <w:t xml:space="preserve">не содержится предложений о поставке товаров российского происхождения, выполнении работ / оказании услуг российскими лицами; </w:t>
      </w:r>
    </w:p>
    <w:p w14:paraId="7B76DFFE" w14:textId="77777777" w:rsidR="00F030C3" w:rsidRPr="00DA3C51" w:rsidRDefault="00F030C3" w:rsidP="00F65B46">
      <w:pPr>
        <w:pStyle w:val="afffffa"/>
        <w:tabs>
          <w:tab w:val="clear" w:pos="360"/>
          <w:tab w:val="left" w:pos="851"/>
        </w:tabs>
        <w:spacing w:line="240" w:lineRule="auto"/>
        <w:ind w:left="0" w:firstLine="0"/>
        <w:rPr>
          <w:sz w:val="24"/>
          <w:szCs w:val="24"/>
        </w:rPr>
      </w:pPr>
      <w:r w:rsidRPr="00DA3C51">
        <w:rPr>
          <w:sz w:val="24"/>
          <w:szCs w:val="24"/>
        </w:rPr>
        <w:t xml:space="preserve"> - в заявке на участие в закупке не содержится предложений о поставке товаров иностранного происхождения, выполнении работ/оказании услуг иностранными лицами;</w:t>
      </w:r>
    </w:p>
    <w:p w14:paraId="1A7C06E4" w14:textId="77777777" w:rsidR="00F030C3" w:rsidRPr="00DA3C51" w:rsidRDefault="00F030C3" w:rsidP="00F65B46">
      <w:pPr>
        <w:pStyle w:val="afffffa"/>
        <w:tabs>
          <w:tab w:val="clear" w:pos="360"/>
          <w:tab w:val="left" w:pos="851"/>
        </w:tabs>
        <w:spacing w:line="240" w:lineRule="auto"/>
        <w:ind w:left="0" w:firstLine="0"/>
        <w:rPr>
          <w:sz w:val="24"/>
          <w:szCs w:val="24"/>
        </w:rPr>
      </w:pPr>
      <w:r w:rsidRPr="00DA3C51">
        <w:rPr>
          <w:sz w:val="24"/>
          <w:szCs w:val="24"/>
        </w:rPr>
        <w:t xml:space="preserve"> - 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 </w:t>
      </w:r>
    </w:p>
    <w:p w14:paraId="232116CC" w14:textId="77777777" w:rsidR="00F030C3" w:rsidRPr="00DA3C51" w:rsidRDefault="00F030C3" w:rsidP="00F65B46">
      <w:pPr>
        <w:pStyle w:val="affffa"/>
        <w:numPr>
          <w:ilvl w:val="0"/>
          <w:numId w:val="72"/>
        </w:numPr>
        <w:tabs>
          <w:tab w:val="left" w:pos="851"/>
        </w:tabs>
        <w:ind w:left="0" w:firstLine="0"/>
      </w:pPr>
      <w:r w:rsidRPr="00DA3C51">
        <w:t>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(в том числе продукции, включенной в Единый реестр российской радиоэлектронной продукции</w:t>
      </w:r>
      <w:r w:rsidR="002C25E3" w:rsidRPr="00DA3C51">
        <w:t xml:space="preserve"> или в Единый реестр российских программ для электронных вычислительных машин и баз данных</w:t>
      </w:r>
      <w:r w:rsidRPr="00DA3C51">
        <w:t xml:space="preserve"> и не включенной в н</w:t>
      </w:r>
      <w:r w:rsidR="002C25E3" w:rsidRPr="00DA3C51">
        <w:t>их</w:t>
      </w:r>
      <w:r w:rsidRPr="00DA3C51">
        <w:t>), цена единицы каждого товара, работы, услуги определяется как произведение начальной (максимальной) цены единицы товара / работы / услуги, установленной в настоящей Документации на коэффициент изменения НМЦ по результатам проведения закупки, определяемый как результат деления цены заявки Участника на НМЦ, установленную в разделе 1 настоящей Документации.</w:t>
      </w:r>
    </w:p>
    <w:p w14:paraId="47744BE7" w14:textId="77777777" w:rsidR="0074704A" w:rsidRPr="00DA3C51" w:rsidRDefault="0074704A" w:rsidP="00D05662">
      <w:pPr>
        <w:tabs>
          <w:tab w:val="left" w:pos="709"/>
        </w:tabs>
      </w:pPr>
    </w:p>
    <w:p w14:paraId="5390B4CF" w14:textId="77777777" w:rsidR="00F030C3" w:rsidRPr="00DA3C51" w:rsidRDefault="00F030C3" w:rsidP="009F58DF">
      <w:pPr>
        <w:pStyle w:val="22"/>
        <w:keepNext w:val="0"/>
        <w:numPr>
          <w:ilvl w:val="1"/>
          <w:numId w:val="87"/>
        </w:numPr>
        <w:tabs>
          <w:tab w:val="left" w:pos="709"/>
        </w:tabs>
        <w:spacing w:after="0"/>
        <w:jc w:val="both"/>
        <w:rPr>
          <w:sz w:val="24"/>
          <w:szCs w:val="24"/>
        </w:rPr>
      </w:pPr>
      <w:bookmarkStart w:id="87" w:name="_Ref456690033"/>
      <w:bookmarkStart w:id="88" w:name="_Ref442966298"/>
      <w:bookmarkStart w:id="89" w:name="_Toc79047695"/>
      <w:bookmarkEnd w:id="87"/>
      <w:bookmarkEnd w:id="88"/>
      <w:r w:rsidRPr="00DA3C51">
        <w:rPr>
          <w:sz w:val="24"/>
          <w:szCs w:val="24"/>
        </w:rPr>
        <w:t>Признание закупки несостоявшейся.</w:t>
      </w:r>
      <w:bookmarkEnd w:id="89"/>
    </w:p>
    <w:p w14:paraId="71754582" w14:textId="77777777" w:rsidR="00F030C3" w:rsidRPr="00DA3C51" w:rsidRDefault="00F030C3" w:rsidP="008C0DA2">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Закупка признается несостоявшейся в случаях:</w:t>
      </w:r>
    </w:p>
    <w:p w14:paraId="3AF8840A" w14:textId="77777777" w:rsidR="00F030C3" w:rsidRPr="00DA3C51" w:rsidRDefault="00F030C3" w:rsidP="008C0DA2">
      <w:pPr>
        <w:pStyle w:val="50"/>
        <w:widowControl w:val="0"/>
        <w:numPr>
          <w:ilvl w:val="0"/>
          <w:numId w:val="0"/>
        </w:numPr>
        <w:tabs>
          <w:tab w:val="left" w:pos="709"/>
          <w:tab w:val="left" w:pos="851"/>
        </w:tabs>
        <w:rPr>
          <w:sz w:val="24"/>
          <w:szCs w:val="24"/>
        </w:rPr>
      </w:pPr>
      <w:r w:rsidRPr="00DA3C51">
        <w:rPr>
          <w:sz w:val="24"/>
          <w:szCs w:val="24"/>
        </w:rPr>
        <w:t>а) если по окончании срока подачи заявок подана только одна Заявка или не подано ни одной Заявки;</w:t>
      </w:r>
    </w:p>
    <w:p w14:paraId="6AEE3831" w14:textId="77777777" w:rsidR="00F030C3" w:rsidRPr="00DA3C51" w:rsidRDefault="00F030C3" w:rsidP="008C0DA2">
      <w:pPr>
        <w:pStyle w:val="50"/>
        <w:widowControl w:val="0"/>
        <w:numPr>
          <w:ilvl w:val="0"/>
          <w:numId w:val="0"/>
        </w:numPr>
        <w:tabs>
          <w:tab w:val="left" w:pos="709"/>
          <w:tab w:val="left" w:pos="851"/>
        </w:tabs>
        <w:rPr>
          <w:sz w:val="24"/>
          <w:szCs w:val="24"/>
        </w:rPr>
      </w:pPr>
      <w:r w:rsidRPr="00DA3C51">
        <w:rPr>
          <w:sz w:val="24"/>
          <w:szCs w:val="24"/>
        </w:rPr>
        <w:t xml:space="preserve">б) </w:t>
      </w:r>
      <w:r w:rsidR="0045178C" w:rsidRPr="00DA3C51">
        <w:rPr>
          <w:bCs/>
          <w:sz w:val="24"/>
          <w:szCs w:val="24"/>
        </w:rPr>
        <w:t>если по результатам ее проведения все заявки на участие в закупке отклонены</w:t>
      </w:r>
      <w:r w:rsidRPr="00DA3C51">
        <w:rPr>
          <w:sz w:val="24"/>
          <w:szCs w:val="24"/>
        </w:rPr>
        <w:t>;</w:t>
      </w:r>
    </w:p>
    <w:p w14:paraId="4FEE915B" w14:textId="77777777" w:rsidR="00DE315E" w:rsidRPr="00DA3C51" w:rsidRDefault="00F030C3" w:rsidP="008C0DA2">
      <w:pPr>
        <w:pStyle w:val="50"/>
        <w:widowControl w:val="0"/>
        <w:numPr>
          <w:ilvl w:val="0"/>
          <w:numId w:val="0"/>
        </w:numPr>
        <w:tabs>
          <w:tab w:val="left" w:pos="709"/>
          <w:tab w:val="left" w:pos="851"/>
        </w:tabs>
        <w:rPr>
          <w:sz w:val="24"/>
          <w:szCs w:val="24"/>
        </w:rPr>
      </w:pPr>
      <w:r w:rsidRPr="00DA3C51">
        <w:rPr>
          <w:sz w:val="24"/>
          <w:szCs w:val="24"/>
        </w:rPr>
        <w:t xml:space="preserve">в) </w:t>
      </w:r>
      <w:r w:rsidR="002F01CF" w:rsidRPr="00DA3C51">
        <w:rPr>
          <w:sz w:val="24"/>
          <w:szCs w:val="24"/>
        </w:rPr>
        <w:t>если по результатам проведения закупки отклонены все заявки за исключением одной заявки</w:t>
      </w:r>
      <w:r w:rsidR="00DE315E" w:rsidRPr="00DA3C51">
        <w:rPr>
          <w:sz w:val="24"/>
          <w:szCs w:val="24"/>
        </w:rPr>
        <w:t>;</w:t>
      </w:r>
    </w:p>
    <w:p w14:paraId="0E4B3D15" w14:textId="77777777" w:rsidR="00F030C3" w:rsidRPr="00DA3C51" w:rsidRDefault="00DE315E" w:rsidP="008C0DA2">
      <w:pPr>
        <w:pStyle w:val="50"/>
        <w:widowControl w:val="0"/>
        <w:numPr>
          <w:ilvl w:val="0"/>
          <w:numId w:val="0"/>
        </w:numPr>
        <w:tabs>
          <w:tab w:val="left" w:pos="709"/>
          <w:tab w:val="left" w:pos="851"/>
        </w:tabs>
        <w:rPr>
          <w:sz w:val="24"/>
          <w:szCs w:val="24"/>
        </w:rPr>
      </w:pPr>
      <w:r w:rsidRPr="00DA3C51">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2F01CF" w:rsidRPr="00DA3C51">
        <w:rPr>
          <w:sz w:val="24"/>
          <w:szCs w:val="24"/>
        </w:rPr>
        <w:t>.</w:t>
      </w:r>
    </w:p>
    <w:p w14:paraId="77730D1E" w14:textId="77777777" w:rsidR="00F030C3" w:rsidRPr="00DA3C51" w:rsidRDefault="00F030C3" w:rsidP="008C0DA2">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Если при проведении </w:t>
      </w:r>
      <w:r w:rsidR="007302C3" w:rsidRPr="00DA3C51">
        <w:rPr>
          <w:rFonts w:ascii="Times New Roman" w:hAnsi="Times New Roman" w:cs="Times New Roman"/>
          <w:b w:val="0"/>
          <w:bCs w:val="0"/>
        </w:rPr>
        <w:t>Запрос</w:t>
      </w:r>
      <w:r w:rsidR="00D97CB1" w:rsidRPr="00DA3C51">
        <w:rPr>
          <w:rFonts w:ascii="Times New Roman" w:hAnsi="Times New Roman" w:cs="Times New Roman"/>
          <w:b w:val="0"/>
          <w:bCs w:val="0"/>
        </w:rPr>
        <w:t>а</w:t>
      </w:r>
      <w:r w:rsidR="007302C3" w:rsidRPr="00DA3C51">
        <w:rPr>
          <w:rFonts w:ascii="Times New Roman" w:hAnsi="Times New Roman" w:cs="Times New Roman"/>
          <w:b w:val="0"/>
          <w:bCs w:val="0"/>
        </w:rPr>
        <w:t xml:space="preserve"> предложений</w:t>
      </w:r>
      <w:r w:rsidRPr="00DA3C51">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13CB2479" w14:textId="77777777" w:rsidR="00F030C3" w:rsidRPr="00DA3C51" w:rsidRDefault="00F030C3" w:rsidP="008C0DA2">
      <w:pPr>
        <w:pStyle w:val="50"/>
        <w:widowControl w:val="0"/>
        <w:numPr>
          <w:ilvl w:val="4"/>
          <w:numId w:val="11"/>
        </w:numPr>
        <w:tabs>
          <w:tab w:val="left" w:pos="426"/>
          <w:tab w:val="left" w:pos="709"/>
          <w:tab w:val="left" w:pos="851"/>
        </w:tabs>
        <w:ind w:left="0" w:firstLine="0"/>
        <w:rPr>
          <w:sz w:val="24"/>
          <w:szCs w:val="24"/>
        </w:rPr>
      </w:pPr>
      <w:r w:rsidRPr="00DA3C51">
        <w:rPr>
          <w:sz w:val="24"/>
          <w:szCs w:val="24"/>
        </w:rPr>
        <w:t>данный Участник закупки соответствует требованиям Извещения</w:t>
      </w:r>
      <w:r w:rsidR="00A80D11" w:rsidRPr="00DA3C51">
        <w:rPr>
          <w:sz w:val="24"/>
          <w:szCs w:val="24"/>
        </w:rPr>
        <w:t xml:space="preserve"> и Документации</w:t>
      </w:r>
      <w:r w:rsidRPr="00DA3C51">
        <w:rPr>
          <w:sz w:val="24"/>
          <w:szCs w:val="24"/>
        </w:rPr>
        <w:t>, о чем принято соответствующее решение Закупочной комиссией;</w:t>
      </w:r>
    </w:p>
    <w:p w14:paraId="7342F113" w14:textId="77777777" w:rsidR="00F030C3" w:rsidRPr="00DA3C51" w:rsidRDefault="00F030C3" w:rsidP="008C0DA2">
      <w:pPr>
        <w:pStyle w:val="50"/>
        <w:widowControl w:val="0"/>
        <w:numPr>
          <w:ilvl w:val="4"/>
          <w:numId w:val="11"/>
        </w:numPr>
        <w:tabs>
          <w:tab w:val="left" w:pos="426"/>
          <w:tab w:val="left" w:pos="709"/>
          <w:tab w:val="left" w:pos="851"/>
        </w:tabs>
        <w:ind w:left="0" w:firstLine="0"/>
        <w:rPr>
          <w:sz w:val="24"/>
          <w:szCs w:val="24"/>
        </w:rPr>
      </w:pPr>
      <w:r w:rsidRPr="00DA3C51">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A274BCD" w14:textId="77777777" w:rsidR="00F030C3" w:rsidRPr="00DA3C51" w:rsidRDefault="00F030C3" w:rsidP="008C0DA2">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7302C3" w:rsidRPr="00DA3C51">
        <w:rPr>
          <w:rFonts w:ascii="Times New Roman" w:hAnsi="Times New Roman" w:cs="Times New Roman"/>
          <w:b w:val="0"/>
          <w:bCs w:val="0"/>
        </w:rPr>
        <w:t>Запрос</w:t>
      </w:r>
      <w:r w:rsidR="00D97CB1" w:rsidRPr="00DA3C51">
        <w:rPr>
          <w:rFonts w:ascii="Times New Roman" w:hAnsi="Times New Roman" w:cs="Times New Roman"/>
          <w:b w:val="0"/>
          <w:bCs w:val="0"/>
        </w:rPr>
        <w:t>а</w:t>
      </w:r>
      <w:r w:rsidR="007302C3" w:rsidRPr="00DA3C51">
        <w:rPr>
          <w:rFonts w:ascii="Times New Roman" w:hAnsi="Times New Roman" w:cs="Times New Roman"/>
          <w:b w:val="0"/>
          <w:bCs w:val="0"/>
        </w:rPr>
        <w:t xml:space="preserve"> предложений</w:t>
      </w:r>
      <w:r w:rsidRPr="00DA3C51">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0093F8E1" w14:textId="77777777" w:rsidR="0074704A" w:rsidRPr="00DA3C51" w:rsidRDefault="0074704A" w:rsidP="00D05662">
      <w:pPr>
        <w:tabs>
          <w:tab w:val="left" w:pos="709"/>
        </w:tabs>
      </w:pPr>
    </w:p>
    <w:p w14:paraId="47BF7773" w14:textId="77777777" w:rsidR="0056057E" w:rsidRPr="00DA3C51" w:rsidRDefault="0054454F" w:rsidP="009F58DF">
      <w:pPr>
        <w:pStyle w:val="22"/>
        <w:keepNext w:val="0"/>
        <w:numPr>
          <w:ilvl w:val="1"/>
          <w:numId w:val="87"/>
        </w:numPr>
        <w:tabs>
          <w:tab w:val="left" w:pos="709"/>
        </w:tabs>
        <w:spacing w:after="0"/>
        <w:ind w:left="0" w:firstLine="0"/>
        <w:jc w:val="both"/>
        <w:rPr>
          <w:sz w:val="24"/>
          <w:szCs w:val="24"/>
        </w:rPr>
      </w:pPr>
      <w:bookmarkStart w:id="90" w:name="_Toc474769978"/>
      <w:bookmarkStart w:id="91" w:name="_Toc477787563"/>
      <w:bookmarkStart w:id="92" w:name="_Toc6232707"/>
      <w:bookmarkStart w:id="93" w:name="_Toc79047696"/>
      <w:r w:rsidRPr="00DA3C51">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w:t>
      </w:r>
      <w:bookmarkEnd w:id="90"/>
      <w:bookmarkEnd w:id="91"/>
      <w:bookmarkEnd w:id="92"/>
      <w:r w:rsidR="0074704A" w:rsidRPr="00DA3C51">
        <w:rPr>
          <w:sz w:val="24"/>
          <w:szCs w:val="24"/>
        </w:rPr>
        <w:t>НМЦ</w:t>
      </w:r>
      <w:r w:rsidRPr="00DA3C51">
        <w:rPr>
          <w:sz w:val="24"/>
          <w:szCs w:val="24"/>
        </w:rPr>
        <w:t>.</w:t>
      </w:r>
      <w:bookmarkEnd w:id="93"/>
      <w:r w:rsidR="000D658B" w:rsidRPr="00DA3C51">
        <w:rPr>
          <w:sz w:val="24"/>
          <w:szCs w:val="24"/>
        </w:rPr>
        <w:t xml:space="preserve"> </w:t>
      </w:r>
    </w:p>
    <w:p w14:paraId="17565AF6" w14:textId="77777777" w:rsidR="009A7DCF" w:rsidRPr="00DA3C51" w:rsidRDefault="000D658B" w:rsidP="00D05662">
      <w:pPr>
        <w:tabs>
          <w:tab w:val="left" w:pos="709"/>
        </w:tabs>
        <w:rPr>
          <w:b/>
        </w:rPr>
      </w:pPr>
      <w:r w:rsidRPr="00DA3C51">
        <w:rPr>
          <w:b/>
        </w:rPr>
        <w:t>[ДАННЫЙ ПУНКТ МОЖЕТ БЫТЬ ИЗМЕНЕН ПРИ ВНЕСЕНИИ ИЗМЕН</w:t>
      </w:r>
      <w:r w:rsidR="00E95985" w:rsidRPr="00DA3C51">
        <w:rPr>
          <w:b/>
        </w:rPr>
        <w:t>Е</w:t>
      </w:r>
      <w:r w:rsidRPr="00DA3C51">
        <w:rPr>
          <w:b/>
        </w:rPr>
        <w:t>НИЙ В ЛНА ОБЩЕСТВА, РЕГУЛИРУЮЩИЕ ПОРЯДОК ПРЕДОСТАВЛЕНИЯ ОБЕСПЕЧЕНИЯ, СВЯЗАННОГО С ДЕМПИНГОМ]</w:t>
      </w:r>
      <w:r w:rsidR="009A7DCF" w:rsidRPr="00DA3C51">
        <w:rPr>
          <w:b/>
        </w:rPr>
        <w:t xml:space="preserve">. </w:t>
      </w:r>
    </w:p>
    <w:p w14:paraId="66EC48AF" w14:textId="77777777" w:rsidR="00DD778D" w:rsidRPr="00DA3C51" w:rsidRDefault="0054454F" w:rsidP="009F58DF">
      <w:pPr>
        <w:pStyle w:val="Times12"/>
        <w:widowControl w:val="0"/>
        <w:numPr>
          <w:ilvl w:val="2"/>
          <w:numId w:val="53"/>
        </w:numPr>
        <w:tabs>
          <w:tab w:val="left" w:pos="709"/>
          <w:tab w:val="left" w:pos="851"/>
        </w:tabs>
        <w:ind w:left="0" w:firstLine="0"/>
      </w:pPr>
      <w:r w:rsidRPr="00DA3C51">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w:t>
      </w:r>
      <w:r w:rsidR="0074704A" w:rsidRPr="00DA3C51">
        <w:rPr>
          <w:szCs w:val="24"/>
        </w:rPr>
        <w:t>НМЦ</w:t>
      </w:r>
      <w:r w:rsidRPr="00DA3C51">
        <w:rPr>
          <w:szCs w:val="24"/>
        </w:rPr>
        <w:t xml:space="preserve">, указанной Заказчиком в извещении о </w:t>
      </w:r>
      <w:r w:rsidRPr="00DA3C51">
        <w:rPr>
          <w:szCs w:val="24"/>
        </w:rPr>
        <w:lastRenderedPageBreak/>
        <w:t xml:space="preserve">проведении </w:t>
      </w:r>
      <w:r w:rsidR="007302C3" w:rsidRPr="00DA3C51">
        <w:rPr>
          <w:szCs w:val="24"/>
        </w:rPr>
        <w:t>запрос</w:t>
      </w:r>
      <w:r w:rsidR="00D97CB1" w:rsidRPr="00DA3C51">
        <w:rPr>
          <w:szCs w:val="24"/>
        </w:rPr>
        <w:t>а</w:t>
      </w:r>
      <w:r w:rsidR="007302C3" w:rsidRPr="00DA3C51">
        <w:rPr>
          <w:szCs w:val="24"/>
        </w:rPr>
        <w:t xml:space="preserve"> предложений</w:t>
      </w:r>
      <w:r w:rsidRPr="00DA3C51">
        <w:rPr>
          <w:szCs w:val="24"/>
        </w:rPr>
        <w:t xml:space="preserve">, на </w:t>
      </w:r>
      <w:r w:rsidRPr="00DA3C51">
        <w:rPr>
          <w:szCs w:val="24"/>
          <w:u w:val="single"/>
        </w:rPr>
        <w:t xml:space="preserve">25 </w:t>
      </w:r>
      <w:r w:rsidRPr="00DA3C51">
        <w:rPr>
          <w:szCs w:val="24"/>
        </w:rPr>
        <w:t>и более процентов.</w:t>
      </w:r>
      <w:r w:rsidRPr="00DA3C51">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DA3C51">
        <w:t>.</w:t>
      </w:r>
    </w:p>
    <w:p w14:paraId="11AD600E" w14:textId="77777777" w:rsidR="0054454F" w:rsidRPr="00DA3C51" w:rsidRDefault="0054454F" w:rsidP="009F58DF">
      <w:pPr>
        <w:pStyle w:val="Times12"/>
        <w:widowControl w:val="0"/>
        <w:numPr>
          <w:ilvl w:val="2"/>
          <w:numId w:val="53"/>
        </w:numPr>
        <w:tabs>
          <w:tab w:val="left" w:pos="709"/>
          <w:tab w:val="left" w:pos="851"/>
        </w:tabs>
        <w:ind w:left="0" w:firstLine="0"/>
      </w:pPr>
      <w:r w:rsidRPr="00DA3C51">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Pr="00DA3C51">
        <w:rPr>
          <w:szCs w:val="24"/>
        </w:rPr>
        <w:t>:</w:t>
      </w:r>
    </w:p>
    <w:p w14:paraId="434AC3F0" w14:textId="77777777" w:rsidR="0054454F" w:rsidRPr="00DA3C51" w:rsidRDefault="0054454F" w:rsidP="00D05662">
      <w:pPr>
        <w:pStyle w:val="Times12"/>
        <w:widowControl w:val="0"/>
        <w:tabs>
          <w:tab w:val="left" w:pos="709"/>
          <w:tab w:val="left" w:pos="851"/>
        </w:tabs>
        <w:ind w:firstLine="0"/>
      </w:pP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54454F" w:rsidRPr="00DA3C51" w14:paraId="16B90134" w14:textId="77777777" w:rsidTr="00D80E9A">
        <w:tc>
          <w:tcPr>
            <w:tcW w:w="443" w:type="dxa"/>
            <w:vMerge w:val="restart"/>
          </w:tcPr>
          <w:p w14:paraId="264BB9A3" w14:textId="77777777" w:rsidR="0054454F" w:rsidRPr="00DA3C51" w:rsidRDefault="0054454F" w:rsidP="00D05662">
            <w:pPr>
              <w:tabs>
                <w:tab w:val="left" w:pos="709"/>
              </w:tabs>
              <w:rPr>
                <w:sz w:val="22"/>
                <w:szCs w:val="22"/>
              </w:rPr>
            </w:pPr>
          </w:p>
          <w:p w14:paraId="421D67D3" w14:textId="77777777" w:rsidR="0054454F" w:rsidRPr="00DA3C51" w:rsidRDefault="0054454F" w:rsidP="00D05662">
            <w:pPr>
              <w:tabs>
                <w:tab w:val="left" w:pos="709"/>
              </w:tabs>
              <w:rPr>
                <w:sz w:val="22"/>
                <w:szCs w:val="22"/>
              </w:rPr>
            </w:pPr>
            <w:r w:rsidRPr="00DA3C51">
              <w:rPr>
                <w:sz w:val="22"/>
                <w:szCs w:val="22"/>
              </w:rPr>
              <w:t>№</w:t>
            </w:r>
          </w:p>
        </w:tc>
        <w:tc>
          <w:tcPr>
            <w:tcW w:w="5086" w:type="dxa"/>
            <w:gridSpan w:val="3"/>
          </w:tcPr>
          <w:p w14:paraId="7D24D9AC" w14:textId="77777777" w:rsidR="0054454F" w:rsidRPr="00DA3C51" w:rsidRDefault="0054454F" w:rsidP="00D05662">
            <w:pPr>
              <w:tabs>
                <w:tab w:val="left" w:pos="709"/>
              </w:tabs>
              <w:jc w:val="center"/>
              <w:rPr>
                <w:sz w:val="22"/>
                <w:szCs w:val="22"/>
              </w:rPr>
            </w:pPr>
            <w:r w:rsidRPr="00DA3C51">
              <w:rPr>
                <w:sz w:val="22"/>
                <w:szCs w:val="22"/>
              </w:rPr>
              <w:t>Матрица договорных условий</w:t>
            </w:r>
          </w:p>
        </w:tc>
        <w:tc>
          <w:tcPr>
            <w:tcW w:w="4110" w:type="dxa"/>
            <w:vMerge w:val="restart"/>
          </w:tcPr>
          <w:p w14:paraId="09BF9B64" w14:textId="77777777" w:rsidR="0054454F" w:rsidRPr="00DA3C51" w:rsidRDefault="0054454F" w:rsidP="00D05662">
            <w:pPr>
              <w:tabs>
                <w:tab w:val="left" w:pos="709"/>
              </w:tabs>
              <w:rPr>
                <w:sz w:val="22"/>
                <w:szCs w:val="22"/>
              </w:rPr>
            </w:pPr>
            <w:r w:rsidRPr="00DA3C51">
              <w:rPr>
                <w:sz w:val="22"/>
                <w:szCs w:val="22"/>
              </w:rPr>
              <w:t>Размер обеспечения исполнения договора в случае подачи участником закупки аномально низкого ценового предложения</w:t>
            </w:r>
          </w:p>
        </w:tc>
      </w:tr>
      <w:tr w:rsidR="0054454F" w:rsidRPr="00DA3C51" w14:paraId="1E894F4F" w14:textId="77777777" w:rsidTr="00D80E9A">
        <w:tc>
          <w:tcPr>
            <w:tcW w:w="443" w:type="dxa"/>
            <w:vMerge/>
          </w:tcPr>
          <w:p w14:paraId="526FF25E" w14:textId="77777777" w:rsidR="0054454F" w:rsidRPr="00DA3C51" w:rsidRDefault="0054454F" w:rsidP="00D05662">
            <w:pPr>
              <w:tabs>
                <w:tab w:val="left" w:pos="709"/>
              </w:tabs>
              <w:rPr>
                <w:b/>
                <w:sz w:val="22"/>
                <w:szCs w:val="22"/>
              </w:rPr>
            </w:pPr>
          </w:p>
        </w:tc>
        <w:tc>
          <w:tcPr>
            <w:tcW w:w="1684" w:type="dxa"/>
          </w:tcPr>
          <w:p w14:paraId="2BB1EF1E" w14:textId="77777777" w:rsidR="0054454F" w:rsidRPr="00DA3C51" w:rsidRDefault="0054454F" w:rsidP="007E6141">
            <w:pPr>
              <w:tabs>
                <w:tab w:val="left" w:pos="709"/>
              </w:tabs>
              <w:jc w:val="center"/>
              <w:rPr>
                <w:sz w:val="22"/>
                <w:szCs w:val="22"/>
              </w:rPr>
            </w:pPr>
            <w:r w:rsidRPr="00DA3C51">
              <w:rPr>
                <w:sz w:val="22"/>
                <w:szCs w:val="22"/>
              </w:rPr>
              <w:t>Требование по обеспечению исполнения договора</w:t>
            </w:r>
          </w:p>
        </w:tc>
        <w:tc>
          <w:tcPr>
            <w:tcW w:w="1701" w:type="dxa"/>
          </w:tcPr>
          <w:p w14:paraId="642F2C1C" w14:textId="77777777" w:rsidR="0054454F" w:rsidRPr="00DA3C51" w:rsidRDefault="0054454F" w:rsidP="007E6141">
            <w:pPr>
              <w:tabs>
                <w:tab w:val="left" w:pos="709"/>
              </w:tabs>
              <w:jc w:val="center"/>
              <w:rPr>
                <w:sz w:val="22"/>
                <w:szCs w:val="22"/>
              </w:rPr>
            </w:pPr>
            <w:r w:rsidRPr="00DA3C51">
              <w:rPr>
                <w:sz w:val="22"/>
                <w:szCs w:val="22"/>
              </w:rPr>
              <w:t>Авансирование</w:t>
            </w:r>
          </w:p>
        </w:tc>
        <w:tc>
          <w:tcPr>
            <w:tcW w:w="1701" w:type="dxa"/>
          </w:tcPr>
          <w:p w14:paraId="00BC22B1" w14:textId="77777777" w:rsidR="0054454F" w:rsidRPr="00DA3C51" w:rsidRDefault="0054454F" w:rsidP="007E6141">
            <w:pPr>
              <w:tabs>
                <w:tab w:val="left" w:pos="709"/>
              </w:tabs>
              <w:jc w:val="center"/>
              <w:rPr>
                <w:sz w:val="22"/>
                <w:szCs w:val="22"/>
              </w:rPr>
            </w:pPr>
            <w:r w:rsidRPr="00DA3C51">
              <w:rPr>
                <w:sz w:val="22"/>
                <w:szCs w:val="22"/>
              </w:rPr>
              <w:t>Обеспечение на возврат авансового платежа</w:t>
            </w:r>
          </w:p>
        </w:tc>
        <w:tc>
          <w:tcPr>
            <w:tcW w:w="4110" w:type="dxa"/>
            <w:vMerge/>
          </w:tcPr>
          <w:p w14:paraId="4C8B7EB9" w14:textId="77777777" w:rsidR="0054454F" w:rsidRPr="00DA3C51" w:rsidRDefault="0054454F" w:rsidP="00D05662">
            <w:pPr>
              <w:tabs>
                <w:tab w:val="left" w:pos="709"/>
              </w:tabs>
              <w:rPr>
                <w:b/>
                <w:sz w:val="22"/>
                <w:szCs w:val="22"/>
              </w:rPr>
            </w:pPr>
          </w:p>
        </w:tc>
      </w:tr>
      <w:tr w:rsidR="0054454F" w:rsidRPr="00DA3C51" w14:paraId="576CA2C4" w14:textId="77777777" w:rsidTr="00D80E9A">
        <w:tc>
          <w:tcPr>
            <w:tcW w:w="443" w:type="dxa"/>
          </w:tcPr>
          <w:p w14:paraId="14B44F50" w14:textId="77777777" w:rsidR="0054454F" w:rsidRPr="00DA3C51" w:rsidRDefault="0054454F" w:rsidP="00D05662">
            <w:pPr>
              <w:tabs>
                <w:tab w:val="left" w:pos="709"/>
              </w:tabs>
              <w:rPr>
                <w:sz w:val="22"/>
                <w:szCs w:val="22"/>
              </w:rPr>
            </w:pPr>
            <w:r w:rsidRPr="00DA3C51">
              <w:rPr>
                <w:sz w:val="22"/>
                <w:szCs w:val="22"/>
              </w:rPr>
              <w:t>1</w:t>
            </w:r>
          </w:p>
        </w:tc>
        <w:tc>
          <w:tcPr>
            <w:tcW w:w="1684" w:type="dxa"/>
          </w:tcPr>
          <w:p w14:paraId="645359B9" w14:textId="77777777" w:rsidR="0054454F" w:rsidRPr="00DA3C51" w:rsidRDefault="0054454F" w:rsidP="00D05662">
            <w:pPr>
              <w:tabs>
                <w:tab w:val="left" w:pos="709"/>
              </w:tabs>
              <w:jc w:val="center"/>
              <w:rPr>
                <w:sz w:val="22"/>
                <w:szCs w:val="22"/>
              </w:rPr>
            </w:pPr>
            <w:r w:rsidRPr="00DA3C51">
              <w:rPr>
                <w:sz w:val="22"/>
                <w:szCs w:val="22"/>
              </w:rPr>
              <w:t>не предусмотрено</w:t>
            </w:r>
          </w:p>
        </w:tc>
        <w:tc>
          <w:tcPr>
            <w:tcW w:w="1701" w:type="dxa"/>
          </w:tcPr>
          <w:p w14:paraId="6CA5E7BE" w14:textId="77777777" w:rsidR="0054454F" w:rsidRPr="00DA3C51" w:rsidRDefault="0054454F" w:rsidP="00D05662">
            <w:pPr>
              <w:tabs>
                <w:tab w:val="left" w:pos="709"/>
              </w:tabs>
              <w:jc w:val="center"/>
              <w:rPr>
                <w:sz w:val="22"/>
                <w:szCs w:val="22"/>
              </w:rPr>
            </w:pPr>
            <w:r w:rsidRPr="00DA3C51">
              <w:rPr>
                <w:sz w:val="22"/>
                <w:szCs w:val="22"/>
              </w:rPr>
              <w:t>не предусмотрено</w:t>
            </w:r>
          </w:p>
        </w:tc>
        <w:tc>
          <w:tcPr>
            <w:tcW w:w="1701" w:type="dxa"/>
          </w:tcPr>
          <w:p w14:paraId="33B8668D" w14:textId="77777777" w:rsidR="0054454F" w:rsidRPr="00DA3C51" w:rsidRDefault="0054454F" w:rsidP="00D05662">
            <w:pPr>
              <w:tabs>
                <w:tab w:val="left" w:pos="709"/>
              </w:tabs>
              <w:jc w:val="center"/>
              <w:rPr>
                <w:sz w:val="22"/>
                <w:szCs w:val="22"/>
              </w:rPr>
            </w:pPr>
            <w:r w:rsidRPr="00DA3C51">
              <w:rPr>
                <w:sz w:val="22"/>
                <w:szCs w:val="22"/>
              </w:rPr>
              <w:t>не предусмотрено</w:t>
            </w:r>
          </w:p>
        </w:tc>
        <w:tc>
          <w:tcPr>
            <w:tcW w:w="4110" w:type="dxa"/>
            <w:shd w:val="clear" w:color="auto" w:fill="auto"/>
          </w:tcPr>
          <w:p w14:paraId="4442F2E2" w14:textId="77777777" w:rsidR="0054454F" w:rsidRPr="00DA3C51" w:rsidRDefault="0054454F" w:rsidP="00D05662">
            <w:pPr>
              <w:tabs>
                <w:tab w:val="left" w:pos="709"/>
              </w:tabs>
              <w:rPr>
                <w:sz w:val="22"/>
                <w:szCs w:val="22"/>
              </w:rPr>
            </w:pPr>
            <w:r w:rsidRPr="00DA3C51">
              <w:rPr>
                <w:sz w:val="22"/>
                <w:szCs w:val="22"/>
              </w:rPr>
              <w:t xml:space="preserve">3% (три) от </w:t>
            </w:r>
            <w:r w:rsidR="0074704A" w:rsidRPr="00DA3C51">
              <w:rPr>
                <w:sz w:val="22"/>
                <w:szCs w:val="22"/>
              </w:rPr>
              <w:t>НМЦ</w:t>
            </w:r>
          </w:p>
        </w:tc>
      </w:tr>
      <w:tr w:rsidR="0054454F" w:rsidRPr="00DA3C51" w14:paraId="5F62545E" w14:textId="77777777" w:rsidTr="00D80E9A">
        <w:tc>
          <w:tcPr>
            <w:tcW w:w="443" w:type="dxa"/>
            <w:shd w:val="clear" w:color="auto" w:fill="auto"/>
          </w:tcPr>
          <w:p w14:paraId="7DAD0ACC" w14:textId="77777777" w:rsidR="0054454F" w:rsidRPr="00DA3C51" w:rsidRDefault="0054454F" w:rsidP="00D05662">
            <w:pPr>
              <w:tabs>
                <w:tab w:val="left" w:pos="709"/>
              </w:tabs>
              <w:rPr>
                <w:sz w:val="22"/>
                <w:szCs w:val="22"/>
              </w:rPr>
            </w:pPr>
            <w:r w:rsidRPr="00DA3C51">
              <w:rPr>
                <w:sz w:val="22"/>
                <w:szCs w:val="22"/>
              </w:rPr>
              <w:t>2</w:t>
            </w:r>
          </w:p>
        </w:tc>
        <w:tc>
          <w:tcPr>
            <w:tcW w:w="1684" w:type="dxa"/>
            <w:shd w:val="clear" w:color="auto" w:fill="auto"/>
          </w:tcPr>
          <w:p w14:paraId="72842CE4" w14:textId="77777777" w:rsidR="0054454F" w:rsidRPr="00DA3C51" w:rsidRDefault="0054454F" w:rsidP="00D05662">
            <w:pPr>
              <w:tabs>
                <w:tab w:val="left" w:pos="709"/>
              </w:tabs>
              <w:jc w:val="center"/>
              <w:rPr>
                <w:sz w:val="22"/>
                <w:szCs w:val="22"/>
              </w:rPr>
            </w:pPr>
            <w:r w:rsidRPr="00DA3C51">
              <w:rPr>
                <w:sz w:val="22"/>
                <w:szCs w:val="22"/>
              </w:rPr>
              <w:t>предусмотрено</w:t>
            </w:r>
          </w:p>
        </w:tc>
        <w:tc>
          <w:tcPr>
            <w:tcW w:w="1701" w:type="dxa"/>
            <w:shd w:val="clear" w:color="auto" w:fill="auto"/>
          </w:tcPr>
          <w:p w14:paraId="53BB1F89" w14:textId="77777777" w:rsidR="0054454F" w:rsidRPr="00DA3C51" w:rsidRDefault="0054454F" w:rsidP="00D05662">
            <w:pPr>
              <w:tabs>
                <w:tab w:val="left" w:pos="709"/>
              </w:tabs>
              <w:jc w:val="center"/>
              <w:rPr>
                <w:sz w:val="22"/>
                <w:szCs w:val="22"/>
              </w:rPr>
            </w:pPr>
            <w:r w:rsidRPr="00DA3C51">
              <w:rPr>
                <w:sz w:val="22"/>
                <w:szCs w:val="22"/>
              </w:rPr>
              <w:t>не предусмотрено</w:t>
            </w:r>
          </w:p>
        </w:tc>
        <w:tc>
          <w:tcPr>
            <w:tcW w:w="1701" w:type="dxa"/>
          </w:tcPr>
          <w:p w14:paraId="4CB5BC96" w14:textId="77777777" w:rsidR="0054454F" w:rsidRPr="00DA3C51" w:rsidRDefault="0054454F" w:rsidP="00D05662">
            <w:pPr>
              <w:tabs>
                <w:tab w:val="left" w:pos="709"/>
              </w:tabs>
              <w:jc w:val="center"/>
              <w:rPr>
                <w:sz w:val="22"/>
                <w:szCs w:val="22"/>
              </w:rPr>
            </w:pPr>
            <w:r w:rsidRPr="00DA3C51">
              <w:rPr>
                <w:sz w:val="22"/>
                <w:szCs w:val="22"/>
              </w:rPr>
              <w:t>не предусмотрено</w:t>
            </w:r>
          </w:p>
        </w:tc>
        <w:tc>
          <w:tcPr>
            <w:tcW w:w="4110" w:type="dxa"/>
            <w:shd w:val="clear" w:color="auto" w:fill="auto"/>
          </w:tcPr>
          <w:p w14:paraId="73109CF5" w14:textId="77777777" w:rsidR="0054454F" w:rsidRPr="00DA3C51" w:rsidRDefault="0054454F" w:rsidP="00D05662">
            <w:pPr>
              <w:tabs>
                <w:tab w:val="left" w:pos="709"/>
              </w:tabs>
              <w:spacing w:after="0"/>
              <w:rPr>
                <w:sz w:val="22"/>
                <w:szCs w:val="22"/>
              </w:rPr>
            </w:pPr>
            <w:r w:rsidRPr="00DA3C51">
              <w:rPr>
                <w:sz w:val="22"/>
                <w:szCs w:val="22"/>
              </w:rPr>
              <w:t xml:space="preserve">увеличенное от первоначально установленного обеспечения исполнения договора в 1,5 (полтора) раза, но не более 5% (пяти) от </w:t>
            </w:r>
            <w:r w:rsidR="0074704A" w:rsidRPr="00DA3C51">
              <w:rPr>
                <w:sz w:val="22"/>
                <w:szCs w:val="22"/>
              </w:rPr>
              <w:t>НМЦ</w:t>
            </w:r>
          </w:p>
        </w:tc>
      </w:tr>
      <w:tr w:rsidR="0054454F" w:rsidRPr="00DA3C51" w14:paraId="49EC6CD2" w14:textId="77777777" w:rsidTr="00D80E9A">
        <w:tc>
          <w:tcPr>
            <w:tcW w:w="443" w:type="dxa"/>
            <w:shd w:val="clear" w:color="auto" w:fill="auto"/>
          </w:tcPr>
          <w:p w14:paraId="5A4B939B" w14:textId="77777777" w:rsidR="0054454F" w:rsidRPr="00DA3C51" w:rsidRDefault="0054454F" w:rsidP="00D05662">
            <w:pPr>
              <w:tabs>
                <w:tab w:val="left" w:pos="709"/>
              </w:tabs>
              <w:rPr>
                <w:sz w:val="22"/>
                <w:szCs w:val="22"/>
              </w:rPr>
            </w:pPr>
            <w:r w:rsidRPr="00DA3C51">
              <w:rPr>
                <w:sz w:val="22"/>
                <w:szCs w:val="22"/>
              </w:rPr>
              <w:t>3</w:t>
            </w:r>
          </w:p>
        </w:tc>
        <w:tc>
          <w:tcPr>
            <w:tcW w:w="1684" w:type="dxa"/>
            <w:shd w:val="clear" w:color="auto" w:fill="auto"/>
          </w:tcPr>
          <w:p w14:paraId="206A8C02" w14:textId="77777777" w:rsidR="0054454F" w:rsidRPr="00DA3C51" w:rsidRDefault="0054454F" w:rsidP="00D05662">
            <w:pPr>
              <w:tabs>
                <w:tab w:val="left" w:pos="709"/>
              </w:tabs>
              <w:jc w:val="center"/>
              <w:rPr>
                <w:sz w:val="22"/>
                <w:szCs w:val="22"/>
              </w:rPr>
            </w:pPr>
            <w:r w:rsidRPr="00DA3C51">
              <w:rPr>
                <w:sz w:val="22"/>
                <w:szCs w:val="22"/>
              </w:rPr>
              <w:t>не предусмотрено</w:t>
            </w:r>
          </w:p>
        </w:tc>
        <w:tc>
          <w:tcPr>
            <w:tcW w:w="1701" w:type="dxa"/>
            <w:shd w:val="clear" w:color="auto" w:fill="auto"/>
          </w:tcPr>
          <w:p w14:paraId="3289F561" w14:textId="77777777" w:rsidR="0054454F" w:rsidRPr="00DA3C51" w:rsidRDefault="0054454F" w:rsidP="00D05662">
            <w:pPr>
              <w:tabs>
                <w:tab w:val="left" w:pos="709"/>
              </w:tabs>
              <w:jc w:val="center"/>
              <w:rPr>
                <w:sz w:val="22"/>
                <w:szCs w:val="22"/>
              </w:rPr>
            </w:pPr>
            <w:r w:rsidRPr="00DA3C51">
              <w:rPr>
                <w:sz w:val="22"/>
                <w:szCs w:val="22"/>
              </w:rPr>
              <w:t>предусмотрено</w:t>
            </w:r>
          </w:p>
        </w:tc>
        <w:tc>
          <w:tcPr>
            <w:tcW w:w="1701" w:type="dxa"/>
          </w:tcPr>
          <w:p w14:paraId="71975D1B" w14:textId="77777777" w:rsidR="0054454F" w:rsidRPr="00DA3C51" w:rsidRDefault="0054454F" w:rsidP="00D05662">
            <w:pPr>
              <w:tabs>
                <w:tab w:val="left" w:pos="709"/>
              </w:tabs>
              <w:jc w:val="center"/>
              <w:rPr>
                <w:sz w:val="22"/>
                <w:szCs w:val="22"/>
              </w:rPr>
            </w:pPr>
            <w:r w:rsidRPr="00DA3C51">
              <w:rPr>
                <w:sz w:val="22"/>
                <w:szCs w:val="22"/>
              </w:rPr>
              <w:t>предусмотрено</w:t>
            </w:r>
          </w:p>
        </w:tc>
        <w:tc>
          <w:tcPr>
            <w:tcW w:w="4110" w:type="dxa"/>
            <w:shd w:val="clear" w:color="auto" w:fill="auto"/>
          </w:tcPr>
          <w:p w14:paraId="56DBD0F7" w14:textId="77777777" w:rsidR="0054454F" w:rsidRPr="00DA3C51" w:rsidRDefault="0054454F" w:rsidP="00D05662">
            <w:pPr>
              <w:tabs>
                <w:tab w:val="left" w:pos="709"/>
              </w:tabs>
              <w:spacing w:after="0"/>
              <w:rPr>
                <w:sz w:val="22"/>
                <w:szCs w:val="22"/>
              </w:rPr>
            </w:pPr>
            <w:r w:rsidRPr="00DA3C51">
              <w:rPr>
                <w:sz w:val="22"/>
                <w:szCs w:val="22"/>
              </w:rPr>
              <w:t>обеспечение исполнения договора в размере аванса</w:t>
            </w:r>
          </w:p>
        </w:tc>
      </w:tr>
      <w:tr w:rsidR="0054454F" w:rsidRPr="00DA3C51" w14:paraId="72FAD9F5" w14:textId="77777777" w:rsidTr="00D80E9A">
        <w:tc>
          <w:tcPr>
            <w:tcW w:w="443" w:type="dxa"/>
            <w:shd w:val="clear" w:color="auto" w:fill="auto"/>
          </w:tcPr>
          <w:p w14:paraId="0E178D02" w14:textId="77777777" w:rsidR="0054454F" w:rsidRPr="00DA3C51" w:rsidRDefault="0054454F" w:rsidP="00D05662">
            <w:pPr>
              <w:tabs>
                <w:tab w:val="left" w:pos="709"/>
              </w:tabs>
              <w:rPr>
                <w:sz w:val="22"/>
                <w:szCs w:val="22"/>
              </w:rPr>
            </w:pPr>
            <w:r w:rsidRPr="00DA3C51">
              <w:rPr>
                <w:sz w:val="22"/>
                <w:szCs w:val="22"/>
              </w:rPr>
              <w:t>4</w:t>
            </w:r>
          </w:p>
        </w:tc>
        <w:tc>
          <w:tcPr>
            <w:tcW w:w="1684" w:type="dxa"/>
            <w:shd w:val="clear" w:color="auto" w:fill="auto"/>
          </w:tcPr>
          <w:p w14:paraId="38893B9A" w14:textId="77777777" w:rsidR="0054454F" w:rsidRPr="00DA3C51" w:rsidRDefault="0054454F" w:rsidP="00D05662">
            <w:pPr>
              <w:tabs>
                <w:tab w:val="left" w:pos="709"/>
              </w:tabs>
              <w:jc w:val="center"/>
              <w:rPr>
                <w:sz w:val="22"/>
                <w:szCs w:val="22"/>
              </w:rPr>
            </w:pPr>
            <w:r w:rsidRPr="00DA3C51">
              <w:rPr>
                <w:sz w:val="22"/>
                <w:szCs w:val="22"/>
              </w:rPr>
              <w:t>не предусмотрено</w:t>
            </w:r>
          </w:p>
        </w:tc>
        <w:tc>
          <w:tcPr>
            <w:tcW w:w="1701" w:type="dxa"/>
            <w:shd w:val="clear" w:color="auto" w:fill="auto"/>
          </w:tcPr>
          <w:p w14:paraId="03C04D6E" w14:textId="77777777" w:rsidR="0054454F" w:rsidRPr="00DA3C51" w:rsidRDefault="0054454F" w:rsidP="00D05662">
            <w:pPr>
              <w:tabs>
                <w:tab w:val="left" w:pos="709"/>
              </w:tabs>
              <w:jc w:val="center"/>
              <w:rPr>
                <w:sz w:val="22"/>
                <w:szCs w:val="22"/>
              </w:rPr>
            </w:pPr>
            <w:r w:rsidRPr="00DA3C51">
              <w:rPr>
                <w:sz w:val="22"/>
                <w:szCs w:val="22"/>
              </w:rPr>
              <w:t>предусмотрено</w:t>
            </w:r>
          </w:p>
        </w:tc>
        <w:tc>
          <w:tcPr>
            <w:tcW w:w="1701" w:type="dxa"/>
          </w:tcPr>
          <w:p w14:paraId="03671735" w14:textId="77777777" w:rsidR="0054454F" w:rsidRPr="00DA3C51" w:rsidRDefault="0054454F" w:rsidP="00D05662">
            <w:pPr>
              <w:tabs>
                <w:tab w:val="left" w:pos="709"/>
              </w:tabs>
              <w:jc w:val="center"/>
              <w:rPr>
                <w:sz w:val="22"/>
                <w:szCs w:val="22"/>
              </w:rPr>
            </w:pPr>
            <w:r w:rsidRPr="00DA3C51">
              <w:rPr>
                <w:sz w:val="22"/>
                <w:szCs w:val="22"/>
              </w:rPr>
              <w:t>не предусмотрено</w:t>
            </w:r>
          </w:p>
        </w:tc>
        <w:tc>
          <w:tcPr>
            <w:tcW w:w="4110" w:type="dxa"/>
            <w:shd w:val="clear" w:color="auto" w:fill="auto"/>
          </w:tcPr>
          <w:p w14:paraId="24F2001B" w14:textId="77777777" w:rsidR="0054454F" w:rsidRPr="00DA3C51" w:rsidRDefault="0054454F" w:rsidP="00D05662">
            <w:pPr>
              <w:tabs>
                <w:tab w:val="left" w:pos="709"/>
              </w:tabs>
              <w:spacing w:after="0"/>
              <w:rPr>
                <w:sz w:val="22"/>
                <w:szCs w:val="22"/>
              </w:rPr>
            </w:pPr>
            <w:r w:rsidRPr="00DA3C51">
              <w:rPr>
                <w:sz w:val="22"/>
                <w:szCs w:val="22"/>
              </w:rPr>
              <w:t>обеспечение исполнения договора в размере аванса</w:t>
            </w:r>
          </w:p>
        </w:tc>
      </w:tr>
      <w:tr w:rsidR="0054454F" w:rsidRPr="00DA3C51" w14:paraId="64C4EC19" w14:textId="77777777" w:rsidTr="00D80E9A">
        <w:tc>
          <w:tcPr>
            <w:tcW w:w="443" w:type="dxa"/>
            <w:shd w:val="clear" w:color="auto" w:fill="auto"/>
          </w:tcPr>
          <w:p w14:paraId="1C887727" w14:textId="77777777" w:rsidR="0054454F" w:rsidRPr="00DA3C51" w:rsidRDefault="0054454F" w:rsidP="00D05662">
            <w:pPr>
              <w:tabs>
                <w:tab w:val="left" w:pos="709"/>
              </w:tabs>
              <w:rPr>
                <w:sz w:val="22"/>
                <w:szCs w:val="22"/>
              </w:rPr>
            </w:pPr>
            <w:r w:rsidRPr="00DA3C51">
              <w:rPr>
                <w:sz w:val="22"/>
                <w:szCs w:val="22"/>
              </w:rPr>
              <w:t>5</w:t>
            </w:r>
          </w:p>
        </w:tc>
        <w:tc>
          <w:tcPr>
            <w:tcW w:w="1684" w:type="dxa"/>
            <w:shd w:val="clear" w:color="auto" w:fill="auto"/>
          </w:tcPr>
          <w:p w14:paraId="3A4FE36B" w14:textId="77777777" w:rsidR="0054454F" w:rsidRPr="00DA3C51" w:rsidRDefault="0054454F" w:rsidP="00D05662">
            <w:pPr>
              <w:tabs>
                <w:tab w:val="left" w:pos="709"/>
              </w:tabs>
              <w:jc w:val="center"/>
              <w:rPr>
                <w:sz w:val="22"/>
                <w:szCs w:val="22"/>
              </w:rPr>
            </w:pPr>
            <w:r w:rsidRPr="00DA3C51">
              <w:rPr>
                <w:sz w:val="22"/>
                <w:szCs w:val="22"/>
              </w:rPr>
              <w:t>предусмотрено</w:t>
            </w:r>
          </w:p>
        </w:tc>
        <w:tc>
          <w:tcPr>
            <w:tcW w:w="1701" w:type="dxa"/>
            <w:shd w:val="clear" w:color="auto" w:fill="auto"/>
          </w:tcPr>
          <w:p w14:paraId="25D447F4" w14:textId="77777777" w:rsidR="0054454F" w:rsidRPr="00DA3C51" w:rsidRDefault="0054454F" w:rsidP="00D05662">
            <w:pPr>
              <w:tabs>
                <w:tab w:val="left" w:pos="709"/>
              </w:tabs>
              <w:jc w:val="center"/>
              <w:rPr>
                <w:sz w:val="22"/>
                <w:szCs w:val="22"/>
              </w:rPr>
            </w:pPr>
            <w:r w:rsidRPr="00DA3C51">
              <w:rPr>
                <w:sz w:val="22"/>
                <w:szCs w:val="22"/>
              </w:rPr>
              <w:t>предусмотрено</w:t>
            </w:r>
          </w:p>
        </w:tc>
        <w:tc>
          <w:tcPr>
            <w:tcW w:w="1701" w:type="dxa"/>
          </w:tcPr>
          <w:p w14:paraId="5BD92B70" w14:textId="77777777" w:rsidR="0054454F" w:rsidRPr="00DA3C51" w:rsidRDefault="0054454F" w:rsidP="00D05662">
            <w:pPr>
              <w:tabs>
                <w:tab w:val="left" w:pos="709"/>
              </w:tabs>
              <w:jc w:val="center"/>
              <w:rPr>
                <w:sz w:val="22"/>
                <w:szCs w:val="22"/>
              </w:rPr>
            </w:pPr>
            <w:r w:rsidRPr="00DA3C51">
              <w:rPr>
                <w:sz w:val="22"/>
                <w:szCs w:val="22"/>
              </w:rPr>
              <w:t>не предусмотрено</w:t>
            </w:r>
          </w:p>
        </w:tc>
        <w:tc>
          <w:tcPr>
            <w:tcW w:w="4110" w:type="dxa"/>
            <w:shd w:val="clear" w:color="auto" w:fill="auto"/>
          </w:tcPr>
          <w:p w14:paraId="356452B0" w14:textId="77777777" w:rsidR="0054454F" w:rsidRPr="00DA3C51" w:rsidRDefault="0054454F" w:rsidP="00D05662">
            <w:pPr>
              <w:tabs>
                <w:tab w:val="left" w:pos="709"/>
              </w:tabs>
              <w:spacing w:after="0"/>
              <w:rPr>
                <w:sz w:val="22"/>
                <w:szCs w:val="22"/>
              </w:rPr>
            </w:pPr>
            <w:r w:rsidRPr="00DA3C51">
              <w:rPr>
                <w:sz w:val="22"/>
                <w:szCs w:val="22"/>
              </w:rPr>
              <w:t>обеспечение исполнения договора в размере аванса</w:t>
            </w:r>
          </w:p>
        </w:tc>
      </w:tr>
      <w:tr w:rsidR="0054454F" w:rsidRPr="00DA3C51" w14:paraId="247A9FF7" w14:textId="77777777" w:rsidTr="00D80E9A">
        <w:tc>
          <w:tcPr>
            <w:tcW w:w="443" w:type="dxa"/>
          </w:tcPr>
          <w:p w14:paraId="71A263D4" w14:textId="77777777" w:rsidR="0054454F" w:rsidRPr="00DA3C51" w:rsidRDefault="0054454F" w:rsidP="00D05662">
            <w:pPr>
              <w:tabs>
                <w:tab w:val="left" w:pos="709"/>
              </w:tabs>
              <w:rPr>
                <w:sz w:val="22"/>
                <w:szCs w:val="22"/>
              </w:rPr>
            </w:pPr>
            <w:r w:rsidRPr="00DA3C51">
              <w:rPr>
                <w:sz w:val="22"/>
                <w:szCs w:val="22"/>
              </w:rPr>
              <w:t>6</w:t>
            </w:r>
          </w:p>
        </w:tc>
        <w:tc>
          <w:tcPr>
            <w:tcW w:w="1684" w:type="dxa"/>
          </w:tcPr>
          <w:p w14:paraId="7DDCB9AB" w14:textId="77777777" w:rsidR="0054454F" w:rsidRPr="00DA3C51" w:rsidRDefault="0054454F" w:rsidP="00D05662">
            <w:pPr>
              <w:tabs>
                <w:tab w:val="left" w:pos="709"/>
              </w:tabs>
              <w:jc w:val="center"/>
              <w:rPr>
                <w:sz w:val="22"/>
                <w:szCs w:val="22"/>
              </w:rPr>
            </w:pPr>
            <w:r w:rsidRPr="00DA3C51">
              <w:rPr>
                <w:sz w:val="22"/>
                <w:szCs w:val="22"/>
              </w:rPr>
              <w:t>предусмотрено</w:t>
            </w:r>
          </w:p>
        </w:tc>
        <w:tc>
          <w:tcPr>
            <w:tcW w:w="1701" w:type="dxa"/>
          </w:tcPr>
          <w:p w14:paraId="17CBC67E" w14:textId="77777777" w:rsidR="0054454F" w:rsidRPr="00DA3C51" w:rsidRDefault="0054454F" w:rsidP="00D05662">
            <w:pPr>
              <w:tabs>
                <w:tab w:val="left" w:pos="709"/>
              </w:tabs>
              <w:jc w:val="center"/>
              <w:rPr>
                <w:sz w:val="22"/>
                <w:szCs w:val="22"/>
              </w:rPr>
            </w:pPr>
            <w:r w:rsidRPr="00DA3C51">
              <w:rPr>
                <w:sz w:val="22"/>
                <w:szCs w:val="22"/>
              </w:rPr>
              <w:t>предусмотрено</w:t>
            </w:r>
          </w:p>
        </w:tc>
        <w:tc>
          <w:tcPr>
            <w:tcW w:w="1701" w:type="dxa"/>
          </w:tcPr>
          <w:p w14:paraId="7F8A7C81" w14:textId="77777777" w:rsidR="0054454F" w:rsidRPr="00DA3C51" w:rsidRDefault="0054454F" w:rsidP="00D05662">
            <w:pPr>
              <w:tabs>
                <w:tab w:val="left" w:pos="709"/>
              </w:tabs>
              <w:jc w:val="center"/>
              <w:rPr>
                <w:sz w:val="22"/>
                <w:szCs w:val="22"/>
              </w:rPr>
            </w:pPr>
            <w:r w:rsidRPr="00DA3C51">
              <w:rPr>
                <w:sz w:val="22"/>
                <w:szCs w:val="22"/>
              </w:rPr>
              <w:t>предусмотрено</w:t>
            </w:r>
          </w:p>
        </w:tc>
        <w:tc>
          <w:tcPr>
            <w:tcW w:w="4110" w:type="dxa"/>
          </w:tcPr>
          <w:p w14:paraId="7ED74B8F" w14:textId="77777777" w:rsidR="0054454F" w:rsidRPr="00DA3C51" w:rsidRDefault="0054454F" w:rsidP="00D05662">
            <w:pPr>
              <w:tabs>
                <w:tab w:val="left" w:pos="709"/>
              </w:tabs>
              <w:spacing w:after="0"/>
              <w:rPr>
                <w:sz w:val="22"/>
                <w:szCs w:val="22"/>
              </w:rPr>
            </w:pPr>
            <w:r w:rsidRPr="00DA3C51">
              <w:rPr>
                <w:sz w:val="22"/>
                <w:szCs w:val="22"/>
              </w:rPr>
              <w:t>обеспечение исполнения договора в размере аванса</w:t>
            </w:r>
          </w:p>
        </w:tc>
      </w:tr>
    </w:tbl>
    <w:p w14:paraId="0F5799AE" w14:textId="77777777" w:rsidR="00DD778D" w:rsidRPr="00DA3C51" w:rsidRDefault="00DD778D" w:rsidP="00D05662">
      <w:pPr>
        <w:pStyle w:val="Times12"/>
        <w:widowControl w:val="0"/>
        <w:tabs>
          <w:tab w:val="left" w:pos="709"/>
          <w:tab w:val="left" w:pos="851"/>
        </w:tabs>
        <w:ind w:firstLine="0"/>
      </w:pPr>
    </w:p>
    <w:p w14:paraId="2EAF5E9C" w14:textId="77777777" w:rsidR="00077548" w:rsidRPr="00DA3C51" w:rsidRDefault="002736B7" w:rsidP="009F58DF">
      <w:pPr>
        <w:pStyle w:val="Times12"/>
        <w:widowControl w:val="0"/>
        <w:numPr>
          <w:ilvl w:val="2"/>
          <w:numId w:val="53"/>
        </w:numPr>
        <w:tabs>
          <w:tab w:val="left" w:pos="709"/>
          <w:tab w:val="left" w:pos="851"/>
        </w:tabs>
        <w:ind w:left="0" w:firstLine="0"/>
        <w:rPr>
          <w:szCs w:val="24"/>
        </w:rPr>
      </w:pPr>
      <w:r w:rsidRPr="00DA3C51">
        <w:rPr>
          <w:bCs w:val="0"/>
        </w:rPr>
        <w:t xml:space="preserve"> </w:t>
      </w:r>
      <w:r w:rsidR="0054454F" w:rsidRPr="00DA3C51">
        <w:rPr>
          <w:bCs w:val="0"/>
        </w:rPr>
        <w:t>Размер финансового обеспечения обязательств по договору указывается в протоколе закупочного органа Общества с уч</w:t>
      </w:r>
      <w:r w:rsidR="00B6738F" w:rsidRPr="00DA3C51">
        <w:rPr>
          <w:bCs w:val="0"/>
        </w:rPr>
        <w:t xml:space="preserve">етом требований п. </w:t>
      </w:r>
      <w:r w:rsidR="00A65253" w:rsidRPr="00DA3C51">
        <w:rPr>
          <w:bCs w:val="0"/>
        </w:rPr>
        <w:t>4.14.2</w:t>
      </w:r>
      <w:r w:rsidR="0054454F" w:rsidRPr="00DA3C51">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rsidRPr="00DA3C51">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DA3C51">
        <w:rPr>
          <w:bCs w:val="0"/>
        </w:rPr>
        <w:t>, а также требования к гарантам, указаны в</w:t>
      </w:r>
      <w:r w:rsidR="00913A9D" w:rsidRPr="00DA3C51">
        <w:rPr>
          <w:bCs w:val="0"/>
        </w:rPr>
        <w:t xml:space="preserve"> </w:t>
      </w:r>
      <w:r w:rsidR="009201E0" w:rsidRPr="00DA3C51">
        <w:rPr>
          <w:bCs w:val="0"/>
        </w:rPr>
        <w:t>разделе 5</w:t>
      </w:r>
      <w:r w:rsidR="0054454F" w:rsidRPr="00DA3C51">
        <w:rPr>
          <w:bCs w:val="0"/>
        </w:rPr>
        <w:t xml:space="preserve"> настоящей Документации</w:t>
      </w:r>
      <w:r w:rsidR="009A7DCF" w:rsidRPr="00DA3C51">
        <w:rPr>
          <w:szCs w:val="24"/>
        </w:rPr>
        <w:t>.</w:t>
      </w:r>
    </w:p>
    <w:p w14:paraId="18CD5B91" w14:textId="77777777" w:rsidR="00265B3C" w:rsidRPr="00DA3C51"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193E9BCD" w14:textId="77777777" w:rsidR="00265B3C" w:rsidRPr="00DA3C51" w:rsidRDefault="00C65B15" w:rsidP="00D40901">
      <w:pPr>
        <w:pStyle w:val="12"/>
        <w:keepNext w:val="0"/>
        <w:numPr>
          <w:ilvl w:val="0"/>
          <w:numId w:val="1"/>
        </w:numPr>
        <w:spacing w:before="0" w:after="0"/>
        <w:ind w:left="0" w:firstLine="0"/>
        <w:jc w:val="both"/>
        <w:rPr>
          <w:sz w:val="24"/>
          <w:szCs w:val="24"/>
        </w:rPr>
      </w:pPr>
      <w:bookmarkStart w:id="94" w:name="_Toc79047697"/>
      <w:r w:rsidRPr="00DA3C51">
        <w:rPr>
          <w:sz w:val="24"/>
          <w:szCs w:val="24"/>
        </w:rPr>
        <w:t>ПРОВЕДЕНИЕ ПРЕДДОГОВОРНЫХ ПЕРЕГОВОРОВ. ЗАКЛЮЧЕНИЕ, ИЗМЕНЕНИЕ И РАСТОРЖЕНИЕ ДОГОВОРА.</w:t>
      </w:r>
      <w:r w:rsidR="00D05662" w:rsidRPr="00DA3C51">
        <w:rPr>
          <w:sz w:val="24"/>
          <w:szCs w:val="24"/>
        </w:rPr>
        <w:t xml:space="preserve"> ОБЕСПЕЧЕНИЕ ИСПОЛНЕНИЯ ОБЯЗАТЕЛЬСТВ ПО</w:t>
      </w:r>
      <w:r w:rsidR="00913A9D" w:rsidRPr="00DA3C51">
        <w:rPr>
          <w:sz w:val="24"/>
          <w:szCs w:val="24"/>
        </w:rPr>
        <w:t xml:space="preserve"> </w:t>
      </w:r>
      <w:r w:rsidR="00D05662" w:rsidRPr="00DA3C51">
        <w:rPr>
          <w:sz w:val="24"/>
          <w:szCs w:val="24"/>
        </w:rPr>
        <w:t>ДОГОВОРУ</w:t>
      </w:r>
      <w:r w:rsidRPr="00DA3C51">
        <w:rPr>
          <w:sz w:val="24"/>
          <w:szCs w:val="24"/>
        </w:rPr>
        <w:t>.</w:t>
      </w:r>
      <w:bookmarkEnd w:id="94"/>
    </w:p>
    <w:p w14:paraId="11EBBDF3" w14:textId="77777777" w:rsidR="005C183B" w:rsidRPr="00DA3C51" w:rsidRDefault="00070029" w:rsidP="009F58DF">
      <w:pPr>
        <w:pStyle w:val="22"/>
        <w:keepNext w:val="0"/>
        <w:numPr>
          <w:ilvl w:val="1"/>
          <w:numId w:val="88"/>
        </w:numPr>
        <w:tabs>
          <w:tab w:val="left" w:pos="709"/>
        </w:tabs>
        <w:spacing w:after="0"/>
        <w:ind w:left="0" w:firstLine="0"/>
        <w:jc w:val="both"/>
        <w:rPr>
          <w:sz w:val="24"/>
          <w:szCs w:val="24"/>
        </w:rPr>
      </w:pPr>
      <w:bookmarkStart w:id="95" w:name="_Toc79047698"/>
      <w:r w:rsidRPr="00DA3C51">
        <w:rPr>
          <w:sz w:val="24"/>
          <w:szCs w:val="24"/>
        </w:rPr>
        <w:t>З</w:t>
      </w:r>
      <w:r w:rsidR="00077548" w:rsidRPr="00DA3C51">
        <w:rPr>
          <w:sz w:val="24"/>
          <w:szCs w:val="24"/>
        </w:rPr>
        <w:t>аключени</w:t>
      </w:r>
      <w:r w:rsidRPr="00DA3C51">
        <w:rPr>
          <w:sz w:val="24"/>
          <w:szCs w:val="24"/>
        </w:rPr>
        <w:t>е</w:t>
      </w:r>
      <w:r w:rsidR="00077548" w:rsidRPr="00DA3C51">
        <w:rPr>
          <w:sz w:val="24"/>
          <w:szCs w:val="24"/>
        </w:rPr>
        <w:t xml:space="preserve"> договора</w:t>
      </w:r>
      <w:r w:rsidRPr="00DA3C51">
        <w:rPr>
          <w:sz w:val="24"/>
          <w:szCs w:val="24"/>
        </w:rPr>
        <w:t>.</w:t>
      </w:r>
      <w:bookmarkEnd w:id="95"/>
    </w:p>
    <w:p w14:paraId="1BE2C8C7" w14:textId="77777777" w:rsidR="00FD1AF6" w:rsidRPr="00DA3C51" w:rsidRDefault="00FD1AF6" w:rsidP="009F58DF">
      <w:pPr>
        <w:pStyle w:val="afffff5"/>
        <w:widowControl w:val="0"/>
        <w:numPr>
          <w:ilvl w:val="2"/>
          <w:numId w:val="56"/>
        </w:numPr>
        <w:tabs>
          <w:tab w:val="left" w:pos="0"/>
          <w:tab w:val="left" w:pos="851"/>
          <w:tab w:val="left" w:pos="1276"/>
        </w:tabs>
        <w:ind w:left="0" w:firstLine="0"/>
        <w:jc w:val="both"/>
        <w:rPr>
          <w:bCs/>
        </w:rPr>
      </w:pPr>
      <w:r w:rsidRPr="00DA3C51">
        <w:t>Договор по результатам закупки заключается с использованием программно-аппаратных средств ЭТП и должен быть подписан электронной подписью лиц, имеющих право действовать от имени участника такой закупки и Заказчика соответственно.</w:t>
      </w:r>
    </w:p>
    <w:p w14:paraId="663D484B" w14:textId="77777777" w:rsidR="00070029" w:rsidRPr="00DA3C51" w:rsidRDefault="00885C3A" w:rsidP="009F58DF">
      <w:pPr>
        <w:pStyle w:val="afffff5"/>
        <w:widowControl w:val="0"/>
        <w:numPr>
          <w:ilvl w:val="2"/>
          <w:numId w:val="56"/>
        </w:numPr>
        <w:tabs>
          <w:tab w:val="left" w:pos="0"/>
          <w:tab w:val="left" w:pos="851"/>
          <w:tab w:val="left" w:pos="1276"/>
        </w:tabs>
        <w:ind w:left="0" w:firstLine="0"/>
        <w:jc w:val="both"/>
        <w:rPr>
          <w:bCs/>
        </w:rPr>
      </w:pPr>
      <w:r w:rsidRPr="00DA3C51">
        <w:rPr>
          <w:bCs/>
        </w:rPr>
        <w:t>Договор по результатам З</w:t>
      </w:r>
      <w:r w:rsidR="005C183B" w:rsidRPr="00DA3C51">
        <w:rPr>
          <w:bCs/>
        </w:rPr>
        <w:t>акупки между Заказчиком и Победителем</w:t>
      </w:r>
      <w:r w:rsidR="00913A9D" w:rsidRPr="00DA3C51">
        <w:rPr>
          <w:bCs/>
        </w:rPr>
        <w:t xml:space="preserve"> </w:t>
      </w:r>
      <w:r w:rsidR="00932136" w:rsidRPr="00DA3C51">
        <w:t xml:space="preserve">(либо единственным участником, признанным соответствующим требованиям документации о закупке) </w:t>
      </w:r>
      <w:r w:rsidR="00070029" w:rsidRPr="00DA3C51">
        <w:rPr>
          <w:bCs/>
        </w:rPr>
        <w:t>заключается в срок</w:t>
      </w:r>
      <w:r w:rsidR="005C183B" w:rsidRPr="00DA3C51">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580B4275" w14:textId="77777777" w:rsidR="00070029" w:rsidRPr="00DA3C51" w:rsidRDefault="005C183B" w:rsidP="009F58DF">
      <w:pPr>
        <w:pStyle w:val="afffff5"/>
        <w:widowControl w:val="0"/>
        <w:numPr>
          <w:ilvl w:val="2"/>
          <w:numId w:val="56"/>
        </w:numPr>
        <w:tabs>
          <w:tab w:val="left" w:pos="709"/>
          <w:tab w:val="left" w:pos="851"/>
          <w:tab w:val="left" w:pos="1276"/>
        </w:tabs>
        <w:ind w:left="0" w:firstLine="0"/>
        <w:jc w:val="both"/>
        <w:rPr>
          <w:bCs/>
        </w:rPr>
      </w:pPr>
      <w:r w:rsidRPr="00DA3C51">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DA3C51">
        <w:t>заключается в срок</w:t>
      </w:r>
      <w:r w:rsidRPr="00DA3C51">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DA3C51">
        <w:t>.</w:t>
      </w:r>
    </w:p>
    <w:p w14:paraId="43015AD8" w14:textId="77777777" w:rsidR="00657FB8" w:rsidRPr="00DA3C51" w:rsidRDefault="00885C3A" w:rsidP="009F58DF">
      <w:pPr>
        <w:pStyle w:val="afffff5"/>
        <w:widowControl w:val="0"/>
        <w:numPr>
          <w:ilvl w:val="2"/>
          <w:numId w:val="56"/>
        </w:numPr>
        <w:tabs>
          <w:tab w:val="left" w:pos="709"/>
          <w:tab w:val="left" w:pos="851"/>
          <w:tab w:val="left" w:pos="1276"/>
        </w:tabs>
        <w:ind w:left="0" w:firstLine="0"/>
        <w:jc w:val="both"/>
        <w:rPr>
          <w:bCs/>
        </w:rPr>
      </w:pPr>
      <w:r w:rsidRPr="00DA3C51">
        <w:t>Договор по результатам З</w:t>
      </w:r>
      <w:r w:rsidR="00077548" w:rsidRPr="00DA3C51">
        <w:t xml:space="preserve">акупки заключается на условиях, которые предусмотрены </w:t>
      </w:r>
      <w:r w:rsidR="00077548" w:rsidRPr="00DA3C51">
        <w:lastRenderedPageBreak/>
        <w:t>проектом договора, документацией о закупке, извещением о закупке и заявкой победителя такой закупки</w:t>
      </w:r>
      <w:r w:rsidR="00932136" w:rsidRPr="00DA3C51">
        <w:t xml:space="preserve"> (либо единственного участника, признанного соответствующим требованиям документации о закупке)</w:t>
      </w:r>
      <w:r w:rsidR="00077548" w:rsidRPr="00DA3C51">
        <w:t>, с которым заключается договор с учетом результатов преддоговорных переговоров в случае</w:t>
      </w:r>
      <w:r w:rsidRPr="00DA3C51">
        <w:t xml:space="preserve"> их проведения. По результатам З</w:t>
      </w:r>
      <w:r w:rsidR="00077548" w:rsidRPr="00DA3C51">
        <w:t>акупки с участником может быть заключено также несколько договоров.</w:t>
      </w:r>
    </w:p>
    <w:p w14:paraId="2606F03B" w14:textId="77777777" w:rsidR="00FD1AF6" w:rsidRPr="00DA3C51" w:rsidRDefault="00FD1AF6" w:rsidP="009F58DF">
      <w:pPr>
        <w:pStyle w:val="afffff5"/>
        <w:widowControl w:val="0"/>
        <w:numPr>
          <w:ilvl w:val="2"/>
          <w:numId w:val="56"/>
        </w:numPr>
        <w:tabs>
          <w:tab w:val="left" w:pos="709"/>
          <w:tab w:val="left" w:pos="851"/>
          <w:tab w:val="left" w:pos="1276"/>
        </w:tabs>
        <w:ind w:left="0" w:firstLine="0"/>
        <w:jc w:val="both"/>
        <w:rPr>
          <w:bCs/>
        </w:rPr>
      </w:pPr>
      <w:r w:rsidRPr="00DA3C51">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733AC027" w14:textId="77777777" w:rsidR="00FD1AF6" w:rsidRPr="00DA3C51" w:rsidRDefault="00FD1AF6" w:rsidP="009F58DF">
      <w:pPr>
        <w:pStyle w:val="afffff5"/>
        <w:widowControl w:val="0"/>
        <w:numPr>
          <w:ilvl w:val="2"/>
          <w:numId w:val="56"/>
        </w:numPr>
        <w:tabs>
          <w:tab w:val="left" w:pos="709"/>
          <w:tab w:val="left" w:pos="851"/>
          <w:tab w:val="left" w:pos="1276"/>
        </w:tabs>
        <w:ind w:left="0" w:firstLine="0"/>
        <w:jc w:val="both"/>
        <w:rPr>
          <w:bCs/>
        </w:rPr>
      </w:pPr>
      <w:r w:rsidRPr="00DA3C51">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2FEA8544" w14:textId="77777777" w:rsidR="00FD1AF6" w:rsidRPr="00DA3C51" w:rsidRDefault="00077548" w:rsidP="009F58DF">
      <w:pPr>
        <w:pStyle w:val="afffff5"/>
        <w:widowControl w:val="0"/>
        <w:numPr>
          <w:ilvl w:val="2"/>
          <w:numId w:val="56"/>
        </w:numPr>
        <w:tabs>
          <w:tab w:val="left" w:pos="709"/>
          <w:tab w:val="left" w:pos="851"/>
          <w:tab w:val="left" w:pos="1276"/>
        </w:tabs>
        <w:ind w:left="0" w:firstLine="0"/>
        <w:jc w:val="both"/>
        <w:rPr>
          <w:bCs/>
        </w:rPr>
      </w:pPr>
      <w:r w:rsidRPr="00DA3C51">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DA3C51">
        <w:t>Изве</w:t>
      </w:r>
      <w:r w:rsidR="00885C3A" w:rsidRPr="00DA3C51">
        <w:t>щении о закупке</w:t>
      </w:r>
      <w:r w:rsidRPr="00DA3C51">
        <w:t>. Порядок выбора нескольких победителей закупки устанавливается в</w:t>
      </w:r>
      <w:r w:rsidR="005C08F7" w:rsidRPr="00DA3C51">
        <w:t xml:space="preserve"> Техническом задании</w:t>
      </w:r>
      <w:r w:rsidRPr="00DA3C51">
        <w:t>.</w:t>
      </w:r>
    </w:p>
    <w:p w14:paraId="53074729" w14:textId="77777777" w:rsidR="005124DC" w:rsidRPr="00DA3C51" w:rsidRDefault="005124DC" w:rsidP="009F58DF">
      <w:pPr>
        <w:pStyle w:val="afffff5"/>
        <w:widowControl w:val="0"/>
        <w:numPr>
          <w:ilvl w:val="2"/>
          <w:numId w:val="56"/>
        </w:numPr>
        <w:tabs>
          <w:tab w:val="left" w:pos="709"/>
          <w:tab w:val="left" w:pos="851"/>
          <w:tab w:val="left" w:pos="1276"/>
        </w:tabs>
        <w:ind w:left="0" w:firstLine="0"/>
        <w:jc w:val="both"/>
        <w:rPr>
          <w:bCs/>
        </w:rPr>
      </w:pPr>
      <w:r w:rsidRPr="00DA3C51">
        <w:t>Победителю закупки</w:t>
      </w:r>
      <w:r w:rsidR="001C47A7" w:rsidRPr="00DA3C51">
        <w:t xml:space="preserve"> (либо единственному участнику, признанно</w:t>
      </w:r>
      <w:r w:rsidR="008F4629" w:rsidRPr="00DA3C51">
        <w:t>го</w:t>
      </w:r>
      <w:r w:rsidR="001C47A7" w:rsidRPr="00DA3C51">
        <w:t xml:space="preserve"> соответствующим требованиям документации о закупке)</w:t>
      </w:r>
      <w:r w:rsidRPr="00DA3C51">
        <w:t xml:space="preserve"> 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5941D858" w14:textId="77777777" w:rsidR="00070029" w:rsidRPr="00DA3C51" w:rsidRDefault="00885C3A" w:rsidP="009F58DF">
      <w:pPr>
        <w:pStyle w:val="afffff5"/>
        <w:widowControl w:val="0"/>
        <w:numPr>
          <w:ilvl w:val="2"/>
          <w:numId w:val="56"/>
        </w:numPr>
        <w:tabs>
          <w:tab w:val="left" w:pos="709"/>
          <w:tab w:val="left" w:pos="851"/>
          <w:tab w:val="left" w:pos="1276"/>
        </w:tabs>
        <w:ind w:left="0" w:firstLine="0"/>
        <w:jc w:val="both"/>
        <w:rPr>
          <w:bCs/>
        </w:rPr>
      </w:pPr>
      <w:r w:rsidRPr="00DA3C51">
        <w:rPr>
          <w:bCs/>
        </w:rPr>
        <w:t>Комиссия отклоняет участника З</w:t>
      </w:r>
      <w:r w:rsidR="00070029" w:rsidRPr="00DA3C51">
        <w:rPr>
          <w:bCs/>
        </w:rPr>
        <w:t xml:space="preserve">акупки от участия, а Заказчик отказывается от заключения договора с победителем </w:t>
      </w:r>
      <w:r w:rsidR="007B6C7D" w:rsidRPr="00DA3C51">
        <w:t>(либо единственным участником, признанным соответствующим требованиям документации о закупке)</w:t>
      </w:r>
      <w:r w:rsidR="00070029" w:rsidRPr="00DA3C51">
        <w:rPr>
          <w:bCs/>
        </w:rPr>
        <w:t xml:space="preserve">) в любой момент до заключения договора, если Заказчик или </w:t>
      </w:r>
      <w:r w:rsidRPr="00DA3C51">
        <w:rPr>
          <w:bCs/>
        </w:rPr>
        <w:t>К</w:t>
      </w:r>
      <w:r w:rsidR="00070029" w:rsidRPr="00DA3C51">
        <w:rPr>
          <w:bCs/>
        </w:rPr>
        <w:t>о</w:t>
      </w:r>
      <w:r w:rsidRPr="00DA3C51">
        <w:rPr>
          <w:bCs/>
        </w:rPr>
        <w:t>миссия обнаружит, что участник З</w:t>
      </w:r>
      <w:r w:rsidR="00070029" w:rsidRPr="00DA3C51">
        <w:rPr>
          <w:bCs/>
        </w:rPr>
        <w:t>акупки не соответствует требованиям, установленным в Документации по закупке или предоставил недостоверную информацию (сведения) в отношении своего соответствия указанным требованиям.</w:t>
      </w:r>
    </w:p>
    <w:p w14:paraId="4E1589C0" w14:textId="77777777" w:rsidR="00070029" w:rsidRPr="00DA3C51" w:rsidRDefault="00070029" w:rsidP="009F58DF">
      <w:pPr>
        <w:pStyle w:val="afffff5"/>
        <w:widowControl w:val="0"/>
        <w:numPr>
          <w:ilvl w:val="2"/>
          <w:numId w:val="56"/>
        </w:numPr>
        <w:tabs>
          <w:tab w:val="left" w:pos="709"/>
          <w:tab w:val="left" w:pos="851"/>
          <w:tab w:val="left" w:pos="1276"/>
        </w:tabs>
        <w:ind w:left="0" w:firstLine="0"/>
        <w:jc w:val="both"/>
        <w:rPr>
          <w:bCs/>
        </w:rPr>
      </w:pPr>
      <w:r w:rsidRPr="00DA3C51">
        <w:rPr>
          <w:bCs/>
        </w:rPr>
        <w:t>Участник закупки, признанный победителем</w:t>
      </w:r>
      <w:r w:rsidR="007B6C7D" w:rsidRPr="00DA3C51">
        <w:rPr>
          <w:bCs/>
        </w:rPr>
        <w:t xml:space="preserve"> </w:t>
      </w:r>
      <w:r w:rsidR="007B6C7D" w:rsidRPr="00DA3C51">
        <w:t>(либо единственный участник, признанный соответствующим требованиям документации о закупке)</w:t>
      </w:r>
      <w:r w:rsidRPr="00DA3C51">
        <w:rPr>
          <w:bCs/>
        </w:rPr>
        <w:t>, утрачивает статус победителя, и его действия (бездействия) означают отказ от заключения договора в следующих случаях:</w:t>
      </w:r>
    </w:p>
    <w:p w14:paraId="2B52662A" w14:textId="77777777" w:rsidR="00070029" w:rsidRPr="00DA3C51" w:rsidRDefault="00070029" w:rsidP="009F58DF">
      <w:pPr>
        <w:pStyle w:val="31"/>
        <w:widowControl w:val="0"/>
        <w:numPr>
          <w:ilvl w:val="4"/>
          <w:numId w:val="12"/>
        </w:numPr>
        <w:tabs>
          <w:tab w:val="left" w:pos="0"/>
          <w:tab w:val="left" w:pos="426"/>
          <w:tab w:val="left" w:pos="709"/>
          <w:tab w:val="left" w:pos="1276"/>
        </w:tabs>
        <w:ind w:left="0" w:firstLine="0"/>
        <w:rPr>
          <w:sz w:val="24"/>
          <w:szCs w:val="24"/>
        </w:rPr>
      </w:pPr>
      <w:r w:rsidRPr="00DA3C5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32623D1" w14:textId="77777777" w:rsidR="007B433F" w:rsidRPr="00DA3C51" w:rsidRDefault="00070029" w:rsidP="00161FF7">
      <w:pPr>
        <w:pStyle w:val="31"/>
        <w:widowControl w:val="0"/>
        <w:numPr>
          <w:ilvl w:val="4"/>
          <w:numId w:val="12"/>
        </w:numPr>
        <w:tabs>
          <w:tab w:val="left" w:pos="0"/>
          <w:tab w:val="left" w:pos="426"/>
          <w:tab w:val="left" w:pos="709"/>
          <w:tab w:val="left" w:pos="1276"/>
        </w:tabs>
        <w:ind w:left="0" w:firstLine="0"/>
        <w:rPr>
          <w:sz w:val="24"/>
          <w:szCs w:val="24"/>
        </w:rPr>
      </w:pPr>
      <w:r w:rsidRPr="00DA3C51">
        <w:rPr>
          <w:sz w:val="24"/>
          <w:szCs w:val="24"/>
        </w:rPr>
        <w:t>неп</w:t>
      </w:r>
      <w:r w:rsidR="00CF3C2E" w:rsidRPr="00DA3C51">
        <w:rPr>
          <w:sz w:val="24"/>
          <w:szCs w:val="24"/>
        </w:rPr>
        <w:t>редоставления или предоставления</w:t>
      </w:r>
      <w:r w:rsidRPr="00DA3C51">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r w:rsidR="007B433F" w:rsidRPr="00DA3C51">
        <w:rPr>
          <w:sz w:val="24"/>
          <w:szCs w:val="24"/>
        </w:rPr>
        <w:t>;</w:t>
      </w:r>
    </w:p>
    <w:p w14:paraId="3938B223" w14:textId="77777777" w:rsidR="00D05662" w:rsidRPr="00DA3C51" w:rsidRDefault="007B433F" w:rsidP="00161FF7">
      <w:pPr>
        <w:pStyle w:val="31"/>
        <w:widowControl w:val="0"/>
        <w:numPr>
          <w:ilvl w:val="4"/>
          <w:numId w:val="12"/>
        </w:numPr>
        <w:tabs>
          <w:tab w:val="left" w:pos="0"/>
          <w:tab w:val="left" w:pos="426"/>
          <w:tab w:val="left" w:pos="709"/>
          <w:tab w:val="left" w:pos="1276"/>
        </w:tabs>
        <w:ind w:left="0" w:firstLine="0"/>
        <w:rPr>
          <w:sz w:val="24"/>
          <w:szCs w:val="24"/>
        </w:rPr>
      </w:pPr>
      <w:r w:rsidRPr="00DA3C51">
        <w:rPr>
          <w:sz w:val="24"/>
          <w:szCs w:val="24"/>
        </w:rPr>
        <w:t>непредставления или представления ненадлежащим образом оформленных документов о цепочке собственников</w:t>
      </w:r>
      <w:r w:rsidR="005124DC" w:rsidRPr="00DA3C51">
        <w:rPr>
          <w:sz w:val="24"/>
          <w:szCs w:val="24"/>
        </w:rPr>
        <w:t>.</w:t>
      </w:r>
      <w:bookmarkStart w:id="96" w:name="_Ref302132333"/>
    </w:p>
    <w:p w14:paraId="4F16BECF" w14:textId="77777777" w:rsidR="00A65253" w:rsidRPr="00DA3C51" w:rsidRDefault="00070029" w:rsidP="002539B0">
      <w:pPr>
        <w:pStyle w:val="afffff5"/>
        <w:widowControl w:val="0"/>
        <w:numPr>
          <w:ilvl w:val="2"/>
          <w:numId w:val="56"/>
        </w:numPr>
        <w:tabs>
          <w:tab w:val="left" w:pos="709"/>
          <w:tab w:val="left" w:pos="851"/>
          <w:tab w:val="left" w:pos="1276"/>
        </w:tabs>
        <w:ind w:left="0" w:firstLine="0"/>
        <w:jc w:val="both"/>
        <w:rPr>
          <w:bCs/>
        </w:rPr>
      </w:pPr>
      <w:r w:rsidRPr="00DA3C51">
        <w:rPr>
          <w:bCs/>
        </w:rPr>
        <w:t xml:space="preserve">При наступлении случаев, определенных в п. </w:t>
      </w:r>
      <w:r w:rsidR="00A65253" w:rsidRPr="00DA3C51">
        <w:rPr>
          <w:bCs/>
        </w:rPr>
        <w:t>5.1.</w:t>
      </w:r>
      <w:r w:rsidR="002539B0" w:rsidRPr="00DA3C51">
        <w:rPr>
          <w:bCs/>
        </w:rPr>
        <w:t>9</w:t>
      </w:r>
      <w:r w:rsidR="00A65253" w:rsidRPr="00DA3C51">
        <w:rPr>
          <w:bCs/>
        </w:rPr>
        <w:t>., 5.1.</w:t>
      </w:r>
      <w:r w:rsidR="002539B0" w:rsidRPr="00DA3C51">
        <w:rPr>
          <w:bCs/>
        </w:rPr>
        <w:t>10</w:t>
      </w:r>
      <w:r w:rsidR="00A65253" w:rsidRPr="00DA3C51">
        <w:rPr>
          <w:bCs/>
        </w:rPr>
        <w:t>.</w:t>
      </w:r>
      <w:r w:rsidRPr="00DA3C51">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6"/>
      <w:r w:rsidRPr="00DA3C51">
        <w:rPr>
          <w:bCs/>
        </w:rPr>
        <w:t>При этом срок для подписания договора будет аналогичен с</w:t>
      </w:r>
      <w:r w:rsidR="00A65253" w:rsidRPr="00DA3C51">
        <w:rPr>
          <w:bCs/>
        </w:rPr>
        <w:t>року, предусмотренному в п. 5</w:t>
      </w:r>
      <w:r w:rsidR="00094002" w:rsidRPr="00DA3C51">
        <w:rPr>
          <w:bCs/>
        </w:rPr>
        <w:t>.</w:t>
      </w:r>
      <w:r w:rsidR="00A65253" w:rsidRPr="00DA3C51">
        <w:rPr>
          <w:bCs/>
        </w:rPr>
        <w:t>1</w:t>
      </w:r>
      <w:r w:rsidR="00094002" w:rsidRPr="00DA3C51">
        <w:rPr>
          <w:bCs/>
        </w:rPr>
        <w:t>.</w:t>
      </w:r>
      <w:r w:rsidR="00657FB8" w:rsidRPr="00DA3C51">
        <w:rPr>
          <w:bCs/>
        </w:rPr>
        <w:t>2</w:t>
      </w:r>
      <w:r w:rsidR="00A65253" w:rsidRPr="00DA3C51">
        <w:rPr>
          <w:bCs/>
        </w:rPr>
        <w:t>., 5</w:t>
      </w:r>
      <w:r w:rsidR="00094002" w:rsidRPr="00DA3C51">
        <w:rPr>
          <w:bCs/>
        </w:rPr>
        <w:t>.</w:t>
      </w:r>
      <w:r w:rsidR="00A65253" w:rsidRPr="00DA3C51">
        <w:rPr>
          <w:bCs/>
        </w:rPr>
        <w:t>1</w:t>
      </w:r>
      <w:r w:rsidRPr="00DA3C51">
        <w:rPr>
          <w:bCs/>
        </w:rPr>
        <w:t>.</w:t>
      </w:r>
      <w:r w:rsidR="00657FB8" w:rsidRPr="00DA3C51">
        <w:rPr>
          <w:bCs/>
        </w:rPr>
        <w:t>3</w:t>
      </w:r>
      <w:r w:rsidRPr="00DA3C51">
        <w:rPr>
          <w:bCs/>
        </w:rPr>
        <w:t>. настоящей Документации.</w:t>
      </w:r>
    </w:p>
    <w:p w14:paraId="36A2D9BA" w14:textId="77777777" w:rsidR="00A65253" w:rsidRPr="00DA3C51" w:rsidRDefault="00146A57" w:rsidP="002539B0">
      <w:pPr>
        <w:pStyle w:val="afffff5"/>
        <w:widowControl w:val="0"/>
        <w:numPr>
          <w:ilvl w:val="2"/>
          <w:numId w:val="56"/>
        </w:numPr>
        <w:tabs>
          <w:tab w:val="left" w:pos="709"/>
          <w:tab w:val="left" w:pos="851"/>
          <w:tab w:val="left" w:pos="1276"/>
        </w:tabs>
        <w:ind w:left="0" w:firstLine="0"/>
        <w:jc w:val="both"/>
        <w:rPr>
          <w:bCs/>
        </w:rPr>
      </w:pPr>
      <w:r w:rsidRPr="00DA3C51">
        <w:rPr>
          <w:bCs/>
        </w:rPr>
        <w:t>При уклонении участника от заключения договор</w:t>
      </w:r>
      <w:r w:rsidR="00A65253" w:rsidRPr="00DA3C51">
        <w:rPr>
          <w:bCs/>
        </w:rPr>
        <w:t>а, в случаях определенных</w:t>
      </w:r>
      <w:r w:rsidR="00913A9D" w:rsidRPr="00DA3C51">
        <w:rPr>
          <w:bCs/>
        </w:rPr>
        <w:t xml:space="preserve"> </w:t>
      </w:r>
      <w:r w:rsidR="00A65253" w:rsidRPr="00DA3C51">
        <w:rPr>
          <w:bCs/>
        </w:rPr>
        <w:t xml:space="preserve">в п. </w:t>
      </w:r>
      <w:r w:rsidR="00A65253" w:rsidRPr="00DA3C51">
        <w:rPr>
          <w:bCs/>
        </w:rPr>
        <w:lastRenderedPageBreak/>
        <w:t>5.1</w:t>
      </w:r>
      <w:r w:rsidR="002819B9" w:rsidRPr="00DA3C51">
        <w:rPr>
          <w:bCs/>
        </w:rPr>
        <w:t>.</w:t>
      </w:r>
      <w:r w:rsidR="002539B0" w:rsidRPr="00DA3C51">
        <w:rPr>
          <w:bCs/>
        </w:rPr>
        <w:t>10</w:t>
      </w:r>
      <w:r w:rsidRPr="00DA3C51">
        <w:rPr>
          <w:bCs/>
        </w:rPr>
        <w:t xml:space="preserve">., Заказчик направляет сведения о таком участнике в Реестр недобросовестных поставщиков в порядке, предусмотренном действующим законодательством. </w:t>
      </w:r>
    </w:p>
    <w:p w14:paraId="208775D6" w14:textId="77777777" w:rsidR="00A65253" w:rsidRPr="00DA3C51" w:rsidRDefault="00A65253" w:rsidP="00D05662">
      <w:pPr>
        <w:tabs>
          <w:tab w:val="left" w:pos="709"/>
        </w:tabs>
      </w:pPr>
    </w:p>
    <w:p w14:paraId="07C04E3D" w14:textId="77777777" w:rsidR="00D05662" w:rsidRPr="00DA3C51" w:rsidRDefault="00D05662" w:rsidP="009F58DF">
      <w:pPr>
        <w:pStyle w:val="22"/>
        <w:keepNext w:val="0"/>
        <w:numPr>
          <w:ilvl w:val="1"/>
          <w:numId w:val="88"/>
        </w:numPr>
        <w:tabs>
          <w:tab w:val="left" w:pos="709"/>
        </w:tabs>
        <w:spacing w:after="0"/>
        <w:ind w:left="0" w:firstLine="0"/>
        <w:jc w:val="both"/>
        <w:rPr>
          <w:sz w:val="24"/>
          <w:szCs w:val="24"/>
        </w:rPr>
      </w:pPr>
      <w:bookmarkStart w:id="97" w:name="_Toc79047699"/>
      <w:r w:rsidRPr="00DA3C51">
        <w:rPr>
          <w:sz w:val="24"/>
          <w:szCs w:val="24"/>
        </w:rPr>
        <w:t>Проведение преддоговорных переговоров.</w:t>
      </w:r>
      <w:bookmarkEnd w:id="97"/>
    </w:p>
    <w:p w14:paraId="7786362D" w14:textId="77777777" w:rsidR="00D05662" w:rsidRPr="00DA3C51" w:rsidRDefault="002479FB"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Проведение преддоговорных переговоров с участником, признанным победителем </w:t>
      </w:r>
      <w:r w:rsidR="006D28C3" w:rsidRPr="00DA3C51">
        <w:rPr>
          <w:rFonts w:ascii="Times New Roman" w:hAnsi="Times New Roman" w:cs="Times New Roman"/>
          <w:b w:val="0"/>
          <w:bCs w:val="0"/>
        </w:rPr>
        <w:t>(</w:t>
      </w:r>
      <w:r w:rsidR="006D28C3" w:rsidRPr="00DA3C51">
        <w:rPr>
          <w:rFonts w:ascii="Times New Roman" w:hAnsi="Times New Roman" w:cs="Times New Roman"/>
          <w:b w:val="0"/>
        </w:rPr>
        <w:t>либо единственным участником, признанным соответствующим требованиям документации о закупке)</w:t>
      </w:r>
      <w:r w:rsidRPr="00DA3C51">
        <w:rPr>
          <w:rFonts w:ascii="Times New Roman" w:hAnsi="Times New Roman" w:cs="Times New Roman"/>
          <w:b w:val="0"/>
          <w:bCs w:val="0"/>
        </w:rPr>
        <w:t xml:space="preserve"> не предусмотрено.</w:t>
      </w:r>
      <w:r w:rsidR="00D05662" w:rsidRPr="00DA3C51">
        <w:rPr>
          <w:rFonts w:ascii="Times New Roman" w:hAnsi="Times New Roman" w:cs="Times New Roman"/>
          <w:b w:val="0"/>
          <w:bCs w:val="0"/>
        </w:rPr>
        <w:t xml:space="preserve"> </w:t>
      </w:r>
    </w:p>
    <w:p w14:paraId="72D94924" w14:textId="77777777" w:rsidR="00D05662" w:rsidRPr="00DA3C51" w:rsidRDefault="00D05662" w:rsidP="00D05662">
      <w:pPr>
        <w:tabs>
          <w:tab w:val="left" w:pos="709"/>
        </w:tabs>
      </w:pPr>
    </w:p>
    <w:p w14:paraId="14D7E065" w14:textId="77777777" w:rsidR="00886B47" w:rsidRPr="00DA3C51" w:rsidRDefault="00070029" w:rsidP="009F58DF">
      <w:pPr>
        <w:pStyle w:val="22"/>
        <w:keepNext w:val="0"/>
        <w:numPr>
          <w:ilvl w:val="1"/>
          <w:numId w:val="88"/>
        </w:numPr>
        <w:tabs>
          <w:tab w:val="left" w:pos="709"/>
        </w:tabs>
        <w:spacing w:after="0"/>
        <w:ind w:left="0" w:firstLine="0"/>
        <w:jc w:val="both"/>
        <w:rPr>
          <w:sz w:val="24"/>
          <w:szCs w:val="24"/>
        </w:rPr>
      </w:pPr>
      <w:bookmarkStart w:id="98" w:name="_Toc79047700"/>
      <w:bookmarkStart w:id="99" w:name="_Toc193918"/>
      <w:bookmarkStart w:id="100" w:name="_Toc509318711"/>
      <w:r w:rsidRPr="00DA3C51">
        <w:rPr>
          <w:sz w:val="24"/>
          <w:szCs w:val="24"/>
        </w:rPr>
        <w:t xml:space="preserve">Обеспечение исполнения обязательств </w:t>
      </w:r>
      <w:r w:rsidR="00094002" w:rsidRPr="00DA3C51">
        <w:rPr>
          <w:sz w:val="24"/>
          <w:szCs w:val="24"/>
        </w:rPr>
        <w:t>по Договору победителем</w:t>
      </w:r>
      <w:bookmarkEnd w:id="98"/>
      <w:r w:rsidR="00094002" w:rsidRPr="00DA3C51">
        <w:rPr>
          <w:sz w:val="24"/>
          <w:szCs w:val="24"/>
        </w:rPr>
        <w:t xml:space="preserve"> </w:t>
      </w:r>
      <w:bookmarkEnd w:id="99"/>
      <w:bookmarkEnd w:id="100"/>
      <w:r w:rsidR="006D28C3" w:rsidRPr="00DA3C51">
        <w:rPr>
          <w:bCs w:val="0"/>
          <w:sz w:val="24"/>
          <w:szCs w:val="24"/>
        </w:rPr>
        <w:t>(</w:t>
      </w:r>
      <w:r w:rsidR="006D28C3" w:rsidRPr="00DA3C51">
        <w:rPr>
          <w:sz w:val="24"/>
          <w:szCs w:val="24"/>
        </w:rPr>
        <w:t>либо единственным участником, признанным соответствующим требованиям документации о закупке).</w:t>
      </w:r>
    </w:p>
    <w:p w14:paraId="38C82EFA" w14:textId="77777777" w:rsidR="00070029" w:rsidRPr="00DA3C51" w:rsidRDefault="004C6295" w:rsidP="00D05662">
      <w:pPr>
        <w:tabs>
          <w:tab w:val="left" w:pos="709"/>
        </w:tabs>
        <w:rPr>
          <w:b/>
        </w:rPr>
      </w:pPr>
      <w:r w:rsidRPr="00DA3C51">
        <w:rPr>
          <w:b/>
        </w:rPr>
        <w:t>[ДАННЫЙ ПУНКТ ПРИМЕНЯЕТСЯ</w:t>
      </w:r>
      <w:r w:rsidR="00094002" w:rsidRPr="00DA3C51">
        <w:rPr>
          <w:b/>
        </w:rPr>
        <w:t>,</w:t>
      </w:r>
      <w:r w:rsidRPr="00DA3C51">
        <w:rPr>
          <w:b/>
        </w:rPr>
        <w:t xml:space="preserve"> ЕСЛИ ПРОЕКТОМ ДОГОВОРА ПРЕДУСМОТРЕНО ОБЕСПЕЧЕНИЕ ИСПОЛНЕНИЯ</w:t>
      </w:r>
      <w:r w:rsidR="00094002" w:rsidRPr="00DA3C51">
        <w:rPr>
          <w:b/>
        </w:rPr>
        <w:t xml:space="preserve"> ОБЯЗАТЕЛЬСТВ </w:t>
      </w:r>
      <w:r w:rsidRPr="00DA3C51">
        <w:rPr>
          <w:b/>
        </w:rPr>
        <w:t>ПО ДОГОВОРУ]</w:t>
      </w:r>
      <w:r w:rsidR="00070029" w:rsidRPr="00DA3C51">
        <w:rPr>
          <w:b/>
        </w:rPr>
        <w:t>.</w:t>
      </w:r>
    </w:p>
    <w:p w14:paraId="72BEEDB5" w14:textId="77777777" w:rsidR="008D6E01" w:rsidRPr="00DA3C51" w:rsidRDefault="00070029" w:rsidP="00546D80">
      <w:pPr>
        <w:pStyle w:val="afffff5"/>
        <w:widowControl w:val="0"/>
        <w:numPr>
          <w:ilvl w:val="2"/>
          <w:numId w:val="57"/>
        </w:numPr>
        <w:tabs>
          <w:tab w:val="left" w:pos="709"/>
        </w:tabs>
        <w:ind w:left="0" w:firstLine="0"/>
        <w:jc w:val="both"/>
        <w:rPr>
          <w:bCs/>
        </w:rPr>
      </w:pPr>
      <w:r w:rsidRPr="00DA3C51">
        <w:t xml:space="preserve">После </w:t>
      </w:r>
      <w:r w:rsidRPr="00DA3C51">
        <w:rPr>
          <w:bCs/>
          <w:color w:val="000000"/>
        </w:rPr>
        <w:t xml:space="preserve">подписания Договора Победитель </w:t>
      </w:r>
      <w:r w:rsidR="007302C3" w:rsidRPr="00DA3C51">
        <w:rPr>
          <w:bCs/>
          <w:color w:val="000000"/>
        </w:rPr>
        <w:t>Запрос</w:t>
      </w:r>
      <w:r w:rsidR="00D97CB1" w:rsidRPr="00DA3C51">
        <w:rPr>
          <w:bCs/>
          <w:color w:val="000000"/>
        </w:rPr>
        <w:t>а</w:t>
      </w:r>
      <w:r w:rsidR="007302C3" w:rsidRPr="00DA3C51">
        <w:rPr>
          <w:bCs/>
          <w:color w:val="000000"/>
        </w:rPr>
        <w:t xml:space="preserve"> предложений</w:t>
      </w:r>
      <w:r w:rsidR="006D28C3" w:rsidRPr="00DA3C51">
        <w:rPr>
          <w:bCs/>
          <w:color w:val="000000"/>
        </w:rPr>
        <w:t xml:space="preserve"> </w:t>
      </w:r>
      <w:r w:rsidR="006D28C3" w:rsidRPr="00DA3C51">
        <w:t>(либо единственный участник, признанный соответствующим требованиям документации о закупке)</w:t>
      </w:r>
      <w:r w:rsidRPr="00DA3C51">
        <w:rPr>
          <w:bCs/>
          <w:color w:val="000000"/>
        </w:rPr>
        <w:t xml:space="preserve"> должен предоставить финансовое обеспечение </w:t>
      </w:r>
      <w:r w:rsidR="00094002" w:rsidRPr="00DA3C51">
        <w:rPr>
          <w:bCs/>
          <w:color w:val="000000"/>
        </w:rPr>
        <w:t xml:space="preserve">исполнения обязательств по договору </w:t>
      </w:r>
      <w:r w:rsidRPr="00DA3C51">
        <w:rPr>
          <w:bCs/>
          <w:color w:val="000000"/>
        </w:rPr>
        <w:t xml:space="preserve">в соответствии с порядком и сроками, предусмотренными проектом Договора. Финансовое обеспечение по Договору, имеющее форму </w:t>
      </w:r>
      <w:r w:rsidR="00AC7A18" w:rsidRPr="00DA3C51">
        <w:rPr>
          <w:bCs/>
          <w:color w:val="000000"/>
        </w:rPr>
        <w:t>независимой</w:t>
      </w:r>
      <w:r w:rsidRPr="00DA3C51">
        <w:rPr>
          <w:bCs/>
          <w:color w:val="000000"/>
        </w:rPr>
        <w:t xml:space="preserve"> гарантии, а также </w:t>
      </w:r>
      <w:r w:rsidR="00AC7A18" w:rsidRPr="00DA3C51">
        <w:rPr>
          <w:bCs/>
          <w:color w:val="000000"/>
        </w:rPr>
        <w:t>независимая</w:t>
      </w:r>
      <w:r w:rsidRPr="00DA3C51">
        <w:rPr>
          <w:bCs/>
          <w:color w:val="000000"/>
        </w:rPr>
        <w:t xml:space="preserve"> гарантия на возврат авансовых платежей, должны быть составлены по форме и с учетом требований, указанных в проекте договора.</w:t>
      </w:r>
    </w:p>
    <w:p w14:paraId="21B21E22" w14:textId="77777777" w:rsidR="008D6E01" w:rsidRPr="00DA3C51" w:rsidRDefault="008D6E01" w:rsidP="00546D80">
      <w:pPr>
        <w:pStyle w:val="afffff5"/>
        <w:widowControl w:val="0"/>
        <w:numPr>
          <w:ilvl w:val="2"/>
          <w:numId w:val="57"/>
        </w:numPr>
        <w:tabs>
          <w:tab w:val="left" w:pos="709"/>
        </w:tabs>
        <w:ind w:left="0" w:firstLine="0"/>
        <w:jc w:val="both"/>
        <w:rPr>
          <w:bCs/>
        </w:rPr>
      </w:pPr>
      <w:r w:rsidRPr="00DA3C51">
        <w:rPr>
          <w:b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493ACF0D" w14:textId="77777777" w:rsidR="008D6E01" w:rsidRPr="00DA3C51" w:rsidRDefault="008D6E01" w:rsidP="00546D80">
      <w:pPr>
        <w:tabs>
          <w:tab w:val="left" w:pos="0"/>
          <w:tab w:val="left" w:pos="709"/>
          <w:tab w:val="left" w:pos="960"/>
        </w:tabs>
        <w:autoSpaceDE w:val="0"/>
        <w:autoSpaceDN w:val="0"/>
        <w:adjustRightInd w:val="0"/>
        <w:spacing w:after="0"/>
        <w:rPr>
          <w:bCs/>
        </w:rPr>
      </w:pPr>
      <w:r w:rsidRPr="00DA3C51">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7025F13F" w14:textId="77777777" w:rsidR="008D6E01" w:rsidRPr="00DA3C51" w:rsidRDefault="008D6E01" w:rsidP="00546D80">
      <w:pPr>
        <w:tabs>
          <w:tab w:val="left" w:pos="0"/>
          <w:tab w:val="left" w:pos="709"/>
          <w:tab w:val="left" w:pos="960"/>
        </w:tabs>
        <w:autoSpaceDE w:val="0"/>
        <w:autoSpaceDN w:val="0"/>
        <w:adjustRightInd w:val="0"/>
        <w:spacing w:after="0"/>
        <w:rPr>
          <w:bCs/>
        </w:rPr>
      </w:pPr>
      <w:r w:rsidRPr="00DA3C51">
        <w:rPr>
          <w:bCs/>
        </w:rPr>
        <w:t>б) предоставивших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A501AF" w14:textId="77777777" w:rsidR="008D6E01" w:rsidRPr="00DA3C51" w:rsidRDefault="008D6E01" w:rsidP="00546D80">
      <w:pPr>
        <w:tabs>
          <w:tab w:val="left" w:pos="0"/>
          <w:tab w:val="left" w:pos="709"/>
          <w:tab w:val="left" w:pos="960"/>
        </w:tabs>
        <w:autoSpaceDE w:val="0"/>
        <w:autoSpaceDN w:val="0"/>
        <w:adjustRightInd w:val="0"/>
        <w:spacing w:after="0"/>
        <w:rPr>
          <w:bCs/>
        </w:rPr>
      </w:pPr>
      <w:r w:rsidRPr="00DA3C51">
        <w:rPr>
          <w:bCs/>
        </w:rPr>
        <w:t>в) принявших обязательство письменно извещать Заказчика в течение 3 рабочих дней со дня наступления следующих событий:</w:t>
      </w:r>
    </w:p>
    <w:p w14:paraId="273E83E5" w14:textId="77777777" w:rsidR="008D6E01" w:rsidRPr="00DA3C51" w:rsidRDefault="008D6E01" w:rsidP="00546D80">
      <w:pPr>
        <w:tabs>
          <w:tab w:val="left" w:pos="0"/>
          <w:tab w:val="left" w:pos="709"/>
        </w:tabs>
        <w:autoSpaceDE w:val="0"/>
        <w:autoSpaceDN w:val="0"/>
        <w:adjustRightInd w:val="0"/>
        <w:spacing w:after="0"/>
        <w:rPr>
          <w:bCs/>
        </w:rPr>
      </w:pPr>
      <w:r w:rsidRPr="00DA3C51">
        <w:rPr>
          <w:bCs/>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456C2A2" w14:textId="77777777" w:rsidR="008D6E01" w:rsidRPr="00DA3C51" w:rsidRDefault="008D6E01" w:rsidP="00546D80">
      <w:pPr>
        <w:tabs>
          <w:tab w:val="left" w:pos="0"/>
          <w:tab w:val="left" w:pos="709"/>
        </w:tabs>
        <w:autoSpaceDE w:val="0"/>
        <w:autoSpaceDN w:val="0"/>
        <w:adjustRightInd w:val="0"/>
        <w:spacing w:after="0"/>
        <w:rPr>
          <w:bCs/>
        </w:rPr>
      </w:pPr>
      <w:r w:rsidRPr="00DA3C51">
        <w:rPr>
          <w:bCs/>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F757D8B" w14:textId="77777777" w:rsidR="008D6E01" w:rsidRPr="00DA3C51" w:rsidRDefault="008D6E01" w:rsidP="00546D80">
      <w:pPr>
        <w:tabs>
          <w:tab w:val="left" w:pos="0"/>
          <w:tab w:val="left" w:pos="709"/>
        </w:tabs>
        <w:autoSpaceDE w:val="0"/>
        <w:autoSpaceDN w:val="0"/>
        <w:adjustRightInd w:val="0"/>
        <w:spacing w:after="0"/>
        <w:rPr>
          <w:bCs/>
        </w:rPr>
      </w:pPr>
      <w:r w:rsidRPr="00DA3C51">
        <w:rPr>
          <w:bCs/>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95E1C48" w14:textId="77777777" w:rsidR="008D6E01" w:rsidRPr="00DA3C51" w:rsidRDefault="008D6E01" w:rsidP="00546D80">
      <w:pPr>
        <w:tabs>
          <w:tab w:val="left" w:pos="0"/>
          <w:tab w:val="left" w:pos="709"/>
        </w:tabs>
        <w:autoSpaceDE w:val="0"/>
        <w:autoSpaceDN w:val="0"/>
        <w:adjustRightInd w:val="0"/>
        <w:spacing w:after="0"/>
        <w:rPr>
          <w:bCs/>
        </w:rPr>
      </w:pPr>
      <w:r w:rsidRPr="00DA3C51">
        <w:rPr>
          <w:bCs/>
        </w:rPr>
        <w:t>- принятие решения о реорганизации или ликвидации Аффилированного лица;</w:t>
      </w:r>
    </w:p>
    <w:p w14:paraId="3A6FC761" w14:textId="77777777" w:rsidR="008D6E01" w:rsidRPr="00DA3C51" w:rsidRDefault="008D6E01" w:rsidP="00546D80">
      <w:pPr>
        <w:tabs>
          <w:tab w:val="left" w:pos="0"/>
          <w:tab w:val="left" w:pos="709"/>
          <w:tab w:val="left" w:pos="1134"/>
        </w:tabs>
        <w:autoSpaceDE w:val="0"/>
        <w:autoSpaceDN w:val="0"/>
        <w:adjustRightInd w:val="0"/>
        <w:spacing w:after="0"/>
        <w:rPr>
          <w:bCs/>
        </w:rPr>
      </w:pPr>
      <w:r w:rsidRPr="00DA3C51">
        <w:rPr>
          <w:bCs/>
        </w:rPr>
        <w:t>- принятие судом к производству заявления о признании Аффилированного лица несостоятельным (банкротом).</w:t>
      </w:r>
    </w:p>
    <w:p w14:paraId="6D40AA2E" w14:textId="77777777" w:rsidR="008D6E01" w:rsidRPr="00DA3C51" w:rsidRDefault="008D6E01" w:rsidP="00546D80">
      <w:pPr>
        <w:tabs>
          <w:tab w:val="left" w:pos="0"/>
          <w:tab w:val="left" w:pos="709"/>
          <w:tab w:val="left" w:pos="1134"/>
        </w:tabs>
        <w:autoSpaceDE w:val="0"/>
        <w:autoSpaceDN w:val="0"/>
        <w:adjustRightInd w:val="0"/>
        <w:spacing w:after="0"/>
        <w:rPr>
          <w:bCs/>
        </w:rPr>
      </w:pPr>
      <w:r w:rsidRPr="00DA3C51">
        <w:rPr>
          <w:bCs/>
        </w:rPr>
        <w:t xml:space="preserve">При наступлении одного из указанных событий Заказчик вправе требовать замены поручительства Аффилированного лица на </w:t>
      </w:r>
      <w:r w:rsidR="00AC7A18" w:rsidRPr="00DA3C51">
        <w:rPr>
          <w:bCs/>
        </w:rPr>
        <w:t>независимую</w:t>
      </w:r>
      <w:r w:rsidRPr="00DA3C51">
        <w:rPr>
          <w:bCs/>
        </w:rPr>
        <w:t xml:space="preserve"> гарантию, </w:t>
      </w:r>
      <w:r w:rsidRPr="00DA3C51">
        <w:rPr>
          <w:bCs/>
        </w:rPr>
        <w:br/>
        <w:t>на поручительство иного Аффилированного лица, иное обеспечение обязательств</w:t>
      </w:r>
    </w:p>
    <w:p w14:paraId="64CD8DA9" w14:textId="77777777" w:rsidR="00070029" w:rsidRPr="00DA3C51" w:rsidRDefault="00070029" w:rsidP="00546D80">
      <w:pPr>
        <w:pStyle w:val="afffff5"/>
        <w:widowControl w:val="0"/>
        <w:numPr>
          <w:ilvl w:val="2"/>
          <w:numId w:val="57"/>
        </w:numPr>
        <w:tabs>
          <w:tab w:val="left" w:pos="709"/>
        </w:tabs>
        <w:ind w:left="0" w:firstLine="0"/>
        <w:jc w:val="both"/>
      </w:pPr>
      <w:r w:rsidRPr="00DA3C51">
        <w:t xml:space="preserve">Непредоставление Участником </w:t>
      </w:r>
      <w:r w:rsidR="007302C3" w:rsidRPr="00DA3C51">
        <w:t>Запрос</w:t>
      </w:r>
      <w:r w:rsidR="00D97CB1" w:rsidRPr="00DA3C51">
        <w:t>а</w:t>
      </w:r>
      <w:r w:rsidR="007302C3" w:rsidRPr="00DA3C51">
        <w:t xml:space="preserve"> предложений</w:t>
      </w:r>
      <w:r w:rsidRPr="00DA3C51">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7302C3" w:rsidRPr="00DA3C51">
        <w:t>Запрос</w:t>
      </w:r>
      <w:r w:rsidR="00D97CB1" w:rsidRPr="00DA3C51">
        <w:t>а</w:t>
      </w:r>
      <w:r w:rsidR="007302C3" w:rsidRPr="00DA3C51">
        <w:t xml:space="preserve"> предложений</w:t>
      </w:r>
      <w:r w:rsidRPr="00DA3C51">
        <w:t xml:space="preserve">. </w:t>
      </w:r>
    </w:p>
    <w:p w14:paraId="3CC07C6A" w14:textId="77777777" w:rsidR="00070029" w:rsidRPr="00DA3C51" w:rsidRDefault="00070029" w:rsidP="00D05662">
      <w:pPr>
        <w:widowControl w:val="0"/>
        <w:tabs>
          <w:tab w:val="left" w:pos="709"/>
          <w:tab w:val="left" w:pos="1134"/>
        </w:tabs>
      </w:pPr>
    </w:p>
    <w:p w14:paraId="3F71B730" w14:textId="77777777" w:rsidR="00D05662" w:rsidRPr="00DA3C51" w:rsidRDefault="003213F1" w:rsidP="00546D80">
      <w:pPr>
        <w:pStyle w:val="22"/>
        <w:keepNext w:val="0"/>
        <w:numPr>
          <w:ilvl w:val="1"/>
          <w:numId w:val="88"/>
        </w:numPr>
        <w:tabs>
          <w:tab w:val="left" w:pos="709"/>
        </w:tabs>
        <w:spacing w:after="0"/>
        <w:ind w:left="0" w:firstLine="0"/>
        <w:jc w:val="both"/>
        <w:rPr>
          <w:sz w:val="24"/>
          <w:szCs w:val="24"/>
        </w:rPr>
      </w:pPr>
      <w:bookmarkStart w:id="101" w:name="_Toc79047701"/>
      <w:bookmarkStart w:id="102" w:name="_Toc193920"/>
      <w:r w:rsidRPr="00DA3C51">
        <w:rPr>
          <w:sz w:val="24"/>
          <w:szCs w:val="24"/>
        </w:rPr>
        <w:lastRenderedPageBreak/>
        <w:t>Предоставление победителем</w:t>
      </w:r>
      <w:r w:rsidR="003602C4" w:rsidRPr="00DA3C51">
        <w:rPr>
          <w:sz w:val="24"/>
          <w:szCs w:val="24"/>
        </w:rPr>
        <w:t xml:space="preserve"> закупки (либо единственным участником закупки, признанным соответствующим требованиям документации о закупке)</w:t>
      </w:r>
      <w:r w:rsidRPr="00DA3C51">
        <w:rPr>
          <w:sz w:val="24"/>
          <w:szCs w:val="24"/>
        </w:rPr>
        <w:t xml:space="preserve"> обеспечения исполнения обязательств по договору в случае предложения аномально низкой цены относительно </w:t>
      </w:r>
      <w:r w:rsidR="00146A57" w:rsidRPr="00DA3C51">
        <w:rPr>
          <w:sz w:val="24"/>
          <w:szCs w:val="24"/>
        </w:rPr>
        <w:t>НМЦ</w:t>
      </w:r>
      <w:r w:rsidR="003602C4" w:rsidRPr="00DA3C51">
        <w:rPr>
          <w:sz w:val="24"/>
          <w:szCs w:val="24"/>
        </w:rPr>
        <w:t>.</w:t>
      </w:r>
      <w:bookmarkEnd w:id="101"/>
    </w:p>
    <w:p w14:paraId="088D8DA0" w14:textId="77777777" w:rsidR="00070029" w:rsidRPr="00DA3C51" w:rsidRDefault="003213F1" w:rsidP="00546D80">
      <w:pPr>
        <w:pStyle w:val="afffff5"/>
        <w:numPr>
          <w:ilvl w:val="0"/>
          <w:numId w:val="59"/>
        </w:numPr>
        <w:tabs>
          <w:tab w:val="left" w:pos="709"/>
        </w:tabs>
        <w:ind w:left="0" w:firstLine="0"/>
        <w:jc w:val="both"/>
        <w:rPr>
          <w:b/>
          <w:u w:val="single"/>
        </w:rPr>
      </w:pPr>
      <w:r w:rsidRPr="00DA3C51">
        <w:rPr>
          <w:b/>
          <w:u w:val="single"/>
        </w:rPr>
        <w:t>Порядок п</w:t>
      </w:r>
      <w:r w:rsidR="00094002" w:rsidRPr="00DA3C51">
        <w:rPr>
          <w:b/>
          <w:u w:val="single"/>
        </w:rPr>
        <w:t>редоставлени</w:t>
      </w:r>
      <w:r w:rsidRPr="00DA3C51">
        <w:rPr>
          <w:b/>
          <w:u w:val="single"/>
        </w:rPr>
        <w:t>я</w:t>
      </w:r>
      <w:r w:rsidR="00094002" w:rsidRPr="00DA3C51">
        <w:rPr>
          <w:b/>
          <w:u w:val="single"/>
        </w:rPr>
        <w:t xml:space="preserve"> победителем</w:t>
      </w:r>
      <w:r w:rsidR="00070029" w:rsidRPr="00DA3C51">
        <w:rPr>
          <w:b/>
          <w:u w:val="single"/>
        </w:rPr>
        <w:t xml:space="preserve"> </w:t>
      </w:r>
      <w:r w:rsidR="00D80E9A" w:rsidRPr="00DA3C51">
        <w:rPr>
          <w:b/>
          <w:u w:val="single"/>
        </w:rPr>
        <w:t xml:space="preserve">закупки (либо единственным участником, признанным соответствующим требованиям документации о закупке) </w:t>
      </w:r>
      <w:r w:rsidR="00070029" w:rsidRPr="00DA3C51">
        <w:rPr>
          <w:b/>
          <w:u w:val="single"/>
        </w:rPr>
        <w:t xml:space="preserve">обеспечения исполнения обязательств по договору в случае предложения аномально низкой цены относительно </w:t>
      </w:r>
      <w:bookmarkEnd w:id="102"/>
      <w:r w:rsidR="00146A57" w:rsidRPr="00DA3C51">
        <w:rPr>
          <w:b/>
          <w:u w:val="single"/>
        </w:rPr>
        <w:t>НМЦ</w:t>
      </w:r>
      <w:r w:rsidR="00070029" w:rsidRPr="00DA3C51">
        <w:rPr>
          <w:b/>
          <w:u w:val="single"/>
        </w:rPr>
        <w:t>,</w:t>
      </w:r>
      <w:r w:rsidRPr="00DA3C51">
        <w:rPr>
          <w:b/>
          <w:u w:val="single"/>
        </w:rPr>
        <w:t xml:space="preserve"> </w:t>
      </w:r>
      <w:r w:rsidR="00070029" w:rsidRPr="00DA3C51">
        <w:rPr>
          <w:b/>
          <w:u w:val="single"/>
        </w:rPr>
        <w:t>если проектом договора предусмотрена форма, срок и порядок предоставления обеспечения</w:t>
      </w:r>
      <w:r w:rsidR="00160193" w:rsidRPr="00DA3C51">
        <w:rPr>
          <w:b/>
          <w:u w:val="single"/>
        </w:rPr>
        <w:t>:</w:t>
      </w:r>
    </w:p>
    <w:p w14:paraId="397ED6CB" w14:textId="77777777" w:rsidR="00657FB8" w:rsidRPr="00DA3C51" w:rsidRDefault="00D80E9A" w:rsidP="00546D80">
      <w:pPr>
        <w:pStyle w:val="afffff5"/>
        <w:widowControl w:val="0"/>
        <w:numPr>
          <w:ilvl w:val="3"/>
          <w:numId w:val="31"/>
        </w:numPr>
        <w:tabs>
          <w:tab w:val="left" w:pos="709"/>
          <w:tab w:val="left" w:pos="851"/>
          <w:tab w:val="left" w:pos="1134"/>
        </w:tabs>
        <w:ind w:left="0" w:firstLine="0"/>
        <w:jc w:val="both"/>
        <w:rPr>
          <w:bCs/>
        </w:rPr>
      </w:pPr>
      <w:r w:rsidRPr="00DA3C51">
        <w:rPr>
          <w:bCs/>
        </w:rPr>
        <w:t xml:space="preserve">В случае выявления фактов демпинга Победитель Закупки (либо единственный участник, признанный соответствующим требованиям документации о закупке) должен предоставить финансовое обеспечение </w:t>
      </w:r>
      <w:r w:rsidRPr="00DA3C51">
        <w:rPr>
          <w:bCs/>
          <w:color w:val="000000"/>
        </w:rPr>
        <w:t>исполнения обязательств по договору</w:t>
      </w:r>
      <w:r w:rsidRPr="00DA3C51">
        <w:rPr>
          <w:bCs/>
        </w:rPr>
        <w:t>. Все расходы, связанные с предоставлением такого обеспечения, несет Победитель закупки (либо единственный участник, признанный соответствующим требованиям документации о закупке)</w:t>
      </w:r>
      <w:r w:rsidR="00070029" w:rsidRPr="00DA3C51">
        <w:rPr>
          <w:bCs/>
        </w:rPr>
        <w:t>.</w:t>
      </w:r>
    </w:p>
    <w:p w14:paraId="5202EEE7" w14:textId="77777777" w:rsidR="008D6E01" w:rsidRPr="00DA3C51" w:rsidRDefault="00D80E9A" w:rsidP="00546D80">
      <w:pPr>
        <w:pStyle w:val="afffff5"/>
        <w:widowControl w:val="0"/>
        <w:numPr>
          <w:ilvl w:val="3"/>
          <w:numId w:val="31"/>
        </w:numPr>
        <w:tabs>
          <w:tab w:val="left" w:pos="709"/>
          <w:tab w:val="left" w:pos="851"/>
          <w:tab w:val="left" w:pos="1134"/>
        </w:tabs>
        <w:ind w:left="0" w:firstLine="0"/>
        <w:jc w:val="both"/>
        <w:rPr>
          <w:bCs/>
        </w:rPr>
      </w:pPr>
      <w:r w:rsidRPr="00DA3C51">
        <w:rPr>
          <w:bCs/>
        </w:rPr>
        <w:t>Размер финансового обеспечения обязательств по договору указывается в протоколе закупочного органа Общества с учетом требований п</w:t>
      </w:r>
      <w:r w:rsidR="00A65253" w:rsidRPr="00DA3C51">
        <w:rPr>
          <w:bCs/>
        </w:rPr>
        <w:t>. 4.14.</w:t>
      </w:r>
      <w:r w:rsidRPr="00DA3C51">
        <w:rPr>
          <w:bCs/>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DA3C51">
        <w:t>победителем (либо единственным участником, признанным соответствующим требованиям документации о закупке) аномально низкой цены договора</w:t>
      </w:r>
      <w:r w:rsidRPr="00DA3C51">
        <w:rPr>
          <w:bCs/>
        </w:rPr>
        <w:t>, а также требования к гарантам аналогичны требованиям, указанным в проекте Договора (Приложение № 2 «Проект договора» к настоящей Документации)</w:t>
      </w:r>
      <w:r w:rsidR="00070029" w:rsidRPr="00DA3C51">
        <w:rPr>
          <w:bCs/>
        </w:rPr>
        <w:t xml:space="preserve">. </w:t>
      </w:r>
    </w:p>
    <w:p w14:paraId="559406DB" w14:textId="77777777" w:rsidR="008D6E01" w:rsidRPr="00DA3C51" w:rsidRDefault="008D6E01" w:rsidP="00546D80">
      <w:pPr>
        <w:pStyle w:val="afffff5"/>
        <w:widowControl w:val="0"/>
        <w:numPr>
          <w:ilvl w:val="3"/>
          <w:numId w:val="31"/>
        </w:numPr>
        <w:tabs>
          <w:tab w:val="left" w:pos="709"/>
          <w:tab w:val="left" w:pos="851"/>
          <w:tab w:val="left" w:pos="1134"/>
        </w:tabs>
        <w:ind w:left="0" w:firstLine="0"/>
        <w:jc w:val="both"/>
        <w:rPr>
          <w:bCs/>
        </w:rPr>
      </w:pPr>
      <w:r w:rsidRPr="00DA3C51">
        <w:rPr>
          <w:b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D7F1D3" w14:textId="77777777" w:rsidR="008D6E01" w:rsidRPr="00DA3C51" w:rsidRDefault="008D6E01" w:rsidP="00546D80">
      <w:pPr>
        <w:tabs>
          <w:tab w:val="left" w:pos="0"/>
          <w:tab w:val="left" w:pos="709"/>
          <w:tab w:val="left" w:pos="960"/>
        </w:tabs>
        <w:autoSpaceDE w:val="0"/>
        <w:autoSpaceDN w:val="0"/>
        <w:adjustRightInd w:val="0"/>
        <w:spacing w:after="0"/>
        <w:rPr>
          <w:bCs/>
        </w:rPr>
      </w:pPr>
      <w:r w:rsidRPr="00DA3C51">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9650591" w14:textId="77777777" w:rsidR="008D6E01" w:rsidRPr="00DA3C51" w:rsidRDefault="008D6E01" w:rsidP="00546D80">
      <w:pPr>
        <w:tabs>
          <w:tab w:val="left" w:pos="0"/>
          <w:tab w:val="left" w:pos="709"/>
          <w:tab w:val="left" w:pos="960"/>
        </w:tabs>
        <w:autoSpaceDE w:val="0"/>
        <w:autoSpaceDN w:val="0"/>
        <w:adjustRightInd w:val="0"/>
        <w:spacing w:after="0"/>
        <w:rPr>
          <w:bCs/>
        </w:rPr>
      </w:pPr>
      <w:r w:rsidRPr="00DA3C51">
        <w:rPr>
          <w:bCs/>
        </w:rPr>
        <w:t>б) предоставивших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936450" w14:textId="77777777" w:rsidR="008D6E01" w:rsidRPr="00DA3C51" w:rsidRDefault="008D6E01" w:rsidP="00546D80">
      <w:pPr>
        <w:tabs>
          <w:tab w:val="left" w:pos="0"/>
          <w:tab w:val="left" w:pos="709"/>
          <w:tab w:val="left" w:pos="960"/>
        </w:tabs>
        <w:autoSpaceDE w:val="0"/>
        <w:autoSpaceDN w:val="0"/>
        <w:adjustRightInd w:val="0"/>
        <w:spacing w:after="0"/>
        <w:rPr>
          <w:bCs/>
        </w:rPr>
      </w:pPr>
      <w:r w:rsidRPr="00DA3C51">
        <w:rPr>
          <w:bCs/>
        </w:rPr>
        <w:t>в) принявших обязательство письменно извещать Заказчика в течение 3 рабочих дней со дня наступления следующих событий:</w:t>
      </w:r>
    </w:p>
    <w:p w14:paraId="787C4CB1" w14:textId="77777777" w:rsidR="008D6E01" w:rsidRPr="00DA3C51" w:rsidRDefault="008D6E01" w:rsidP="00546D80">
      <w:pPr>
        <w:tabs>
          <w:tab w:val="left" w:pos="0"/>
          <w:tab w:val="left" w:pos="709"/>
        </w:tabs>
        <w:autoSpaceDE w:val="0"/>
        <w:autoSpaceDN w:val="0"/>
        <w:adjustRightInd w:val="0"/>
        <w:spacing w:after="0"/>
        <w:rPr>
          <w:bCs/>
        </w:rPr>
      </w:pPr>
      <w:r w:rsidRPr="00DA3C51">
        <w:rPr>
          <w:bCs/>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397176A" w14:textId="77777777" w:rsidR="008D6E01" w:rsidRPr="00DA3C51" w:rsidRDefault="008D6E01" w:rsidP="00546D80">
      <w:pPr>
        <w:tabs>
          <w:tab w:val="left" w:pos="0"/>
          <w:tab w:val="left" w:pos="709"/>
        </w:tabs>
        <w:autoSpaceDE w:val="0"/>
        <w:autoSpaceDN w:val="0"/>
        <w:adjustRightInd w:val="0"/>
        <w:spacing w:after="0"/>
        <w:rPr>
          <w:bCs/>
        </w:rPr>
      </w:pPr>
      <w:r w:rsidRPr="00DA3C51">
        <w:rPr>
          <w:bCs/>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66A13C0" w14:textId="77777777" w:rsidR="008D6E01" w:rsidRPr="00DA3C51" w:rsidRDefault="008D6E01" w:rsidP="00546D80">
      <w:pPr>
        <w:tabs>
          <w:tab w:val="left" w:pos="0"/>
          <w:tab w:val="left" w:pos="709"/>
        </w:tabs>
        <w:autoSpaceDE w:val="0"/>
        <w:autoSpaceDN w:val="0"/>
        <w:adjustRightInd w:val="0"/>
        <w:spacing w:after="0"/>
        <w:rPr>
          <w:bCs/>
        </w:rPr>
      </w:pPr>
      <w:r w:rsidRPr="00DA3C51">
        <w:rPr>
          <w:bCs/>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E848937" w14:textId="77777777" w:rsidR="008D6E01" w:rsidRPr="00DA3C51" w:rsidRDefault="008D6E01" w:rsidP="00546D80">
      <w:pPr>
        <w:tabs>
          <w:tab w:val="left" w:pos="0"/>
          <w:tab w:val="left" w:pos="709"/>
        </w:tabs>
        <w:autoSpaceDE w:val="0"/>
        <w:autoSpaceDN w:val="0"/>
        <w:adjustRightInd w:val="0"/>
        <w:spacing w:after="0"/>
        <w:rPr>
          <w:bCs/>
        </w:rPr>
      </w:pPr>
      <w:r w:rsidRPr="00DA3C51">
        <w:rPr>
          <w:bCs/>
        </w:rPr>
        <w:t>- принятие решения о реорганизации или ликвидации Аффилированного лица;</w:t>
      </w:r>
    </w:p>
    <w:p w14:paraId="0D90BC01" w14:textId="77777777" w:rsidR="008D6E01" w:rsidRPr="00DA3C51" w:rsidRDefault="008D6E01" w:rsidP="00546D80">
      <w:pPr>
        <w:tabs>
          <w:tab w:val="left" w:pos="0"/>
          <w:tab w:val="left" w:pos="709"/>
          <w:tab w:val="left" w:pos="1134"/>
        </w:tabs>
        <w:autoSpaceDE w:val="0"/>
        <w:autoSpaceDN w:val="0"/>
        <w:adjustRightInd w:val="0"/>
        <w:spacing w:after="0"/>
        <w:rPr>
          <w:bCs/>
        </w:rPr>
      </w:pPr>
      <w:r w:rsidRPr="00DA3C51">
        <w:rPr>
          <w:bCs/>
        </w:rPr>
        <w:t>- принятие судом к производству заявления о признании Аффилированного лица несостоятельным (банкротом).</w:t>
      </w:r>
    </w:p>
    <w:p w14:paraId="04892E9C" w14:textId="77777777" w:rsidR="008D6E01" w:rsidRPr="00DA3C51" w:rsidRDefault="008D6E01" w:rsidP="00546D80">
      <w:pPr>
        <w:pStyle w:val="afffff5"/>
        <w:widowControl w:val="0"/>
        <w:tabs>
          <w:tab w:val="left" w:pos="709"/>
          <w:tab w:val="left" w:pos="851"/>
          <w:tab w:val="left" w:pos="1134"/>
        </w:tabs>
        <w:ind w:left="0"/>
        <w:jc w:val="both"/>
        <w:rPr>
          <w:bCs/>
        </w:rPr>
      </w:pPr>
      <w:r w:rsidRPr="00DA3C51">
        <w:rPr>
          <w:bCs/>
        </w:rPr>
        <w:t xml:space="preserve">При наступлении одного из указанных событий Заказчик вправе требовать замены поручительства Аффилированного лица на </w:t>
      </w:r>
      <w:r w:rsidR="00AC7A18" w:rsidRPr="00DA3C51">
        <w:rPr>
          <w:bCs/>
        </w:rPr>
        <w:t>независимую</w:t>
      </w:r>
      <w:r w:rsidRPr="00DA3C51">
        <w:rPr>
          <w:bCs/>
        </w:rPr>
        <w:t xml:space="preserve"> гарантию, </w:t>
      </w:r>
      <w:r w:rsidRPr="00DA3C51">
        <w:rPr>
          <w:bCs/>
        </w:rPr>
        <w:br/>
        <w:t>на поручительство иного Аффилированного лица, иное обеспечение обязательств</w:t>
      </w:r>
      <w:r w:rsidR="00546D80" w:rsidRPr="00DA3C51">
        <w:rPr>
          <w:bCs/>
        </w:rPr>
        <w:t>.</w:t>
      </w:r>
    </w:p>
    <w:p w14:paraId="1DCDCBA6" w14:textId="77777777" w:rsidR="00D05662" w:rsidRPr="00DA3C51" w:rsidRDefault="00D05662" w:rsidP="00D05662">
      <w:pPr>
        <w:pStyle w:val="afffff5"/>
        <w:widowControl w:val="0"/>
        <w:tabs>
          <w:tab w:val="left" w:pos="709"/>
          <w:tab w:val="left" w:pos="851"/>
          <w:tab w:val="left" w:pos="1134"/>
        </w:tabs>
        <w:ind w:left="0"/>
        <w:jc w:val="both"/>
        <w:rPr>
          <w:bCs/>
        </w:rPr>
      </w:pPr>
    </w:p>
    <w:p w14:paraId="7B0A62E3" w14:textId="77777777" w:rsidR="00070029" w:rsidRPr="00DA3C51" w:rsidRDefault="003213F1" w:rsidP="009F58DF">
      <w:pPr>
        <w:pStyle w:val="afffff5"/>
        <w:numPr>
          <w:ilvl w:val="0"/>
          <w:numId w:val="59"/>
        </w:numPr>
        <w:tabs>
          <w:tab w:val="left" w:pos="709"/>
        </w:tabs>
        <w:ind w:left="0" w:firstLine="0"/>
        <w:jc w:val="both"/>
        <w:rPr>
          <w:b/>
          <w:u w:val="single"/>
        </w:rPr>
      </w:pPr>
      <w:bookmarkStart w:id="103" w:name="_Toc193921"/>
      <w:r w:rsidRPr="00DA3C51">
        <w:rPr>
          <w:b/>
          <w:u w:val="single"/>
        </w:rPr>
        <w:t xml:space="preserve">Порядок предоставления </w:t>
      </w:r>
      <w:r w:rsidR="00D80E9A" w:rsidRPr="00DA3C51">
        <w:rPr>
          <w:b/>
          <w:u w:val="single"/>
        </w:rPr>
        <w:t>победителем закупки (либо единственным участником, признанным соответствующим требованиям документации о закупке)</w:t>
      </w:r>
      <w:r w:rsidRPr="00DA3C51">
        <w:rPr>
          <w:b/>
          <w:u w:val="single"/>
        </w:rPr>
        <w:t xml:space="preserve"> обеспечения исполнения </w:t>
      </w:r>
      <w:r w:rsidR="00070029" w:rsidRPr="00DA3C51">
        <w:rPr>
          <w:b/>
          <w:u w:val="single"/>
        </w:rPr>
        <w:t xml:space="preserve">обязательств по договору в случае предложения аномально низкой цены </w:t>
      </w:r>
      <w:r w:rsidR="00070029" w:rsidRPr="00DA3C51">
        <w:rPr>
          <w:b/>
          <w:u w:val="single"/>
        </w:rPr>
        <w:lastRenderedPageBreak/>
        <w:t xml:space="preserve">относительно </w:t>
      </w:r>
      <w:bookmarkEnd w:id="103"/>
      <w:r w:rsidR="00146A57" w:rsidRPr="00DA3C51">
        <w:rPr>
          <w:b/>
          <w:u w:val="single"/>
        </w:rPr>
        <w:t>НМЦ</w:t>
      </w:r>
      <w:r w:rsidRPr="00DA3C51">
        <w:rPr>
          <w:b/>
          <w:u w:val="single"/>
        </w:rPr>
        <w:t xml:space="preserve">, </w:t>
      </w:r>
      <w:r w:rsidR="00070029" w:rsidRPr="00DA3C51">
        <w:rPr>
          <w:b/>
          <w:u w:val="single"/>
        </w:rPr>
        <w:t>если проектом договора не предусмотрена форма, срок и порядок предост</w:t>
      </w:r>
      <w:r w:rsidRPr="00DA3C51">
        <w:rPr>
          <w:b/>
          <w:u w:val="single"/>
        </w:rPr>
        <w:t>авления обеспечения</w:t>
      </w:r>
      <w:r w:rsidR="00160193" w:rsidRPr="00DA3C51">
        <w:rPr>
          <w:b/>
          <w:u w:val="single"/>
        </w:rPr>
        <w:t>:</w:t>
      </w:r>
    </w:p>
    <w:p w14:paraId="58809886" w14:textId="77777777" w:rsidR="00140C73" w:rsidRPr="00DA3C51" w:rsidRDefault="00140C73" w:rsidP="009F58DF">
      <w:pPr>
        <w:pStyle w:val="Times12"/>
        <w:widowControl w:val="0"/>
        <w:numPr>
          <w:ilvl w:val="3"/>
          <w:numId w:val="65"/>
        </w:numPr>
        <w:tabs>
          <w:tab w:val="left" w:pos="0"/>
          <w:tab w:val="left" w:pos="709"/>
          <w:tab w:val="left" w:pos="993"/>
        </w:tabs>
        <w:ind w:left="0" w:firstLine="0"/>
        <w:rPr>
          <w:bCs w:val="0"/>
        </w:rPr>
      </w:pPr>
      <w:bookmarkStart w:id="104" w:name="_Ref415387108"/>
      <w:r w:rsidRPr="00DA3C51">
        <w:rPr>
          <w:bCs w:val="0"/>
        </w:rPr>
        <w:t>В случае выявления фактов демпинга Победитель Закупки (либо единственный участник, признанный соответствующим требованиям документации о закупке) должен предоставить финансовое обеспечение исполнения обязательств по договору. Все расходы, связанные с предоставлением такого обеспечения, несет Победитель закупки (либо единственный участник, признанный соответствующим требованиям документации о закупке).</w:t>
      </w:r>
      <w:bookmarkEnd w:id="104"/>
    </w:p>
    <w:p w14:paraId="58682279" w14:textId="77777777" w:rsidR="002C12F0" w:rsidRPr="00DA3C51" w:rsidRDefault="00913A9D" w:rsidP="009F58DF">
      <w:pPr>
        <w:pStyle w:val="Times12"/>
        <w:widowControl w:val="0"/>
        <w:numPr>
          <w:ilvl w:val="3"/>
          <w:numId w:val="65"/>
        </w:numPr>
        <w:tabs>
          <w:tab w:val="left" w:pos="0"/>
          <w:tab w:val="left" w:pos="709"/>
          <w:tab w:val="left" w:pos="993"/>
        </w:tabs>
        <w:ind w:left="0" w:hanging="12"/>
        <w:rPr>
          <w:bCs w:val="0"/>
          <w:szCs w:val="24"/>
        </w:rPr>
      </w:pPr>
      <w:r w:rsidRPr="00DA3C51">
        <w:rPr>
          <w:bCs w:val="0"/>
        </w:rPr>
        <w:t xml:space="preserve"> </w:t>
      </w:r>
      <w:r w:rsidR="00140C73" w:rsidRPr="00DA3C51">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w:t>
      </w:r>
      <w:r w:rsidR="00A65253" w:rsidRPr="00DA3C51">
        <w:rPr>
          <w:bCs w:val="0"/>
        </w:rPr>
        <w:t>п. 4.14</w:t>
      </w:r>
      <w:r w:rsidR="00140C73" w:rsidRPr="00DA3C51">
        <w:rPr>
          <w:bCs w:val="0"/>
        </w:rPr>
        <w:t>. настоящей Документации.</w:t>
      </w:r>
      <w:r w:rsidR="003602C4" w:rsidRPr="00DA3C51">
        <w:rPr>
          <w:bCs w:val="0"/>
        </w:rPr>
        <w:t xml:space="preserve"> </w:t>
      </w:r>
      <w:r w:rsidR="00140C73" w:rsidRPr="00DA3C51">
        <w:rPr>
          <w:bCs w:val="0"/>
        </w:rPr>
        <w:t xml:space="preserve">Обеспечение исполнения договора может быть представлено в форме внесения денежных средств на счет Заказчика или в форме </w:t>
      </w:r>
      <w:r w:rsidR="00536099" w:rsidRPr="00DA3C51">
        <w:rPr>
          <w:bCs w:val="0"/>
        </w:rPr>
        <w:t xml:space="preserve">независимой </w:t>
      </w:r>
      <w:r w:rsidR="00140C73" w:rsidRPr="00DA3C51">
        <w:rPr>
          <w:bCs w:val="0"/>
        </w:rPr>
        <w:t>гарантии</w:t>
      </w:r>
      <w:r w:rsidR="00DE0949" w:rsidRPr="00DA3C51">
        <w:rPr>
          <w:bCs w:val="0"/>
        </w:rPr>
        <w:t xml:space="preserve">, </w:t>
      </w:r>
      <w:r w:rsidR="00DE0949" w:rsidRPr="00DA3C51">
        <w:t xml:space="preserve">а также в соответствии с п. </w:t>
      </w:r>
      <w:r w:rsidR="00A65253" w:rsidRPr="00DA3C51">
        <w:t>5.4.2.7.</w:t>
      </w:r>
      <w:r w:rsidRPr="00DA3C51">
        <w:rPr>
          <w:bCs w:val="0"/>
        </w:rPr>
        <w:t xml:space="preserve"> </w:t>
      </w:r>
      <w:r w:rsidR="00140C73" w:rsidRPr="00DA3C51">
        <w:rPr>
          <w:bCs w:val="0"/>
        </w:rPr>
        <w:t>Выбор способа</w:t>
      </w:r>
      <w:r w:rsidR="00140C73" w:rsidRPr="00DA3C51">
        <w:t xml:space="preserve">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DFF54F9" w14:textId="77777777" w:rsidR="00140C73" w:rsidRPr="00DA3C51" w:rsidRDefault="00913A9D" w:rsidP="009F58DF">
      <w:pPr>
        <w:pStyle w:val="Times12"/>
        <w:widowControl w:val="0"/>
        <w:numPr>
          <w:ilvl w:val="3"/>
          <w:numId w:val="65"/>
        </w:numPr>
        <w:tabs>
          <w:tab w:val="left" w:pos="0"/>
          <w:tab w:val="left" w:pos="709"/>
          <w:tab w:val="left" w:pos="993"/>
        </w:tabs>
        <w:ind w:left="0" w:hanging="12"/>
        <w:rPr>
          <w:bCs w:val="0"/>
          <w:szCs w:val="24"/>
        </w:rPr>
      </w:pPr>
      <w:r w:rsidRPr="00DA3C51">
        <w:t xml:space="preserve"> </w:t>
      </w:r>
      <w:r w:rsidR="00140C73" w:rsidRPr="00DA3C51">
        <w:t xml:space="preserve">В случае принятия решения о предоставлении обеспечения исполнения обязательств по договору в форме </w:t>
      </w:r>
      <w:r w:rsidR="00536099" w:rsidRPr="00DA3C51">
        <w:t xml:space="preserve">независимой </w:t>
      </w:r>
      <w:r w:rsidR="00140C73" w:rsidRPr="00DA3C51">
        <w:t>гарантии, такая гарантия, а также гарант должны соответствовать требованиям, установленным ниже.</w:t>
      </w:r>
    </w:p>
    <w:p w14:paraId="376BA634" w14:textId="77777777" w:rsidR="00140C73" w:rsidRPr="00DA3C51" w:rsidRDefault="00140C73" w:rsidP="009F58DF">
      <w:pPr>
        <w:pStyle w:val="Times12"/>
        <w:widowControl w:val="0"/>
        <w:numPr>
          <w:ilvl w:val="3"/>
          <w:numId w:val="65"/>
        </w:numPr>
        <w:tabs>
          <w:tab w:val="left" w:pos="709"/>
          <w:tab w:val="left" w:pos="1134"/>
        </w:tabs>
        <w:ind w:left="0" w:firstLine="0"/>
        <w:rPr>
          <w:bCs w:val="0"/>
          <w:szCs w:val="24"/>
          <w:u w:val="single"/>
        </w:rPr>
      </w:pPr>
      <w:r w:rsidRPr="00DA3C51">
        <w:rPr>
          <w:u w:val="single"/>
        </w:rPr>
        <w:t xml:space="preserve">Предоставление обеспечения по договору в форме </w:t>
      </w:r>
      <w:r w:rsidR="00536099" w:rsidRPr="00DA3C51">
        <w:rPr>
          <w:u w:val="single"/>
        </w:rPr>
        <w:t xml:space="preserve">независимой </w:t>
      </w:r>
      <w:r w:rsidRPr="00DA3C51">
        <w:rPr>
          <w:u w:val="single"/>
        </w:rPr>
        <w:t>гарантии:</w:t>
      </w:r>
    </w:p>
    <w:p w14:paraId="37D3F940" w14:textId="77777777" w:rsidR="009F283E" w:rsidRPr="00DA3C51" w:rsidRDefault="009F283E" w:rsidP="006B36A7">
      <w:pPr>
        <w:pStyle w:val="affffa"/>
        <w:widowControl w:val="0"/>
        <w:numPr>
          <w:ilvl w:val="4"/>
          <w:numId w:val="117"/>
        </w:numPr>
        <w:tabs>
          <w:tab w:val="left" w:pos="1134"/>
        </w:tabs>
        <w:ind w:left="0" w:firstLine="0"/>
      </w:pPr>
      <w:r w:rsidRPr="00DA3C51">
        <w:rPr>
          <w:bCs/>
        </w:rPr>
        <w:t xml:space="preserve">Независимая гарантия на исполнение обязательств по Договору </w:t>
      </w:r>
      <w:r w:rsidRPr="00DA3C51">
        <w:t>должна соответствовать следующим требованиям:</w:t>
      </w:r>
    </w:p>
    <w:p w14:paraId="5A0DD65A" w14:textId="77777777" w:rsidR="009F283E" w:rsidRPr="00DA3C51" w:rsidRDefault="009F283E" w:rsidP="006B36A7">
      <w:pPr>
        <w:pStyle w:val="affffa"/>
        <w:widowControl w:val="0"/>
        <w:numPr>
          <w:ilvl w:val="5"/>
          <w:numId w:val="117"/>
        </w:numPr>
        <w:tabs>
          <w:tab w:val="left" w:pos="1134"/>
        </w:tabs>
        <w:ind w:left="0" w:firstLine="0"/>
        <w:rPr>
          <w:bCs/>
        </w:rPr>
      </w:pPr>
      <w:r w:rsidRPr="00DA3C51">
        <w:rPr>
          <w:bCs/>
        </w:rPr>
        <w:t>Независимая гарантия должна быть выдана гарантом, включенным в перечень, предусмотренный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Pr="00DA3C51">
        <w:rPr>
          <w:bCs/>
          <w:vertAlign w:val="superscript"/>
        </w:rPr>
        <w:footnoteReference w:id="4"/>
      </w:r>
      <w:r w:rsidRPr="00DA3C51">
        <w:rPr>
          <w:bCs/>
        </w:rPr>
        <w:t>;</w:t>
      </w:r>
    </w:p>
    <w:p w14:paraId="5FE52D2F" w14:textId="77777777" w:rsidR="009F283E" w:rsidRPr="00DA3C51" w:rsidRDefault="009F283E" w:rsidP="006B36A7">
      <w:pPr>
        <w:pStyle w:val="affffa"/>
        <w:widowControl w:val="0"/>
        <w:numPr>
          <w:ilvl w:val="5"/>
          <w:numId w:val="117"/>
        </w:numPr>
        <w:tabs>
          <w:tab w:val="left" w:pos="1134"/>
        </w:tabs>
        <w:ind w:left="0" w:firstLine="0"/>
        <w:rPr>
          <w:bCs/>
        </w:rPr>
      </w:pPr>
      <w:r w:rsidRPr="00DA3C51">
        <w:rPr>
          <w:bCs/>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Pr="00DA3C51">
        <w:rPr>
          <w:bCs/>
        </w:rPr>
        <w:footnoteReference w:id="5"/>
      </w:r>
      <w:r w:rsidRPr="00DA3C51">
        <w:rPr>
          <w:bCs/>
        </w:rPr>
        <w:t>;</w:t>
      </w:r>
    </w:p>
    <w:p w14:paraId="760352E4" w14:textId="77777777" w:rsidR="009F283E" w:rsidRPr="00DA3C51" w:rsidRDefault="009F283E" w:rsidP="006B36A7">
      <w:pPr>
        <w:pStyle w:val="affffa"/>
        <w:widowControl w:val="0"/>
        <w:numPr>
          <w:ilvl w:val="5"/>
          <w:numId w:val="117"/>
        </w:numPr>
        <w:tabs>
          <w:tab w:val="left" w:pos="1134"/>
        </w:tabs>
        <w:ind w:left="0" w:firstLine="0"/>
        <w:rPr>
          <w:bCs/>
        </w:rPr>
      </w:pPr>
      <w:r w:rsidRPr="00DA3C51">
        <w:rPr>
          <w:bCs/>
        </w:rPr>
        <w:t>Независимая гарантия не может быть отозвана выдавшим ее гарантом;</w:t>
      </w:r>
    </w:p>
    <w:p w14:paraId="788FE777" w14:textId="77777777" w:rsidR="00482173" w:rsidRPr="00DA3C51" w:rsidRDefault="00482173" w:rsidP="00482173">
      <w:pPr>
        <w:pStyle w:val="affffa"/>
        <w:widowControl w:val="0"/>
        <w:numPr>
          <w:ilvl w:val="4"/>
          <w:numId w:val="117"/>
        </w:numPr>
        <w:tabs>
          <w:tab w:val="left" w:pos="1134"/>
        </w:tabs>
        <w:ind w:left="0" w:firstLine="0"/>
        <w:rPr>
          <w:bCs/>
        </w:rPr>
      </w:pPr>
      <w:r w:rsidRPr="00DA3C51">
        <w:rPr>
          <w:bCs/>
        </w:rPr>
        <w:t>Независимая гарантия на исполнение обязательств по Договору должна быть составлена по форме, указанной в настоящей Документации.</w:t>
      </w:r>
    </w:p>
    <w:p w14:paraId="43AFBD23" w14:textId="77777777" w:rsidR="009F283E" w:rsidRPr="00DA3C51" w:rsidRDefault="009F283E" w:rsidP="00482173">
      <w:pPr>
        <w:pStyle w:val="affffa"/>
        <w:widowControl w:val="0"/>
        <w:numPr>
          <w:ilvl w:val="4"/>
          <w:numId w:val="117"/>
        </w:numPr>
        <w:tabs>
          <w:tab w:val="left" w:pos="1134"/>
        </w:tabs>
        <w:ind w:left="0" w:firstLine="0"/>
        <w:rPr>
          <w:bCs/>
        </w:rPr>
      </w:pPr>
      <w:r w:rsidRPr="00DA3C51">
        <w:rPr>
          <w:bCs/>
        </w:rPr>
        <w:t>Независимая гарантия на исполнение обязательств по Договору должна содержать:</w:t>
      </w:r>
    </w:p>
    <w:p w14:paraId="47F7B9C3" w14:textId="77777777" w:rsidR="009F283E" w:rsidRPr="00DA3C51" w:rsidRDefault="009F283E" w:rsidP="006B36A7">
      <w:pPr>
        <w:pStyle w:val="affffa"/>
        <w:widowControl w:val="0"/>
        <w:numPr>
          <w:ilvl w:val="5"/>
          <w:numId w:val="117"/>
        </w:numPr>
        <w:tabs>
          <w:tab w:val="left" w:pos="1134"/>
        </w:tabs>
        <w:ind w:left="0" w:firstLine="0"/>
        <w:rPr>
          <w:bCs/>
        </w:rPr>
      </w:pPr>
      <w:r w:rsidRPr="00DA3C51">
        <w:rPr>
          <w:bCs/>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059E43B6" w14:textId="77777777" w:rsidR="009F283E" w:rsidRPr="00DA3C51" w:rsidRDefault="009F283E" w:rsidP="006B36A7">
      <w:pPr>
        <w:pStyle w:val="affffa"/>
        <w:widowControl w:val="0"/>
        <w:numPr>
          <w:ilvl w:val="5"/>
          <w:numId w:val="117"/>
        </w:numPr>
        <w:tabs>
          <w:tab w:val="left" w:pos="1134"/>
        </w:tabs>
        <w:ind w:left="0" w:firstLine="0"/>
        <w:rPr>
          <w:bCs/>
        </w:rPr>
      </w:pPr>
      <w:r w:rsidRPr="00DA3C51">
        <w:rPr>
          <w:bCs/>
        </w:rPr>
        <w:t xml:space="preserve">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239856BD" w14:textId="77777777" w:rsidR="009F283E" w:rsidRPr="00DA3C51" w:rsidRDefault="009F283E" w:rsidP="006B36A7">
      <w:pPr>
        <w:pStyle w:val="affffa"/>
        <w:widowControl w:val="0"/>
        <w:numPr>
          <w:ilvl w:val="5"/>
          <w:numId w:val="117"/>
        </w:numPr>
        <w:tabs>
          <w:tab w:val="left" w:pos="1134"/>
        </w:tabs>
        <w:ind w:left="0" w:firstLine="0"/>
        <w:rPr>
          <w:bCs/>
        </w:rPr>
      </w:pPr>
      <w:r w:rsidRPr="00DA3C51">
        <w:rPr>
          <w:bCs/>
        </w:rPr>
        <w:t xml:space="preserve">указание на срок действия независимой гарантии, который не может составлять менее одного месяца с даты окончания предусмотренного извещением об осуществлении </w:t>
      </w:r>
      <w:r w:rsidR="00EC3022" w:rsidRPr="00DA3C51">
        <w:rPr>
          <w:bCs/>
        </w:rPr>
        <w:t>закупки</w:t>
      </w:r>
      <w:r w:rsidRPr="00DA3C51">
        <w:rPr>
          <w:bCs/>
        </w:rPr>
        <w:t>, документацией о такой закупке срока исполнения основного обязательства</w:t>
      </w:r>
      <w:r w:rsidR="00EC3022" w:rsidRPr="00DA3C51">
        <w:rPr>
          <w:bCs/>
        </w:rPr>
        <w:t>.</w:t>
      </w:r>
    </w:p>
    <w:p w14:paraId="26445E4A" w14:textId="77777777" w:rsidR="00EC3022" w:rsidRPr="00DA3C51" w:rsidRDefault="00EC3022" w:rsidP="006B36A7">
      <w:pPr>
        <w:pStyle w:val="affffa"/>
        <w:widowControl w:val="0"/>
        <w:numPr>
          <w:ilvl w:val="4"/>
          <w:numId w:val="117"/>
        </w:numPr>
        <w:tabs>
          <w:tab w:val="left" w:pos="1134"/>
        </w:tabs>
        <w:ind w:left="0" w:firstLine="0"/>
        <w:rPr>
          <w:bCs/>
        </w:rPr>
      </w:pPr>
      <w:r w:rsidRPr="00DA3C51">
        <w:rPr>
          <w:bCs/>
        </w:rPr>
        <w:t>Отсутствие в независимой гарантии условия о представлении бенефициаром гаранту судебных актов, подтверждающих неисполнение принципалом обязательств, обеспечиваемых независимой гарантией.</w:t>
      </w:r>
    </w:p>
    <w:p w14:paraId="27E1F741" w14:textId="77777777" w:rsidR="009F283E" w:rsidRPr="00DA3C51" w:rsidRDefault="009F283E" w:rsidP="006B36A7">
      <w:pPr>
        <w:pStyle w:val="affffa"/>
        <w:widowControl w:val="0"/>
        <w:numPr>
          <w:ilvl w:val="4"/>
          <w:numId w:val="117"/>
        </w:numPr>
        <w:tabs>
          <w:tab w:val="left" w:pos="1134"/>
        </w:tabs>
        <w:ind w:left="0" w:firstLine="0"/>
        <w:rPr>
          <w:bCs/>
        </w:rPr>
      </w:pPr>
      <w:r w:rsidRPr="00DA3C51">
        <w:rPr>
          <w:bCs/>
        </w:rPr>
        <w:lastRenderedPageBreak/>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2D73F33" w14:textId="77777777" w:rsidR="009F283E" w:rsidRPr="00DA3C51" w:rsidRDefault="009F283E" w:rsidP="006B36A7">
      <w:pPr>
        <w:pStyle w:val="affffa"/>
        <w:widowControl w:val="0"/>
        <w:numPr>
          <w:ilvl w:val="4"/>
          <w:numId w:val="117"/>
        </w:numPr>
        <w:tabs>
          <w:tab w:val="left" w:pos="1134"/>
        </w:tabs>
        <w:ind w:left="0" w:firstLine="0"/>
        <w:rPr>
          <w:bCs/>
        </w:rPr>
      </w:pPr>
      <w:r w:rsidRPr="00DA3C51">
        <w:rPr>
          <w:bCs/>
        </w:rPr>
        <w:t>Несоответствие независимой гарантии, требованиям, предусмотренным настоящим разделом, является основанием для отказа в принятии ее Обществом.</w:t>
      </w:r>
    </w:p>
    <w:p w14:paraId="36A03F0D" w14:textId="77777777" w:rsidR="00140C73" w:rsidRPr="00DA3C51" w:rsidRDefault="00FE111B" w:rsidP="00430C6D">
      <w:pPr>
        <w:pStyle w:val="affffa"/>
        <w:widowControl w:val="0"/>
        <w:numPr>
          <w:ilvl w:val="4"/>
          <w:numId w:val="117"/>
        </w:numPr>
        <w:tabs>
          <w:tab w:val="left" w:pos="1134"/>
        </w:tabs>
        <w:ind w:left="0" w:firstLine="0"/>
        <w:rPr>
          <w:bCs/>
        </w:rPr>
      </w:pPr>
      <w:r w:rsidRPr="00DA3C51">
        <w:rPr>
          <w:bCs/>
        </w:rPr>
        <w:t xml:space="preserve">Независимая </w:t>
      </w:r>
      <w:r w:rsidR="00140C73" w:rsidRPr="00DA3C51">
        <w:rPr>
          <w:bCs/>
        </w:rPr>
        <w:t>гарантия на исполнение обязательств по Договору должна обеспечивать исполнение всех обязательств Победителя Закупки (либо единственного участника, признанного соответствующим требованиям документации о закупке)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т.ч.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 Заказчика, причиной которых является несоблюдение или ненадлежащее соблюдение Победителем Закупки (либо единственным участником, признанным соответствующим требованиям документации о закупке) условий Договора, а также любых иных обязательств Победителя Закупки (либо единственного участника, признанного соответствующим требованиям документации о закупке) в связи с исполнением, изменением, прекращением, недействительностью Договора.</w:t>
      </w:r>
    </w:p>
    <w:p w14:paraId="3C9FA00D" w14:textId="77777777" w:rsidR="00140C73" w:rsidRPr="00DA3C51" w:rsidRDefault="00140C73" w:rsidP="00430C6D">
      <w:pPr>
        <w:pStyle w:val="affffa"/>
        <w:widowControl w:val="0"/>
        <w:numPr>
          <w:ilvl w:val="4"/>
          <w:numId w:val="117"/>
        </w:numPr>
        <w:tabs>
          <w:tab w:val="left" w:pos="1134"/>
        </w:tabs>
        <w:ind w:left="0" w:firstLine="0"/>
        <w:rPr>
          <w:bCs/>
        </w:rPr>
      </w:pPr>
      <w:r w:rsidRPr="00DA3C51">
        <w:rPr>
          <w:bCs/>
        </w:rPr>
        <w:t xml:space="preserve">Сумма </w:t>
      </w:r>
      <w:r w:rsidR="00FE111B" w:rsidRPr="00DA3C51">
        <w:rPr>
          <w:bCs/>
        </w:rPr>
        <w:t xml:space="preserve">независимой </w:t>
      </w:r>
      <w:r w:rsidRPr="00DA3C51">
        <w:rPr>
          <w:bCs/>
        </w:rPr>
        <w:t>гарантии на исполнение обязательств по Договору</w:t>
      </w:r>
      <w:r w:rsidR="00913A9D" w:rsidRPr="00DA3C51">
        <w:rPr>
          <w:bCs/>
        </w:rPr>
        <w:t xml:space="preserve"> </w:t>
      </w:r>
      <w:r w:rsidRPr="00DA3C51">
        <w:rPr>
          <w:bCs/>
        </w:rPr>
        <w:t xml:space="preserve">не должна быть менее размера финансового обеспечения, указанного в п. </w:t>
      </w:r>
      <w:r w:rsidR="00A65253" w:rsidRPr="00DA3C51">
        <w:rPr>
          <w:bCs/>
        </w:rPr>
        <w:t>5.4.2.2</w:t>
      </w:r>
      <w:r w:rsidRPr="00DA3C51">
        <w:rPr>
          <w:bCs/>
        </w:rPr>
        <w:t>. настоящей Документации о закупке.</w:t>
      </w:r>
    </w:p>
    <w:p w14:paraId="52CBF3C1" w14:textId="77777777" w:rsidR="00140C73" w:rsidRPr="00DA3C51" w:rsidRDefault="00140C73" w:rsidP="00430C6D">
      <w:pPr>
        <w:pStyle w:val="affffa"/>
        <w:widowControl w:val="0"/>
        <w:numPr>
          <w:ilvl w:val="4"/>
          <w:numId w:val="117"/>
        </w:numPr>
        <w:tabs>
          <w:tab w:val="left" w:pos="1134"/>
        </w:tabs>
        <w:ind w:left="0" w:firstLine="0"/>
        <w:rPr>
          <w:bCs/>
        </w:rPr>
      </w:pPr>
      <w:r w:rsidRPr="00DA3C51">
        <w:rPr>
          <w:bCs/>
        </w:rPr>
        <w:t xml:space="preserve">Срок действия </w:t>
      </w:r>
      <w:r w:rsidR="00FE111B" w:rsidRPr="00DA3C51">
        <w:rPr>
          <w:bCs/>
        </w:rPr>
        <w:t xml:space="preserve">независимой </w:t>
      </w:r>
      <w:r w:rsidRPr="00DA3C51">
        <w:rPr>
          <w:bCs/>
        </w:rPr>
        <w:t>гарантии на исполнение обязательств по Договору должен начинаться не позднее 10 рабочих дней с даты заключения Договора и заканчиваться не ранее, чем через 60 дней с момента планируемого срока исполнения обязательств Подрядчика</w:t>
      </w:r>
      <w:r w:rsidR="00B80066" w:rsidRPr="00DA3C51">
        <w:rPr>
          <w:bCs/>
        </w:rPr>
        <w:t>/Исполнителя</w:t>
      </w:r>
      <w:r w:rsidRPr="00DA3C51">
        <w:rPr>
          <w:bCs/>
        </w:rPr>
        <w:t xml:space="preserve"> по Договору. Допускается по согласованию с Заказчиком предоставление </w:t>
      </w:r>
      <w:r w:rsidR="00FE111B" w:rsidRPr="00DA3C51">
        <w:rPr>
          <w:bCs/>
        </w:rPr>
        <w:t xml:space="preserve">независимой </w:t>
      </w:r>
      <w:r w:rsidRPr="00DA3C51">
        <w:rPr>
          <w:bCs/>
        </w:rPr>
        <w:t xml:space="preserve">гарантии на исполнение обязательств по Договору на часть данного срока, в этом случае срок действия </w:t>
      </w:r>
      <w:r w:rsidR="00FE111B" w:rsidRPr="00DA3C51">
        <w:rPr>
          <w:bCs/>
        </w:rPr>
        <w:t xml:space="preserve">независимой </w:t>
      </w:r>
      <w:r w:rsidRPr="00DA3C51">
        <w:rPr>
          <w:bCs/>
        </w:rPr>
        <w:t>гарантии не должен быть менее 1 года с даты вступления ее в силу. В таком случае подрядчик</w:t>
      </w:r>
      <w:r w:rsidR="00B80066" w:rsidRPr="00DA3C51">
        <w:rPr>
          <w:bCs/>
        </w:rPr>
        <w:t>/исполнитель</w:t>
      </w:r>
      <w:r w:rsidRPr="00DA3C51">
        <w:rPr>
          <w:bCs/>
        </w:rPr>
        <w:t xml:space="preserve"> обязан заменить указанную </w:t>
      </w:r>
      <w:r w:rsidR="00FE111B" w:rsidRPr="00DA3C51">
        <w:rPr>
          <w:bCs/>
        </w:rPr>
        <w:t xml:space="preserve">независимую </w:t>
      </w:r>
      <w:r w:rsidRPr="00DA3C51">
        <w:rPr>
          <w:bCs/>
        </w:rPr>
        <w:t>гарантию не позднее, чем за 60 дней до окончания срока ее действия.</w:t>
      </w:r>
      <w:r w:rsidR="00913A9D" w:rsidRPr="00DA3C51">
        <w:rPr>
          <w:bCs/>
        </w:rPr>
        <w:t xml:space="preserve"> </w:t>
      </w:r>
      <w:r w:rsidRPr="00DA3C51">
        <w:rPr>
          <w:bCs/>
        </w:rPr>
        <w:t>В случае изменения Цены Договора, увеличения срока выполнения работ или заключения дополнительного соглашения,</w:t>
      </w:r>
      <w:r w:rsidR="00913A9D" w:rsidRPr="00DA3C51">
        <w:rPr>
          <w:bCs/>
        </w:rPr>
        <w:t xml:space="preserve"> </w:t>
      </w:r>
      <w:r w:rsidRPr="00DA3C51">
        <w:rPr>
          <w:bCs/>
        </w:rPr>
        <w:t xml:space="preserve">предусматривающего предоставление </w:t>
      </w:r>
      <w:r w:rsidR="00FE111B" w:rsidRPr="00DA3C51">
        <w:rPr>
          <w:bCs/>
        </w:rPr>
        <w:t xml:space="preserve">независимой </w:t>
      </w:r>
      <w:r w:rsidRPr="00DA3C51">
        <w:rPr>
          <w:bCs/>
        </w:rPr>
        <w:t xml:space="preserve">гарантии впервые, срок действия </w:t>
      </w:r>
      <w:r w:rsidR="00FE111B" w:rsidRPr="00DA3C51">
        <w:rPr>
          <w:bCs/>
        </w:rPr>
        <w:t xml:space="preserve">независимой </w:t>
      </w:r>
      <w:r w:rsidRPr="00DA3C51">
        <w:rPr>
          <w:bCs/>
        </w:rPr>
        <w:t>гарантии на исполнение обязательств по Договору должен начинаться не позднее чем в течение 10 рабочих дней с даты подписания дополнительного соглашения/изменения и заканчиваться не ранее, чем через 60 дней с момента новой согласованной Сторонами даты подписания соответствующего документа, предусмотренного договором, подтверждающего надлежащее исполнение обязательств по договору.</w:t>
      </w:r>
    </w:p>
    <w:p w14:paraId="75531591" w14:textId="77777777" w:rsidR="00140C73" w:rsidRPr="00DA3C51" w:rsidRDefault="00140C73" w:rsidP="00430C6D">
      <w:pPr>
        <w:pStyle w:val="affffa"/>
        <w:widowControl w:val="0"/>
        <w:numPr>
          <w:ilvl w:val="4"/>
          <w:numId w:val="117"/>
        </w:numPr>
        <w:tabs>
          <w:tab w:val="left" w:pos="1134"/>
        </w:tabs>
        <w:ind w:left="0" w:firstLine="0"/>
        <w:rPr>
          <w:bCs/>
        </w:rPr>
      </w:pPr>
      <w:r w:rsidRPr="00DA3C51">
        <w:rPr>
          <w:bCs/>
        </w:rPr>
        <w:t xml:space="preserve">Оригинал </w:t>
      </w:r>
      <w:r w:rsidR="00FE111B" w:rsidRPr="00DA3C51">
        <w:rPr>
          <w:bCs/>
        </w:rPr>
        <w:t xml:space="preserve">независимой </w:t>
      </w:r>
      <w:r w:rsidRPr="00DA3C51">
        <w:rPr>
          <w:bCs/>
        </w:rPr>
        <w:t>гарантии на испо</w:t>
      </w:r>
      <w:r w:rsidR="003602C4" w:rsidRPr="00DA3C51">
        <w:rPr>
          <w:bCs/>
        </w:rPr>
        <w:t>лнение обязательств по Договору</w:t>
      </w:r>
      <w:r w:rsidR="00913A9D" w:rsidRPr="00DA3C51">
        <w:rPr>
          <w:bCs/>
        </w:rPr>
        <w:t xml:space="preserve"> </w:t>
      </w:r>
      <w:r w:rsidRPr="00DA3C51">
        <w:rPr>
          <w:bCs/>
        </w:rPr>
        <w:t xml:space="preserve">должен быть предоставлен Заказчику </w:t>
      </w:r>
      <w:r w:rsidR="00A65253" w:rsidRPr="00DA3C51">
        <w:rPr>
          <w:bCs/>
        </w:rPr>
        <w:t>в течение 10 рабочих дней с даты заключения Договора</w:t>
      </w:r>
      <w:r w:rsidRPr="00DA3C51">
        <w:rPr>
          <w:bCs/>
        </w:rPr>
        <w:t>. В случае изменения Цены Договора, или увеличения срока выполнения работ или заключения дополнительного соглашения,</w:t>
      </w:r>
      <w:r w:rsidR="00913A9D" w:rsidRPr="00DA3C51">
        <w:rPr>
          <w:bCs/>
        </w:rPr>
        <w:t xml:space="preserve"> </w:t>
      </w:r>
      <w:r w:rsidRPr="00DA3C51">
        <w:rPr>
          <w:bCs/>
        </w:rPr>
        <w:t xml:space="preserve">предусматривающего предоставление </w:t>
      </w:r>
      <w:r w:rsidR="00FE111B" w:rsidRPr="00DA3C51">
        <w:rPr>
          <w:bCs/>
        </w:rPr>
        <w:t xml:space="preserve">независимой </w:t>
      </w:r>
      <w:r w:rsidRPr="00DA3C51">
        <w:rPr>
          <w:bCs/>
        </w:rPr>
        <w:t>гарантии впервые,</w:t>
      </w:r>
      <w:r w:rsidR="00913A9D" w:rsidRPr="00DA3C51">
        <w:rPr>
          <w:bCs/>
        </w:rPr>
        <w:t xml:space="preserve"> </w:t>
      </w:r>
      <w:r w:rsidRPr="00DA3C51">
        <w:rPr>
          <w:bCs/>
        </w:rPr>
        <w:t xml:space="preserve">новая </w:t>
      </w:r>
      <w:r w:rsidR="00FE111B" w:rsidRPr="00DA3C51">
        <w:rPr>
          <w:bCs/>
        </w:rPr>
        <w:t xml:space="preserve">независимая </w:t>
      </w:r>
      <w:r w:rsidRPr="00DA3C51">
        <w:rPr>
          <w:bCs/>
        </w:rPr>
        <w:t>гарантия на исполнение обязательств по Договору должна быть предоставлена Заказчику не позднее 10 рабочих дней с даты заключения такого дополнительного соглашения/изменения.</w:t>
      </w:r>
    </w:p>
    <w:p w14:paraId="0F6F4F71" w14:textId="77777777" w:rsidR="00140C73" w:rsidRPr="00DA3C51" w:rsidRDefault="00140C73" w:rsidP="00430C6D">
      <w:pPr>
        <w:pStyle w:val="affffa"/>
        <w:widowControl w:val="0"/>
        <w:numPr>
          <w:ilvl w:val="4"/>
          <w:numId w:val="117"/>
        </w:numPr>
        <w:tabs>
          <w:tab w:val="left" w:pos="1134"/>
        </w:tabs>
        <w:ind w:left="0" w:firstLine="0"/>
        <w:rPr>
          <w:bCs/>
        </w:rPr>
      </w:pPr>
      <w:r w:rsidRPr="00DA3C51">
        <w:rPr>
          <w:bCs/>
        </w:rPr>
        <w:t xml:space="preserve">Сумма действующих принятых Заказчиком </w:t>
      </w:r>
      <w:r w:rsidR="00FE111B" w:rsidRPr="00DA3C51">
        <w:rPr>
          <w:bCs/>
        </w:rPr>
        <w:t xml:space="preserve">независимых </w:t>
      </w:r>
      <w:r w:rsidRPr="00DA3C51">
        <w:rPr>
          <w:bCs/>
        </w:rPr>
        <w:t xml:space="preserve">гарантий на исполнение обязательств по Договору должна составлять не менее </w:t>
      </w:r>
      <w:r w:rsidR="00482173" w:rsidRPr="00DA3C51">
        <w:rPr>
          <w:bCs/>
        </w:rPr>
        <w:t>5</w:t>
      </w:r>
      <w:r w:rsidRPr="00DA3C51">
        <w:rPr>
          <w:bCs/>
        </w:rPr>
        <w:t>% от Цены Договора с учетом дополнительного соглашения.</w:t>
      </w:r>
    </w:p>
    <w:p w14:paraId="3C476DF4" w14:textId="77777777" w:rsidR="006A4429" w:rsidRPr="00DA3C51" w:rsidRDefault="006A4429" w:rsidP="00430C6D">
      <w:pPr>
        <w:pStyle w:val="affffa"/>
        <w:widowControl w:val="0"/>
        <w:numPr>
          <w:ilvl w:val="4"/>
          <w:numId w:val="117"/>
        </w:numPr>
        <w:tabs>
          <w:tab w:val="left" w:pos="1134"/>
        </w:tabs>
        <w:ind w:left="0" w:firstLine="0"/>
        <w:rPr>
          <w:bCs/>
        </w:rPr>
      </w:pPr>
      <w:r w:rsidRPr="00DA3C51">
        <w:rPr>
          <w:bCs/>
        </w:rPr>
        <w:t xml:space="preserve">Соответствие гаранта установленным требованиям проверяется на дату выдачи </w:t>
      </w:r>
      <w:r w:rsidR="00083073" w:rsidRPr="00DA3C51">
        <w:rPr>
          <w:bCs/>
        </w:rPr>
        <w:t xml:space="preserve">независимой </w:t>
      </w:r>
      <w:r w:rsidRPr="00DA3C51">
        <w:rPr>
          <w:bCs/>
        </w:rPr>
        <w:t>гарантии.</w:t>
      </w:r>
    </w:p>
    <w:p w14:paraId="1B52038F" w14:textId="77777777" w:rsidR="00140C73" w:rsidRPr="00DA3C51" w:rsidRDefault="00482173" w:rsidP="00430C6D">
      <w:pPr>
        <w:pStyle w:val="affffa"/>
        <w:widowControl w:val="0"/>
        <w:numPr>
          <w:ilvl w:val="4"/>
          <w:numId w:val="117"/>
        </w:numPr>
        <w:tabs>
          <w:tab w:val="left" w:pos="1134"/>
        </w:tabs>
        <w:ind w:left="0" w:firstLine="0"/>
        <w:rPr>
          <w:bCs/>
        </w:rPr>
      </w:pPr>
      <w:r w:rsidRPr="00DA3C51">
        <w:rPr>
          <w:bCs/>
        </w:rPr>
        <w:t>Независимая гарантия на исполнение обязательств по Договору должна быть выдана в письменной форме в виде оригинала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140C73" w:rsidRPr="00DA3C51">
        <w:rPr>
          <w:bCs/>
        </w:rPr>
        <w:t>.</w:t>
      </w:r>
    </w:p>
    <w:p w14:paraId="345F373A" w14:textId="77777777" w:rsidR="00482173" w:rsidRPr="00DA3C51" w:rsidRDefault="00482173" w:rsidP="00430C6D">
      <w:pPr>
        <w:pStyle w:val="affffa"/>
        <w:widowControl w:val="0"/>
        <w:numPr>
          <w:ilvl w:val="4"/>
          <w:numId w:val="117"/>
        </w:numPr>
        <w:tabs>
          <w:tab w:val="left" w:pos="1134"/>
        </w:tabs>
        <w:ind w:left="0" w:firstLine="0"/>
        <w:rPr>
          <w:bCs/>
        </w:rPr>
      </w:pPr>
      <w:r w:rsidRPr="00DA3C51">
        <w:rPr>
          <w:bCs/>
        </w:rPr>
        <w:lastRenderedPageBreak/>
        <w:t xml:space="preserve">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 </w:t>
      </w:r>
      <w:r w:rsidRPr="00DA3C51">
        <w:rPr>
          <w:shd w:val="clear" w:color="auto" w:fill="FFFFFF"/>
        </w:rPr>
        <w:t>В последнем случае</w:t>
      </w:r>
      <w:r w:rsidR="00913A9D" w:rsidRPr="00DA3C51">
        <w:rPr>
          <w:shd w:val="clear" w:color="auto" w:fill="FFFFFF"/>
        </w:rPr>
        <w:t xml:space="preserve"> </w:t>
      </w:r>
      <w:r w:rsidRPr="00DA3C51">
        <w:rPr>
          <w:shd w:val="clear" w:color="auto" w:fill="FFFFFF"/>
        </w:rPr>
        <w:t>к независимой гарантии прикладывается оригинал доверенности на лицо, подписавшее независимую гарантию, нотариально заверенную копию доверенности либо доверенность в электронной форме, подписанная усиленной квалифицированной подписью</w:t>
      </w:r>
      <w:r w:rsidRPr="00DA3C51">
        <w:rPr>
          <w:rStyle w:val="afb"/>
          <w:shd w:val="clear" w:color="auto" w:fill="FFFFFF"/>
        </w:rPr>
        <w:footnoteReference w:id="6"/>
      </w:r>
    </w:p>
    <w:p w14:paraId="43D68157" w14:textId="77777777" w:rsidR="00140C73" w:rsidRPr="00DA3C51" w:rsidRDefault="00140C73" w:rsidP="00430C6D">
      <w:pPr>
        <w:pStyle w:val="affffa"/>
        <w:widowControl w:val="0"/>
        <w:numPr>
          <w:ilvl w:val="4"/>
          <w:numId w:val="117"/>
        </w:numPr>
        <w:tabs>
          <w:tab w:val="left" w:pos="1134"/>
        </w:tabs>
        <w:ind w:left="0" w:firstLine="0"/>
        <w:rPr>
          <w:bCs/>
        </w:rPr>
      </w:pPr>
      <w:r w:rsidRPr="00DA3C51">
        <w:rPr>
          <w:bCs/>
        </w:rPr>
        <w:t xml:space="preserve">При передаче </w:t>
      </w:r>
      <w:r w:rsidR="00FE111B" w:rsidRPr="00DA3C51">
        <w:rPr>
          <w:bCs/>
        </w:rPr>
        <w:t xml:space="preserve">независимой </w:t>
      </w:r>
      <w:r w:rsidRPr="00DA3C51">
        <w:rPr>
          <w:bCs/>
        </w:rPr>
        <w:t xml:space="preserve">гарантии (на бумажном носителе) Сторонами подписывается акт приема-передачи </w:t>
      </w:r>
      <w:r w:rsidR="00AC2B39" w:rsidRPr="00DA3C51">
        <w:rPr>
          <w:bCs/>
        </w:rPr>
        <w:t xml:space="preserve">независимой </w:t>
      </w:r>
      <w:r w:rsidRPr="00DA3C51">
        <w:rPr>
          <w:bCs/>
        </w:rPr>
        <w:t xml:space="preserve">гарантии. </w:t>
      </w:r>
    </w:p>
    <w:p w14:paraId="172CB535" w14:textId="77777777" w:rsidR="00140C73" w:rsidRPr="00DA3C51" w:rsidRDefault="00140C73" w:rsidP="00430C6D">
      <w:pPr>
        <w:pStyle w:val="affffa"/>
        <w:widowControl w:val="0"/>
        <w:numPr>
          <w:ilvl w:val="4"/>
          <w:numId w:val="117"/>
        </w:numPr>
        <w:tabs>
          <w:tab w:val="left" w:pos="1134"/>
        </w:tabs>
        <w:ind w:left="0" w:firstLine="0"/>
        <w:rPr>
          <w:bCs/>
        </w:rPr>
      </w:pPr>
      <w:r w:rsidRPr="00DA3C51">
        <w:rPr>
          <w:bCs/>
        </w:rPr>
        <w:t xml:space="preserve">Заказчик вправе осуществлять экспертизу (проверку) предоставленной </w:t>
      </w:r>
      <w:r w:rsidR="00AC2B39" w:rsidRPr="00DA3C51">
        <w:rPr>
          <w:bCs/>
        </w:rPr>
        <w:t xml:space="preserve">независимой </w:t>
      </w:r>
      <w:r w:rsidRPr="00DA3C51">
        <w:rPr>
          <w:bCs/>
        </w:rPr>
        <w:t xml:space="preserve">гарантии. Проверка </w:t>
      </w:r>
      <w:r w:rsidR="00AC2B39" w:rsidRPr="00DA3C51">
        <w:rPr>
          <w:bCs/>
        </w:rPr>
        <w:t xml:space="preserve">независимой </w:t>
      </w:r>
      <w:r w:rsidRPr="00DA3C51">
        <w:rPr>
          <w:bCs/>
        </w:rPr>
        <w:t xml:space="preserve">гарантии осуществляется в течение 10 дней с момента ее получения на бумажном носителе. </w:t>
      </w:r>
      <w:r w:rsidR="00AC2B39" w:rsidRPr="00DA3C51">
        <w:rPr>
          <w:bCs/>
        </w:rPr>
        <w:t xml:space="preserve">Независимая </w:t>
      </w:r>
      <w:r w:rsidRPr="00DA3C51">
        <w:rPr>
          <w:bCs/>
        </w:rPr>
        <w:t>гарантия считается предоставленной Подрядчиком</w:t>
      </w:r>
      <w:r w:rsidR="00B80066" w:rsidRPr="00DA3C51">
        <w:rPr>
          <w:bCs/>
        </w:rPr>
        <w:t>/Исполнителем</w:t>
      </w:r>
      <w:r w:rsidRPr="00DA3C51">
        <w:rPr>
          <w:bCs/>
        </w:rPr>
        <w:t xml:space="preserve"> по окончании проверки при условии отсутствия фактов фальсификации </w:t>
      </w:r>
      <w:r w:rsidR="00AC2B39" w:rsidRPr="00DA3C51">
        <w:rPr>
          <w:bCs/>
        </w:rPr>
        <w:t xml:space="preserve">независимой </w:t>
      </w:r>
      <w:r w:rsidRPr="00DA3C51">
        <w:rPr>
          <w:bCs/>
        </w:rPr>
        <w:t xml:space="preserve">гарантии, отсутствия фактов существенного несоответствия </w:t>
      </w:r>
      <w:r w:rsidR="00AC2B39" w:rsidRPr="00DA3C51">
        <w:rPr>
          <w:bCs/>
        </w:rPr>
        <w:t xml:space="preserve">независимой </w:t>
      </w:r>
      <w:r w:rsidRPr="00DA3C51">
        <w:rPr>
          <w:bCs/>
        </w:rPr>
        <w:t xml:space="preserve">гарантии требованиям Договора. </w:t>
      </w:r>
    </w:p>
    <w:p w14:paraId="29307A7D" w14:textId="77777777" w:rsidR="00140C73" w:rsidRPr="00DA3C51" w:rsidRDefault="00140C73" w:rsidP="00430C6D">
      <w:pPr>
        <w:pStyle w:val="affffa"/>
        <w:widowControl w:val="0"/>
        <w:numPr>
          <w:ilvl w:val="4"/>
          <w:numId w:val="117"/>
        </w:numPr>
        <w:tabs>
          <w:tab w:val="left" w:pos="1134"/>
        </w:tabs>
        <w:ind w:left="0" w:firstLine="0"/>
        <w:rPr>
          <w:bCs/>
        </w:rPr>
      </w:pPr>
      <w:r w:rsidRPr="00DA3C51">
        <w:rPr>
          <w:bCs/>
        </w:rPr>
        <w:t xml:space="preserve">По завершении экспертизы Заказчик направляет Победителю Закупки (либо единственному участнику, </w:t>
      </w:r>
      <w:r w:rsidR="006D28C3" w:rsidRPr="00DA3C51">
        <w:rPr>
          <w:bCs/>
        </w:rPr>
        <w:t xml:space="preserve">признанному </w:t>
      </w:r>
      <w:r w:rsidRPr="00DA3C51">
        <w:rPr>
          <w:bCs/>
        </w:rPr>
        <w:t xml:space="preserve">соответствующим требованиям документации о закупке) уведомление о принятии </w:t>
      </w:r>
      <w:r w:rsidR="00A914B0" w:rsidRPr="00DA3C51">
        <w:rPr>
          <w:bCs/>
        </w:rPr>
        <w:t xml:space="preserve">независимой </w:t>
      </w:r>
      <w:r w:rsidRPr="00DA3C51">
        <w:rPr>
          <w:bCs/>
        </w:rPr>
        <w:t>гарантии (или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p>
    <w:p w14:paraId="43D7C4C8" w14:textId="77777777" w:rsidR="00140C73" w:rsidRPr="00DA3C51" w:rsidRDefault="00140C73" w:rsidP="00430C6D">
      <w:pPr>
        <w:pStyle w:val="affffa"/>
        <w:widowControl w:val="0"/>
        <w:numPr>
          <w:ilvl w:val="4"/>
          <w:numId w:val="117"/>
        </w:numPr>
        <w:tabs>
          <w:tab w:val="left" w:pos="1134"/>
        </w:tabs>
        <w:ind w:left="0" w:firstLine="0"/>
        <w:rPr>
          <w:bCs/>
        </w:rPr>
      </w:pPr>
      <w:r w:rsidRPr="00DA3C51">
        <w:rPr>
          <w:bCs/>
        </w:rPr>
        <w:t xml:space="preserve">При выявлении фактов существенного несоответствия </w:t>
      </w:r>
      <w:r w:rsidR="00A914B0" w:rsidRPr="00DA3C51">
        <w:rPr>
          <w:bCs/>
        </w:rPr>
        <w:t xml:space="preserve">независимой </w:t>
      </w:r>
      <w:r w:rsidRPr="00DA3C51">
        <w:rPr>
          <w:bCs/>
        </w:rPr>
        <w:t xml:space="preserve">гарантии требованиям Договора Заказчик вправе не принять </w:t>
      </w:r>
      <w:r w:rsidR="00A914B0" w:rsidRPr="00DA3C51">
        <w:rPr>
          <w:bCs/>
        </w:rPr>
        <w:t xml:space="preserve">независимую </w:t>
      </w:r>
      <w:r w:rsidRPr="00DA3C51">
        <w:rPr>
          <w:bCs/>
        </w:rPr>
        <w:t xml:space="preserve">гарантию. Существенными нарушениями являются в том числе нарушение требований о безотзывности и/или безусловности гарантии, как то: право </w:t>
      </w:r>
      <w:r w:rsidR="00A914B0" w:rsidRPr="00DA3C51">
        <w:rPr>
          <w:bCs/>
        </w:rPr>
        <w:t xml:space="preserve">гаранта </w:t>
      </w:r>
      <w:r w:rsidRPr="00DA3C51">
        <w:rPr>
          <w:bCs/>
        </w:rPr>
        <w:t xml:space="preserve">истребовать дополнительные документы или информацию, право </w:t>
      </w:r>
      <w:r w:rsidR="00A914B0" w:rsidRPr="00DA3C51">
        <w:rPr>
          <w:bCs/>
        </w:rPr>
        <w:t xml:space="preserve">гаранта </w:t>
      </w:r>
      <w:r w:rsidRPr="00DA3C51">
        <w:rPr>
          <w:bCs/>
        </w:rPr>
        <w:t xml:space="preserve">изменить или отозвать гарантию либо отказаться от своих обязательств по гарантии, иные требования, препятствующие Заказчику в получении выплат по </w:t>
      </w:r>
      <w:r w:rsidR="00A914B0" w:rsidRPr="00DA3C51">
        <w:rPr>
          <w:bCs/>
        </w:rPr>
        <w:t xml:space="preserve">независимой </w:t>
      </w:r>
      <w:r w:rsidRPr="00DA3C51">
        <w:rPr>
          <w:bCs/>
        </w:rPr>
        <w:t xml:space="preserve">гарантии; уменьшение срока действия </w:t>
      </w:r>
      <w:r w:rsidR="00A914B0" w:rsidRPr="00DA3C51">
        <w:rPr>
          <w:bCs/>
        </w:rPr>
        <w:t xml:space="preserve">независимой </w:t>
      </w:r>
      <w:r w:rsidRPr="00DA3C51">
        <w:rPr>
          <w:bCs/>
        </w:rPr>
        <w:t xml:space="preserve">гарантии; уменьшение либо изменение обязательств, обеспечиваемых </w:t>
      </w:r>
      <w:r w:rsidR="00A914B0" w:rsidRPr="00DA3C51">
        <w:rPr>
          <w:bCs/>
        </w:rPr>
        <w:t xml:space="preserve">независимой </w:t>
      </w:r>
      <w:r w:rsidRPr="00DA3C51">
        <w:rPr>
          <w:bCs/>
        </w:rPr>
        <w:t xml:space="preserve">гарантией; уменьшение денежной суммы, подлежащей выплате по </w:t>
      </w:r>
      <w:r w:rsidR="00A914B0" w:rsidRPr="00DA3C51">
        <w:rPr>
          <w:bCs/>
        </w:rPr>
        <w:t xml:space="preserve">независимой </w:t>
      </w:r>
      <w:r w:rsidRPr="00DA3C51">
        <w:rPr>
          <w:bCs/>
        </w:rPr>
        <w:t xml:space="preserve">гарантии, либо изменение порядка ее определения, влекущее уменьшение выплат по </w:t>
      </w:r>
      <w:r w:rsidR="00A914B0" w:rsidRPr="00DA3C51">
        <w:rPr>
          <w:bCs/>
        </w:rPr>
        <w:t xml:space="preserve">независимой </w:t>
      </w:r>
      <w:r w:rsidRPr="00DA3C51">
        <w:rPr>
          <w:bCs/>
        </w:rPr>
        <w:t xml:space="preserve">гарантии; увеличение срока выплаты по </w:t>
      </w:r>
      <w:r w:rsidR="00A914B0" w:rsidRPr="00DA3C51">
        <w:rPr>
          <w:bCs/>
        </w:rPr>
        <w:t xml:space="preserve">независимой </w:t>
      </w:r>
      <w:r w:rsidRPr="00DA3C51">
        <w:rPr>
          <w:bCs/>
        </w:rPr>
        <w:t xml:space="preserve">гарантии; несоответствие места предъявления </w:t>
      </w:r>
      <w:r w:rsidR="00A914B0" w:rsidRPr="00DA3C51">
        <w:rPr>
          <w:bCs/>
        </w:rPr>
        <w:t xml:space="preserve">независимой </w:t>
      </w:r>
      <w:r w:rsidRPr="00DA3C51">
        <w:rPr>
          <w:bCs/>
        </w:rPr>
        <w:t xml:space="preserve">гарантии месту, указанному в форме </w:t>
      </w:r>
      <w:r w:rsidR="00A914B0" w:rsidRPr="00DA3C51">
        <w:rPr>
          <w:bCs/>
        </w:rPr>
        <w:t xml:space="preserve">независимой </w:t>
      </w:r>
      <w:r w:rsidRPr="00DA3C51">
        <w:rPr>
          <w:bCs/>
        </w:rPr>
        <w:t xml:space="preserve">гарантии, иные условия, ухудшающие положение Заказчика по сравнению с требованиями Договора к </w:t>
      </w:r>
      <w:r w:rsidR="00A914B0" w:rsidRPr="00DA3C51">
        <w:rPr>
          <w:bCs/>
        </w:rPr>
        <w:t xml:space="preserve">независимой </w:t>
      </w:r>
      <w:r w:rsidRPr="00DA3C51">
        <w:rPr>
          <w:bCs/>
        </w:rPr>
        <w:t xml:space="preserve">гарантии. В таких случаях </w:t>
      </w:r>
      <w:r w:rsidR="00A914B0" w:rsidRPr="00DA3C51">
        <w:rPr>
          <w:bCs/>
        </w:rPr>
        <w:t xml:space="preserve">независимая </w:t>
      </w:r>
      <w:r w:rsidRPr="00DA3C51">
        <w:rPr>
          <w:bCs/>
        </w:rPr>
        <w:t>гарантия не считается предоставленной и подлежит возврату Победителю Закупки (либо единственному участнику, признанному соответствующим требованиям документации о закупке).</w:t>
      </w:r>
    </w:p>
    <w:p w14:paraId="47A50F69" w14:textId="77777777" w:rsidR="00140C73" w:rsidRPr="00DA3C51" w:rsidRDefault="00140C73" w:rsidP="00430C6D">
      <w:pPr>
        <w:pStyle w:val="affffa"/>
        <w:widowControl w:val="0"/>
        <w:numPr>
          <w:ilvl w:val="4"/>
          <w:numId w:val="117"/>
        </w:numPr>
        <w:tabs>
          <w:tab w:val="left" w:pos="1134"/>
        </w:tabs>
        <w:ind w:left="0" w:firstLine="0"/>
        <w:rPr>
          <w:bCs/>
        </w:rPr>
      </w:pPr>
      <w:r w:rsidRPr="00DA3C51">
        <w:rPr>
          <w:bCs/>
        </w:rPr>
        <w:t xml:space="preserve">Заказчик не принимает </w:t>
      </w:r>
      <w:r w:rsidR="00A914B0" w:rsidRPr="00DA3C51">
        <w:rPr>
          <w:bCs/>
        </w:rPr>
        <w:t xml:space="preserve">независимую </w:t>
      </w:r>
      <w:r w:rsidRPr="00DA3C51">
        <w:rPr>
          <w:bCs/>
        </w:rPr>
        <w:t>гарантию, если будут выявлены факты невыдачи или</w:t>
      </w:r>
      <w:r w:rsidR="00913A9D" w:rsidRPr="00DA3C51">
        <w:rPr>
          <w:bCs/>
        </w:rPr>
        <w:t xml:space="preserve"> </w:t>
      </w:r>
      <w:r w:rsidRPr="00DA3C51">
        <w:rPr>
          <w:bCs/>
        </w:rPr>
        <w:t xml:space="preserve">фальсификации </w:t>
      </w:r>
      <w:r w:rsidR="00A914B0" w:rsidRPr="00DA3C51">
        <w:rPr>
          <w:bCs/>
        </w:rPr>
        <w:t xml:space="preserve">независимой </w:t>
      </w:r>
      <w:r w:rsidRPr="00DA3C51">
        <w:rPr>
          <w:bCs/>
        </w:rPr>
        <w:t>гарантии.</w:t>
      </w:r>
    </w:p>
    <w:p w14:paraId="224D186C" w14:textId="77777777" w:rsidR="00140C73" w:rsidRPr="00DA3C51" w:rsidRDefault="00140C73" w:rsidP="00430C6D">
      <w:pPr>
        <w:pStyle w:val="affffa"/>
        <w:widowControl w:val="0"/>
        <w:numPr>
          <w:ilvl w:val="4"/>
          <w:numId w:val="117"/>
        </w:numPr>
        <w:tabs>
          <w:tab w:val="left" w:pos="1134"/>
        </w:tabs>
        <w:ind w:left="0" w:firstLine="0"/>
        <w:rPr>
          <w:bCs/>
        </w:rPr>
      </w:pPr>
      <w:r w:rsidRPr="00DA3C51">
        <w:rPr>
          <w:bCs/>
        </w:rPr>
        <w:t xml:space="preserve">В случае, если предоставленная Победителем Закупки (либо единственным участником, признанным соответствующим требованиям документации о закупке) </w:t>
      </w:r>
      <w:r w:rsidR="00A914B0" w:rsidRPr="00DA3C51">
        <w:rPr>
          <w:bCs/>
        </w:rPr>
        <w:t xml:space="preserve">независимая </w:t>
      </w:r>
      <w:r w:rsidRPr="00DA3C51">
        <w:rPr>
          <w:bCs/>
        </w:rPr>
        <w:t>гарантия перестала отвечать требованиям Договора, Победитель Закупки (либо единственный участник, признанный соответствующим требованиям документации о закупке) должен заменить ее на соответствующую условиям Договора</w:t>
      </w:r>
      <w:r w:rsidR="00913A9D" w:rsidRPr="00DA3C51">
        <w:rPr>
          <w:bCs/>
        </w:rPr>
        <w:t xml:space="preserve"> </w:t>
      </w:r>
      <w:r w:rsidRPr="00DA3C51">
        <w:rPr>
          <w:bCs/>
        </w:rPr>
        <w:t>в течение 10 рабочих дней с даты выявления факта ее несоответствия условиям Договора.</w:t>
      </w:r>
    </w:p>
    <w:p w14:paraId="02AEA295" w14:textId="77777777" w:rsidR="00140C73" w:rsidRPr="00DA3C51" w:rsidRDefault="00140C73" w:rsidP="00430C6D">
      <w:pPr>
        <w:pStyle w:val="affffa"/>
        <w:widowControl w:val="0"/>
        <w:numPr>
          <w:ilvl w:val="4"/>
          <w:numId w:val="117"/>
        </w:numPr>
        <w:tabs>
          <w:tab w:val="left" w:pos="1134"/>
        </w:tabs>
        <w:ind w:left="0" w:firstLine="0"/>
        <w:rPr>
          <w:bCs/>
        </w:rPr>
      </w:pPr>
      <w:r w:rsidRPr="00DA3C51">
        <w:rPr>
          <w:bCs/>
        </w:rPr>
        <w:t xml:space="preserve">Замена </w:t>
      </w:r>
      <w:r w:rsidR="00A914B0" w:rsidRPr="00DA3C51">
        <w:rPr>
          <w:bCs/>
        </w:rPr>
        <w:t xml:space="preserve">независимой </w:t>
      </w:r>
      <w:r w:rsidRPr="00DA3C51">
        <w:rPr>
          <w:bCs/>
        </w:rPr>
        <w:t xml:space="preserve">гарантии осуществляется путем приема Заказчиком от Победителя Закупки (либо единственного участника, признанного соответствующим требованиям документации о закупке) новой </w:t>
      </w:r>
      <w:r w:rsidR="00A914B0" w:rsidRPr="00DA3C51">
        <w:rPr>
          <w:bCs/>
        </w:rPr>
        <w:t xml:space="preserve">независимой </w:t>
      </w:r>
      <w:r w:rsidRPr="00DA3C51">
        <w:rPr>
          <w:bCs/>
        </w:rPr>
        <w:t xml:space="preserve">гарантии и возврата Победителю Закупки (либо единственному участнику, признанному соответствующим требованиям документации о закупке) ранее действовавшей </w:t>
      </w:r>
      <w:r w:rsidR="00A914B0" w:rsidRPr="00DA3C51">
        <w:rPr>
          <w:bCs/>
        </w:rPr>
        <w:t xml:space="preserve">независимой </w:t>
      </w:r>
      <w:r w:rsidRPr="00DA3C51">
        <w:rPr>
          <w:bCs/>
        </w:rPr>
        <w:t xml:space="preserve">гарантии. </w:t>
      </w:r>
    </w:p>
    <w:p w14:paraId="009FDC37" w14:textId="77777777" w:rsidR="00140C73" w:rsidRPr="00DA3C51" w:rsidRDefault="00140C73" w:rsidP="00430C6D">
      <w:pPr>
        <w:pStyle w:val="affffa"/>
        <w:widowControl w:val="0"/>
        <w:numPr>
          <w:ilvl w:val="4"/>
          <w:numId w:val="117"/>
        </w:numPr>
        <w:tabs>
          <w:tab w:val="left" w:pos="1134"/>
        </w:tabs>
        <w:ind w:left="0" w:firstLine="0"/>
        <w:rPr>
          <w:bCs/>
        </w:rPr>
      </w:pPr>
      <w:r w:rsidRPr="00DA3C51">
        <w:rPr>
          <w:bCs/>
        </w:rPr>
        <w:t xml:space="preserve">Возврат оригинала </w:t>
      </w:r>
      <w:r w:rsidR="00A914B0" w:rsidRPr="00DA3C51">
        <w:rPr>
          <w:bCs/>
        </w:rPr>
        <w:t xml:space="preserve">независимой </w:t>
      </w:r>
      <w:r w:rsidRPr="00DA3C51">
        <w:rPr>
          <w:bCs/>
        </w:rPr>
        <w:t xml:space="preserve">гарантии Победителю Закупки (либо </w:t>
      </w:r>
      <w:r w:rsidRPr="00DA3C51">
        <w:rPr>
          <w:bCs/>
        </w:rPr>
        <w:lastRenderedPageBreak/>
        <w:t>единственному участнику, признанному соответствующим требованиям документации о закупке) осуществляется Заказчиком по инициативе Подрядчика</w:t>
      </w:r>
      <w:r w:rsidR="00B80066" w:rsidRPr="00DA3C51">
        <w:rPr>
          <w:bCs/>
        </w:rPr>
        <w:t>/Исполнителя</w:t>
      </w:r>
      <w:r w:rsidRPr="00DA3C51">
        <w:rPr>
          <w:bCs/>
        </w:rPr>
        <w:t xml:space="preserve"> в следующих случаях:</w:t>
      </w:r>
    </w:p>
    <w:p w14:paraId="0FCFD24C" w14:textId="77777777" w:rsidR="00140C73" w:rsidRPr="00DA3C51" w:rsidRDefault="00140C73" w:rsidP="00D05662">
      <w:pPr>
        <w:pStyle w:val="1"/>
        <w:numPr>
          <w:ilvl w:val="0"/>
          <w:numId w:val="0"/>
        </w:numPr>
        <w:tabs>
          <w:tab w:val="left" w:pos="709"/>
          <w:tab w:val="left" w:pos="1418"/>
          <w:tab w:val="left" w:pos="1985"/>
        </w:tabs>
      </w:pPr>
      <w:r w:rsidRPr="00DA3C51">
        <w:t xml:space="preserve">- если </w:t>
      </w:r>
      <w:r w:rsidRPr="00DA3C51">
        <w:rPr>
          <w:bCs/>
        </w:rPr>
        <w:t>Победителем Закупки (либо единственным участником, признанным соответствующим требованиям документации о закупке)</w:t>
      </w:r>
      <w:r w:rsidRPr="00DA3C51">
        <w:t xml:space="preserve"> исполнены обязательства, исполнение которых обеспечивала </w:t>
      </w:r>
      <w:r w:rsidR="00A914B0" w:rsidRPr="00DA3C51">
        <w:t xml:space="preserve">независимая </w:t>
      </w:r>
      <w:r w:rsidRPr="00DA3C51">
        <w:t>гарантия;</w:t>
      </w:r>
    </w:p>
    <w:p w14:paraId="32C36D72" w14:textId="77777777" w:rsidR="00140C73" w:rsidRPr="00DA3C51" w:rsidRDefault="00140C73" w:rsidP="00D05662">
      <w:pPr>
        <w:pStyle w:val="1"/>
        <w:numPr>
          <w:ilvl w:val="0"/>
          <w:numId w:val="0"/>
        </w:numPr>
        <w:tabs>
          <w:tab w:val="left" w:pos="709"/>
          <w:tab w:val="left" w:pos="1418"/>
          <w:tab w:val="left" w:pos="1985"/>
        </w:tabs>
      </w:pPr>
      <w:r w:rsidRPr="00DA3C51">
        <w:t xml:space="preserve">- при замене </w:t>
      </w:r>
      <w:r w:rsidR="00A914B0" w:rsidRPr="00DA3C51">
        <w:t xml:space="preserve">независимой </w:t>
      </w:r>
      <w:r w:rsidRPr="00DA3C51">
        <w:t>гарантии на новую в порядке, установленном настоящей Документацией;</w:t>
      </w:r>
    </w:p>
    <w:p w14:paraId="0E4A6BD7" w14:textId="77777777" w:rsidR="00140C73" w:rsidRPr="00DA3C51" w:rsidRDefault="00140C73" w:rsidP="00D05662">
      <w:pPr>
        <w:pStyle w:val="1"/>
        <w:numPr>
          <w:ilvl w:val="0"/>
          <w:numId w:val="0"/>
        </w:numPr>
        <w:tabs>
          <w:tab w:val="left" w:pos="709"/>
          <w:tab w:val="left" w:pos="1418"/>
          <w:tab w:val="left" w:pos="1985"/>
        </w:tabs>
      </w:pPr>
      <w:r w:rsidRPr="00DA3C51">
        <w:t xml:space="preserve">- по истечении срока действия </w:t>
      </w:r>
      <w:r w:rsidR="00A914B0" w:rsidRPr="00DA3C51">
        <w:t xml:space="preserve">независимой </w:t>
      </w:r>
      <w:r w:rsidRPr="00DA3C51">
        <w:t>гарантии;</w:t>
      </w:r>
    </w:p>
    <w:p w14:paraId="5817D059" w14:textId="77777777" w:rsidR="00140C73" w:rsidRPr="00DA3C51" w:rsidRDefault="00140C73" w:rsidP="00D05662">
      <w:pPr>
        <w:pStyle w:val="1"/>
        <w:numPr>
          <w:ilvl w:val="0"/>
          <w:numId w:val="0"/>
        </w:numPr>
        <w:tabs>
          <w:tab w:val="left" w:pos="709"/>
          <w:tab w:val="left" w:pos="1418"/>
          <w:tab w:val="left" w:pos="1985"/>
        </w:tabs>
      </w:pPr>
      <w:r w:rsidRPr="00DA3C51">
        <w:t xml:space="preserve">- если Договор предусматривает возможность досрочного возврата </w:t>
      </w:r>
      <w:r w:rsidR="00A914B0" w:rsidRPr="00DA3C51">
        <w:t xml:space="preserve">независимой </w:t>
      </w:r>
      <w:r w:rsidRPr="00DA3C51">
        <w:t>гарантии.</w:t>
      </w:r>
    </w:p>
    <w:p w14:paraId="24A0DDD8" w14:textId="77777777" w:rsidR="00140C73" w:rsidRPr="00DA3C51" w:rsidRDefault="00140C73" w:rsidP="00D05662">
      <w:pPr>
        <w:pStyle w:val="1"/>
        <w:numPr>
          <w:ilvl w:val="0"/>
          <w:numId w:val="0"/>
        </w:numPr>
        <w:tabs>
          <w:tab w:val="left" w:pos="709"/>
          <w:tab w:val="left" w:pos="1418"/>
          <w:tab w:val="left" w:pos="1985"/>
        </w:tabs>
      </w:pPr>
      <w:r w:rsidRPr="00DA3C51">
        <w:t xml:space="preserve">Оригинал </w:t>
      </w:r>
      <w:r w:rsidR="00A914B0" w:rsidRPr="00DA3C51">
        <w:t xml:space="preserve">независимой </w:t>
      </w:r>
      <w:r w:rsidRPr="00DA3C51">
        <w:t xml:space="preserve">гарантии выдается Заказчиком уполномоченному представителю </w:t>
      </w:r>
      <w:r w:rsidRPr="00DA3C51">
        <w:rPr>
          <w:bCs/>
        </w:rPr>
        <w:t>Победителю Закупки (либо единственному участнику, признанному соответствующим требованиям документации о закупке)</w:t>
      </w:r>
      <w:r w:rsidRPr="00DA3C51">
        <w:t xml:space="preserve"> с составлением акта приема-передачи, который подписывается уполномоченными представителями Сторон. В акте приема-передачи отражаются номер, дата, сумма </w:t>
      </w:r>
      <w:r w:rsidR="00A914B0" w:rsidRPr="00DA3C51">
        <w:t>независимой</w:t>
      </w:r>
      <w:r w:rsidR="00A914B0" w:rsidRPr="00DA3C51" w:rsidDel="00A914B0">
        <w:t xml:space="preserve"> </w:t>
      </w:r>
      <w:r w:rsidRPr="00DA3C51">
        <w:t xml:space="preserve">гарантии, гарант, сведения о представителях передающей и принимающей Стороны. </w:t>
      </w:r>
    </w:p>
    <w:p w14:paraId="4A6B7671" w14:textId="77777777" w:rsidR="00140C73" w:rsidRPr="00DA3C51" w:rsidRDefault="00140C73" w:rsidP="00D05662">
      <w:pPr>
        <w:pStyle w:val="1"/>
        <w:numPr>
          <w:ilvl w:val="0"/>
          <w:numId w:val="0"/>
        </w:numPr>
        <w:tabs>
          <w:tab w:val="left" w:pos="709"/>
          <w:tab w:val="left" w:pos="1418"/>
          <w:tab w:val="left" w:pos="1985"/>
        </w:tabs>
      </w:pPr>
      <w:r w:rsidRPr="00DA3C51">
        <w:t xml:space="preserve">Возврат </w:t>
      </w:r>
      <w:r w:rsidRPr="00DA3C51">
        <w:rPr>
          <w:bCs/>
        </w:rPr>
        <w:t>Победителю Закупки (либо единственному участнику, признанному соответствующим требованиям документации о закупке)</w:t>
      </w:r>
      <w:r w:rsidRPr="00DA3C51">
        <w:t xml:space="preserve"> </w:t>
      </w:r>
      <w:r w:rsidR="00A914B0" w:rsidRPr="00DA3C51">
        <w:t>независимой</w:t>
      </w:r>
      <w:r w:rsidR="00A914B0" w:rsidRPr="00DA3C51" w:rsidDel="00A914B0">
        <w:t xml:space="preserve"> </w:t>
      </w:r>
      <w:r w:rsidRPr="00DA3C51">
        <w:t>гарантии, на основании</w:t>
      </w:r>
      <w:r w:rsidR="00913A9D" w:rsidRPr="00DA3C51">
        <w:t xml:space="preserve"> </w:t>
      </w:r>
      <w:r w:rsidRPr="00DA3C51">
        <w:t>которой Заказчиком предъявлены требования, не производится.</w:t>
      </w:r>
    </w:p>
    <w:p w14:paraId="17ABB820" w14:textId="77777777" w:rsidR="00140C73" w:rsidRPr="00DA3C51" w:rsidRDefault="00140C73" w:rsidP="00D05662">
      <w:pPr>
        <w:pStyle w:val="1"/>
        <w:numPr>
          <w:ilvl w:val="0"/>
          <w:numId w:val="0"/>
        </w:numPr>
        <w:tabs>
          <w:tab w:val="left" w:pos="709"/>
          <w:tab w:val="left" w:pos="1418"/>
          <w:tab w:val="left" w:pos="1985"/>
        </w:tabs>
        <w:contextualSpacing/>
      </w:pPr>
      <w:r w:rsidRPr="00DA3C51">
        <w:t xml:space="preserve">Возврат </w:t>
      </w:r>
      <w:r w:rsidR="00A914B0" w:rsidRPr="00DA3C51">
        <w:t>независимой</w:t>
      </w:r>
      <w:r w:rsidR="00A914B0" w:rsidRPr="00DA3C51" w:rsidDel="00A914B0">
        <w:t xml:space="preserve"> </w:t>
      </w:r>
      <w:r w:rsidRPr="00DA3C51">
        <w:t>гарантии осуществляется в следующие сроки:</w:t>
      </w:r>
    </w:p>
    <w:p w14:paraId="31C36CC2" w14:textId="77777777" w:rsidR="00140C73" w:rsidRPr="00DA3C51" w:rsidRDefault="00140C73" w:rsidP="00D05662">
      <w:pPr>
        <w:pStyle w:val="1"/>
        <w:numPr>
          <w:ilvl w:val="0"/>
          <w:numId w:val="0"/>
        </w:numPr>
        <w:tabs>
          <w:tab w:val="left" w:pos="709"/>
          <w:tab w:val="left" w:pos="1418"/>
          <w:tab w:val="left" w:pos="1985"/>
        </w:tabs>
      </w:pPr>
      <w:r w:rsidRPr="00DA3C51">
        <w:t xml:space="preserve">- в случае возврата </w:t>
      </w:r>
      <w:r w:rsidR="00A914B0" w:rsidRPr="00DA3C51">
        <w:t>независимой</w:t>
      </w:r>
      <w:r w:rsidR="00A914B0" w:rsidRPr="00DA3C51" w:rsidDel="00A914B0">
        <w:t xml:space="preserve"> </w:t>
      </w:r>
      <w:r w:rsidRPr="00DA3C51">
        <w:t xml:space="preserve">гарантии при ее замене - в течение 2 рабочих дней с даты подтверждения соответствия новой </w:t>
      </w:r>
      <w:r w:rsidR="00A914B0" w:rsidRPr="00DA3C51">
        <w:t>независимой</w:t>
      </w:r>
      <w:r w:rsidR="00A914B0" w:rsidRPr="00DA3C51" w:rsidDel="00A914B0">
        <w:t xml:space="preserve"> </w:t>
      </w:r>
      <w:r w:rsidRPr="00DA3C51">
        <w:t>гарантии установленным Договором требованиям;</w:t>
      </w:r>
    </w:p>
    <w:p w14:paraId="31300CBE" w14:textId="77777777" w:rsidR="00140C73" w:rsidRPr="00DA3C51" w:rsidRDefault="00140C73" w:rsidP="00D05662">
      <w:pPr>
        <w:pStyle w:val="1"/>
        <w:numPr>
          <w:ilvl w:val="0"/>
          <w:numId w:val="0"/>
        </w:numPr>
        <w:tabs>
          <w:tab w:val="left" w:pos="709"/>
          <w:tab w:val="left" w:pos="1418"/>
          <w:tab w:val="left" w:pos="1985"/>
        </w:tabs>
      </w:pPr>
      <w:r w:rsidRPr="00DA3C51">
        <w:t xml:space="preserve">- в случае возврата </w:t>
      </w:r>
      <w:r w:rsidR="00A914B0" w:rsidRPr="00DA3C51">
        <w:t>независимой</w:t>
      </w:r>
      <w:r w:rsidR="00A914B0" w:rsidRPr="00DA3C51" w:rsidDel="00A914B0">
        <w:t xml:space="preserve"> </w:t>
      </w:r>
      <w:r w:rsidRPr="00DA3C51">
        <w:t xml:space="preserve">гарантии по иным основаниям, предусмотренным настоящей Документацией, – в течение 2 рабочих дней с даты обращения </w:t>
      </w:r>
      <w:r w:rsidRPr="00DA3C51">
        <w:rPr>
          <w:bCs/>
        </w:rPr>
        <w:t>Победителя Закупки (либо единственного участника, соответствующим требованиям документации о закупке)</w:t>
      </w:r>
      <w:r w:rsidRPr="00DA3C51">
        <w:t>.</w:t>
      </w:r>
    </w:p>
    <w:p w14:paraId="1B65ACB1" w14:textId="77777777" w:rsidR="00140C73" w:rsidRPr="00DA3C51" w:rsidRDefault="00140C73" w:rsidP="00430C6D">
      <w:pPr>
        <w:pStyle w:val="affffa"/>
        <w:widowControl w:val="0"/>
        <w:numPr>
          <w:ilvl w:val="4"/>
          <w:numId w:val="117"/>
        </w:numPr>
        <w:tabs>
          <w:tab w:val="left" w:pos="1134"/>
        </w:tabs>
        <w:ind w:left="0" w:firstLine="0"/>
        <w:rPr>
          <w:bCs/>
        </w:rPr>
      </w:pPr>
      <w:r w:rsidRPr="00DA3C51">
        <w:rPr>
          <w:bCs/>
        </w:rPr>
        <w:t>Заказчик по мотивированной просьбе Победителя Закупки (либо единственного участника,</w:t>
      </w:r>
      <w:r w:rsidR="00913A9D" w:rsidRPr="00DA3C51">
        <w:rPr>
          <w:bCs/>
        </w:rPr>
        <w:t xml:space="preserve"> </w:t>
      </w:r>
      <w:r w:rsidRPr="00DA3C51">
        <w:rPr>
          <w:bCs/>
        </w:rPr>
        <w:t xml:space="preserve">соответствующим требованиям документации о закупке) вправе уменьшить сумму предоставленного финансового обеспечения исполнения обязательств по Договору с учетом объема фактически выполненных обязательств Победителем Закупки (либо единственным участником, признанным соответствующим требованиям документации о закупке) по Договору до величины, не меньшей чем </w:t>
      </w:r>
      <w:r w:rsidR="00482173" w:rsidRPr="00DA3C51">
        <w:rPr>
          <w:bCs/>
        </w:rPr>
        <w:t>5</w:t>
      </w:r>
      <w:r w:rsidRPr="00DA3C51">
        <w:rPr>
          <w:bCs/>
        </w:rPr>
        <w:t>% от стоимости оставшихся к выполнению работ, оказанию услуг, поставки материалов/оборудования (с учетом НДС).</w:t>
      </w:r>
      <w:r w:rsidR="00913A9D" w:rsidRPr="00DA3C51">
        <w:rPr>
          <w:bCs/>
        </w:rPr>
        <w:t xml:space="preserve"> </w:t>
      </w:r>
      <w:r w:rsidRPr="00DA3C51">
        <w:rPr>
          <w:bCs/>
        </w:rPr>
        <w:t>При этом размер финансового обеспечения будет сокращаться до размера, указанного в уведомлении Заказчика.</w:t>
      </w:r>
    </w:p>
    <w:p w14:paraId="269EC9B6" w14:textId="77777777" w:rsidR="00D05662" w:rsidRPr="00DA3C51" w:rsidRDefault="00D05662" w:rsidP="009F58DF">
      <w:pPr>
        <w:pStyle w:val="Times12"/>
        <w:widowControl w:val="0"/>
        <w:numPr>
          <w:ilvl w:val="3"/>
          <w:numId w:val="91"/>
        </w:numPr>
        <w:tabs>
          <w:tab w:val="left" w:pos="709"/>
          <w:tab w:val="left" w:pos="1134"/>
        </w:tabs>
        <w:ind w:left="0" w:firstLine="0"/>
        <w:rPr>
          <w:bCs w:val="0"/>
          <w:szCs w:val="24"/>
          <w:u w:val="single"/>
        </w:rPr>
      </w:pPr>
      <w:r w:rsidRPr="00DA3C51">
        <w:rPr>
          <w:u w:val="single"/>
        </w:rPr>
        <w:t>Предоставление обеспечения по договору путем внесения денежных средств (обеспечительный платеж):</w:t>
      </w:r>
    </w:p>
    <w:p w14:paraId="34AD0291" w14:textId="77777777" w:rsidR="00140C73" w:rsidRPr="00DA3C51" w:rsidRDefault="00140C73" w:rsidP="009F58DF">
      <w:pPr>
        <w:pStyle w:val="Times12"/>
        <w:widowControl w:val="0"/>
        <w:numPr>
          <w:ilvl w:val="3"/>
          <w:numId w:val="92"/>
        </w:numPr>
        <w:tabs>
          <w:tab w:val="left" w:pos="709"/>
          <w:tab w:val="left" w:pos="1134"/>
        </w:tabs>
        <w:ind w:left="0" w:firstLine="0"/>
        <w:rPr>
          <w:bCs w:val="0"/>
          <w:szCs w:val="24"/>
          <w:u w:val="single"/>
        </w:rPr>
      </w:pPr>
      <w:r w:rsidRPr="00DA3C51">
        <w:rPr>
          <w:bCs w:val="0"/>
          <w:szCs w:val="24"/>
          <w:u w:val="single"/>
        </w:rPr>
        <w:t>В случае принятия участником закупки решения о предоставлении обеспечения исполнения обязательств по договору в форме денежных средств, такие средства перечисляются на расчетный счет Заказчика, по следующим реквизитам:</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7"/>
        <w:gridCol w:w="6662"/>
      </w:tblGrid>
      <w:tr w:rsidR="005A7755" w:rsidRPr="00DA3C51" w14:paraId="2A898F78" w14:textId="77777777" w:rsidTr="00810FE6">
        <w:tc>
          <w:tcPr>
            <w:tcW w:w="2977" w:type="dxa"/>
            <w:tcMar>
              <w:top w:w="0" w:type="dxa"/>
              <w:left w:w="108" w:type="dxa"/>
              <w:bottom w:w="0" w:type="dxa"/>
              <w:right w:w="108" w:type="dxa"/>
            </w:tcMar>
            <w:hideMark/>
          </w:tcPr>
          <w:p w14:paraId="6C483809" w14:textId="77777777" w:rsidR="005A7755" w:rsidRPr="00DA3C51" w:rsidRDefault="005A7755" w:rsidP="00810FE6">
            <w:pPr>
              <w:keepNext/>
              <w:tabs>
                <w:tab w:val="left" w:pos="709"/>
              </w:tabs>
              <w:spacing w:after="0"/>
              <w:rPr>
                <w:rFonts w:eastAsiaTheme="minorHAnsi"/>
              </w:rPr>
            </w:pPr>
            <w:r w:rsidRPr="00DA3C51">
              <w:t>Наименование</w:t>
            </w:r>
          </w:p>
        </w:tc>
        <w:tc>
          <w:tcPr>
            <w:tcW w:w="6662" w:type="dxa"/>
            <w:tcMar>
              <w:top w:w="0" w:type="dxa"/>
              <w:left w:w="108" w:type="dxa"/>
              <w:bottom w:w="0" w:type="dxa"/>
              <w:right w:w="108" w:type="dxa"/>
            </w:tcMar>
            <w:hideMark/>
          </w:tcPr>
          <w:p w14:paraId="299A966D" w14:textId="77777777" w:rsidR="005A7755" w:rsidRPr="00DA3C51" w:rsidRDefault="005A7755" w:rsidP="00810FE6">
            <w:pPr>
              <w:keepNext/>
              <w:tabs>
                <w:tab w:val="left" w:pos="709"/>
              </w:tabs>
              <w:spacing w:after="0"/>
              <w:rPr>
                <w:rFonts w:eastAsiaTheme="minorHAnsi"/>
                <w:b/>
                <w:bCs/>
              </w:rPr>
            </w:pPr>
            <w:r w:rsidRPr="00DA3C51">
              <w:t>ПАО «</w:t>
            </w:r>
            <w:r w:rsidR="00F31456" w:rsidRPr="00DA3C51">
              <w:t>Россети Московский регион</w:t>
            </w:r>
            <w:r w:rsidRPr="00DA3C51">
              <w:t>»</w:t>
            </w:r>
          </w:p>
        </w:tc>
      </w:tr>
      <w:tr w:rsidR="005A7755" w:rsidRPr="00DA3C51" w14:paraId="466FCDC2" w14:textId="77777777" w:rsidTr="00810FE6">
        <w:tc>
          <w:tcPr>
            <w:tcW w:w="2977" w:type="dxa"/>
            <w:tcMar>
              <w:top w:w="0" w:type="dxa"/>
              <w:left w:w="108" w:type="dxa"/>
              <w:bottom w:w="0" w:type="dxa"/>
              <w:right w:w="108" w:type="dxa"/>
            </w:tcMar>
            <w:hideMark/>
          </w:tcPr>
          <w:p w14:paraId="7A51A716" w14:textId="77777777" w:rsidR="005A7755" w:rsidRPr="00DA3C51" w:rsidRDefault="005A7755" w:rsidP="00810FE6">
            <w:pPr>
              <w:keepNext/>
              <w:tabs>
                <w:tab w:val="left" w:pos="709"/>
              </w:tabs>
              <w:spacing w:after="0"/>
              <w:rPr>
                <w:rFonts w:eastAsiaTheme="minorHAnsi"/>
              </w:rPr>
            </w:pPr>
            <w:r w:rsidRPr="00DA3C51">
              <w:t>Получатель платежа</w:t>
            </w:r>
          </w:p>
        </w:tc>
        <w:tc>
          <w:tcPr>
            <w:tcW w:w="6662" w:type="dxa"/>
            <w:tcMar>
              <w:top w:w="0" w:type="dxa"/>
              <w:left w:w="108" w:type="dxa"/>
              <w:bottom w:w="0" w:type="dxa"/>
              <w:right w:w="108" w:type="dxa"/>
            </w:tcMar>
            <w:hideMark/>
          </w:tcPr>
          <w:p w14:paraId="2983F58C" w14:textId="77777777" w:rsidR="005A7755" w:rsidRPr="00DA3C51" w:rsidRDefault="005A7755" w:rsidP="00810FE6">
            <w:pPr>
              <w:keepNext/>
              <w:tabs>
                <w:tab w:val="left" w:pos="709"/>
              </w:tabs>
              <w:spacing w:after="0"/>
              <w:rPr>
                <w:rFonts w:eastAsiaTheme="minorHAnsi"/>
                <w:b/>
                <w:bCs/>
              </w:rPr>
            </w:pPr>
            <w:r w:rsidRPr="00DA3C51">
              <w:t>ПАО «</w:t>
            </w:r>
            <w:r w:rsidR="00F31456" w:rsidRPr="00DA3C51">
              <w:t>Россети Московский регион</w:t>
            </w:r>
            <w:r w:rsidRPr="00DA3C51">
              <w:t>»</w:t>
            </w:r>
          </w:p>
        </w:tc>
      </w:tr>
      <w:tr w:rsidR="005A7755" w:rsidRPr="00DA3C51" w14:paraId="3E400A9A" w14:textId="77777777" w:rsidTr="00810FE6">
        <w:tc>
          <w:tcPr>
            <w:tcW w:w="2977" w:type="dxa"/>
            <w:tcMar>
              <w:top w:w="0" w:type="dxa"/>
              <w:left w:w="108" w:type="dxa"/>
              <w:bottom w:w="0" w:type="dxa"/>
              <w:right w:w="108" w:type="dxa"/>
            </w:tcMar>
            <w:hideMark/>
          </w:tcPr>
          <w:p w14:paraId="4A355368" w14:textId="77777777" w:rsidR="005A7755" w:rsidRPr="00DA3C51" w:rsidRDefault="005A7755" w:rsidP="00810FE6">
            <w:pPr>
              <w:keepNext/>
              <w:tabs>
                <w:tab w:val="left" w:pos="709"/>
              </w:tabs>
              <w:spacing w:after="0"/>
              <w:rPr>
                <w:rFonts w:eastAsiaTheme="minorHAnsi"/>
              </w:rPr>
            </w:pPr>
            <w:r w:rsidRPr="00DA3C51">
              <w:t>Юридический адрес</w:t>
            </w:r>
          </w:p>
        </w:tc>
        <w:tc>
          <w:tcPr>
            <w:tcW w:w="6662" w:type="dxa"/>
            <w:tcMar>
              <w:top w:w="0" w:type="dxa"/>
              <w:left w:w="108" w:type="dxa"/>
              <w:bottom w:w="0" w:type="dxa"/>
              <w:right w:w="108" w:type="dxa"/>
            </w:tcMar>
            <w:hideMark/>
          </w:tcPr>
          <w:p w14:paraId="7ACDA501" w14:textId="77777777" w:rsidR="005A7755" w:rsidRPr="00DA3C51" w:rsidRDefault="005A7755" w:rsidP="00810FE6">
            <w:pPr>
              <w:keepNext/>
              <w:tabs>
                <w:tab w:val="left" w:pos="709"/>
              </w:tabs>
              <w:spacing w:after="0"/>
              <w:rPr>
                <w:rFonts w:eastAsiaTheme="minorHAnsi"/>
                <w:b/>
                <w:bCs/>
              </w:rPr>
            </w:pPr>
            <w:r w:rsidRPr="00DA3C51">
              <w:t>115114, г. Москва,</w:t>
            </w:r>
            <w:r w:rsidR="00913A9D" w:rsidRPr="00DA3C51">
              <w:t xml:space="preserve"> </w:t>
            </w:r>
            <w:r w:rsidRPr="00DA3C51">
              <w:t>2-ой Павелецкий пр-д, д.3, стр. 2.</w:t>
            </w:r>
          </w:p>
        </w:tc>
      </w:tr>
      <w:tr w:rsidR="005A7755" w:rsidRPr="00DA3C51" w14:paraId="7A549A22" w14:textId="77777777" w:rsidTr="00810FE6">
        <w:tc>
          <w:tcPr>
            <w:tcW w:w="2977" w:type="dxa"/>
            <w:tcMar>
              <w:top w:w="0" w:type="dxa"/>
              <w:left w:w="108" w:type="dxa"/>
              <w:bottom w:w="0" w:type="dxa"/>
              <w:right w:w="108" w:type="dxa"/>
            </w:tcMar>
            <w:hideMark/>
          </w:tcPr>
          <w:p w14:paraId="39E39DDF" w14:textId="77777777" w:rsidR="005A7755" w:rsidRPr="00DA3C51" w:rsidRDefault="005A7755" w:rsidP="00810FE6">
            <w:pPr>
              <w:keepNext/>
              <w:tabs>
                <w:tab w:val="left" w:pos="709"/>
              </w:tabs>
              <w:spacing w:after="0"/>
              <w:rPr>
                <w:rFonts w:eastAsiaTheme="minorHAnsi"/>
              </w:rPr>
            </w:pPr>
            <w:r w:rsidRPr="00DA3C51">
              <w:t>Почтовый адрес</w:t>
            </w:r>
          </w:p>
        </w:tc>
        <w:tc>
          <w:tcPr>
            <w:tcW w:w="6662" w:type="dxa"/>
            <w:tcMar>
              <w:top w:w="0" w:type="dxa"/>
              <w:left w:w="108" w:type="dxa"/>
              <w:bottom w:w="0" w:type="dxa"/>
              <w:right w:w="108" w:type="dxa"/>
            </w:tcMar>
            <w:hideMark/>
          </w:tcPr>
          <w:p w14:paraId="6C2C4B60" w14:textId="77777777" w:rsidR="005A7755" w:rsidRPr="00DA3C51" w:rsidRDefault="005A7755" w:rsidP="00810FE6">
            <w:pPr>
              <w:keepNext/>
              <w:tabs>
                <w:tab w:val="left" w:pos="709"/>
              </w:tabs>
              <w:spacing w:after="0"/>
              <w:rPr>
                <w:rFonts w:eastAsiaTheme="minorHAnsi"/>
                <w:b/>
                <w:bCs/>
              </w:rPr>
            </w:pPr>
            <w:r w:rsidRPr="00DA3C51">
              <w:t>115114, г. Москва,</w:t>
            </w:r>
            <w:r w:rsidR="00913A9D" w:rsidRPr="00DA3C51">
              <w:t xml:space="preserve"> </w:t>
            </w:r>
            <w:r w:rsidRPr="00DA3C51">
              <w:t>2-ой Павелецкий пр-д, д.3, стр. 2.</w:t>
            </w:r>
          </w:p>
        </w:tc>
      </w:tr>
      <w:tr w:rsidR="005A7755" w:rsidRPr="00DA3C51" w14:paraId="6FA01A42" w14:textId="77777777" w:rsidTr="00810FE6">
        <w:tc>
          <w:tcPr>
            <w:tcW w:w="2977" w:type="dxa"/>
            <w:tcMar>
              <w:top w:w="0" w:type="dxa"/>
              <w:left w:w="108" w:type="dxa"/>
              <w:bottom w:w="0" w:type="dxa"/>
              <w:right w:w="108" w:type="dxa"/>
            </w:tcMar>
            <w:hideMark/>
          </w:tcPr>
          <w:p w14:paraId="1AA9F8B9" w14:textId="77777777" w:rsidR="005A7755" w:rsidRPr="00DA3C51" w:rsidRDefault="005A7755" w:rsidP="00810FE6">
            <w:pPr>
              <w:keepNext/>
              <w:tabs>
                <w:tab w:val="left" w:pos="709"/>
              </w:tabs>
              <w:spacing w:after="0"/>
              <w:rPr>
                <w:rFonts w:eastAsiaTheme="minorHAnsi"/>
              </w:rPr>
            </w:pPr>
            <w:r w:rsidRPr="00DA3C51">
              <w:t>ИНН</w:t>
            </w:r>
          </w:p>
        </w:tc>
        <w:tc>
          <w:tcPr>
            <w:tcW w:w="6662" w:type="dxa"/>
            <w:tcMar>
              <w:top w:w="0" w:type="dxa"/>
              <w:left w:w="108" w:type="dxa"/>
              <w:bottom w:w="0" w:type="dxa"/>
              <w:right w:w="108" w:type="dxa"/>
            </w:tcMar>
            <w:hideMark/>
          </w:tcPr>
          <w:p w14:paraId="05B79A1E" w14:textId="77777777" w:rsidR="005A7755" w:rsidRPr="00DA3C51" w:rsidRDefault="005A7755" w:rsidP="00810FE6">
            <w:pPr>
              <w:keepNext/>
              <w:tabs>
                <w:tab w:val="left" w:pos="709"/>
              </w:tabs>
              <w:spacing w:after="0"/>
              <w:rPr>
                <w:rFonts w:eastAsiaTheme="minorHAnsi"/>
                <w:b/>
                <w:bCs/>
              </w:rPr>
            </w:pPr>
            <w:r w:rsidRPr="00DA3C51">
              <w:t>5036065113</w:t>
            </w:r>
          </w:p>
        </w:tc>
      </w:tr>
      <w:tr w:rsidR="005A7755" w:rsidRPr="00DA3C51" w14:paraId="5E9D860C" w14:textId="77777777" w:rsidTr="00810FE6">
        <w:tc>
          <w:tcPr>
            <w:tcW w:w="2977" w:type="dxa"/>
            <w:tcMar>
              <w:top w:w="0" w:type="dxa"/>
              <w:left w:w="108" w:type="dxa"/>
              <w:bottom w:w="0" w:type="dxa"/>
              <w:right w:w="108" w:type="dxa"/>
            </w:tcMar>
            <w:hideMark/>
          </w:tcPr>
          <w:p w14:paraId="6C1C3A01" w14:textId="77777777" w:rsidR="005A7755" w:rsidRPr="00DA3C51" w:rsidRDefault="005A7755" w:rsidP="00810FE6">
            <w:pPr>
              <w:keepNext/>
              <w:tabs>
                <w:tab w:val="left" w:pos="709"/>
              </w:tabs>
              <w:spacing w:after="0"/>
              <w:rPr>
                <w:rFonts w:eastAsiaTheme="minorHAnsi"/>
              </w:rPr>
            </w:pPr>
            <w:r w:rsidRPr="00DA3C51">
              <w:t>КПП</w:t>
            </w:r>
          </w:p>
        </w:tc>
        <w:tc>
          <w:tcPr>
            <w:tcW w:w="6662" w:type="dxa"/>
            <w:tcMar>
              <w:top w:w="0" w:type="dxa"/>
              <w:left w:w="108" w:type="dxa"/>
              <w:bottom w:w="0" w:type="dxa"/>
              <w:right w:w="108" w:type="dxa"/>
            </w:tcMar>
            <w:hideMark/>
          </w:tcPr>
          <w:p w14:paraId="11EA2516" w14:textId="77777777" w:rsidR="005A7755" w:rsidRPr="00DA3C51" w:rsidRDefault="005A7755" w:rsidP="00810FE6">
            <w:pPr>
              <w:keepNext/>
              <w:tabs>
                <w:tab w:val="left" w:pos="709"/>
              </w:tabs>
              <w:spacing w:after="0"/>
              <w:rPr>
                <w:rFonts w:eastAsiaTheme="minorHAnsi"/>
                <w:b/>
                <w:bCs/>
              </w:rPr>
            </w:pPr>
            <w:r w:rsidRPr="00DA3C51">
              <w:t>997650001</w:t>
            </w:r>
          </w:p>
        </w:tc>
      </w:tr>
      <w:tr w:rsidR="005A7755" w:rsidRPr="00DA3C51" w14:paraId="37E06857" w14:textId="77777777" w:rsidTr="00810FE6">
        <w:tc>
          <w:tcPr>
            <w:tcW w:w="2977" w:type="dxa"/>
            <w:tcMar>
              <w:top w:w="0" w:type="dxa"/>
              <w:left w:w="108" w:type="dxa"/>
              <w:bottom w:w="0" w:type="dxa"/>
              <w:right w:w="108" w:type="dxa"/>
            </w:tcMar>
            <w:hideMark/>
          </w:tcPr>
          <w:p w14:paraId="5C2C5805" w14:textId="77777777" w:rsidR="005A7755" w:rsidRPr="00DA3C51" w:rsidRDefault="005A7755" w:rsidP="00810FE6">
            <w:pPr>
              <w:keepNext/>
              <w:tabs>
                <w:tab w:val="left" w:pos="709"/>
              </w:tabs>
              <w:spacing w:after="0"/>
              <w:rPr>
                <w:rFonts w:eastAsiaTheme="minorHAnsi"/>
              </w:rPr>
            </w:pPr>
            <w:r w:rsidRPr="00DA3C51">
              <w:t>ОГРН</w:t>
            </w:r>
          </w:p>
        </w:tc>
        <w:tc>
          <w:tcPr>
            <w:tcW w:w="6662" w:type="dxa"/>
            <w:tcMar>
              <w:top w:w="0" w:type="dxa"/>
              <w:left w:w="108" w:type="dxa"/>
              <w:bottom w:w="0" w:type="dxa"/>
              <w:right w:w="108" w:type="dxa"/>
            </w:tcMar>
            <w:hideMark/>
          </w:tcPr>
          <w:p w14:paraId="2C39939B" w14:textId="77777777" w:rsidR="005A7755" w:rsidRPr="00DA3C51" w:rsidRDefault="005A7755" w:rsidP="00810FE6">
            <w:pPr>
              <w:keepNext/>
              <w:tabs>
                <w:tab w:val="left" w:pos="709"/>
              </w:tabs>
              <w:spacing w:after="0"/>
              <w:rPr>
                <w:rFonts w:eastAsiaTheme="minorHAnsi"/>
                <w:b/>
                <w:bCs/>
              </w:rPr>
            </w:pPr>
            <w:r w:rsidRPr="00DA3C51">
              <w:t>1057746555811</w:t>
            </w:r>
          </w:p>
        </w:tc>
      </w:tr>
      <w:tr w:rsidR="005A7755" w:rsidRPr="00DA3C51" w14:paraId="5A44B072" w14:textId="77777777" w:rsidTr="00810FE6">
        <w:tc>
          <w:tcPr>
            <w:tcW w:w="2977" w:type="dxa"/>
            <w:tcMar>
              <w:top w:w="0" w:type="dxa"/>
              <w:left w:w="108" w:type="dxa"/>
              <w:bottom w:w="0" w:type="dxa"/>
              <w:right w:w="108" w:type="dxa"/>
            </w:tcMar>
            <w:hideMark/>
          </w:tcPr>
          <w:p w14:paraId="370FB2F0" w14:textId="77777777" w:rsidR="005A7755" w:rsidRPr="00DA3C51" w:rsidRDefault="005A7755" w:rsidP="00810FE6">
            <w:pPr>
              <w:keepNext/>
              <w:tabs>
                <w:tab w:val="left" w:pos="709"/>
              </w:tabs>
              <w:spacing w:after="0"/>
              <w:rPr>
                <w:rFonts w:eastAsiaTheme="minorHAnsi"/>
              </w:rPr>
            </w:pPr>
            <w:r w:rsidRPr="00DA3C51">
              <w:t>ОКПО</w:t>
            </w:r>
          </w:p>
        </w:tc>
        <w:tc>
          <w:tcPr>
            <w:tcW w:w="6662" w:type="dxa"/>
            <w:tcMar>
              <w:top w:w="0" w:type="dxa"/>
              <w:left w:w="108" w:type="dxa"/>
              <w:bottom w:w="0" w:type="dxa"/>
              <w:right w:w="108" w:type="dxa"/>
            </w:tcMar>
            <w:vAlign w:val="center"/>
            <w:hideMark/>
          </w:tcPr>
          <w:p w14:paraId="70507927" w14:textId="77777777" w:rsidR="005A7755" w:rsidRPr="00DA3C51" w:rsidRDefault="005A7755" w:rsidP="00810FE6">
            <w:pPr>
              <w:keepNext/>
              <w:tabs>
                <w:tab w:val="left" w:pos="709"/>
              </w:tabs>
              <w:spacing w:after="0"/>
              <w:rPr>
                <w:rFonts w:eastAsiaTheme="minorHAnsi"/>
              </w:rPr>
            </w:pPr>
            <w:r w:rsidRPr="00DA3C51">
              <w:t>75273098</w:t>
            </w:r>
          </w:p>
        </w:tc>
      </w:tr>
      <w:tr w:rsidR="005A7755" w:rsidRPr="00DA3C51" w14:paraId="0879F215" w14:textId="77777777" w:rsidTr="00810FE6">
        <w:tc>
          <w:tcPr>
            <w:tcW w:w="2977" w:type="dxa"/>
            <w:tcMar>
              <w:top w:w="0" w:type="dxa"/>
              <w:left w:w="108" w:type="dxa"/>
              <w:bottom w:w="0" w:type="dxa"/>
              <w:right w:w="108" w:type="dxa"/>
            </w:tcMar>
            <w:hideMark/>
          </w:tcPr>
          <w:p w14:paraId="1831F92E" w14:textId="77777777" w:rsidR="005A7755" w:rsidRPr="00DA3C51" w:rsidRDefault="005A7755" w:rsidP="00810FE6">
            <w:pPr>
              <w:keepNext/>
              <w:tabs>
                <w:tab w:val="left" w:pos="709"/>
              </w:tabs>
              <w:spacing w:after="0"/>
              <w:rPr>
                <w:rFonts w:eastAsiaTheme="minorHAnsi"/>
              </w:rPr>
            </w:pPr>
            <w:r w:rsidRPr="00DA3C51">
              <w:t>Корреспондентский счет</w:t>
            </w:r>
          </w:p>
        </w:tc>
        <w:tc>
          <w:tcPr>
            <w:tcW w:w="6662" w:type="dxa"/>
            <w:tcMar>
              <w:top w:w="0" w:type="dxa"/>
              <w:left w:w="108" w:type="dxa"/>
              <w:bottom w:w="0" w:type="dxa"/>
              <w:right w:w="108" w:type="dxa"/>
            </w:tcMar>
            <w:vAlign w:val="center"/>
            <w:hideMark/>
          </w:tcPr>
          <w:p w14:paraId="5031258A" w14:textId="77777777" w:rsidR="005A7755" w:rsidRPr="00DA3C51" w:rsidRDefault="005A7755" w:rsidP="00810FE6">
            <w:pPr>
              <w:keepNext/>
              <w:tabs>
                <w:tab w:val="left" w:pos="709"/>
              </w:tabs>
              <w:spacing w:after="0"/>
              <w:rPr>
                <w:rFonts w:eastAsiaTheme="minorHAnsi"/>
              </w:rPr>
            </w:pPr>
            <w:r w:rsidRPr="00DA3C51">
              <w:t>30101810200000000823</w:t>
            </w:r>
          </w:p>
        </w:tc>
      </w:tr>
      <w:tr w:rsidR="005A7755" w:rsidRPr="00DA3C51" w14:paraId="7CDFCDCE" w14:textId="77777777" w:rsidTr="00810FE6">
        <w:tc>
          <w:tcPr>
            <w:tcW w:w="2977" w:type="dxa"/>
            <w:tcMar>
              <w:top w:w="0" w:type="dxa"/>
              <w:left w:w="108" w:type="dxa"/>
              <w:bottom w:w="0" w:type="dxa"/>
              <w:right w:w="108" w:type="dxa"/>
            </w:tcMar>
            <w:hideMark/>
          </w:tcPr>
          <w:p w14:paraId="4948C607" w14:textId="77777777" w:rsidR="005A7755" w:rsidRPr="00DA3C51" w:rsidRDefault="005A7755" w:rsidP="00810FE6">
            <w:pPr>
              <w:keepNext/>
              <w:tabs>
                <w:tab w:val="left" w:pos="709"/>
              </w:tabs>
              <w:spacing w:after="0"/>
              <w:rPr>
                <w:rFonts w:eastAsiaTheme="minorHAnsi"/>
              </w:rPr>
            </w:pPr>
            <w:r w:rsidRPr="00DA3C51">
              <w:t>Расчетный счет</w:t>
            </w:r>
          </w:p>
        </w:tc>
        <w:tc>
          <w:tcPr>
            <w:tcW w:w="6662" w:type="dxa"/>
            <w:tcMar>
              <w:top w:w="0" w:type="dxa"/>
              <w:left w:w="108" w:type="dxa"/>
              <w:bottom w:w="0" w:type="dxa"/>
              <w:right w:w="108" w:type="dxa"/>
            </w:tcMar>
            <w:vAlign w:val="center"/>
            <w:hideMark/>
          </w:tcPr>
          <w:p w14:paraId="07E1CF71" w14:textId="77777777" w:rsidR="005A7755" w:rsidRPr="00DA3C51" w:rsidRDefault="005A7755" w:rsidP="00810FE6">
            <w:pPr>
              <w:keepNext/>
              <w:tabs>
                <w:tab w:val="left" w:pos="709"/>
              </w:tabs>
              <w:spacing w:after="0"/>
              <w:rPr>
                <w:rFonts w:eastAsiaTheme="minorHAnsi"/>
              </w:rPr>
            </w:pPr>
            <w:r w:rsidRPr="00DA3C51">
              <w:t>40702810900000003645</w:t>
            </w:r>
          </w:p>
        </w:tc>
      </w:tr>
      <w:tr w:rsidR="005A7755" w:rsidRPr="00DA3C51" w14:paraId="23F17A3A" w14:textId="77777777" w:rsidTr="00810FE6">
        <w:tc>
          <w:tcPr>
            <w:tcW w:w="2977" w:type="dxa"/>
            <w:tcMar>
              <w:top w:w="0" w:type="dxa"/>
              <w:left w:w="108" w:type="dxa"/>
              <w:bottom w:w="0" w:type="dxa"/>
              <w:right w:w="108" w:type="dxa"/>
            </w:tcMar>
            <w:hideMark/>
          </w:tcPr>
          <w:p w14:paraId="30E75B09" w14:textId="77777777" w:rsidR="005A7755" w:rsidRPr="00DA3C51" w:rsidRDefault="005A7755" w:rsidP="00810FE6">
            <w:pPr>
              <w:keepNext/>
              <w:tabs>
                <w:tab w:val="left" w:pos="709"/>
              </w:tabs>
              <w:spacing w:after="0"/>
              <w:rPr>
                <w:rFonts w:eastAsiaTheme="minorHAnsi"/>
              </w:rPr>
            </w:pPr>
            <w:r w:rsidRPr="00DA3C51">
              <w:t>Наименование банка</w:t>
            </w:r>
          </w:p>
        </w:tc>
        <w:tc>
          <w:tcPr>
            <w:tcW w:w="6662" w:type="dxa"/>
            <w:tcMar>
              <w:top w:w="0" w:type="dxa"/>
              <w:left w:w="108" w:type="dxa"/>
              <w:bottom w:w="0" w:type="dxa"/>
              <w:right w:w="108" w:type="dxa"/>
            </w:tcMar>
            <w:vAlign w:val="center"/>
            <w:hideMark/>
          </w:tcPr>
          <w:p w14:paraId="369C4435" w14:textId="77777777" w:rsidR="005A7755" w:rsidRPr="00DA3C51" w:rsidRDefault="005A7755" w:rsidP="00810FE6">
            <w:pPr>
              <w:keepNext/>
              <w:tabs>
                <w:tab w:val="left" w:pos="709"/>
              </w:tabs>
              <w:spacing w:after="0"/>
              <w:rPr>
                <w:rFonts w:eastAsiaTheme="minorHAnsi"/>
              </w:rPr>
            </w:pPr>
            <w:r w:rsidRPr="00DA3C51">
              <w:t>«Газпромбанк» (Акционерное общество)</w:t>
            </w:r>
          </w:p>
        </w:tc>
      </w:tr>
      <w:tr w:rsidR="005A7755" w:rsidRPr="00DA3C51" w14:paraId="3F9719E4" w14:textId="77777777" w:rsidTr="00810FE6">
        <w:tc>
          <w:tcPr>
            <w:tcW w:w="2977" w:type="dxa"/>
            <w:tcMar>
              <w:top w:w="0" w:type="dxa"/>
              <w:left w:w="108" w:type="dxa"/>
              <w:bottom w:w="0" w:type="dxa"/>
              <w:right w:w="108" w:type="dxa"/>
            </w:tcMar>
            <w:hideMark/>
          </w:tcPr>
          <w:p w14:paraId="01EAB5CD" w14:textId="77777777" w:rsidR="005A7755" w:rsidRPr="00DA3C51" w:rsidRDefault="005A7755" w:rsidP="00810FE6">
            <w:pPr>
              <w:keepNext/>
              <w:tabs>
                <w:tab w:val="left" w:pos="709"/>
              </w:tabs>
              <w:spacing w:after="0"/>
              <w:rPr>
                <w:rFonts w:eastAsiaTheme="minorHAnsi"/>
              </w:rPr>
            </w:pPr>
            <w:r w:rsidRPr="00DA3C51">
              <w:t>БИК</w:t>
            </w:r>
          </w:p>
        </w:tc>
        <w:tc>
          <w:tcPr>
            <w:tcW w:w="6662" w:type="dxa"/>
            <w:tcMar>
              <w:top w:w="0" w:type="dxa"/>
              <w:left w:w="108" w:type="dxa"/>
              <w:bottom w:w="0" w:type="dxa"/>
              <w:right w:w="108" w:type="dxa"/>
            </w:tcMar>
            <w:vAlign w:val="center"/>
            <w:hideMark/>
          </w:tcPr>
          <w:p w14:paraId="244D2BD4" w14:textId="77777777" w:rsidR="005A7755" w:rsidRPr="00DA3C51" w:rsidRDefault="005A7755" w:rsidP="00810FE6">
            <w:pPr>
              <w:keepNext/>
              <w:tabs>
                <w:tab w:val="left" w:pos="709"/>
              </w:tabs>
              <w:spacing w:after="0"/>
              <w:rPr>
                <w:rFonts w:eastAsiaTheme="minorHAnsi"/>
              </w:rPr>
            </w:pPr>
            <w:r w:rsidRPr="00DA3C51">
              <w:t>44525823</w:t>
            </w:r>
          </w:p>
        </w:tc>
      </w:tr>
    </w:tbl>
    <w:p w14:paraId="22C92150" w14:textId="77777777" w:rsidR="009E3CC8" w:rsidRPr="00DA3C51" w:rsidRDefault="009E3CC8" w:rsidP="00D05662">
      <w:pPr>
        <w:pStyle w:val="afffff5"/>
        <w:tabs>
          <w:tab w:val="left" w:pos="709"/>
          <w:tab w:val="left" w:pos="1418"/>
          <w:tab w:val="left" w:pos="1843"/>
        </w:tabs>
        <w:ind w:left="0"/>
        <w:jc w:val="both"/>
      </w:pPr>
    </w:p>
    <w:p w14:paraId="190FB99B" w14:textId="77777777" w:rsidR="00140C73" w:rsidRPr="00DA3C51" w:rsidRDefault="00140C73" w:rsidP="00D05662">
      <w:pPr>
        <w:pStyle w:val="afffff5"/>
        <w:tabs>
          <w:tab w:val="left" w:pos="709"/>
          <w:tab w:val="left" w:pos="1418"/>
          <w:tab w:val="left" w:pos="1843"/>
        </w:tabs>
        <w:ind w:left="0"/>
        <w:jc w:val="both"/>
      </w:pPr>
      <w:r w:rsidRPr="00DA3C51">
        <w:lastRenderedPageBreak/>
        <w:t>В платежном поручении в графе «наименование платежа» необходимо указать «Обеспечение исполнения обязательств по договору (наименование)».</w:t>
      </w:r>
    </w:p>
    <w:p w14:paraId="0B5023FD" w14:textId="77777777" w:rsidR="00140C73" w:rsidRPr="00DA3C51" w:rsidRDefault="00140C73" w:rsidP="009F58DF">
      <w:pPr>
        <w:pStyle w:val="Times12"/>
        <w:widowControl w:val="0"/>
        <w:numPr>
          <w:ilvl w:val="3"/>
          <w:numId w:val="92"/>
        </w:numPr>
        <w:tabs>
          <w:tab w:val="left" w:pos="709"/>
          <w:tab w:val="left" w:pos="1134"/>
        </w:tabs>
        <w:ind w:left="0" w:firstLine="0"/>
        <w:rPr>
          <w:bCs w:val="0"/>
          <w:szCs w:val="24"/>
        </w:rPr>
      </w:pPr>
      <w:r w:rsidRPr="00DA3C51">
        <w:rPr>
          <w:bCs w:val="0"/>
          <w:szCs w:val="24"/>
        </w:rPr>
        <w:t>Обеспечительный платеж должен обеспечивать исполнение всех обязательств Победителя Закупки (либо единственного участника, соответствующим требованиям документации о закупке)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т.ч. вызванных несвоевременным или ненадлежащим выполнением условий договора, невыполнением</w:t>
      </w:r>
      <w:r w:rsidR="00913A9D" w:rsidRPr="00DA3C51">
        <w:rPr>
          <w:bCs w:val="0"/>
          <w:szCs w:val="24"/>
        </w:rPr>
        <w:t xml:space="preserve"> </w:t>
      </w:r>
      <w:r w:rsidRPr="00DA3C51">
        <w:rPr>
          <w:bCs w:val="0"/>
          <w:szCs w:val="24"/>
        </w:rPr>
        <w:t>Договора, компенсации убытков третьим лицам после их рекламаций или требований в адрес Заказчика, причиной которых является несоблюдение или ненадлежащее соблюдение Победителем Закупки (либо единственным участником, признанным соответствующим требованиям документации о закупке) условий Договора, а также любых иных обязательств Победителя Закупки (либо единственного участника, соответствующим требованиям документации о закупке) в связи с исполнением, изменением, прекращением, действительностью Договора.</w:t>
      </w:r>
    </w:p>
    <w:p w14:paraId="1C8148A0" w14:textId="77777777" w:rsidR="00140C73" w:rsidRPr="00DA3C51" w:rsidRDefault="00140C73" w:rsidP="00810FE6">
      <w:pPr>
        <w:pStyle w:val="Times12"/>
        <w:widowControl w:val="0"/>
        <w:numPr>
          <w:ilvl w:val="3"/>
          <w:numId w:val="92"/>
        </w:numPr>
        <w:tabs>
          <w:tab w:val="left" w:pos="709"/>
          <w:tab w:val="left" w:pos="993"/>
        </w:tabs>
        <w:ind w:left="0" w:firstLine="0"/>
        <w:rPr>
          <w:bCs w:val="0"/>
          <w:szCs w:val="24"/>
        </w:rPr>
      </w:pPr>
      <w:r w:rsidRPr="00DA3C51">
        <w:rPr>
          <w:bCs w:val="0"/>
          <w:szCs w:val="24"/>
        </w:rPr>
        <w:t>Сумма обеспечительного платежа не должна быть менее размера финансового о</w:t>
      </w:r>
      <w:r w:rsidR="003602C4" w:rsidRPr="00DA3C51">
        <w:rPr>
          <w:bCs w:val="0"/>
          <w:szCs w:val="24"/>
        </w:rPr>
        <w:t>беспечения, указанного в п</w:t>
      </w:r>
      <w:r w:rsidR="00A65253" w:rsidRPr="00DA3C51">
        <w:rPr>
          <w:bCs w:val="0"/>
          <w:szCs w:val="24"/>
        </w:rPr>
        <w:t>. 5.4.2.2</w:t>
      </w:r>
      <w:r w:rsidRPr="00DA3C51">
        <w:rPr>
          <w:bCs w:val="0"/>
          <w:szCs w:val="24"/>
        </w:rPr>
        <w:t>. настоящей Документации о закупке.</w:t>
      </w:r>
    </w:p>
    <w:p w14:paraId="26CBDFF1" w14:textId="77777777" w:rsidR="00140C73" w:rsidRPr="00DA3C51" w:rsidRDefault="00140C73" w:rsidP="00810FE6">
      <w:pPr>
        <w:pStyle w:val="Times12"/>
        <w:widowControl w:val="0"/>
        <w:numPr>
          <w:ilvl w:val="3"/>
          <w:numId w:val="92"/>
        </w:numPr>
        <w:tabs>
          <w:tab w:val="left" w:pos="709"/>
          <w:tab w:val="left" w:pos="993"/>
        </w:tabs>
        <w:ind w:left="0" w:firstLine="0"/>
        <w:rPr>
          <w:bCs w:val="0"/>
          <w:szCs w:val="24"/>
        </w:rPr>
      </w:pPr>
      <w:r w:rsidRPr="00DA3C51">
        <w:rPr>
          <w:bCs w:val="0"/>
          <w:szCs w:val="24"/>
        </w:rPr>
        <w:t xml:space="preserve">Победитель Закупки (либо единственный участник, признанный соответствующим требованиям документации о закупке) должен внести обеспечительный платеж на счет Заказчика, </w:t>
      </w:r>
      <w:r w:rsidR="003602C4" w:rsidRPr="00DA3C51">
        <w:rPr>
          <w:bCs w:val="0"/>
          <w:szCs w:val="24"/>
        </w:rPr>
        <w:t xml:space="preserve">указанный в п. </w:t>
      </w:r>
      <w:r w:rsidR="00A65253" w:rsidRPr="00DA3C51">
        <w:rPr>
          <w:bCs w:val="0"/>
          <w:szCs w:val="24"/>
        </w:rPr>
        <w:t>5.4.2.5.1</w:t>
      </w:r>
      <w:r w:rsidRPr="00DA3C51">
        <w:rPr>
          <w:bCs w:val="0"/>
          <w:szCs w:val="24"/>
        </w:rPr>
        <w:t>. настоящей Документации</w:t>
      </w:r>
      <w:r w:rsidR="00853334" w:rsidRPr="00DA3C51">
        <w:rPr>
          <w:bCs w:val="0"/>
          <w:szCs w:val="24"/>
        </w:rPr>
        <w:t xml:space="preserve"> </w:t>
      </w:r>
      <w:r w:rsidR="00A65253" w:rsidRPr="00DA3C51">
        <w:t>в течение</w:t>
      </w:r>
      <w:r w:rsidR="00913A9D" w:rsidRPr="00DA3C51">
        <w:t xml:space="preserve"> </w:t>
      </w:r>
      <w:r w:rsidR="00A65253" w:rsidRPr="00DA3C51">
        <w:t>10 рабочих дней с даты заключения Договора</w:t>
      </w:r>
      <w:r w:rsidRPr="00DA3C51">
        <w:rPr>
          <w:bCs w:val="0"/>
          <w:szCs w:val="24"/>
        </w:rPr>
        <w:t>. Финансовое обеспечение со стороны Победителя Закупки (либо единственного участника, признанного соответствующим требованиям документации о закупке) считается предоставленным с момента поступления обеспечительного платежа на расчетный счет Заказчика.</w:t>
      </w:r>
    </w:p>
    <w:p w14:paraId="765AF4C4" w14:textId="77777777" w:rsidR="00140C73" w:rsidRPr="00DA3C51" w:rsidRDefault="00140C73" w:rsidP="00810FE6">
      <w:pPr>
        <w:pStyle w:val="Times12"/>
        <w:widowControl w:val="0"/>
        <w:numPr>
          <w:ilvl w:val="3"/>
          <w:numId w:val="92"/>
        </w:numPr>
        <w:tabs>
          <w:tab w:val="left" w:pos="709"/>
          <w:tab w:val="left" w:pos="993"/>
        </w:tabs>
        <w:ind w:left="0" w:firstLine="0"/>
        <w:rPr>
          <w:bCs w:val="0"/>
          <w:szCs w:val="24"/>
        </w:rPr>
      </w:pPr>
      <w:r w:rsidRPr="00DA3C51">
        <w:rPr>
          <w:bCs w:val="0"/>
          <w:szCs w:val="24"/>
        </w:rPr>
        <w:t>Обеспечительный платеж полностью или в соответствующей части, оставшейся после взимания всех предусмотренных договором платежей, подлежит возврату Победителю Закупки (либо единственному участнику, соответствующим требованиям документации о закупке) в течение 60 дней с момента подписания Сторонами Акта о выполнении всех работ по договору/исполнения всех обязательств, исполнение которых обеспечивал обеспечительный платеж</w:t>
      </w:r>
      <w:r w:rsidR="00482173" w:rsidRPr="00DA3C51">
        <w:rPr>
          <w:bCs w:val="0"/>
          <w:szCs w:val="24"/>
        </w:rPr>
        <w:t xml:space="preserve"> и Акта сверки взаимных расчетов</w:t>
      </w:r>
      <w:r w:rsidRPr="00DA3C51">
        <w:rPr>
          <w:bCs w:val="0"/>
          <w:szCs w:val="24"/>
        </w:rPr>
        <w:t xml:space="preserve">. </w:t>
      </w:r>
    </w:p>
    <w:p w14:paraId="1A6D09B4" w14:textId="77777777" w:rsidR="00140C73" w:rsidRPr="00DA3C51" w:rsidRDefault="00140C73" w:rsidP="00810FE6">
      <w:pPr>
        <w:pStyle w:val="Times12"/>
        <w:widowControl w:val="0"/>
        <w:numPr>
          <w:ilvl w:val="3"/>
          <w:numId w:val="93"/>
        </w:numPr>
        <w:tabs>
          <w:tab w:val="left" w:pos="709"/>
          <w:tab w:val="left" w:pos="993"/>
        </w:tabs>
        <w:ind w:left="0" w:firstLine="0"/>
        <w:rPr>
          <w:bCs w:val="0"/>
          <w:szCs w:val="24"/>
        </w:rPr>
      </w:pPr>
      <w:r w:rsidRPr="00DA3C51">
        <w:rPr>
          <w:bCs w:val="0"/>
          <w:szCs w:val="24"/>
        </w:rPr>
        <w:t>Победитель Закупки (либо единственный участник, признанный соответствующим требованиям документации о закупке) вправе при наличии согласия Заказчика в течение срока выполнения работ по договору заменить первоначально использованный способ финансового обеспечения на исполнение обязательств по договору</w:t>
      </w:r>
      <w:r w:rsidR="00913A9D" w:rsidRPr="00DA3C51">
        <w:rPr>
          <w:bCs w:val="0"/>
          <w:szCs w:val="24"/>
        </w:rPr>
        <w:t xml:space="preserve"> </w:t>
      </w:r>
      <w:r w:rsidRPr="00DA3C51">
        <w:rPr>
          <w:bCs w:val="0"/>
          <w:szCs w:val="24"/>
        </w:rPr>
        <w:t>на иной способ, указанный в настоящей документации. При замене способа обеспечения к новому согласованному Сторонами способу финансового обеспечения применяются условия настоящей Документации. В случае, если в результате замены способа обеспечения у Заказчика возникает обязанность вернуть денежные средства Победителю Закупки (либо единственному участнику, соответствующим требованиям документации о закупке), то такая обязанность возникает у Заказчика по истечении месяца с момента фактического предоставления Победителем</w:t>
      </w:r>
      <w:r w:rsidR="00913A9D" w:rsidRPr="00DA3C51">
        <w:rPr>
          <w:bCs w:val="0"/>
          <w:szCs w:val="24"/>
        </w:rPr>
        <w:t xml:space="preserve"> </w:t>
      </w:r>
      <w:r w:rsidRPr="00DA3C51">
        <w:rPr>
          <w:bCs w:val="0"/>
          <w:szCs w:val="24"/>
        </w:rPr>
        <w:t>Закупки (либо единственным участником, признанным соответствующим требованиям документации о закупке) нового, согласованного Сторонами, финансового обеспечения.</w:t>
      </w:r>
    </w:p>
    <w:p w14:paraId="6419F3AA" w14:textId="77777777" w:rsidR="00DE0949" w:rsidRPr="00DA3C51" w:rsidRDefault="00DE0949" w:rsidP="00810FE6">
      <w:pPr>
        <w:pStyle w:val="afffff5"/>
        <w:numPr>
          <w:ilvl w:val="3"/>
          <w:numId w:val="93"/>
        </w:numPr>
        <w:tabs>
          <w:tab w:val="left" w:pos="0"/>
          <w:tab w:val="left" w:pos="709"/>
          <w:tab w:val="left" w:pos="993"/>
          <w:tab w:val="left" w:pos="1276"/>
        </w:tabs>
        <w:ind w:left="0" w:firstLine="0"/>
        <w:jc w:val="both"/>
      </w:pPr>
      <w:r w:rsidRPr="00DA3C51">
        <w:rPr>
          <w:b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A5A037" w14:textId="77777777" w:rsidR="00DE0949" w:rsidRPr="00DA3C51" w:rsidRDefault="00DE0949" w:rsidP="00810FE6">
      <w:pPr>
        <w:tabs>
          <w:tab w:val="left" w:pos="0"/>
          <w:tab w:val="left" w:pos="709"/>
          <w:tab w:val="left" w:pos="960"/>
          <w:tab w:val="left" w:pos="993"/>
        </w:tabs>
        <w:autoSpaceDE w:val="0"/>
        <w:autoSpaceDN w:val="0"/>
        <w:adjustRightInd w:val="0"/>
        <w:spacing w:after="0"/>
        <w:rPr>
          <w:bCs/>
        </w:rPr>
      </w:pPr>
      <w:r w:rsidRPr="00DA3C51">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700478E" w14:textId="77777777" w:rsidR="00DE0949" w:rsidRPr="00DA3C51" w:rsidRDefault="00DE0949" w:rsidP="00810FE6">
      <w:pPr>
        <w:tabs>
          <w:tab w:val="left" w:pos="0"/>
          <w:tab w:val="left" w:pos="709"/>
          <w:tab w:val="left" w:pos="960"/>
          <w:tab w:val="left" w:pos="993"/>
        </w:tabs>
        <w:autoSpaceDE w:val="0"/>
        <w:autoSpaceDN w:val="0"/>
        <w:adjustRightInd w:val="0"/>
        <w:spacing w:after="0"/>
        <w:rPr>
          <w:bCs/>
        </w:rPr>
      </w:pPr>
      <w:r w:rsidRPr="00DA3C51">
        <w:rPr>
          <w:bCs/>
        </w:rPr>
        <w:lastRenderedPageBreak/>
        <w:t>б) предоставивших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C5E9CE" w14:textId="77777777" w:rsidR="00DE0949" w:rsidRPr="00DA3C51" w:rsidRDefault="00DE0949" w:rsidP="00B92166">
      <w:pPr>
        <w:tabs>
          <w:tab w:val="left" w:pos="0"/>
          <w:tab w:val="left" w:pos="709"/>
          <w:tab w:val="left" w:pos="960"/>
        </w:tabs>
        <w:autoSpaceDE w:val="0"/>
        <w:autoSpaceDN w:val="0"/>
        <w:adjustRightInd w:val="0"/>
        <w:spacing w:after="0"/>
        <w:rPr>
          <w:bCs/>
        </w:rPr>
      </w:pPr>
      <w:r w:rsidRPr="00DA3C51">
        <w:rPr>
          <w:bCs/>
        </w:rPr>
        <w:t>в) принявших обязательство письменно извещать Заказчика в течение 3 рабочих дней со дня наступления следующих событий:</w:t>
      </w:r>
    </w:p>
    <w:p w14:paraId="63A747CB" w14:textId="77777777" w:rsidR="00DE0949" w:rsidRPr="00DA3C51" w:rsidRDefault="00DE0949" w:rsidP="00B92166">
      <w:pPr>
        <w:tabs>
          <w:tab w:val="left" w:pos="0"/>
          <w:tab w:val="left" w:pos="709"/>
        </w:tabs>
        <w:autoSpaceDE w:val="0"/>
        <w:autoSpaceDN w:val="0"/>
        <w:adjustRightInd w:val="0"/>
        <w:spacing w:after="0"/>
        <w:rPr>
          <w:bCs/>
        </w:rPr>
      </w:pPr>
      <w:r w:rsidRPr="00DA3C51">
        <w:rPr>
          <w:bCs/>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37A2D49" w14:textId="77777777" w:rsidR="00DE0949" w:rsidRPr="00DA3C51" w:rsidRDefault="00DE0949" w:rsidP="00B92166">
      <w:pPr>
        <w:tabs>
          <w:tab w:val="left" w:pos="0"/>
          <w:tab w:val="left" w:pos="709"/>
        </w:tabs>
        <w:autoSpaceDE w:val="0"/>
        <w:autoSpaceDN w:val="0"/>
        <w:adjustRightInd w:val="0"/>
        <w:spacing w:after="0"/>
        <w:rPr>
          <w:bCs/>
        </w:rPr>
      </w:pPr>
      <w:r w:rsidRPr="00DA3C51">
        <w:rPr>
          <w:bCs/>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1280AA2" w14:textId="77777777" w:rsidR="00DE0949" w:rsidRPr="00DA3C51" w:rsidRDefault="00DE0949" w:rsidP="00B92166">
      <w:pPr>
        <w:tabs>
          <w:tab w:val="left" w:pos="0"/>
          <w:tab w:val="left" w:pos="709"/>
        </w:tabs>
        <w:autoSpaceDE w:val="0"/>
        <w:autoSpaceDN w:val="0"/>
        <w:adjustRightInd w:val="0"/>
        <w:spacing w:after="0"/>
        <w:rPr>
          <w:bCs/>
        </w:rPr>
      </w:pPr>
      <w:r w:rsidRPr="00DA3C51">
        <w:rPr>
          <w:bCs/>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182CBCC6" w14:textId="77777777" w:rsidR="00DE0949" w:rsidRPr="00DA3C51" w:rsidRDefault="00DE0949" w:rsidP="00B92166">
      <w:pPr>
        <w:tabs>
          <w:tab w:val="left" w:pos="0"/>
          <w:tab w:val="left" w:pos="709"/>
        </w:tabs>
        <w:autoSpaceDE w:val="0"/>
        <w:autoSpaceDN w:val="0"/>
        <w:adjustRightInd w:val="0"/>
        <w:spacing w:after="0"/>
        <w:rPr>
          <w:bCs/>
        </w:rPr>
      </w:pPr>
      <w:r w:rsidRPr="00DA3C51">
        <w:rPr>
          <w:bCs/>
        </w:rPr>
        <w:t>- принятие решения о реорганизации или ликвидации Аффилированного лица;</w:t>
      </w:r>
    </w:p>
    <w:p w14:paraId="0752BC31" w14:textId="77777777" w:rsidR="00DE0949" w:rsidRPr="00DA3C51" w:rsidRDefault="00DE0949" w:rsidP="00D05662">
      <w:pPr>
        <w:tabs>
          <w:tab w:val="left" w:pos="0"/>
          <w:tab w:val="left" w:pos="709"/>
        </w:tabs>
        <w:autoSpaceDE w:val="0"/>
        <w:autoSpaceDN w:val="0"/>
        <w:adjustRightInd w:val="0"/>
        <w:spacing w:after="0"/>
        <w:rPr>
          <w:bCs/>
        </w:rPr>
      </w:pPr>
      <w:r w:rsidRPr="00DA3C51">
        <w:rPr>
          <w:bCs/>
        </w:rPr>
        <w:t>- принятие судом к производству заявления о признании Аффилированного лица несостоятельным (банкротом).</w:t>
      </w:r>
    </w:p>
    <w:p w14:paraId="0C0A697D" w14:textId="77777777" w:rsidR="00DE0949" w:rsidRPr="00DA3C51" w:rsidRDefault="00DE0949" w:rsidP="00D05662">
      <w:pPr>
        <w:pStyle w:val="Times12"/>
        <w:widowControl w:val="0"/>
        <w:tabs>
          <w:tab w:val="left" w:pos="0"/>
          <w:tab w:val="left" w:pos="709"/>
        </w:tabs>
        <w:ind w:firstLine="0"/>
        <w:rPr>
          <w:bCs w:val="0"/>
          <w:szCs w:val="24"/>
        </w:rPr>
      </w:pPr>
      <w:r w:rsidRPr="00DA3C51">
        <w:t xml:space="preserve">При наступлении одного из указанных событий Заказчик вправе требовать замены поручительства Аффилированного лица на </w:t>
      </w:r>
      <w:r w:rsidR="00AC7A18" w:rsidRPr="00DA3C51">
        <w:t>независимую</w:t>
      </w:r>
      <w:r w:rsidRPr="00DA3C51">
        <w:t xml:space="preserve"> гарантию, </w:t>
      </w:r>
      <w:r w:rsidRPr="00DA3C51">
        <w:br/>
        <w:t>на поручительство иного Аффилированного лица, иное обеспечение обязательств</w:t>
      </w:r>
    </w:p>
    <w:p w14:paraId="067D910B" w14:textId="77777777" w:rsidR="00140C73" w:rsidRPr="00DA3C51" w:rsidRDefault="00140C73" w:rsidP="00810FE6">
      <w:pPr>
        <w:pStyle w:val="Times12"/>
        <w:widowControl w:val="0"/>
        <w:numPr>
          <w:ilvl w:val="3"/>
          <w:numId w:val="93"/>
        </w:numPr>
        <w:tabs>
          <w:tab w:val="left" w:pos="709"/>
          <w:tab w:val="left" w:pos="851"/>
          <w:tab w:val="left" w:pos="1134"/>
        </w:tabs>
        <w:ind w:left="0" w:firstLine="0"/>
        <w:rPr>
          <w:bCs w:val="0"/>
          <w:szCs w:val="24"/>
        </w:rPr>
      </w:pPr>
      <w:r w:rsidRPr="00DA3C51">
        <w:rPr>
          <w:bCs w:val="0"/>
          <w:szCs w:val="24"/>
        </w:rPr>
        <w:t>При использовании любого из способов финансового обеспечения в случае увеличения цены договора Победитель Закупки (либо единственный участник, признанный соответствующим требованиям документации о закупке) обязуется восполнить финансовое обеспечение до</w:t>
      </w:r>
      <w:r w:rsidR="00913A9D" w:rsidRPr="00DA3C51">
        <w:rPr>
          <w:bCs w:val="0"/>
          <w:szCs w:val="24"/>
        </w:rPr>
        <w:t xml:space="preserve"> </w:t>
      </w:r>
      <w:r w:rsidRPr="00DA3C51">
        <w:rPr>
          <w:bCs w:val="0"/>
          <w:szCs w:val="24"/>
        </w:rPr>
        <w:t>размера, установленного договором (в зависимости от применяемого способа финансового обеспечения в соответствии с правилами предоставления финансового обеспечения, установленными настоящей Документацией) в течение 10 рабочих дней с момента увеличения цены договора.</w:t>
      </w:r>
    </w:p>
    <w:p w14:paraId="1A32020E" w14:textId="77777777" w:rsidR="00140C73" w:rsidRPr="00DA3C51" w:rsidRDefault="00140C73" w:rsidP="00810FE6">
      <w:pPr>
        <w:pStyle w:val="Times12"/>
        <w:widowControl w:val="0"/>
        <w:numPr>
          <w:ilvl w:val="3"/>
          <w:numId w:val="93"/>
        </w:numPr>
        <w:tabs>
          <w:tab w:val="left" w:pos="709"/>
          <w:tab w:val="left" w:pos="851"/>
          <w:tab w:val="left" w:pos="1134"/>
        </w:tabs>
        <w:ind w:left="0" w:firstLine="0"/>
        <w:rPr>
          <w:bCs w:val="0"/>
          <w:szCs w:val="24"/>
        </w:rPr>
      </w:pPr>
      <w:r w:rsidRPr="00DA3C51">
        <w:rPr>
          <w:bCs w:val="0"/>
          <w:szCs w:val="24"/>
        </w:rPr>
        <w:t>Непредставление</w:t>
      </w:r>
      <w:r w:rsidR="00913A9D" w:rsidRPr="00DA3C51">
        <w:rPr>
          <w:bCs w:val="0"/>
          <w:szCs w:val="24"/>
        </w:rPr>
        <w:t xml:space="preserve"> </w:t>
      </w:r>
      <w:r w:rsidRPr="00DA3C51">
        <w:rPr>
          <w:bCs w:val="0"/>
          <w:szCs w:val="24"/>
        </w:rPr>
        <w:t>Победителем Закупки (либо единственным участником, признанным соответствующим требованиям документации о закупке) финансового обеспечения по договору, связанного с предложением аномально низкой цены заявки относительно начальной (максимальной) стоимости лота, на исполнение обязательств по Договору или его представление с нарушением установленных настоящей документацией требований и условий является основанием для приостановления со стороны Заказчика оплаты выполняемых по договору работ до момента исполнения Победителем Закупки (либо единственным участником, признанным соответствующим требованиям документации о закупке) обязательств по предоставлению финансового обеспечения либо по усмотрению Заказчика для отказа от исполнения Договора в одностороннем внесудебном порядке без возмещения убытков Победителю Закупки (либо единственному участнику, соответствующим требованиям документации о закупке).</w:t>
      </w:r>
    </w:p>
    <w:p w14:paraId="0B858943" w14:textId="77777777" w:rsidR="00140C73" w:rsidRPr="00DA3C51" w:rsidRDefault="00140C73" w:rsidP="00D05662">
      <w:pPr>
        <w:pStyle w:val="afffff5"/>
        <w:tabs>
          <w:tab w:val="left" w:pos="709"/>
          <w:tab w:val="left" w:pos="1418"/>
          <w:tab w:val="left" w:pos="1843"/>
        </w:tabs>
        <w:ind w:left="0"/>
        <w:jc w:val="both"/>
      </w:pPr>
    </w:p>
    <w:p w14:paraId="1CEF8F55" w14:textId="77777777" w:rsidR="00077548" w:rsidRPr="00DA3C51" w:rsidRDefault="00077548" w:rsidP="009F58DF">
      <w:pPr>
        <w:pStyle w:val="22"/>
        <w:keepNext w:val="0"/>
        <w:numPr>
          <w:ilvl w:val="1"/>
          <w:numId w:val="88"/>
        </w:numPr>
        <w:tabs>
          <w:tab w:val="left" w:pos="709"/>
        </w:tabs>
        <w:spacing w:after="0"/>
        <w:ind w:left="0" w:firstLine="0"/>
        <w:jc w:val="both"/>
        <w:rPr>
          <w:sz w:val="24"/>
          <w:szCs w:val="24"/>
        </w:rPr>
      </w:pPr>
      <w:bookmarkStart w:id="105" w:name="_Toc79047702"/>
      <w:r w:rsidRPr="00DA3C51">
        <w:rPr>
          <w:sz w:val="24"/>
          <w:szCs w:val="24"/>
        </w:rPr>
        <w:t>Изменение и расторжение договора</w:t>
      </w:r>
      <w:bookmarkEnd w:id="105"/>
    </w:p>
    <w:p w14:paraId="2D5A6800" w14:textId="77777777" w:rsidR="00077548" w:rsidRPr="00DA3C51" w:rsidRDefault="00077548"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0054A3B7" w14:textId="77777777" w:rsidR="00077548" w:rsidRPr="00DA3C51" w:rsidRDefault="00077548"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4A19638B" w14:textId="77777777" w:rsidR="00077548" w:rsidRPr="00DA3C51" w:rsidRDefault="00860428"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При исполнении договоров на поставку товаров (выполнение работ, оказание услуг), заключенных с субъектами МСП, по результатам осуществления закупок, поставщик (исполнитель, подрядчик) вправе переуступить право требования (факторинг) в пользу иного лица (финансового агента, фактора)</w:t>
      </w:r>
      <w:r w:rsidR="00077548" w:rsidRPr="00DA3C51">
        <w:rPr>
          <w:rFonts w:ascii="Times New Roman" w:hAnsi="Times New Roman" w:cs="Times New Roman"/>
          <w:b w:val="0"/>
          <w:bCs w:val="0"/>
        </w:rPr>
        <w:t>.</w:t>
      </w:r>
    </w:p>
    <w:p w14:paraId="4B0CB0F3" w14:textId="77777777" w:rsidR="00077548" w:rsidRPr="00DA3C51" w:rsidRDefault="00077548"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w:t>
      </w:r>
      <w:r w:rsidRPr="00DA3C51">
        <w:rPr>
          <w:rFonts w:ascii="Times New Roman" w:hAnsi="Times New Roman" w:cs="Times New Roman"/>
          <w:b w:val="0"/>
          <w:bCs w:val="0"/>
        </w:rPr>
        <w:lastRenderedPageBreak/>
        <w:t>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0ED4041" w14:textId="77777777" w:rsidR="00077548" w:rsidRPr="00DA3C51" w:rsidRDefault="00077548"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68C6DF9E" w14:textId="77777777" w:rsidR="00077548" w:rsidRPr="00DA3C51" w:rsidRDefault="00077548" w:rsidP="00886B47">
      <w:pPr>
        <w:pStyle w:val="22"/>
        <w:keepNext w:val="0"/>
        <w:tabs>
          <w:tab w:val="clear" w:pos="576"/>
        </w:tabs>
        <w:suppressAutoHyphens/>
        <w:spacing w:after="0"/>
        <w:ind w:left="0" w:firstLine="0"/>
        <w:jc w:val="both"/>
        <w:rPr>
          <w:b w:val="0"/>
          <w:sz w:val="24"/>
          <w:szCs w:val="24"/>
        </w:rPr>
      </w:pPr>
    </w:p>
    <w:p w14:paraId="307DA0B8" w14:textId="77777777" w:rsidR="00077548" w:rsidRPr="00DA3C51" w:rsidRDefault="00D05662" w:rsidP="00D40901">
      <w:pPr>
        <w:pStyle w:val="12"/>
        <w:keepNext w:val="0"/>
        <w:numPr>
          <w:ilvl w:val="0"/>
          <w:numId w:val="1"/>
        </w:numPr>
        <w:spacing w:before="0" w:after="0"/>
        <w:ind w:left="0" w:firstLine="0"/>
        <w:jc w:val="both"/>
        <w:rPr>
          <w:sz w:val="24"/>
          <w:szCs w:val="24"/>
        </w:rPr>
      </w:pPr>
      <w:bookmarkStart w:id="106" w:name="_Toc79047703"/>
      <w:r w:rsidRPr="00DA3C51">
        <w:rPr>
          <w:sz w:val="24"/>
          <w:szCs w:val="24"/>
        </w:rPr>
        <w:t>ТРЕБОВАНИЯ К УЧАСТНИКАМ ЗАКУПКИ, К ЗАЯВКАМ УЧАСТНИКОВ.</w:t>
      </w:r>
      <w:bookmarkEnd w:id="106"/>
    </w:p>
    <w:p w14:paraId="5E8B7108" w14:textId="77777777" w:rsidR="009D43B9" w:rsidRPr="00DA3C51" w:rsidRDefault="003557B8" w:rsidP="00D40901">
      <w:pPr>
        <w:pStyle w:val="22"/>
        <w:numPr>
          <w:ilvl w:val="0"/>
          <w:numId w:val="60"/>
        </w:numPr>
        <w:tabs>
          <w:tab w:val="left" w:pos="567"/>
        </w:tabs>
        <w:ind w:left="0" w:firstLine="0"/>
        <w:jc w:val="both"/>
        <w:rPr>
          <w:sz w:val="24"/>
          <w:szCs w:val="24"/>
        </w:rPr>
      </w:pPr>
      <w:bookmarkStart w:id="107" w:name="_Toc79047704"/>
      <w:r w:rsidRPr="00DA3C51">
        <w:rPr>
          <w:sz w:val="24"/>
          <w:szCs w:val="24"/>
        </w:rPr>
        <w:t>Общая часть.</w:t>
      </w:r>
      <w:bookmarkEnd w:id="107"/>
    </w:p>
    <w:p w14:paraId="267C36F8" w14:textId="77777777" w:rsidR="00401B2A" w:rsidRPr="00DA3C51" w:rsidRDefault="00810FE6" w:rsidP="009F58DF">
      <w:pPr>
        <w:pStyle w:val="32"/>
        <w:keepNext w:val="0"/>
        <w:numPr>
          <w:ilvl w:val="3"/>
          <w:numId w:val="30"/>
        </w:numPr>
        <w:tabs>
          <w:tab w:val="left" w:pos="567"/>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 </w:t>
      </w:r>
      <w:r w:rsidR="009D43B9" w:rsidRPr="00DA3C5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82173" w:rsidRPr="00DA3C51">
        <w:rPr>
          <w:rFonts w:ascii="Times New Roman" w:hAnsi="Times New Roman" w:cs="Times New Roman"/>
          <w:b w:val="0"/>
          <w:bCs w:val="0"/>
        </w:rPr>
        <w:t>, за исключением юридического лица, являющегося иностранным агентом</w:t>
      </w:r>
      <w:r w:rsidR="00482173" w:rsidRPr="00DA3C51">
        <w:rPr>
          <w:rStyle w:val="afb"/>
          <w:b w:val="0"/>
          <w:bCs w:val="0"/>
        </w:rPr>
        <w:footnoteReference w:id="7"/>
      </w:r>
      <w:r w:rsidR="00482173" w:rsidRPr="00DA3C51">
        <w:rPr>
          <w:rFonts w:ascii="Times New Roman" w:hAnsi="Times New Roman" w:cs="Times New Roman"/>
          <w:b w:val="0"/>
          <w:bCs w:val="0"/>
        </w:rPr>
        <w:t xml:space="preserve"> в соответствии с Федеральным законом от 14 июля 2022 года N 255-ФЗ "О контроле за деятельностью лиц, находящихся под иностранным влиянием",</w:t>
      </w:r>
      <w:r w:rsidR="009D43B9" w:rsidRPr="00DA3C51">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482173" w:rsidRPr="00DA3C51">
        <w:rPr>
          <w:rFonts w:ascii="Times New Roman" w:hAnsi="Times New Roman" w:cs="Times New Roman"/>
          <w:b w:val="0"/>
          <w:bCs w:val="0"/>
        </w:rPr>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9D43B9" w:rsidRPr="00DA3C51">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sidRPr="00DA3C51">
        <w:rPr>
          <w:rFonts w:ascii="Times New Roman" w:hAnsi="Times New Roman" w:cs="Times New Roman"/>
          <w:b w:val="0"/>
          <w:bCs w:val="0"/>
        </w:rPr>
        <w:t xml:space="preserve"> </w:t>
      </w:r>
      <w:r w:rsidR="00027129" w:rsidRPr="00DA3C51">
        <w:rPr>
          <w:rFonts w:ascii="Times New Roman" w:hAnsi="Times New Roman" w:cs="Times New Roman"/>
          <w:b w:val="0"/>
          <w:bCs w:val="0"/>
        </w:rPr>
        <w:t>с</w:t>
      </w:r>
      <w:r w:rsidR="00D70918" w:rsidRPr="00DA3C51">
        <w:rPr>
          <w:rFonts w:ascii="Times New Roman" w:hAnsi="Times New Roman" w:cs="Times New Roman"/>
          <w:b w:val="0"/>
          <w:bCs w:val="0"/>
        </w:rPr>
        <w:t xml:space="preserve"> учетом ограничения, установленного п. 3 раздела 1 настоящей Документации.</w:t>
      </w:r>
      <w:r w:rsidR="009201E0" w:rsidRPr="00DA3C51">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065593A0" w14:textId="77777777" w:rsidR="00401B2A" w:rsidRPr="00DA3C51" w:rsidRDefault="00810FE6" w:rsidP="009F58DF">
      <w:pPr>
        <w:pStyle w:val="32"/>
        <w:keepNext w:val="0"/>
        <w:numPr>
          <w:ilvl w:val="3"/>
          <w:numId w:val="30"/>
        </w:numPr>
        <w:tabs>
          <w:tab w:val="left" w:pos="567"/>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 </w:t>
      </w:r>
      <w:r w:rsidR="009D43B9" w:rsidRPr="00DA3C51">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8" w:name="_Ref166312025"/>
    </w:p>
    <w:p w14:paraId="1C0D1833" w14:textId="77777777" w:rsidR="00401B2A" w:rsidRPr="00DA3C51" w:rsidRDefault="00810FE6" w:rsidP="009F58DF">
      <w:pPr>
        <w:pStyle w:val="32"/>
        <w:keepNext w:val="0"/>
        <w:numPr>
          <w:ilvl w:val="3"/>
          <w:numId w:val="30"/>
        </w:numPr>
        <w:tabs>
          <w:tab w:val="left" w:pos="567"/>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 xml:space="preserve"> </w:t>
      </w:r>
      <w:r w:rsidR="009D43B9" w:rsidRPr="00DA3C51">
        <w:rPr>
          <w:rFonts w:ascii="Times New Roman" w:hAnsi="Times New Roman" w:cs="Times New Roman"/>
          <w:b w:val="0"/>
          <w:bCs w:val="0"/>
        </w:rPr>
        <w:t xml:space="preserve">Участник </w:t>
      </w:r>
      <w:r w:rsidR="009D43B9" w:rsidRPr="00DA3C51">
        <w:rPr>
          <w:rFonts w:ascii="Times New Roman" w:hAnsi="Times New Roman" w:cs="Times New Roman"/>
          <w:b w:val="0"/>
        </w:rPr>
        <w:t xml:space="preserve">закупки </w:t>
      </w:r>
      <w:r w:rsidR="009D43B9" w:rsidRPr="00DA3C51">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DA3C51">
        <w:rPr>
          <w:rFonts w:ascii="Times New Roman" w:hAnsi="Times New Roman" w:cs="Times New Roman"/>
          <w:b w:val="0"/>
          <w:bCs w:val="0"/>
        </w:rPr>
        <w:t xml:space="preserve">настоящем разделе </w:t>
      </w:r>
      <w:r w:rsidR="00822906" w:rsidRPr="00DA3C51">
        <w:rPr>
          <w:rFonts w:ascii="Times New Roman" w:hAnsi="Times New Roman" w:cs="Times New Roman"/>
          <w:b w:val="0"/>
          <w:bCs w:val="0"/>
        </w:rPr>
        <w:t>Документации</w:t>
      </w:r>
      <w:r w:rsidR="00BB356B" w:rsidRPr="00DA3C51">
        <w:rPr>
          <w:rFonts w:ascii="Times New Roman" w:hAnsi="Times New Roman" w:cs="Times New Roman"/>
          <w:b w:val="0"/>
          <w:bCs w:val="0"/>
        </w:rPr>
        <w:t xml:space="preserve"> о закупке</w:t>
      </w:r>
      <w:r w:rsidR="009D43B9" w:rsidRPr="00DA3C51">
        <w:rPr>
          <w:rFonts w:ascii="Times New Roman" w:hAnsi="Times New Roman" w:cs="Times New Roman"/>
          <w:b w:val="0"/>
          <w:bCs w:val="0"/>
        </w:rPr>
        <w:t>.</w:t>
      </w:r>
      <w:bookmarkEnd w:id="108"/>
    </w:p>
    <w:p w14:paraId="3D662369" w14:textId="77777777" w:rsidR="00D0551D" w:rsidRPr="00DA3C51" w:rsidRDefault="00810FE6" w:rsidP="009F58DF">
      <w:pPr>
        <w:pStyle w:val="32"/>
        <w:keepNext w:val="0"/>
        <w:numPr>
          <w:ilvl w:val="3"/>
          <w:numId w:val="30"/>
        </w:numPr>
        <w:tabs>
          <w:tab w:val="left" w:pos="567"/>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rPr>
        <w:t xml:space="preserve"> </w:t>
      </w:r>
      <w:r w:rsidR="00D0551D" w:rsidRPr="00DA3C51">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DA3C51">
        <w:rPr>
          <w:rFonts w:ascii="Times New Roman" w:hAnsi="Times New Roman" w:cs="Times New Roman"/>
          <w:b w:val="0"/>
        </w:rPr>
        <w:t xml:space="preserve">с </w:t>
      </w:r>
      <w:r w:rsidR="00D0551D" w:rsidRPr="00DA3C51">
        <w:rPr>
          <w:rFonts w:ascii="Times New Roman" w:hAnsi="Times New Roman" w:cs="Times New Roman"/>
          <w:b w:val="0"/>
        </w:rPr>
        <w:t>перевод</w:t>
      </w:r>
      <w:r w:rsidR="00822906" w:rsidRPr="00DA3C51">
        <w:rPr>
          <w:rFonts w:ascii="Times New Roman" w:hAnsi="Times New Roman" w:cs="Times New Roman"/>
          <w:b w:val="0"/>
        </w:rPr>
        <w:t>ом</w:t>
      </w:r>
      <w:r w:rsidR="00D0551D" w:rsidRPr="00DA3C51">
        <w:rPr>
          <w:rFonts w:ascii="Times New Roman" w:hAnsi="Times New Roman" w:cs="Times New Roman"/>
          <w:b w:val="0"/>
        </w:rPr>
        <w:t xml:space="preserve"> на русский язык), подтверждающие их соответствие установленным в документации по закупке требованиям в соответствии с законодательством государства по месту его нахождения и (или) ведения деятельности</w:t>
      </w:r>
      <w:r w:rsidR="009201E0" w:rsidRPr="00DA3C51">
        <w:rPr>
          <w:rFonts w:ascii="Times New Roman" w:hAnsi="Times New Roman" w:cs="Times New Roman"/>
          <w:b w:val="0"/>
        </w:rPr>
        <w:t>.</w:t>
      </w:r>
    </w:p>
    <w:p w14:paraId="1269468B" w14:textId="77777777" w:rsidR="009201E0" w:rsidRPr="00DA3C51" w:rsidRDefault="00810FE6" w:rsidP="009F58DF">
      <w:pPr>
        <w:pStyle w:val="32"/>
        <w:keepNext w:val="0"/>
        <w:numPr>
          <w:ilvl w:val="3"/>
          <w:numId w:val="30"/>
        </w:numPr>
        <w:tabs>
          <w:tab w:val="left" w:pos="567"/>
        </w:tabs>
        <w:spacing w:before="0" w:after="0"/>
        <w:ind w:left="0" w:firstLine="0"/>
        <w:rPr>
          <w:rFonts w:ascii="Times New Roman" w:hAnsi="Times New Roman" w:cs="Times New Roman"/>
          <w:b w:val="0"/>
        </w:rPr>
      </w:pPr>
      <w:r w:rsidRPr="00DA3C51">
        <w:rPr>
          <w:rFonts w:ascii="Times New Roman" w:hAnsi="Times New Roman" w:cs="Times New Roman"/>
          <w:b w:val="0"/>
        </w:rPr>
        <w:t xml:space="preserve"> </w:t>
      </w:r>
      <w:r w:rsidR="009D43B9" w:rsidRPr="00DA3C5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w:t>
      </w:r>
      <w:r w:rsidR="009201E0" w:rsidRPr="00DA3C51">
        <w:rPr>
          <w:rFonts w:ascii="Times New Roman" w:hAnsi="Times New Roman" w:cs="Times New Roman"/>
          <w:b w:val="0"/>
        </w:rPr>
        <w:t xml:space="preserve"> к участникам закупки, установленным в п. 6.2. настоящей документации</w:t>
      </w:r>
      <w:r w:rsidR="009D43B9" w:rsidRPr="00DA3C51">
        <w:rPr>
          <w:rFonts w:ascii="Times New Roman" w:hAnsi="Times New Roman" w:cs="Times New Roman"/>
          <w:b w:val="0"/>
        </w:rPr>
        <w:t xml:space="preserve">. </w:t>
      </w:r>
    </w:p>
    <w:p w14:paraId="6BC3FC57" w14:textId="77777777" w:rsidR="00401B2A" w:rsidRPr="00DA3C51" w:rsidRDefault="009D43B9" w:rsidP="009201E0">
      <w:pPr>
        <w:pStyle w:val="32"/>
        <w:keepNext w:val="0"/>
        <w:tabs>
          <w:tab w:val="clear" w:pos="312"/>
          <w:tab w:val="left" w:pos="567"/>
        </w:tabs>
        <w:spacing w:before="0" w:after="0"/>
        <w:ind w:left="0"/>
        <w:rPr>
          <w:rFonts w:ascii="Times New Roman" w:hAnsi="Times New Roman" w:cs="Times New Roman"/>
          <w:b w:val="0"/>
        </w:rPr>
      </w:pPr>
      <w:r w:rsidRPr="00DA3C51">
        <w:rPr>
          <w:rFonts w:ascii="Times New Roman" w:hAnsi="Times New Roman" w:cs="Times New Roman"/>
          <w:b w:val="0"/>
        </w:rP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9201E0" w:rsidRPr="00DA3C51">
        <w:rPr>
          <w:rFonts w:ascii="Times New Roman" w:hAnsi="Times New Roman" w:cs="Times New Roman"/>
          <w:b w:val="0"/>
        </w:rPr>
        <w:t>, указанным в соглашении между членами коллективного участника</w:t>
      </w:r>
      <w:r w:rsidRPr="00DA3C51">
        <w:rPr>
          <w:rFonts w:ascii="Times New Roman" w:hAnsi="Times New Roman" w:cs="Times New Roman"/>
          <w:b w:val="0"/>
        </w:rPr>
        <w:t>.</w:t>
      </w:r>
      <w:r w:rsidR="00104EF8" w:rsidRPr="00DA3C51">
        <w:rPr>
          <w:rFonts w:ascii="Times New Roman" w:hAnsi="Times New Roman" w:cs="Times New Roman"/>
          <w:b w:val="0"/>
        </w:rPr>
        <w:t xml:space="preserve"> В с</w:t>
      </w:r>
      <w:r w:rsidR="00A65253" w:rsidRPr="00DA3C51">
        <w:rPr>
          <w:rFonts w:ascii="Times New Roman" w:hAnsi="Times New Roman" w:cs="Times New Roman"/>
          <w:b w:val="0"/>
        </w:rPr>
        <w:t>л</w:t>
      </w:r>
      <w:r w:rsidR="00104EF8" w:rsidRPr="00DA3C51">
        <w:rPr>
          <w:rFonts w:ascii="Times New Roman" w:hAnsi="Times New Roman" w:cs="Times New Roman"/>
          <w:b w:val="0"/>
        </w:rPr>
        <w:t xml:space="preserve">учае участия в закупке коллективного </w:t>
      </w:r>
      <w:r w:rsidR="00104EF8" w:rsidRPr="00DA3C51">
        <w:rPr>
          <w:rFonts w:ascii="Times New Roman" w:hAnsi="Times New Roman" w:cs="Times New Roman"/>
          <w:b w:val="0"/>
        </w:rPr>
        <w:lastRenderedPageBreak/>
        <w:t>участника в составе заявки должен представить комплект документов на ка</w:t>
      </w:r>
      <w:r w:rsidR="00A65253" w:rsidRPr="00DA3C51">
        <w:rPr>
          <w:rFonts w:ascii="Times New Roman" w:hAnsi="Times New Roman" w:cs="Times New Roman"/>
          <w:b w:val="0"/>
        </w:rPr>
        <w:t>ж</w:t>
      </w:r>
      <w:r w:rsidR="00104EF8" w:rsidRPr="00DA3C51">
        <w:rPr>
          <w:rFonts w:ascii="Times New Roman" w:hAnsi="Times New Roman" w:cs="Times New Roman"/>
          <w:b w:val="0"/>
        </w:rPr>
        <w:t>дого члена коллекти</w:t>
      </w:r>
      <w:r w:rsidR="00D05662" w:rsidRPr="00DA3C51">
        <w:rPr>
          <w:rFonts w:ascii="Times New Roman" w:hAnsi="Times New Roman" w:cs="Times New Roman"/>
          <w:b w:val="0"/>
        </w:rPr>
        <w:t>в</w:t>
      </w:r>
      <w:r w:rsidR="00104EF8" w:rsidRPr="00DA3C51">
        <w:rPr>
          <w:rFonts w:ascii="Times New Roman" w:hAnsi="Times New Roman" w:cs="Times New Roman"/>
          <w:b w:val="0"/>
        </w:rPr>
        <w:t xml:space="preserve">ного участника в соответствии с п. </w:t>
      </w:r>
      <w:r w:rsidR="009201E0" w:rsidRPr="00DA3C51">
        <w:rPr>
          <w:rFonts w:ascii="Times New Roman" w:hAnsi="Times New Roman" w:cs="Times New Roman"/>
          <w:b w:val="0"/>
        </w:rPr>
        <w:t>6.4.</w:t>
      </w:r>
      <w:r w:rsidR="00104EF8" w:rsidRPr="00DA3C51">
        <w:rPr>
          <w:rFonts w:ascii="Times New Roman" w:hAnsi="Times New Roman" w:cs="Times New Roman"/>
          <w:b w:val="0"/>
        </w:rPr>
        <w:t xml:space="preserve"> настоящей документации.</w:t>
      </w:r>
    </w:p>
    <w:p w14:paraId="58B47823" w14:textId="77777777" w:rsidR="00401B2A" w:rsidRPr="00DA3C51" w:rsidRDefault="009D43B9" w:rsidP="009F58DF">
      <w:pPr>
        <w:pStyle w:val="32"/>
        <w:keepNext w:val="0"/>
        <w:numPr>
          <w:ilvl w:val="3"/>
          <w:numId w:val="30"/>
        </w:numPr>
        <w:tabs>
          <w:tab w:val="left" w:pos="709"/>
        </w:tabs>
        <w:spacing w:before="0" w:after="0"/>
        <w:ind w:left="0" w:firstLine="0"/>
        <w:rPr>
          <w:rFonts w:ascii="Times New Roman" w:hAnsi="Times New Roman" w:cs="Times New Roman"/>
          <w:b w:val="0"/>
        </w:rPr>
      </w:pPr>
      <w:r w:rsidRPr="00DA3C51">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B80066" w:rsidRPr="00DA3C51">
        <w:rPr>
          <w:rFonts w:ascii="Times New Roman" w:hAnsi="Times New Roman" w:cs="Times New Roman"/>
          <w:b w:val="0"/>
        </w:rPr>
        <w:t>/соисполнителей</w:t>
      </w:r>
      <w:r w:rsidRPr="00DA3C51">
        <w:rPr>
          <w:rFonts w:ascii="Times New Roman" w:hAnsi="Times New Roman" w:cs="Times New Roman"/>
          <w:b w:val="0"/>
        </w:rPr>
        <w:t xml:space="preserve">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1E71AB29" w14:textId="77777777" w:rsidR="00A65253" w:rsidRPr="00DA3C51" w:rsidRDefault="00832BC4" w:rsidP="009F58DF">
      <w:pPr>
        <w:pStyle w:val="32"/>
        <w:keepNext w:val="0"/>
        <w:numPr>
          <w:ilvl w:val="3"/>
          <w:numId w:val="30"/>
        </w:numPr>
        <w:tabs>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bCs w:val="0"/>
        </w:rPr>
        <w:t>Участник З</w:t>
      </w:r>
      <w:r w:rsidR="002D316B" w:rsidRPr="00DA3C51">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DA3C51">
        <w:rPr>
          <w:rFonts w:ascii="Times New Roman" w:hAnsi="Times New Roman" w:cs="Times New Roman"/>
          <w:b w:val="0"/>
          <w:bCs w:val="0"/>
        </w:rPr>
        <w:t>.</w:t>
      </w:r>
      <w:r w:rsidR="00116D22" w:rsidRPr="00DA3C51">
        <w:rPr>
          <w:rFonts w:ascii="Times New Roman" w:hAnsi="Times New Roman" w:cs="Times New Roman"/>
          <w:b w:val="0"/>
          <w:bCs w:val="0"/>
        </w:rPr>
        <w:t xml:space="preserve"> </w:t>
      </w:r>
      <w:bookmarkStart w:id="109" w:name="_Ref535962934"/>
      <w:r w:rsidR="00104EF8" w:rsidRPr="00DA3C51">
        <w:rPr>
          <w:rFonts w:ascii="Times New Roman" w:hAnsi="Times New Roman" w:cs="Times New Roman"/>
          <w:b w:val="0"/>
          <w:bCs w:val="0"/>
        </w:rPr>
        <w:t>При этом участник вправе предоставить в составе заявки документы, указанные</w:t>
      </w:r>
      <w:r w:rsidR="00913A9D" w:rsidRPr="00DA3C51">
        <w:rPr>
          <w:rFonts w:ascii="Times New Roman" w:hAnsi="Times New Roman" w:cs="Times New Roman"/>
          <w:b w:val="0"/>
          <w:bCs w:val="0"/>
        </w:rPr>
        <w:t xml:space="preserve"> </w:t>
      </w:r>
      <w:r w:rsidR="00104EF8" w:rsidRPr="00DA3C51">
        <w:rPr>
          <w:rFonts w:ascii="Times New Roman" w:hAnsi="Times New Roman" w:cs="Times New Roman"/>
          <w:b w:val="0"/>
          <w:bCs w:val="0"/>
        </w:rPr>
        <w:t xml:space="preserve">в пункте </w:t>
      </w:r>
      <w:r w:rsidR="009201E0" w:rsidRPr="00DA3C51">
        <w:rPr>
          <w:rFonts w:ascii="Times New Roman" w:hAnsi="Times New Roman" w:cs="Times New Roman"/>
          <w:b w:val="0"/>
          <w:bCs w:val="0"/>
        </w:rPr>
        <w:t>6.5</w:t>
      </w:r>
      <w:r w:rsidR="00104EF8" w:rsidRPr="00DA3C51">
        <w:rPr>
          <w:rFonts w:ascii="Times New Roman" w:hAnsi="Times New Roman" w:cs="Times New Roman"/>
          <w:b w:val="0"/>
          <w:bCs w:val="0"/>
        </w:rPr>
        <w:t xml:space="preserve">. настоящей Документации о закупке. </w:t>
      </w:r>
      <w:r w:rsidR="009201E0" w:rsidRPr="00DA3C51">
        <w:rPr>
          <w:rFonts w:ascii="Times New Roman" w:hAnsi="Times New Roman" w:cs="Times New Roman"/>
          <w:b w:val="0"/>
          <w:bCs w:val="0"/>
        </w:rPr>
        <w:t>П</w:t>
      </w:r>
      <w:r w:rsidR="00104EF8" w:rsidRPr="00DA3C51">
        <w:rPr>
          <w:rFonts w:ascii="Times New Roman" w:hAnsi="Times New Roman" w:cs="Times New Roman"/>
          <w:b w:val="0"/>
          <w:bCs w:val="0"/>
        </w:rPr>
        <w:t xml:space="preserve">ри непредоставлении </w:t>
      </w:r>
      <w:r w:rsidR="009201E0" w:rsidRPr="00DA3C51">
        <w:rPr>
          <w:rFonts w:ascii="Times New Roman" w:hAnsi="Times New Roman" w:cs="Times New Roman"/>
          <w:b w:val="0"/>
          <w:bCs w:val="0"/>
        </w:rPr>
        <w:t xml:space="preserve">комплекта </w:t>
      </w:r>
      <w:r w:rsidR="00104EF8" w:rsidRPr="00DA3C51">
        <w:rPr>
          <w:rFonts w:ascii="Times New Roman" w:hAnsi="Times New Roman" w:cs="Times New Roman"/>
          <w:b w:val="0"/>
          <w:bCs w:val="0"/>
        </w:rPr>
        <w:t xml:space="preserve">документов в соответствии с п. </w:t>
      </w:r>
      <w:r w:rsidR="009201E0" w:rsidRPr="00DA3C51">
        <w:rPr>
          <w:rFonts w:ascii="Times New Roman" w:hAnsi="Times New Roman" w:cs="Times New Roman"/>
          <w:b w:val="0"/>
          <w:bCs w:val="0"/>
        </w:rPr>
        <w:t>6.5.</w:t>
      </w:r>
      <w:r w:rsidR="00104EF8" w:rsidRPr="00DA3C51">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только в отношении </w:t>
      </w:r>
      <w:r w:rsidR="009201E0" w:rsidRPr="00DA3C51">
        <w:rPr>
          <w:rFonts w:ascii="Times New Roman" w:hAnsi="Times New Roman" w:cs="Times New Roman"/>
          <w:b w:val="0"/>
          <w:bCs w:val="0"/>
        </w:rPr>
        <w:t>участника</w:t>
      </w:r>
      <w:r w:rsidR="00104EF8" w:rsidRPr="00DA3C51">
        <w:rPr>
          <w:rFonts w:ascii="Times New Roman" w:hAnsi="Times New Roman" w:cs="Times New Roman"/>
          <w:b w:val="0"/>
          <w:bCs w:val="0"/>
        </w:rPr>
        <w:t>, на которого предоста</w:t>
      </w:r>
      <w:r w:rsidR="00D05662" w:rsidRPr="00DA3C51">
        <w:rPr>
          <w:rFonts w:ascii="Times New Roman" w:hAnsi="Times New Roman" w:cs="Times New Roman"/>
          <w:b w:val="0"/>
          <w:bCs w:val="0"/>
        </w:rPr>
        <w:t>в</w:t>
      </w:r>
      <w:r w:rsidR="00104EF8" w:rsidRPr="00DA3C51">
        <w:rPr>
          <w:rFonts w:ascii="Times New Roman" w:hAnsi="Times New Roman" w:cs="Times New Roman"/>
          <w:b w:val="0"/>
          <w:bCs w:val="0"/>
        </w:rPr>
        <w:t>лен соответствующий комплект документов.</w:t>
      </w:r>
    </w:p>
    <w:p w14:paraId="09C01293" w14:textId="77777777" w:rsidR="00A65253" w:rsidRPr="00DA3C51" w:rsidRDefault="00A65253" w:rsidP="009F58DF">
      <w:pPr>
        <w:pStyle w:val="32"/>
        <w:keepNext w:val="0"/>
        <w:numPr>
          <w:ilvl w:val="3"/>
          <w:numId w:val="30"/>
        </w:numPr>
        <w:tabs>
          <w:tab w:val="left" w:pos="993"/>
        </w:tabs>
        <w:spacing w:before="0" w:after="0"/>
        <w:ind w:left="0" w:firstLine="0"/>
        <w:rPr>
          <w:rFonts w:ascii="Times New Roman" w:hAnsi="Times New Roman" w:cs="Times New Roman"/>
          <w:b w:val="0"/>
          <w:bCs w:val="0"/>
        </w:rPr>
      </w:pPr>
      <w:r w:rsidRPr="00DA3C51">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9"/>
    <w:p w14:paraId="28953A3D" w14:textId="77777777" w:rsidR="00401B2A" w:rsidRPr="00DA3C51" w:rsidRDefault="00401B2A" w:rsidP="00D35592">
      <w:pPr>
        <w:pStyle w:val="afffff5"/>
        <w:tabs>
          <w:tab w:val="left" w:pos="851"/>
        </w:tabs>
        <w:ind w:left="0"/>
        <w:jc w:val="both"/>
        <w:rPr>
          <w:highlight w:val="red"/>
        </w:rPr>
      </w:pPr>
    </w:p>
    <w:p w14:paraId="7FE80FC5" w14:textId="77777777" w:rsidR="003557B8" w:rsidRPr="00DA3C51" w:rsidRDefault="003557B8" w:rsidP="00D40901">
      <w:pPr>
        <w:pStyle w:val="22"/>
        <w:numPr>
          <w:ilvl w:val="0"/>
          <w:numId w:val="60"/>
        </w:numPr>
        <w:tabs>
          <w:tab w:val="left" w:pos="567"/>
        </w:tabs>
        <w:ind w:left="0" w:firstLine="0"/>
        <w:jc w:val="both"/>
        <w:rPr>
          <w:sz w:val="24"/>
          <w:szCs w:val="24"/>
        </w:rPr>
      </w:pPr>
      <w:bookmarkStart w:id="110" w:name="_Toc79047705"/>
      <w:r w:rsidRPr="00DA3C51">
        <w:rPr>
          <w:sz w:val="24"/>
          <w:szCs w:val="24"/>
        </w:rPr>
        <w:t>Обязательные требования к участникам процедуры закупки.</w:t>
      </w:r>
      <w:bookmarkEnd w:id="110"/>
    </w:p>
    <w:p w14:paraId="04B20210" w14:textId="77777777" w:rsidR="00D35592" w:rsidRPr="00DA3C51"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DA3C51">
        <w:t>Участник закупки</w:t>
      </w:r>
      <w:r w:rsidRPr="00DA3C51">
        <w:rPr>
          <w:color w:val="000000"/>
        </w:rPr>
        <w:t xml:space="preserve"> для того, чтобы принять участие в закупке и претендовать на</w:t>
      </w:r>
      <w:r w:rsidR="00DD198E" w:rsidRPr="00DA3C51">
        <w:rPr>
          <w:color w:val="000000"/>
        </w:rPr>
        <w:t xml:space="preserve"> победу</w:t>
      </w:r>
      <w:r w:rsidRPr="00DA3C51">
        <w:rPr>
          <w:color w:val="000000"/>
        </w:rPr>
        <w:t xml:space="preserve"> должен</w:t>
      </w:r>
      <w:r w:rsidR="00DD198E" w:rsidRPr="00DA3C51">
        <w:rPr>
          <w:color w:val="000000"/>
        </w:rPr>
        <w:t xml:space="preserve"> </w:t>
      </w:r>
      <w:r w:rsidR="00DD198E" w:rsidRPr="00DA3C51">
        <w:rPr>
          <w:bCs/>
          <w:color w:val="000000"/>
        </w:rPr>
        <w:t>обладать гражданской правоспособностью в полном объеме для заключения и исполнения Договора</w:t>
      </w:r>
      <w:r w:rsidR="00C85D02" w:rsidRPr="00DA3C51">
        <w:rPr>
          <w:bCs/>
          <w:color w:val="000000"/>
        </w:rPr>
        <w:t xml:space="preserve"> </w:t>
      </w:r>
      <w:r w:rsidR="00C85D02" w:rsidRPr="00DA3C51">
        <w:rPr>
          <w:color w:val="000000"/>
        </w:rPr>
        <w:t>(физическое лицо – обладать дееспособностью в полном объеме для заключения и исполнения Договора)</w:t>
      </w:r>
      <w:r w:rsidR="00DD198E" w:rsidRPr="00DA3C51">
        <w:rPr>
          <w:bCs/>
          <w:color w:val="000000"/>
        </w:rPr>
        <w:t>, а также</w:t>
      </w:r>
      <w:r w:rsidRPr="00DA3C51">
        <w:rPr>
          <w:color w:val="000000"/>
        </w:rPr>
        <w:t xml:space="preserve"> удовлетворять требованиям, установленным в </w:t>
      </w:r>
      <w:r w:rsidR="00D70918" w:rsidRPr="00DA3C51">
        <w:rPr>
          <w:color w:val="000000"/>
        </w:rPr>
        <w:t>пункте</w:t>
      </w:r>
      <w:r w:rsidR="00913A9D" w:rsidRPr="00DA3C51">
        <w:rPr>
          <w:color w:val="000000"/>
        </w:rPr>
        <w:t xml:space="preserve"> </w:t>
      </w:r>
      <w:r w:rsidR="009201E0" w:rsidRPr="00DA3C51">
        <w:t>6.2.2</w:t>
      </w:r>
      <w:r w:rsidR="000E1394" w:rsidRPr="00DA3C51">
        <w:t>.</w:t>
      </w:r>
      <w:r w:rsidR="00DD198E" w:rsidRPr="00DA3C51">
        <w:rPr>
          <w:color w:val="000000"/>
        </w:rPr>
        <w:t xml:space="preserve"> и в </w:t>
      </w:r>
      <w:r w:rsidR="000D658B" w:rsidRPr="00DA3C51">
        <w:t>Приложении №1 «Техническое задание» к</w:t>
      </w:r>
      <w:r w:rsidRPr="00DA3C51">
        <w:t xml:space="preserve"> настоящей Документации.</w:t>
      </w:r>
    </w:p>
    <w:p w14:paraId="3C05DF47" w14:textId="77777777" w:rsidR="000E1394" w:rsidRPr="00DA3C51"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DA3C51">
        <w:rPr>
          <w:u w:val="single"/>
        </w:rPr>
        <w:t>Участник закупки должен соответствовать следующим требованиям</w:t>
      </w:r>
      <w:r w:rsidR="003557B8" w:rsidRPr="00DA3C51">
        <w:rPr>
          <w:u w:val="single"/>
        </w:rPr>
        <w:t>:</w:t>
      </w:r>
    </w:p>
    <w:p w14:paraId="48537ADD" w14:textId="77777777" w:rsidR="00A65253" w:rsidRPr="00DA3C51" w:rsidRDefault="003555BC" w:rsidP="009F58DF">
      <w:pPr>
        <w:pStyle w:val="Style23"/>
        <w:widowControl/>
        <w:numPr>
          <w:ilvl w:val="0"/>
          <w:numId w:val="10"/>
        </w:numPr>
        <w:tabs>
          <w:tab w:val="left" w:pos="426"/>
          <w:tab w:val="left" w:pos="851"/>
        </w:tabs>
        <w:spacing w:line="240" w:lineRule="auto"/>
        <w:ind w:left="0" w:firstLine="0"/>
      </w:pPr>
      <w:r w:rsidRPr="00DA3C51">
        <w:t>не нахо</w:t>
      </w:r>
      <w:r w:rsidR="00822906" w:rsidRPr="00DA3C51">
        <w:t>диться</w:t>
      </w:r>
      <w:r w:rsidRPr="00DA3C51">
        <w:t xml:space="preserve"> в процессе ликвидации</w:t>
      </w:r>
      <w:r w:rsidR="009201E0" w:rsidRPr="00DA3C51">
        <w:t xml:space="preserve"> </w:t>
      </w:r>
      <w:r w:rsidR="009201E0" w:rsidRPr="00DA3C51">
        <w:rPr>
          <w:rFonts w:eastAsia="Arial Unicode MS"/>
          <w:bCs/>
        </w:rPr>
        <w:t>(</w:t>
      </w:r>
      <w:r w:rsidR="009201E0" w:rsidRPr="00DA3C51">
        <w:rPr>
          <w:rFonts w:eastAsia="Arial Unicode MS"/>
          <w:bCs/>
          <w:i/>
        </w:rPr>
        <w:t>информация проверяется Организатором на основании сведений, указанных в составе заявки участника</w:t>
      </w:r>
      <w:r w:rsidR="009201E0" w:rsidRPr="00DA3C51">
        <w:rPr>
          <w:rFonts w:eastAsia="Arial Unicode MS"/>
          <w:bCs/>
        </w:rPr>
        <w:t>)</w:t>
      </w:r>
      <w:r w:rsidRPr="00DA3C51">
        <w:t>;</w:t>
      </w:r>
    </w:p>
    <w:p w14:paraId="459D427B" w14:textId="77777777" w:rsidR="003555BC" w:rsidRPr="00DA3C51" w:rsidRDefault="003555BC" w:rsidP="009F58DF">
      <w:pPr>
        <w:pStyle w:val="Style23"/>
        <w:widowControl/>
        <w:numPr>
          <w:ilvl w:val="0"/>
          <w:numId w:val="10"/>
        </w:numPr>
        <w:tabs>
          <w:tab w:val="left" w:pos="426"/>
          <w:tab w:val="left" w:pos="851"/>
        </w:tabs>
        <w:spacing w:line="240" w:lineRule="auto"/>
        <w:ind w:left="0" w:firstLine="0"/>
      </w:pPr>
      <w:r w:rsidRPr="00DA3C51">
        <w:t xml:space="preserve">должно отсутствовать решение арбитражного суда о признании Участника </w:t>
      </w:r>
      <w:r w:rsidR="000E1394" w:rsidRPr="00DA3C51">
        <w:t xml:space="preserve">закупки </w:t>
      </w:r>
      <w:r w:rsidRPr="00DA3C51">
        <w:t>банкротом</w:t>
      </w:r>
      <w:r w:rsidR="000E1394" w:rsidRPr="00DA3C51">
        <w:t xml:space="preserve"> (если участником закупки является юридическое лицо или индивидуальный предприниматель)</w:t>
      </w:r>
      <w:r w:rsidR="009201E0" w:rsidRPr="00DA3C51">
        <w:rPr>
          <w:rFonts w:eastAsia="Arial Unicode MS"/>
          <w:bCs/>
        </w:rPr>
        <w:t xml:space="preserve"> (</w:t>
      </w:r>
      <w:r w:rsidR="009201E0" w:rsidRPr="00DA3C51">
        <w:rPr>
          <w:rFonts w:eastAsia="Arial Unicode MS"/>
          <w:bCs/>
          <w:i/>
        </w:rPr>
        <w:t>информация проверяется Организатором на основании сведений, указанных в составе заявки участника</w:t>
      </w:r>
      <w:r w:rsidR="009201E0" w:rsidRPr="00DA3C51">
        <w:rPr>
          <w:rFonts w:eastAsia="Arial Unicode MS"/>
          <w:bCs/>
        </w:rPr>
        <w:t>)</w:t>
      </w:r>
      <w:r w:rsidRPr="00DA3C51">
        <w:t>;</w:t>
      </w:r>
    </w:p>
    <w:p w14:paraId="3D0C4C7D" w14:textId="77777777" w:rsidR="003555BC" w:rsidRPr="00DA3C51"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DA3C51">
        <w:t>деятельность участника закупки не должна быть приостановлена</w:t>
      </w:r>
      <w:r w:rsidR="00913A9D" w:rsidRPr="00DA3C51">
        <w:t xml:space="preserve"> </w:t>
      </w:r>
      <w:r w:rsidR="003555BC" w:rsidRPr="00DA3C51">
        <w:t xml:space="preserve">в порядке, </w:t>
      </w:r>
      <w:r w:rsidR="000E1394" w:rsidRPr="00DA3C51">
        <w:t xml:space="preserve">установленном кодексом РФ об </w:t>
      </w:r>
      <w:r w:rsidR="00A65253" w:rsidRPr="00DA3C51">
        <w:t>административных</w:t>
      </w:r>
      <w:r w:rsidR="000E1394" w:rsidRPr="00DA3C51">
        <w:t xml:space="preserve"> правонарушениях</w:t>
      </w:r>
      <w:r w:rsidR="00865027" w:rsidRPr="00DA3C51">
        <w:t xml:space="preserve"> </w:t>
      </w:r>
      <w:r w:rsidR="009201E0" w:rsidRPr="00DA3C51">
        <w:rPr>
          <w:rFonts w:eastAsia="Arial Unicode MS"/>
          <w:bCs/>
        </w:rPr>
        <w:t>(</w:t>
      </w:r>
      <w:r w:rsidR="009201E0" w:rsidRPr="00DA3C51">
        <w:rPr>
          <w:rFonts w:eastAsia="Arial Unicode MS"/>
          <w:bCs/>
          <w:i/>
        </w:rPr>
        <w:t>информация проверяется Организатором на основании сведений, указанных в составе заявки участника</w:t>
      </w:r>
      <w:r w:rsidR="009201E0" w:rsidRPr="00DA3C51">
        <w:rPr>
          <w:rFonts w:eastAsia="Arial Unicode MS"/>
          <w:bCs/>
        </w:rPr>
        <w:t>)</w:t>
      </w:r>
      <w:r w:rsidR="003555BC" w:rsidRPr="00DA3C51">
        <w:t>;</w:t>
      </w:r>
    </w:p>
    <w:p w14:paraId="1BDF2F27" w14:textId="77777777" w:rsidR="003555BC" w:rsidRPr="00DA3C51" w:rsidRDefault="003555BC" w:rsidP="009F58DF">
      <w:pPr>
        <w:pStyle w:val="Style23"/>
        <w:widowControl/>
        <w:numPr>
          <w:ilvl w:val="0"/>
          <w:numId w:val="10"/>
        </w:numPr>
        <w:tabs>
          <w:tab w:val="left" w:pos="426"/>
          <w:tab w:val="left" w:pos="851"/>
        </w:tabs>
        <w:spacing w:line="240" w:lineRule="auto"/>
        <w:ind w:left="0" w:firstLine="0"/>
        <w:rPr>
          <w:color w:val="000000"/>
        </w:rPr>
      </w:pPr>
      <w:r w:rsidRPr="00DA3C51">
        <w:rPr>
          <w:bCs/>
        </w:rPr>
        <w:t>не быть включенным в</w:t>
      </w:r>
      <w:r w:rsidRPr="00DA3C51">
        <w:rPr>
          <w:rFonts w:eastAsia="Arial Unicode MS"/>
          <w:bCs/>
        </w:rPr>
        <w:t xml:space="preserve"> Реестр</w:t>
      </w:r>
      <w:r w:rsidRPr="00DA3C51">
        <w:rPr>
          <w:bCs/>
        </w:rPr>
        <w:t xml:space="preserve"> недобросовестных поставщико</w:t>
      </w:r>
      <w:r w:rsidRPr="00DA3C51">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DA3C51">
        <w:rPr>
          <w:bCs/>
        </w:rPr>
        <w:t xml:space="preserve">либо в </w:t>
      </w:r>
      <w:r w:rsidRPr="00DA3C51">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DA3C51">
        <w:rPr>
          <w:rFonts w:eastAsia="Arial Unicode MS"/>
          <w:bCs/>
        </w:rPr>
        <w:t xml:space="preserve"> (</w:t>
      </w:r>
      <w:r w:rsidR="009201E0" w:rsidRPr="00DA3C51">
        <w:rPr>
          <w:rFonts w:eastAsia="Arial Unicode MS"/>
          <w:bCs/>
          <w:i/>
        </w:rPr>
        <w:t>информация проверяется Организатором на основании сведений, указанных в ЕИС</w:t>
      </w:r>
      <w:r w:rsidR="003E707C" w:rsidRPr="00DA3C51">
        <w:rPr>
          <w:rFonts w:eastAsia="Arial Unicode MS"/>
          <w:bCs/>
          <w:i/>
        </w:rPr>
        <w:t xml:space="preserve"> </w:t>
      </w:r>
      <w:hyperlink r:id="rId16" w:history="1">
        <w:r w:rsidR="003E707C" w:rsidRPr="00DA3C51">
          <w:rPr>
            <w:rStyle w:val="aff8"/>
          </w:rPr>
          <w:t>https://zakupki.gov.ru/epz/dishonestsupplier/search/results.html</w:t>
        </w:r>
      </w:hyperlink>
      <w:r w:rsidR="009201E0" w:rsidRPr="00DA3C51">
        <w:rPr>
          <w:rFonts w:eastAsia="Arial Unicode MS"/>
          <w:bCs/>
        </w:rPr>
        <w:t>)</w:t>
      </w:r>
      <w:r w:rsidRPr="00DA3C51">
        <w:rPr>
          <w:rFonts w:eastAsia="Arial Unicode MS"/>
          <w:bCs/>
        </w:rPr>
        <w:t>;</w:t>
      </w:r>
    </w:p>
    <w:p w14:paraId="5C20B98B" w14:textId="77777777" w:rsidR="002479FB" w:rsidRPr="00DA3C51" w:rsidRDefault="002479FB" w:rsidP="009F58DF">
      <w:pPr>
        <w:pStyle w:val="Style23"/>
        <w:widowControl/>
        <w:numPr>
          <w:ilvl w:val="0"/>
          <w:numId w:val="10"/>
        </w:numPr>
        <w:tabs>
          <w:tab w:val="left" w:pos="426"/>
          <w:tab w:val="left" w:pos="851"/>
        </w:tabs>
        <w:spacing w:line="240" w:lineRule="auto"/>
        <w:ind w:left="0" w:firstLine="0"/>
        <w:rPr>
          <w:color w:val="000000"/>
        </w:rPr>
      </w:pPr>
      <w:r w:rsidRPr="00DA3C51">
        <w:rPr>
          <w:bCs/>
        </w:rPr>
        <w:t>не быть включенным в</w:t>
      </w:r>
      <w:r w:rsidRPr="00DA3C51">
        <w:rPr>
          <w:rFonts w:eastAsia="Arial Unicode MS"/>
          <w:bCs/>
        </w:rPr>
        <w:t xml:space="preserve"> Реестр иностранных агентов, который ведется в соответствии с Федеральным законом от 14 июля 2022 года N 255-ФЗ "О контроле за деятельностью лиц, находящихся под иностранным влиянием" </w:t>
      </w:r>
      <w:r w:rsidRPr="00DA3C51">
        <w:rPr>
          <w:rFonts w:eastAsia="Arial Unicode MS"/>
          <w:bCs/>
          <w:i/>
        </w:rPr>
        <w:t>(информация проверяется Организатором на основании сведений, указанных на сайте Министерства юстиции РФ)</w:t>
      </w:r>
      <w:r w:rsidRPr="00DA3C51">
        <w:rPr>
          <w:rFonts w:eastAsia="Arial Unicode MS"/>
          <w:bCs/>
        </w:rPr>
        <w:t>;</w:t>
      </w:r>
    </w:p>
    <w:p w14:paraId="6E7AE32F" w14:textId="77777777" w:rsidR="00CE5060" w:rsidRPr="00DA3C51" w:rsidRDefault="00ED68F0" w:rsidP="009F58DF">
      <w:pPr>
        <w:pStyle w:val="Style23"/>
        <w:widowControl/>
        <w:numPr>
          <w:ilvl w:val="0"/>
          <w:numId w:val="10"/>
        </w:numPr>
        <w:tabs>
          <w:tab w:val="left" w:pos="426"/>
          <w:tab w:val="left" w:pos="851"/>
        </w:tabs>
        <w:spacing w:line="240" w:lineRule="auto"/>
        <w:ind w:left="0" w:firstLine="0"/>
        <w:rPr>
          <w:color w:val="000000"/>
        </w:rPr>
      </w:pPr>
      <w:r w:rsidRPr="00DA3C51">
        <w:t>являться субъектом МСП и быть включенным в единый реестр субъектов малого и среднего предпринимательства</w:t>
      </w:r>
      <w:r w:rsidR="008621CD" w:rsidRPr="00DA3C51">
        <w:t>,</w:t>
      </w:r>
      <w:r w:rsidR="009201E0" w:rsidRPr="00DA3C51">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w:t>
      </w:r>
      <w:r w:rsidR="009201E0" w:rsidRPr="00DA3C51">
        <w:lastRenderedPageBreak/>
        <w:t>соответствующего эксперимента)</w:t>
      </w:r>
      <w:r w:rsidR="008621CD" w:rsidRPr="00DA3C51">
        <w:t xml:space="preserve"> </w:t>
      </w:r>
      <w:r w:rsidR="009201E0" w:rsidRPr="00DA3C51">
        <w:t>(</w:t>
      </w:r>
      <w:r w:rsidR="009201E0" w:rsidRPr="00DA3C51">
        <w:rPr>
          <w:i/>
        </w:rPr>
        <w:t xml:space="preserve">информация </w:t>
      </w:r>
      <w:r w:rsidR="009201E0" w:rsidRPr="00DA3C51">
        <w:rPr>
          <w:rFonts w:eastAsia="Arial Unicode MS"/>
          <w:bCs/>
          <w:i/>
        </w:rPr>
        <w:t>проверяется Организатором на основании сведений</w:t>
      </w:r>
      <w:r w:rsidR="009201E0" w:rsidRPr="00DA3C51">
        <w:rPr>
          <w:i/>
        </w:rPr>
        <w:t xml:space="preserve"> </w:t>
      </w:r>
      <w:r w:rsidR="008621CD" w:rsidRPr="00DA3C51">
        <w:rPr>
          <w:i/>
        </w:rPr>
        <w:t xml:space="preserve">об участнике </w:t>
      </w:r>
      <w:r w:rsidR="009201E0" w:rsidRPr="00DA3C51">
        <w:rPr>
          <w:i/>
        </w:rPr>
        <w:t xml:space="preserve">закупки </w:t>
      </w:r>
      <w:r w:rsidR="008621CD" w:rsidRPr="00DA3C51">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913A9D" w:rsidRPr="00DA3C51">
        <w:rPr>
          <w:i/>
        </w:rPr>
        <w:t xml:space="preserve"> </w:t>
      </w:r>
      <w:hyperlink r:id="rId17" w:history="1">
        <w:r w:rsidR="008621CD" w:rsidRPr="00DA3C51">
          <w:rPr>
            <w:rStyle w:val="aff8"/>
            <w:i/>
          </w:rPr>
          <w:t>https://rmsp.nalog.ru/search.html</w:t>
        </w:r>
      </w:hyperlink>
      <w:r w:rsidR="009201E0" w:rsidRPr="00DA3C51">
        <w:rPr>
          <w:rStyle w:val="aff8"/>
          <w:i/>
        </w:rPr>
        <w:t xml:space="preserve"> </w:t>
      </w:r>
      <w:r w:rsidR="009201E0" w:rsidRPr="00DA3C51">
        <w:rPr>
          <w:i/>
        </w:rPr>
        <w:t>/</w:t>
      </w:r>
      <w:r w:rsidR="008621CD" w:rsidRPr="00DA3C51">
        <w:rPr>
          <w:i/>
        </w:rPr>
        <w:t xml:space="preserve"> информации</w:t>
      </w:r>
      <w:r w:rsidR="009201E0" w:rsidRPr="00DA3C51">
        <w:rPr>
          <w:i/>
        </w:rPr>
        <w:t>, указанной</w:t>
      </w:r>
      <w:r w:rsidR="008621CD" w:rsidRPr="00DA3C51">
        <w:rPr>
          <w:i/>
        </w:rPr>
        <w:t xml:space="preserve"> </w:t>
      </w:r>
      <w:r w:rsidR="008621CD" w:rsidRPr="00DA3C51">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8" w:history="1">
        <w:r w:rsidR="008621CD" w:rsidRPr="00DA3C51">
          <w:rPr>
            <w:rStyle w:val="aff8"/>
            <w:i/>
          </w:rPr>
          <w:t>https://npd.nalog.ru/check-status</w:t>
        </w:r>
      </w:hyperlink>
      <w:r w:rsidR="008621CD" w:rsidRPr="00DA3C51">
        <w:rPr>
          <w:color w:val="000000"/>
        </w:rPr>
        <w:t>/)</w:t>
      </w:r>
      <w:r w:rsidRPr="00DA3C51">
        <w:t>;</w:t>
      </w:r>
    </w:p>
    <w:p w14:paraId="7B6A6C2B" w14:textId="77777777" w:rsidR="000E1394" w:rsidRPr="00DA3C51" w:rsidRDefault="000E1394" w:rsidP="009F58DF">
      <w:pPr>
        <w:pStyle w:val="Style23"/>
        <w:widowControl/>
        <w:numPr>
          <w:ilvl w:val="0"/>
          <w:numId w:val="10"/>
        </w:numPr>
        <w:tabs>
          <w:tab w:val="left" w:pos="426"/>
          <w:tab w:val="left" w:pos="851"/>
        </w:tabs>
        <w:spacing w:line="240" w:lineRule="auto"/>
        <w:ind w:left="0" w:firstLine="0"/>
        <w:rPr>
          <w:color w:val="000000"/>
        </w:rPr>
      </w:pPr>
      <w:r w:rsidRPr="00DA3C51">
        <w:rPr>
          <w:color w:val="000000"/>
        </w:rPr>
        <w:t>отсутствие у Участника закупки недоимки по налогам, сборам, задолженности по иным обязательным платежам</w:t>
      </w:r>
      <w:r w:rsidR="00D05662" w:rsidRPr="00DA3C51">
        <w:rPr>
          <w:color w:val="000000"/>
        </w:rPr>
        <w:t xml:space="preserve"> </w:t>
      </w:r>
      <w:r w:rsidRPr="00DA3C51">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DA3C51">
        <w:rPr>
          <w:color w:val="000000"/>
        </w:rPr>
        <w:t>ы</w:t>
      </w:r>
      <w:r w:rsidRPr="00DA3C51">
        <w:rPr>
          <w:color w:val="000000"/>
        </w:rPr>
        <w:t>х недоимки, задолженности и решение по данному заявлению на дату рассмотрения заявки не принято</w:t>
      </w:r>
      <w:r w:rsidR="009201E0" w:rsidRPr="00DA3C51">
        <w:rPr>
          <w:color w:val="000000"/>
        </w:rPr>
        <w:t xml:space="preserve"> </w:t>
      </w:r>
      <w:r w:rsidR="009201E0" w:rsidRPr="00DA3C51">
        <w:rPr>
          <w:rFonts w:eastAsia="Arial Unicode MS"/>
          <w:bCs/>
        </w:rPr>
        <w:t>(</w:t>
      </w:r>
      <w:r w:rsidR="009201E0" w:rsidRPr="00DA3C51">
        <w:rPr>
          <w:rFonts w:eastAsia="Arial Unicode MS"/>
          <w:bCs/>
          <w:i/>
        </w:rPr>
        <w:t>информация проверяется Организатором на основании сведений, указанных в составе заявки участника</w:t>
      </w:r>
      <w:r w:rsidR="009201E0" w:rsidRPr="00DA3C51">
        <w:rPr>
          <w:rFonts w:eastAsia="Arial Unicode MS"/>
          <w:bCs/>
        </w:rPr>
        <w:t>)</w:t>
      </w:r>
      <w:r w:rsidR="009201E0" w:rsidRPr="00DA3C51">
        <w:t>;</w:t>
      </w:r>
    </w:p>
    <w:p w14:paraId="3CC4B59E" w14:textId="77777777" w:rsidR="00A65253" w:rsidRPr="00DA3C51" w:rsidRDefault="000E1394" w:rsidP="009F58DF">
      <w:pPr>
        <w:pStyle w:val="Style23"/>
        <w:widowControl/>
        <w:numPr>
          <w:ilvl w:val="0"/>
          <w:numId w:val="10"/>
        </w:numPr>
        <w:tabs>
          <w:tab w:val="left" w:pos="426"/>
          <w:tab w:val="left" w:pos="851"/>
        </w:tabs>
        <w:spacing w:line="240" w:lineRule="auto"/>
        <w:ind w:left="0" w:firstLine="0"/>
        <w:rPr>
          <w:color w:val="000000"/>
        </w:rPr>
      </w:pPr>
      <w:r w:rsidRPr="00DA3C51">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DA3C51">
        <w:rPr>
          <w:bCs/>
          <w:color w:val="000000"/>
        </w:rPr>
        <w:t>дисквалификации</w:t>
      </w:r>
      <w:r w:rsidR="009201E0" w:rsidRPr="00DA3C51">
        <w:rPr>
          <w:bCs/>
          <w:color w:val="000000"/>
        </w:rPr>
        <w:t xml:space="preserve"> </w:t>
      </w:r>
      <w:r w:rsidR="009201E0" w:rsidRPr="00DA3C51">
        <w:rPr>
          <w:rFonts w:eastAsia="Arial Unicode MS"/>
          <w:bCs/>
        </w:rPr>
        <w:t>(</w:t>
      </w:r>
      <w:r w:rsidR="009201E0" w:rsidRPr="00DA3C51">
        <w:rPr>
          <w:rFonts w:eastAsia="Arial Unicode MS"/>
          <w:bCs/>
          <w:i/>
        </w:rPr>
        <w:t>информация проверяется Организатором на основании сведений, указанных в составе заявки участника</w:t>
      </w:r>
      <w:r w:rsidR="009201E0" w:rsidRPr="00DA3C51">
        <w:rPr>
          <w:rFonts w:eastAsia="Arial Unicode MS"/>
          <w:bCs/>
        </w:rPr>
        <w:t>)</w:t>
      </w:r>
      <w:r w:rsidR="009201E0" w:rsidRPr="00DA3C51">
        <w:t>;</w:t>
      </w:r>
      <w:r w:rsidR="00A65253" w:rsidRPr="00DA3C51">
        <w:rPr>
          <w:bCs/>
          <w:color w:val="000000"/>
        </w:rPr>
        <w:t xml:space="preserve"> </w:t>
      </w:r>
    </w:p>
    <w:p w14:paraId="61783BF3" w14:textId="77777777" w:rsidR="00411179" w:rsidRPr="00DA3C51" w:rsidRDefault="00A65253" w:rsidP="009F58DF">
      <w:pPr>
        <w:pStyle w:val="Style23"/>
        <w:widowControl/>
        <w:numPr>
          <w:ilvl w:val="0"/>
          <w:numId w:val="10"/>
        </w:numPr>
        <w:tabs>
          <w:tab w:val="left" w:pos="426"/>
          <w:tab w:val="left" w:pos="851"/>
        </w:tabs>
        <w:spacing w:line="240" w:lineRule="auto"/>
        <w:ind w:left="0" w:firstLine="0"/>
        <w:rPr>
          <w:color w:val="000000"/>
        </w:rPr>
      </w:pPr>
      <w:r w:rsidRPr="00DA3C51">
        <w:rPr>
          <w:bCs/>
          <w:color w:val="000000"/>
        </w:rPr>
        <w:t>отсутствие</w:t>
      </w:r>
      <w:r w:rsidR="000E1394" w:rsidRPr="00DA3C51">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DA3C51">
        <w:rPr>
          <w:bCs/>
          <w:color w:val="000000"/>
        </w:rPr>
        <w:t xml:space="preserve"> </w:t>
      </w:r>
      <w:r w:rsidR="009201E0" w:rsidRPr="00DA3C51">
        <w:rPr>
          <w:rFonts w:eastAsia="Arial Unicode MS"/>
          <w:bCs/>
        </w:rPr>
        <w:t>(</w:t>
      </w:r>
      <w:r w:rsidR="009201E0" w:rsidRPr="00DA3C51">
        <w:rPr>
          <w:rFonts w:eastAsia="Arial Unicode MS"/>
          <w:bCs/>
          <w:i/>
        </w:rPr>
        <w:t>информация проверяется Организатором на основании сведений, указанных в составе заявки участника</w:t>
      </w:r>
      <w:r w:rsidR="009201E0" w:rsidRPr="00DA3C51">
        <w:rPr>
          <w:rFonts w:eastAsia="Arial Unicode MS"/>
          <w:bCs/>
        </w:rPr>
        <w:t>)</w:t>
      </w:r>
      <w:r w:rsidR="009201E0" w:rsidRPr="00DA3C51">
        <w:t>;</w:t>
      </w:r>
    </w:p>
    <w:p w14:paraId="5CA0B30A" w14:textId="77777777" w:rsidR="00A65253" w:rsidRPr="00DA3C51" w:rsidRDefault="000E1394" w:rsidP="009F58DF">
      <w:pPr>
        <w:numPr>
          <w:ilvl w:val="0"/>
          <w:numId w:val="10"/>
        </w:numPr>
        <w:shd w:val="clear" w:color="auto" w:fill="FFFFFF"/>
        <w:tabs>
          <w:tab w:val="left" w:pos="426"/>
        </w:tabs>
        <w:spacing w:after="0"/>
        <w:ind w:left="0" w:firstLine="0"/>
        <w:textAlignment w:val="baseline"/>
        <w:rPr>
          <w:b/>
          <w:color w:val="3B4256"/>
        </w:rPr>
      </w:pPr>
      <w:r w:rsidRPr="00DA3C51">
        <w:rPr>
          <w:bCs/>
          <w:color w:val="000000"/>
        </w:rPr>
        <w:t>соответств</w:t>
      </w:r>
      <w:r w:rsidR="00A65253" w:rsidRPr="00DA3C51">
        <w:rPr>
          <w:bCs/>
          <w:color w:val="000000"/>
        </w:rPr>
        <w:t>овать</w:t>
      </w:r>
      <w:r w:rsidRPr="00DA3C51">
        <w:rPr>
          <w:bCs/>
          <w:color w:val="000000"/>
        </w:rPr>
        <w:t xml:space="preserve"> </w:t>
      </w:r>
      <w:r w:rsidR="00A65253" w:rsidRPr="00DA3C51">
        <w:rPr>
          <w:bCs/>
          <w:color w:val="000000"/>
        </w:rPr>
        <w:t>требованиям,</w:t>
      </w:r>
      <w:r w:rsidRPr="00DA3C51">
        <w:rPr>
          <w:bCs/>
          <w:color w:val="000000"/>
        </w:rPr>
        <w:t xml:space="preserve"> указанным в техн</w:t>
      </w:r>
      <w:r w:rsidR="00A65253" w:rsidRPr="00DA3C51">
        <w:rPr>
          <w:bCs/>
          <w:color w:val="000000"/>
        </w:rPr>
        <w:t>ическом задании (приложение №1</w:t>
      </w:r>
      <w:r w:rsidRPr="00DA3C51">
        <w:rPr>
          <w:bCs/>
          <w:color w:val="000000"/>
        </w:rPr>
        <w:t xml:space="preserve"> к настоящей Документации)</w:t>
      </w:r>
      <w:r w:rsidR="00A65253" w:rsidRPr="00DA3C51">
        <w:rPr>
          <w:bCs/>
          <w:color w:val="000000"/>
        </w:rPr>
        <w:t xml:space="preserve"> и установленным в соответствии с законодательством</w:t>
      </w:r>
      <w:r w:rsidRPr="00DA3C51">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DA3C51">
        <w:rPr>
          <w:bCs/>
          <w:i/>
          <w:color w:val="000000"/>
          <w:highlight w:val="lightGray"/>
        </w:rPr>
        <w:t>данный пункт применяется при наличии соответствующего требования в техническом задании</w:t>
      </w:r>
      <w:r w:rsidRPr="00DA3C51">
        <w:rPr>
          <w:bCs/>
          <w:color w:val="000000"/>
        </w:rPr>
        <w:t>]</w:t>
      </w:r>
      <w:r w:rsidR="009201E0" w:rsidRPr="00DA3C51">
        <w:rPr>
          <w:bCs/>
          <w:color w:val="000000"/>
        </w:rPr>
        <w:t xml:space="preserve"> </w:t>
      </w:r>
      <w:r w:rsidR="009201E0" w:rsidRPr="00DA3C51">
        <w:rPr>
          <w:rFonts w:eastAsia="Arial Unicode MS"/>
          <w:bCs/>
        </w:rPr>
        <w:t>(</w:t>
      </w:r>
      <w:r w:rsidR="009201E0" w:rsidRPr="00DA3C51">
        <w:rPr>
          <w:rFonts w:eastAsia="Arial Unicode MS"/>
          <w:bCs/>
          <w:i/>
        </w:rPr>
        <w:t>информация проверяется Организатором на основании сведений, указанных в составе заявки участника</w:t>
      </w:r>
      <w:r w:rsidR="009201E0" w:rsidRPr="00DA3C51">
        <w:rPr>
          <w:rFonts w:eastAsia="Arial Unicode MS"/>
          <w:bCs/>
        </w:rPr>
        <w:t>)</w:t>
      </w:r>
      <w:r w:rsidRPr="00DA3C51">
        <w:rPr>
          <w:bCs/>
          <w:color w:val="000000"/>
        </w:rPr>
        <w:t xml:space="preserve">; </w:t>
      </w:r>
    </w:p>
    <w:p w14:paraId="1C0177B4" w14:textId="77777777" w:rsidR="000E1394" w:rsidRPr="00DA3C51" w:rsidRDefault="00A65253" w:rsidP="009F58DF">
      <w:pPr>
        <w:numPr>
          <w:ilvl w:val="0"/>
          <w:numId w:val="10"/>
        </w:numPr>
        <w:shd w:val="clear" w:color="auto" w:fill="FFFFFF"/>
        <w:tabs>
          <w:tab w:val="left" w:pos="426"/>
        </w:tabs>
        <w:spacing w:after="0"/>
        <w:ind w:left="0" w:firstLine="0"/>
        <w:textAlignment w:val="baseline"/>
        <w:rPr>
          <w:b/>
          <w:color w:val="3B4256"/>
        </w:rPr>
      </w:pPr>
      <w:r w:rsidRPr="00DA3C51">
        <w:rPr>
          <w:bCs/>
          <w:color w:val="000000"/>
        </w:rPr>
        <w:t>обладать</w:t>
      </w:r>
      <w:r w:rsidR="000E1394" w:rsidRPr="00DA3C51">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DA3C51">
        <w:rPr>
          <w:bCs/>
          <w:color w:val="000000"/>
        </w:rPr>
        <w:t>етает права на такие результаты</w:t>
      </w:r>
      <w:r w:rsidR="000E1394" w:rsidRPr="00DA3C51">
        <w:rPr>
          <w:b/>
          <w:bCs/>
          <w:color w:val="000000"/>
        </w:rPr>
        <w:t xml:space="preserve"> </w:t>
      </w:r>
      <w:r w:rsidR="000E1394" w:rsidRPr="00DA3C51">
        <w:rPr>
          <w:bCs/>
          <w:color w:val="000000"/>
        </w:rPr>
        <w:t>[</w:t>
      </w:r>
      <w:r w:rsidRPr="00DA3C51">
        <w:rPr>
          <w:bCs/>
          <w:i/>
          <w:color w:val="000000"/>
          <w:highlight w:val="lightGray"/>
        </w:rPr>
        <w:t>данный пункт применяется при наличии соответствующего требования в техническом задании</w:t>
      </w:r>
      <w:r w:rsidR="000E1394" w:rsidRPr="00DA3C51">
        <w:rPr>
          <w:bCs/>
          <w:color w:val="000000"/>
        </w:rPr>
        <w:t>]</w:t>
      </w:r>
      <w:r w:rsidR="009201E0" w:rsidRPr="00DA3C51">
        <w:rPr>
          <w:bCs/>
          <w:color w:val="000000"/>
        </w:rPr>
        <w:t xml:space="preserve"> </w:t>
      </w:r>
      <w:r w:rsidR="009201E0" w:rsidRPr="00DA3C51">
        <w:rPr>
          <w:rFonts w:eastAsia="Arial Unicode MS"/>
          <w:bCs/>
        </w:rPr>
        <w:t>(</w:t>
      </w:r>
      <w:r w:rsidR="009201E0" w:rsidRPr="00DA3C51">
        <w:rPr>
          <w:rFonts w:eastAsia="Arial Unicode MS"/>
          <w:bCs/>
          <w:i/>
        </w:rPr>
        <w:t>информация проверяется Организатором на основании сведений, указанных в составе заявки участника</w:t>
      </w:r>
      <w:r w:rsidR="009201E0" w:rsidRPr="00DA3C51">
        <w:rPr>
          <w:rFonts w:eastAsia="Arial Unicode MS"/>
          <w:bCs/>
        </w:rPr>
        <w:t>)</w:t>
      </w:r>
      <w:r w:rsidR="009201E0" w:rsidRPr="00DA3C51">
        <w:t>;</w:t>
      </w:r>
    </w:p>
    <w:p w14:paraId="7F59EB89" w14:textId="77777777" w:rsidR="00411179" w:rsidRPr="00DA3C51" w:rsidRDefault="00A65253" w:rsidP="009F58DF">
      <w:pPr>
        <w:pStyle w:val="Style23"/>
        <w:widowControl/>
        <w:numPr>
          <w:ilvl w:val="0"/>
          <w:numId w:val="10"/>
        </w:numPr>
        <w:tabs>
          <w:tab w:val="left" w:pos="426"/>
          <w:tab w:val="left" w:pos="851"/>
        </w:tabs>
        <w:spacing w:line="240" w:lineRule="auto"/>
        <w:ind w:left="0" w:firstLine="0"/>
        <w:rPr>
          <w:color w:val="000000"/>
        </w:rPr>
      </w:pPr>
      <w:r w:rsidRPr="00DA3C51">
        <w:rPr>
          <w:bCs/>
          <w:color w:val="000000"/>
        </w:rPr>
        <w:t>обладать</w:t>
      </w:r>
      <w:r w:rsidR="000E1394" w:rsidRPr="00DA3C51">
        <w:rPr>
          <w:bCs/>
          <w:color w:val="000000"/>
        </w:rPr>
        <w:t xml:space="preserve"> правами использования результата интеллектуальной деятельности в случае использования такого рез</w:t>
      </w:r>
      <w:r w:rsidRPr="00DA3C51">
        <w:rPr>
          <w:bCs/>
          <w:color w:val="000000"/>
        </w:rPr>
        <w:t>ультата при исполнении договора</w:t>
      </w:r>
      <w:r w:rsidR="00913A9D" w:rsidRPr="00DA3C51">
        <w:rPr>
          <w:bCs/>
          <w:color w:val="000000"/>
        </w:rPr>
        <w:t xml:space="preserve"> </w:t>
      </w:r>
      <w:r w:rsidR="000E1394" w:rsidRPr="00DA3C51">
        <w:rPr>
          <w:bCs/>
          <w:color w:val="000000"/>
        </w:rPr>
        <w:t>[</w:t>
      </w:r>
      <w:r w:rsidRPr="00DA3C51">
        <w:rPr>
          <w:bCs/>
          <w:i/>
          <w:color w:val="000000"/>
          <w:highlight w:val="lightGray"/>
        </w:rPr>
        <w:t xml:space="preserve">данный пункт применяется при </w:t>
      </w:r>
      <w:r w:rsidRPr="00DA3C51">
        <w:rPr>
          <w:bCs/>
          <w:i/>
          <w:color w:val="000000"/>
          <w:highlight w:val="lightGray"/>
        </w:rPr>
        <w:lastRenderedPageBreak/>
        <w:t>наличии соответствующего требования в техническом задании</w:t>
      </w:r>
      <w:r w:rsidR="000E1394" w:rsidRPr="00DA3C51">
        <w:rPr>
          <w:bCs/>
          <w:color w:val="000000"/>
        </w:rPr>
        <w:t>]</w:t>
      </w:r>
      <w:r w:rsidR="009201E0" w:rsidRPr="00DA3C51">
        <w:rPr>
          <w:rFonts w:eastAsia="Arial Unicode MS"/>
          <w:bCs/>
        </w:rPr>
        <w:t xml:space="preserve"> (</w:t>
      </w:r>
      <w:r w:rsidR="009201E0" w:rsidRPr="00DA3C51">
        <w:rPr>
          <w:rFonts w:eastAsia="Arial Unicode MS"/>
          <w:bCs/>
          <w:i/>
        </w:rPr>
        <w:t>информация проверяется Организатором на основании сведений, указанных в составе заявки участника</w:t>
      </w:r>
      <w:r w:rsidR="009201E0" w:rsidRPr="00DA3C51">
        <w:rPr>
          <w:rFonts w:eastAsia="Arial Unicode MS"/>
          <w:bCs/>
        </w:rPr>
        <w:t>)</w:t>
      </w:r>
      <w:r w:rsidR="009201E0" w:rsidRPr="00DA3C51">
        <w:t>;</w:t>
      </w:r>
    </w:p>
    <w:p w14:paraId="37ADDAFC" w14:textId="77777777" w:rsidR="00411179" w:rsidRPr="00DA3C51" w:rsidRDefault="000E1394" w:rsidP="009F58DF">
      <w:pPr>
        <w:pStyle w:val="Style23"/>
        <w:widowControl/>
        <w:numPr>
          <w:ilvl w:val="0"/>
          <w:numId w:val="10"/>
        </w:numPr>
        <w:tabs>
          <w:tab w:val="left" w:pos="426"/>
          <w:tab w:val="left" w:pos="851"/>
        </w:tabs>
        <w:spacing w:line="240" w:lineRule="auto"/>
        <w:ind w:left="0" w:firstLine="0"/>
        <w:rPr>
          <w:color w:val="000000"/>
        </w:rPr>
      </w:pPr>
      <w:r w:rsidRPr="00DA3C51">
        <w:rPr>
          <w:bCs/>
          <w:color w:val="000000"/>
        </w:rPr>
        <w:t xml:space="preserve">соответствовать требованиям, </w:t>
      </w:r>
      <w:r w:rsidR="00411179" w:rsidRPr="00DA3C51">
        <w:rPr>
          <w:bCs/>
          <w:color w:val="000000"/>
        </w:rPr>
        <w:t>указанным в техническом задании (приложение №</w:t>
      </w:r>
      <w:r w:rsidR="00A65253" w:rsidRPr="00DA3C51">
        <w:rPr>
          <w:bCs/>
          <w:color w:val="000000"/>
        </w:rPr>
        <w:t>1</w:t>
      </w:r>
      <w:r w:rsidR="00411179" w:rsidRPr="00DA3C51">
        <w:rPr>
          <w:bCs/>
          <w:color w:val="000000"/>
        </w:rPr>
        <w:t xml:space="preserve"> к настоящей Документации) и </w:t>
      </w:r>
      <w:r w:rsidRPr="00DA3C51">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DA3C51">
        <w:rPr>
          <w:bCs/>
          <w:color w:val="000000"/>
        </w:rPr>
        <w:t xml:space="preserve"> и иметь соответствующие разрешающие документы (за исключение</w:t>
      </w:r>
      <w:r w:rsidR="00A65253" w:rsidRPr="00DA3C51">
        <w:rPr>
          <w:bCs/>
          <w:color w:val="000000"/>
        </w:rPr>
        <w:t>м</w:t>
      </w:r>
      <w:r w:rsidR="00411179" w:rsidRPr="00DA3C51">
        <w:rPr>
          <w:bCs/>
          <w:color w:val="000000"/>
        </w:rPr>
        <w:t xml:space="preserve"> случае</w:t>
      </w:r>
      <w:r w:rsidR="00A65253" w:rsidRPr="00DA3C51">
        <w:rPr>
          <w:bCs/>
          <w:color w:val="000000"/>
        </w:rPr>
        <w:t>в</w:t>
      </w:r>
      <w:r w:rsidR="00865027" w:rsidRPr="00DA3C51">
        <w:rPr>
          <w:bCs/>
          <w:color w:val="000000"/>
        </w:rPr>
        <w:t>,</w:t>
      </w:r>
      <w:r w:rsidR="00A65253" w:rsidRPr="00DA3C51">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DA3C51">
        <w:rPr>
          <w:bCs/>
          <w:color w:val="000000"/>
        </w:rPr>
        <w:t>[</w:t>
      </w:r>
      <w:r w:rsidR="00A65253" w:rsidRPr="00DA3C51">
        <w:rPr>
          <w:bCs/>
          <w:i/>
          <w:color w:val="000000"/>
          <w:highlight w:val="lightGray"/>
        </w:rPr>
        <w:t>данный пункт применяется при наличии соответствующего требования в техническом задании</w:t>
      </w:r>
      <w:r w:rsidR="00411179" w:rsidRPr="00DA3C51">
        <w:rPr>
          <w:bCs/>
          <w:color w:val="000000"/>
        </w:rPr>
        <w:t>]</w:t>
      </w:r>
      <w:r w:rsidR="009201E0" w:rsidRPr="00DA3C51">
        <w:rPr>
          <w:rFonts w:eastAsia="Arial Unicode MS"/>
          <w:bCs/>
        </w:rPr>
        <w:t xml:space="preserve"> (</w:t>
      </w:r>
      <w:r w:rsidR="009201E0" w:rsidRPr="00DA3C51">
        <w:rPr>
          <w:rFonts w:eastAsia="Arial Unicode MS"/>
          <w:bCs/>
          <w:i/>
        </w:rPr>
        <w:t>информация проверяется Организатором на основании сведений, указанных в составе заявки участника</w:t>
      </w:r>
      <w:r w:rsidR="009201E0" w:rsidRPr="00DA3C51">
        <w:rPr>
          <w:rFonts w:eastAsia="Arial Unicode MS"/>
          <w:bCs/>
        </w:rPr>
        <w:t>)</w:t>
      </w:r>
      <w:r w:rsidR="002479FB" w:rsidRPr="00DA3C51">
        <w:t>.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23B6C4E6" w14:textId="77777777" w:rsidR="003555BC" w:rsidRPr="00DA3C51"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DA3C51">
        <w:rPr>
          <w:color w:val="000000"/>
        </w:rPr>
        <w:t xml:space="preserve">иметь </w:t>
      </w:r>
      <w:r w:rsidR="003555BC" w:rsidRPr="00DA3C51">
        <w:rPr>
          <w:color w:val="000000"/>
        </w:rPr>
        <w:t>соответствующи</w:t>
      </w:r>
      <w:r w:rsidRPr="00DA3C51">
        <w:rPr>
          <w:color w:val="000000"/>
        </w:rPr>
        <w:t>е</w:t>
      </w:r>
      <w:r w:rsidR="003555BC" w:rsidRPr="00DA3C51">
        <w:rPr>
          <w:color w:val="000000"/>
        </w:rPr>
        <w:t xml:space="preserve"> разрешающи</w:t>
      </w:r>
      <w:r w:rsidRPr="00DA3C51">
        <w:rPr>
          <w:color w:val="000000"/>
        </w:rPr>
        <w:t>е</w:t>
      </w:r>
      <w:r w:rsidR="003555BC" w:rsidRPr="00DA3C51">
        <w:rPr>
          <w:color w:val="000000"/>
        </w:rPr>
        <w:t xml:space="preserve"> документ</w:t>
      </w:r>
      <w:r w:rsidRPr="00DA3C51">
        <w:rPr>
          <w:color w:val="000000"/>
        </w:rPr>
        <w:t>ы</w:t>
      </w:r>
      <w:r w:rsidR="003555BC" w:rsidRPr="00DA3C51">
        <w:rPr>
          <w:color w:val="000000"/>
        </w:rPr>
        <w:t xml:space="preserve"> на осуществление видов деятельности, связанных с выполнением договора</w:t>
      </w:r>
      <w:r w:rsidRPr="00DA3C51">
        <w:rPr>
          <w:color w:val="000000"/>
        </w:rPr>
        <w:t xml:space="preserve">, </w:t>
      </w:r>
      <w:r w:rsidR="00A65253" w:rsidRPr="00DA3C51">
        <w:rPr>
          <w:color w:val="000000"/>
        </w:rPr>
        <w:t>которые указаны</w:t>
      </w:r>
      <w:r w:rsidRPr="00DA3C51">
        <w:rPr>
          <w:color w:val="000000"/>
        </w:rPr>
        <w:t xml:space="preserve"> в Техническом задании</w:t>
      </w:r>
      <w:r w:rsidR="00A65253" w:rsidRPr="00DA3C51">
        <w:rPr>
          <w:color w:val="000000"/>
        </w:rPr>
        <w:t xml:space="preserve"> (Приложение №1 к настоящей Документации) и установлены в соответствии с законодательством РФ</w:t>
      </w:r>
      <w:r w:rsidR="004302A9" w:rsidRPr="00DA3C51">
        <w:rPr>
          <w:color w:val="000000"/>
        </w:rPr>
        <w:t xml:space="preserve"> </w:t>
      </w:r>
      <w:r w:rsidR="004302A9" w:rsidRPr="00DA3C51">
        <w:rPr>
          <w:color w:val="000000"/>
          <w:highlight w:val="lightGray"/>
        </w:rPr>
        <w:t>(</w:t>
      </w:r>
      <w:r w:rsidR="004302A9" w:rsidRPr="00DA3C51">
        <w:rPr>
          <w:i/>
          <w:color w:val="000000"/>
          <w:highlight w:val="lightGray"/>
        </w:rPr>
        <w:t>при лотах на поставку ТМЦ</w:t>
      </w:r>
      <w:r w:rsidR="004302A9" w:rsidRPr="00DA3C51">
        <w:rPr>
          <w:color w:val="000000"/>
          <w:highlight w:val="lightGray"/>
        </w:rPr>
        <w:t xml:space="preserve"> </w:t>
      </w:r>
      <w:r w:rsidR="004302A9" w:rsidRPr="00DA3C51">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4302A9" w:rsidRPr="00DA3C51">
        <w:rPr>
          <w:i/>
          <w:color w:val="000000"/>
        </w:rPr>
        <w:t xml:space="preserve"> </w:t>
      </w:r>
      <w:r w:rsidR="009201E0" w:rsidRPr="00DA3C51">
        <w:rPr>
          <w:rFonts w:eastAsia="Arial Unicode MS"/>
          <w:bCs/>
        </w:rPr>
        <w:t>(</w:t>
      </w:r>
      <w:r w:rsidR="009201E0" w:rsidRPr="00DA3C51">
        <w:rPr>
          <w:rFonts w:eastAsia="Arial Unicode MS"/>
          <w:bCs/>
          <w:i/>
        </w:rPr>
        <w:t>информация проверяется Организатором на основании сведений, указанных в составе заявки участника</w:t>
      </w:r>
      <w:r w:rsidR="009201E0" w:rsidRPr="00DA3C51">
        <w:rPr>
          <w:rFonts w:eastAsia="Arial Unicode MS"/>
          <w:bCs/>
        </w:rPr>
        <w:t>)</w:t>
      </w:r>
      <w:r w:rsidR="00810FE6" w:rsidRPr="00DA3C51">
        <w:t>;</w:t>
      </w:r>
    </w:p>
    <w:p w14:paraId="35AC6CBE" w14:textId="77777777" w:rsidR="00E96CC8" w:rsidRPr="00DA3C51"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DA3C51">
        <w:t>должны отсутствовать</w:t>
      </w:r>
      <w:r w:rsidR="00CA799B" w:rsidRPr="00DA3C51">
        <w:t xml:space="preserve"> </w:t>
      </w:r>
      <w:r w:rsidR="00CA799B" w:rsidRPr="00DA3C51">
        <w:rPr>
          <w:rFonts w:eastAsia="Arial Unicode MS"/>
        </w:rPr>
        <w:t>документально подтвержденны</w:t>
      </w:r>
      <w:r w:rsidRPr="00DA3C51">
        <w:rPr>
          <w:rFonts w:eastAsia="Arial Unicode MS"/>
        </w:rPr>
        <w:t>е</w:t>
      </w:r>
      <w:r w:rsidR="00CA799B" w:rsidRPr="00DA3C51">
        <w:rPr>
          <w:rFonts w:eastAsia="Arial Unicode MS"/>
        </w:rPr>
        <w:t xml:space="preserve"> факт</w:t>
      </w:r>
      <w:r w:rsidRPr="00DA3C51">
        <w:rPr>
          <w:rFonts w:eastAsia="Arial Unicode MS"/>
        </w:rPr>
        <w:t>ы</w:t>
      </w:r>
      <w:r w:rsidR="00CA799B" w:rsidRPr="00DA3C51">
        <w:rPr>
          <w:rFonts w:eastAsia="Arial Unicode MS"/>
        </w:rPr>
        <w:t xml:space="preserve"> отказ</w:t>
      </w:r>
      <w:r w:rsidRPr="00DA3C51">
        <w:rPr>
          <w:rFonts w:eastAsia="Arial Unicode MS"/>
        </w:rPr>
        <w:t>а</w:t>
      </w:r>
      <w:r w:rsidR="00CA799B" w:rsidRPr="00DA3C51">
        <w:rPr>
          <w:rFonts w:eastAsia="Arial Unicode MS"/>
        </w:rPr>
        <w:t xml:space="preserve"> оборудования (рекламационных актов, письменных рекламациях и т.п.), аварийны</w:t>
      </w:r>
      <w:r w:rsidRPr="00DA3C51">
        <w:rPr>
          <w:rFonts w:eastAsia="Arial Unicode MS"/>
        </w:rPr>
        <w:t>е</w:t>
      </w:r>
      <w:r w:rsidR="00CA799B" w:rsidRPr="00DA3C51">
        <w:rPr>
          <w:rFonts w:eastAsia="Arial Unicode MS"/>
        </w:rPr>
        <w:t xml:space="preserve"> ситуаци</w:t>
      </w:r>
      <w:r w:rsidRPr="00DA3C51">
        <w:rPr>
          <w:rFonts w:eastAsia="Arial Unicode MS"/>
        </w:rPr>
        <w:t>и</w:t>
      </w:r>
      <w:r w:rsidR="00CA799B" w:rsidRPr="00DA3C51">
        <w:rPr>
          <w:rFonts w:eastAsia="Arial Unicode MS"/>
        </w:rPr>
        <w:t xml:space="preserve"> вследствие эксплуатации продукции, ино</w:t>
      </w:r>
      <w:r w:rsidRPr="00DA3C51">
        <w:rPr>
          <w:rFonts w:eastAsia="Arial Unicode MS"/>
        </w:rPr>
        <w:t>й</w:t>
      </w:r>
      <w:r w:rsidR="00CA799B" w:rsidRPr="00DA3C51">
        <w:rPr>
          <w:rFonts w:eastAsia="Arial Unicode MS"/>
        </w:rPr>
        <w:t xml:space="preserve"> негативн</w:t>
      </w:r>
      <w:r w:rsidRPr="00DA3C51">
        <w:rPr>
          <w:rFonts w:eastAsia="Arial Unicode MS"/>
        </w:rPr>
        <w:t>ый опыт</w:t>
      </w:r>
      <w:r w:rsidR="00CA799B" w:rsidRPr="00DA3C51">
        <w:rPr>
          <w:rFonts w:eastAsia="Arial Unicode MS"/>
        </w:rPr>
        <w:t xml:space="preserve"> эксплуатации продукции</w:t>
      </w:r>
      <w:r w:rsidR="00913A9D" w:rsidRPr="00DA3C51">
        <w:rPr>
          <w:rFonts w:eastAsia="Arial Unicode MS"/>
        </w:rPr>
        <w:t xml:space="preserve"> </w:t>
      </w:r>
      <w:r w:rsidR="00CA799B" w:rsidRPr="00DA3C51">
        <w:rPr>
          <w:rFonts w:eastAsia="Arial Unicode MS"/>
          <w:bCs/>
        </w:rPr>
        <w:t>(</w:t>
      </w:r>
      <w:r w:rsidR="00CA799B" w:rsidRPr="00DA3C51">
        <w:rPr>
          <w:rFonts w:eastAsia="Arial Unicode MS"/>
          <w:bCs/>
          <w:i/>
        </w:rPr>
        <w:t>информация проверяется Организатором на основании сведений Заказчика</w:t>
      </w:r>
      <w:r w:rsidR="00CA799B" w:rsidRPr="00DA3C51">
        <w:rPr>
          <w:rFonts w:eastAsia="Arial Unicode MS"/>
          <w:bCs/>
        </w:rPr>
        <w:t>)</w:t>
      </w:r>
      <w:r w:rsidRPr="00DA3C51">
        <w:rPr>
          <w:rFonts w:eastAsia="Arial Unicode MS"/>
          <w:bCs/>
        </w:rPr>
        <w:t xml:space="preserve"> </w:t>
      </w:r>
      <w:r w:rsidRPr="00DA3C51">
        <w:rPr>
          <w:rFonts w:eastAsia="Arial Unicode MS"/>
        </w:rPr>
        <w:t>[</w:t>
      </w:r>
      <w:r w:rsidRPr="00DA3C51">
        <w:rPr>
          <w:i/>
          <w:color w:val="000000"/>
        </w:rPr>
        <w:t>данное требование применяется при лотах на поставку ТМЦ]</w:t>
      </w:r>
      <w:r w:rsidR="00CA799B" w:rsidRPr="00DA3C51">
        <w:rPr>
          <w:rFonts w:eastAsia="Arial Unicode MS"/>
        </w:rPr>
        <w:t>;</w:t>
      </w:r>
    </w:p>
    <w:p w14:paraId="32D48FEA" w14:textId="77777777" w:rsidR="00CA799B" w:rsidRPr="00DA3C51"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DA3C51">
        <w:t>должны отсутствовать</w:t>
      </w:r>
      <w:r w:rsidR="00CA799B" w:rsidRPr="00DA3C51">
        <w:t xml:space="preserve"> на момент окончания срока подачи заявок срыв</w:t>
      </w:r>
      <w:r w:rsidRPr="00DA3C51">
        <w:t>ы</w:t>
      </w:r>
      <w:r w:rsidR="00CA799B" w:rsidRPr="00DA3C51">
        <w:t xml:space="preserve"> (нарушени</w:t>
      </w:r>
      <w:r w:rsidRPr="00DA3C51">
        <w:t>я</w:t>
      </w:r>
      <w:r w:rsidR="00CA799B" w:rsidRPr="00DA3C51">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DA3C51">
        <w:t xml:space="preserve"> </w:t>
      </w:r>
      <w:r w:rsidRPr="00DA3C51">
        <w:rPr>
          <w:rFonts w:eastAsia="Arial Unicode MS"/>
          <w:bCs/>
        </w:rPr>
        <w:t>(</w:t>
      </w:r>
      <w:r w:rsidRPr="00DA3C51">
        <w:rPr>
          <w:rFonts w:eastAsia="Arial Unicode MS"/>
          <w:bCs/>
          <w:i/>
        </w:rPr>
        <w:t>информация проверяется Организатором на основании сведений Заказчика</w:t>
      </w:r>
      <w:r w:rsidRPr="00DA3C51">
        <w:rPr>
          <w:rFonts w:eastAsia="Arial Unicode MS"/>
          <w:bCs/>
        </w:rPr>
        <w:t>)</w:t>
      </w:r>
      <w:r w:rsidR="00CA799B" w:rsidRPr="00DA3C51">
        <w:t xml:space="preserve"> </w:t>
      </w:r>
      <w:r w:rsidR="00CA799B" w:rsidRPr="00DA3C51">
        <w:rPr>
          <w:i/>
          <w:color w:val="000000"/>
        </w:rPr>
        <w:t>[данное требование применяется при лотах на поставку ТМЦ</w:t>
      </w:r>
      <w:r w:rsidR="00CA799B" w:rsidRPr="00DA3C51">
        <w:t>]</w:t>
      </w:r>
      <w:r w:rsidR="00810FE6" w:rsidRPr="00DA3C51">
        <w:rPr>
          <w:rFonts w:eastAsia="Arial Unicode MS"/>
          <w:bCs/>
        </w:rPr>
        <w:t>;</w:t>
      </w:r>
    </w:p>
    <w:p w14:paraId="1FA1C426" w14:textId="77777777" w:rsidR="00CA799B" w:rsidRPr="00DA3C51"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DA3C51">
        <w:t xml:space="preserve">иные требования, указанные в </w:t>
      </w:r>
      <w:r w:rsidRPr="00DA3C51">
        <w:rPr>
          <w:color w:val="000000"/>
        </w:rPr>
        <w:t>Техническом задании (Приложение №1 к настоящей Документации).</w:t>
      </w:r>
    </w:p>
    <w:p w14:paraId="1BEEABDD" w14:textId="77777777" w:rsidR="00D0551D" w:rsidRPr="00DA3C51" w:rsidRDefault="00D0551D" w:rsidP="00886B47"/>
    <w:p w14:paraId="2E4410C2" w14:textId="77777777" w:rsidR="00D42DB0" w:rsidRPr="00DA3C51" w:rsidRDefault="00E46FF5" w:rsidP="009F58DF">
      <w:pPr>
        <w:pStyle w:val="22"/>
        <w:numPr>
          <w:ilvl w:val="0"/>
          <w:numId w:val="60"/>
        </w:numPr>
        <w:tabs>
          <w:tab w:val="left" w:pos="567"/>
        </w:tabs>
        <w:ind w:left="0" w:firstLine="0"/>
        <w:jc w:val="both"/>
        <w:rPr>
          <w:sz w:val="24"/>
          <w:szCs w:val="24"/>
        </w:rPr>
      </w:pPr>
      <w:bookmarkStart w:id="111" w:name="_Toc79047706"/>
      <w:r w:rsidRPr="00DA3C51">
        <w:rPr>
          <w:sz w:val="24"/>
          <w:szCs w:val="24"/>
        </w:rPr>
        <w:t>Требования к заявке на участие в закупке.</w:t>
      </w:r>
      <w:bookmarkEnd w:id="111"/>
    </w:p>
    <w:p w14:paraId="0443A34B" w14:textId="77777777" w:rsidR="00D35592" w:rsidRPr="00DA3C51" w:rsidRDefault="00D35592" w:rsidP="00D05662">
      <w:pPr>
        <w:pStyle w:val="afffff5"/>
        <w:tabs>
          <w:tab w:val="left" w:pos="567"/>
          <w:tab w:val="left" w:pos="993"/>
        </w:tabs>
        <w:ind w:left="0"/>
        <w:jc w:val="both"/>
      </w:pPr>
      <w:r w:rsidRPr="00DA3C51">
        <w:t xml:space="preserve">При оформлении заявки на участие в закупке участники должны руководствоваться требованиями </w:t>
      </w:r>
      <w:r w:rsidR="009201E0" w:rsidRPr="00DA3C51">
        <w:t>раздела 3</w:t>
      </w:r>
      <w:r w:rsidRPr="00DA3C51">
        <w:t xml:space="preserve"> настоящей документации, а также требованиями данного пункта</w:t>
      </w:r>
      <w:r w:rsidR="00FD1AF6" w:rsidRPr="00DA3C51">
        <w:t>.</w:t>
      </w:r>
    </w:p>
    <w:p w14:paraId="31DC2C4B" w14:textId="77777777" w:rsidR="00754640" w:rsidRPr="00DA3C51" w:rsidRDefault="00754640" w:rsidP="009F58DF">
      <w:pPr>
        <w:pStyle w:val="afffff5"/>
        <w:numPr>
          <w:ilvl w:val="3"/>
          <w:numId w:val="62"/>
        </w:numPr>
        <w:tabs>
          <w:tab w:val="left" w:pos="567"/>
          <w:tab w:val="left" w:pos="993"/>
        </w:tabs>
        <w:ind w:left="0" w:firstLine="0"/>
        <w:jc w:val="both"/>
      </w:pPr>
      <w:r w:rsidRPr="00DA3C51">
        <w:rPr>
          <w:b/>
        </w:rPr>
        <w:t xml:space="preserve"> </w:t>
      </w:r>
      <w:r w:rsidR="00D05662" w:rsidRPr="00DA3C51">
        <w:rPr>
          <w:b/>
        </w:rPr>
        <w:t>Первая</w:t>
      </w:r>
      <w:r w:rsidRPr="00DA3C51">
        <w:rPr>
          <w:b/>
        </w:rPr>
        <w:t xml:space="preserve"> </w:t>
      </w:r>
      <w:r w:rsidR="004346D7" w:rsidRPr="00DA3C51">
        <w:rPr>
          <w:b/>
        </w:rPr>
        <w:t xml:space="preserve">часть </w:t>
      </w:r>
      <w:r w:rsidRPr="00DA3C51">
        <w:rPr>
          <w:b/>
        </w:rPr>
        <w:t>заявки</w:t>
      </w:r>
      <w:r w:rsidR="00913A9D" w:rsidRPr="00DA3C51">
        <w:t xml:space="preserve"> </w:t>
      </w:r>
      <w:r w:rsidR="004346D7" w:rsidRPr="00DA3C51">
        <w:t>должна содержать предложение участника в отношении предмета закупки, а именно:</w:t>
      </w:r>
    </w:p>
    <w:p w14:paraId="669C0DFD" w14:textId="77777777" w:rsidR="00754640" w:rsidRPr="00DA3C51" w:rsidRDefault="00D05662" w:rsidP="00754640">
      <w:pPr>
        <w:pStyle w:val="Style23"/>
        <w:widowControl/>
        <w:tabs>
          <w:tab w:val="left" w:pos="0"/>
        </w:tabs>
        <w:spacing w:line="240" w:lineRule="auto"/>
        <w:ind w:firstLine="0"/>
      </w:pPr>
      <w:r w:rsidRPr="00DA3C51">
        <w:t>1)</w:t>
      </w:r>
      <w:r w:rsidR="00754640" w:rsidRPr="00DA3C51">
        <w:t xml:space="preserve"> техническое предложение по форме и в соответствии с инструкциями, приведенными в настоящей документации;</w:t>
      </w:r>
    </w:p>
    <w:p w14:paraId="0BD18D76" w14:textId="77777777" w:rsidR="00754640" w:rsidRPr="00DA3C51" w:rsidRDefault="006C6FB6" w:rsidP="009F58DF">
      <w:pPr>
        <w:pStyle w:val="Style23"/>
        <w:widowControl/>
        <w:numPr>
          <w:ilvl w:val="0"/>
          <w:numId w:val="95"/>
        </w:numPr>
        <w:tabs>
          <w:tab w:val="left" w:pos="0"/>
          <w:tab w:val="left" w:pos="426"/>
        </w:tabs>
        <w:spacing w:line="240" w:lineRule="auto"/>
        <w:ind w:left="0" w:firstLine="0"/>
      </w:pPr>
      <w:r w:rsidRPr="00DA3C51">
        <w:t>протокол разногласий к проекту Договора по форме и в соответствии с инструкциями, приведенными в настоящей документации (отсутствие данной формы подтверждает согласие участника с приложенным проектом договора);</w:t>
      </w:r>
    </w:p>
    <w:p w14:paraId="012CA696" w14:textId="77777777" w:rsidR="00754640" w:rsidRPr="00DA3C51" w:rsidRDefault="006C6FB6" w:rsidP="009F58DF">
      <w:pPr>
        <w:pStyle w:val="Style23"/>
        <w:widowControl/>
        <w:numPr>
          <w:ilvl w:val="0"/>
          <w:numId w:val="95"/>
        </w:numPr>
        <w:tabs>
          <w:tab w:val="left" w:pos="0"/>
          <w:tab w:val="left" w:pos="426"/>
        </w:tabs>
        <w:spacing w:line="240" w:lineRule="auto"/>
        <w:ind w:left="0" w:firstLine="0"/>
      </w:pPr>
      <w:r w:rsidRPr="00DA3C51">
        <w:t>график выполнения работ, услуг по форме и в соответствии с инструкциями, приведенными в настоящей документации (отсутствие данной формы подтверждает согласие участника с условиями, указанными в Приложении №1 «Техническое задание»);</w:t>
      </w:r>
    </w:p>
    <w:p w14:paraId="28FF7D3E" w14:textId="77777777" w:rsidR="00754640" w:rsidRPr="00DA3C51" w:rsidRDefault="006C6FB6" w:rsidP="009F58DF">
      <w:pPr>
        <w:pStyle w:val="Style23"/>
        <w:widowControl/>
        <w:numPr>
          <w:ilvl w:val="0"/>
          <w:numId w:val="95"/>
        </w:numPr>
        <w:tabs>
          <w:tab w:val="left" w:pos="0"/>
          <w:tab w:val="left" w:pos="426"/>
        </w:tabs>
        <w:spacing w:line="240" w:lineRule="auto"/>
        <w:ind w:left="0" w:firstLine="0"/>
      </w:pPr>
      <w:r w:rsidRPr="00DA3C51">
        <w:t>график оплаты выполнения работ, услуг по форме и в соответствии с инструкциями, приведенными в настоящей документации (отсутствие данной формы подтверждает согласие участника с условиями, указанными в Приложении №1 «Техническое задание»)</w:t>
      </w:r>
    </w:p>
    <w:p w14:paraId="6C748891" w14:textId="77777777" w:rsidR="00E13049" w:rsidRPr="00DA3C51" w:rsidRDefault="00E13049" w:rsidP="00E13049">
      <w:pPr>
        <w:pStyle w:val="afffff5"/>
        <w:widowControl w:val="0"/>
        <w:tabs>
          <w:tab w:val="left" w:pos="709"/>
          <w:tab w:val="left" w:pos="851"/>
          <w:tab w:val="left" w:pos="1276"/>
        </w:tabs>
        <w:ind w:left="0"/>
        <w:jc w:val="both"/>
        <w:rPr>
          <w:bCs/>
        </w:rPr>
      </w:pPr>
      <w:r w:rsidRPr="00DA3C51">
        <w:lastRenderedPageBreak/>
        <w:t>5) копии документов, подтверждающих соответствие работы или услуги, являющихся предметом закупки, требованиям, установленным законодательством к таким работам или услугам, в случае если данное требование предусмотрено</w:t>
      </w:r>
      <w:r w:rsidR="00913A9D" w:rsidRPr="00DA3C51">
        <w:t xml:space="preserve"> </w:t>
      </w:r>
      <w:r w:rsidRPr="00DA3C51">
        <w:t xml:space="preserve">Техническим заданием (Приложение №1 к настоящей Документации) </w:t>
      </w:r>
      <w:r w:rsidRPr="00DA3C51">
        <w:rPr>
          <w:bCs/>
        </w:rPr>
        <w:t>[</w:t>
      </w:r>
      <w:r w:rsidRPr="00DA3C51">
        <w:rPr>
          <w:bCs/>
          <w:i/>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Pr="00DA3C51">
        <w:rPr>
          <w:bCs/>
          <w:highlight w:val="lightGray"/>
        </w:rPr>
        <w:t>].</w:t>
      </w:r>
    </w:p>
    <w:p w14:paraId="4DA80E3C" w14:textId="77777777" w:rsidR="00E13049" w:rsidRPr="00DA3C51" w:rsidRDefault="00E13049" w:rsidP="00E13049">
      <w:pPr>
        <w:pStyle w:val="Style23"/>
        <w:widowControl/>
        <w:tabs>
          <w:tab w:val="left" w:pos="0"/>
          <w:tab w:val="left" w:pos="426"/>
        </w:tabs>
        <w:spacing w:line="240" w:lineRule="auto"/>
        <w:ind w:firstLine="0"/>
        <w:rPr>
          <w:u w:val="single"/>
        </w:rPr>
      </w:pPr>
    </w:p>
    <w:p w14:paraId="4336F714" w14:textId="77777777" w:rsidR="00011CF2" w:rsidRPr="00DA3C51" w:rsidRDefault="00011CF2" w:rsidP="00643C3E">
      <w:pPr>
        <w:pStyle w:val="Style23"/>
        <w:widowControl/>
        <w:tabs>
          <w:tab w:val="left" w:pos="0"/>
          <w:tab w:val="left" w:pos="426"/>
        </w:tabs>
        <w:spacing w:line="240" w:lineRule="auto"/>
        <w:ind w:firstLine="0"/>
      </w:pPr>
      <w:r w:rsidRPr="00DA3C51">
        <w:rPr>
          <w:b/>
        </w:rPr>
        <w:t xml:space="preserve">ВНИМАНИЕ! </w:t>
      </w:r>
      <w:r w:rsidR="00643C3E" w:rsidRPr="00DA3C51">
        <w:rPr>
          <w:b/>
        </w:rPr>
        <w:t xml:space="preserve">Все документы, необходимые к предоставлению в данном пункте </w:t>
      </w:r>
      <w:r w:rsidRPr="00DA3C51">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DA3C51">
        <w:rPr>
          <w:b/>
        </w:rPr>
        <w:t>, а также сведения о ценовом предложении участника</w:t>
      </w:r>
      <w:r w:rsidRPr="00DA3C51">
        <w:rPr>
          <w:b/>
        </w:rPr>
        <w:t>.</w:t>
      </w:r>
    </w:p>
    <w:p w14:paraId="2EB18798" w14:textId="77777777" w:rsidR="006470F9" w:rsidRPr="00DA3C51" w:rsidRDefault="006470F9" w:rsidP="006470F9">
      <w:pPr>
        <w:pStyle w:val="afffff5"/>
        <w:tabs>
          <w:tab w:val="left" w:pos="993"/>
        </w:tabs>
        <w:ind w:left="0"/>
        <w:jc w:val="both"/>
      </w:pPr>
    </w:p>
    <w:p w14:paraId="6BAB9713" w14:textId="77777777" w:rsidR="003557B8" w:rsidRPr="00DA3C51" w:rsidRDefault="00754640" w:rsidP="009F58DF">
      <w:pPr>
        <w:pStyle w:val="afffff5"/>
        <w:numPr>
          <w:ilvl w:val="3"/>
          <w:numId w:val="62"/>
        </w:numPr>
        <w:tabs>
          <w:tab w:val="left" w:pos="851"/>
        </w:tabs>
        <w:ind w:left="0" w:firstLine="0"/>
        <w:jc w:val="both"/>
        <w:rPr>
          <w:b/>
        </w:rPr>
      </w:pPr>
      <w:r w:rsidRPr="00DA3C51">
        <w:rPr>
          <w:b/>
        </w:rPr>
        <w:t xml:space="preserve">Во второй части </w:t>
      </w:r>
      <w:r w:rsidRPr="00DA3C51">
        <w:t xml:space="preserve">заявки </w:t>
      </w:r>
      <w:r w:rsidR="00411E8C" w:rsidRPr="00DA3C51">
        <w:t xml:space="preserve">Участник должен </w:t>
      </w:r>
      <w:r w:rsidR="00411179" w:rsidRPr="00DA3C51">
        <w:t xml:space="preserve">предоставить </w:t>
      </w:r>
      <w:r w:rsidR="00A65253" w:rsidRPr="00DA3C51">
        <w:t xml:space="preserve">следующие </w:t>
      </w:r>
      <w:r w:rsidR="00411179" w:rsidRPr="00DA3C51">
        <w:t xml:space="preserve">документы, в том числе </w:t>
      </w:r>
      <w:r w:rsidR="00D05662" w:rsidRPr="00DA3C51">
        <w:t>подтверждающие</w:t>
      </w:r>
      <w:r w:rsidR="00411179" w:rsidRPr="00DA3C51">
        <w:t xml:space="preserve"> соответствие участника требованиям</w:t>
      </w:r>
      <w:r w:rsidR="00A65253" w:rsidRPr="00DA3C51">
        <w:t>,</w:t>
      </w:r>
      <w:r w:rsidR="00411179" w:rsidRPr="00DA3C51">
        <w:t xml:space="preserve"> установленным в п. </w:t>
      </w:r>
      <w:r w:rsidR="00A65253" w:rsidRPr="00DA3C51">
        <w:t>6.2</w:t>
      </w:r>
      <w:r w:rsidR="00411179" w:rsidRPr="00DA3C51">
        <w:t>.</w:t>
      </w:r>
      <w:r w:rsidR="00411E8C" w:rsidRPr="00DA3C51">
        <w:t>:</w:t>
      </w:r>
    </w:p>
    <w:p w14:paraId="30CFB155" w14:textId="77777777" w:rsidR="00411E8C" w:rsidRPr="00DA3C51" w:rsidRDefault="00F92CCE" w:rsidP="007E6141">
      <w:pPr>
        <w:pStyle w:val="afffff5"/>
        <w:tabs>
          <w:tab w:val="left" w:pos="142"/>
        </w:tabs>
        <w:ind w:left="0"/>
      </w:pPr>
      <w:r w:rsidRPr="00DA3C51">
        <w:t xml:space="preserve">6.3.2.1. </w:t>
      </w:r>
      <w:r w:rsidR="00411179" w:rsidRPr="00DA3C51">
        <w:t>О</w:t>
      </w:r>
      <w:r w:rsidR="00411E8C" w:rsidRPr="00DA3C51">
        <w:t xml:space="preserve">бязательные </w:t>
      </w:r>
      <w:r w:rsidR="00411179" w:rsidRPr="00DA3C51">
        <w:t xml:space="preserve">к предоставлению </w:t>
      </w:r>
      <w:r w:rsidR="00411E8C" w:rsidRPr="00DA3C51">
        <w:t>документы:</w:t>
      </w:r>
    </w:p>
    <w:p w14:paraId="2AD2E66B" w14:textId="77777777" w:rsidR="000D658B" w:rsidRPr="00DA3C51" w:rsidRDefault="00D42DB0" w:rsidP="009F58DF">
      <w:pPr>
        <w:pStyle w:val="Style23"/>
        <w:widowControl/>
        <w:numPr>
          <w:ilvl w:val="0"/>
          <w:numId w:val="67"/>
        </w:numPr>
        <w:tabs>
          <w:tab w:val="left" w:pos="0"/>
          <w:tab w:val="left" w:pos="284"/>
        </w:tabs>
        <w:spacing w:line="240" w:lineRule="auto"/>
        <w:ind w:left="0" w:firstLine="0"/>
      </w:pPr>
      <w:r w:rsidRPr="00DA3C51">
        <w:t>п</w:t>
      </w:r>
      <w:r w:rsidR="003557B8" w:rsidRPr="00DA3C51">
        <w:t>исьмо о подаче оферты по форме и в соответствии с инструкциями, п</w:t>
      </w:r>
      <w:r w:rsidR="000D658B" w:rsidRPr="00DA3C51">
        <w:t>риведенными в настоящей Д</w:t>
      </w:r>
      <w:r w:rsidR="003557B8" w:rsidRPr="00DA3C51">
        <w:t>окументации;</w:t>
      </w:r>
    </w:p>
    <w:p w14:paraId="77DE56DB" w14:textId="77777777" w:rsidR="00411179" w:rsidRPr="00DA3C51" w:rsidRDefault="000E1394" w:rsidP="009F58DF">
      <w:pPr>
        <w:pStyle w:val="Style23"/>
        <w:widowControl/>
        <w:numPr>
          <w:ilvl w:val="0"/>
          <w:numId w:val="67"/>
        </w:numPr>
        <w:tabs>
          <w:tab w:val="left" w:pos="0"/>
          <w:tab w:val="left" w:pos="284"/>
        </w:tabs>
        <w:spacing w:line="240" w:lineRule="auto"/>
        <w:ind w:left="0" w:firstLine="0"/>
      </w:pPr>
      <w:r w:rsidRPr="00DA3C51">
        <w:t>декларацию по форме и в соответствии с инструкциями, приведенными в настоящей Документации [</w:t>
      </w:r>
      <w:r w:rsidR="006F2576" w:rsidRPr="00DA3C51">
        <w:rPr>
          <w:b/>
        </w:rPr>
        <w:t>ОБРАТИТЬ ВНИМАНИЕ!!!</w:t>
      </w:r>
      <w:r w:rsidR="006F2576" w:rsidRPr="00DA3C51">
        <w:t xml:space="preserve"> </w:t>
      </w:r>
      <w:r w:rsidR="006F2576" w:rsidRPr="00DA3C51">
        <w:rPr>
          <w:i/>
          <w:highlight w:val="lightGray"/>
        </w:rPr>
        <w:t xml:space="preserve">Данная форма необходима к заполнению и предоставлению в составе заявки </w:t>
      </w:r>
      <w:r w:rsidR="006F2576" w:rsidRPr="00DA3C51">
        <w:rPr>
          <w:b/>
          <w:i/>
          <w:highlight w:val="lightGray"/>
        </w:rPr>
        <w:t>только</w:t>
      </w:r>
      <w:r w:rsidR="006F2576" w:rsidRPr="00DA3C51">
        <w:rPr>
          <w:i/>
          <w:highlight w:val="lightGray"/>
        </w:rPr>
        <w:t xml:space="preserve"> в случае подач</w:t>
      </w:r>
      <w:r w:rsidR="00292252" w:rsidRPr="00DA3C51">
        <w:rPr>
          <w:i/>
          <w:highlight w:val="lightGray"/>
        </w:rPr>
        <w:t>и</w:t>
      </w:r>
      <w:r w:rsidR="00913A9D" w:rsidRPr="00DA3C51">
        <w:rPr>
          <w:i/>
          <w:highlight w:val="lightGray"/>
        </w:rPr>
        <w:t xml:space="preserve"> </w:t>
      </w:r>
      <w:r w:rsidR="006F2576" w:rsidRPr="00DA3C51">
        <w:rPr>
          <w:i/>
          <w:highlight w:val="lightGray"/>
        </w:rPr>
        <w:t>заявки коллективным участником. При подаче заявки коллективным участником данная декларация должна быть заполнена и предоставлена в составе заявки на каждого члена коллективного участника, за исключением Лидера (на Лидера коллективного участника декларация заполняется посредством программно-аппаратных средств ЭТП).</w:t>
      </w:r>
      <w:r w:rsidR="00AC58EC" w:rsidRPr="00DA3C51">
        <w:rPr>
          <w:i/>
          <w:highlight w:val="lightGray"/>
        </w:rPr>
        <w:t xml:space="preserve"> </w:t>
      </w:r>
      <w:r w:rsidR="006F2576" w:rsidRPr="00DA3C51">
        <w:rPr>
          <w:i/>
          <w:highlight w:val="lightGray"/>
        </w:rPr>
        <w:t>В остальных случаях (когда заявка подается не коллективным участником) декларация заполняется участником посредством программно-аппаратных средств ЭТП (форму из документации заполнять и прикладывать в составе заявки не требуется)</w:t>
      </w:r>
      <w:r w:rsidRPr="00DA3C51">
        <w:t>];</w:t>
      </w:r>
    </w:p>
    <w:p w14:paraId="27B71469" w14:textId="77777777" w:rsidR="009201E0" w:rsidRPr="00DA3C51" w:rsidRDefault="009201E0" w:rsidP="00810FE6">
      <w:pPr>
        <w:pStyle w:val="Style23"/>
        <w:widowControl/>
        <w:numPr>
          <w:ilvl w:val="0"/>
          <w:numId w:val="67"/>
        </w:numPr>
        <w:tabs>
          <w:tab w:val="left" w:pos="284"/>
          <w:tab w:val="left" w:pos="426"/>
        </w:tabs>
        <w:spacing w:line="240" w:lineRule="auto"/>
        <w:ind w:left="0" w:firstLine="0"/>
        <w:rPr>
          <w:b/>
          <w:u w:val="single"/>
        </w:rPr>
      </w:pPr>
      <w:r w:rsidRPr="00DA3C51">
        <w:t>анкета участника закупки по форме, установленной в настоящей Документации</w:t>
      </w:r>
      <w:r w:rsidR="00B13CDD" w:rsidRPr="00DA3C51">
        <w:t xml:space="preserve"> </w:t>
      </w:r>
      <w:r w:rsidR="004915DF" w:rsidRPr="00DA3C51">
        <w:br/>
      </w:r>
      <w:r w:rsidR="00B13CDD" w:rsidRPr="00DA3C51">
        <w:rPr>
          <w:b/>
          <w:u w:val="single"/>
        </w:rPr>
        <w:t xml:space="preserve">(в формате </w:t>
      </w:r>
      <w:r w:rsidR="00B13CDD" w:rsidRPr="00DA3C51">
        <w:rPr>
          <w:b/>
          <w:u w:val="single"/>
          <w:lang w:val="en-US"/>
        </w:rPr>
        <w:t>Word</w:t>
      </w:r>
      <w:r w:rsidR="00B13CDD" w:rsidRPr="00DA3C51">
        <w:rPr>
          <w:b/>
          <w:u w:val="single"/>
        </w:rPr>
        <w:t xml:space="preserve"> и </w:t>
      </w:r>
      <w:r w:rsidR="00B13CDD" w:rsidRPr="00DA3C51">
        <w:rPr>
          <w:b/>
          <w:u w:val="single"/>
          <w:lang w:val="en-US"/>
        </w:rPr>
        <w:t>pdf</w:t>
      </w:r>
      <w:r w:rsidR="00B13CDD" w:rsidRPr="00DA3C51">
        <w:rPr>
          <w:b/>
          <w:u w:val="single"/>
        </w:rPr>
        <w:t>)</w:t>
      </w:r>
      <w:r w:rsidRPr="00DA3C51">
        <w:rPr>
          <w:b/>
          <w:u w:val="single"/>
        </w:rPr>
        <w:t>;</w:t>
      </w:r>
    </w:p>
    <w:p w14:paraId="3596B592" w14:textId="77777777" w:rsidR="00411179" w:rsidRPr="00DA3C51" w:rsidRDefault="00411179" w:rsidP="00810FE6">
      <w:pPr>
        <w:pStyle w:val="Style23"/>
        <w:widowControl/>
        <w:numPr>
          <w:ilvl w:val="0"/>
          <w:numId w:val="67"/>
        </w:numPr>
        <w:tabs>
          <w:tab w:val="left" w:pos="284"/>
          <w:tab w:val="left" w:pos="426"/>
        </w:tabs>
        <w:spacing w:line="240" w:lineRule="auto"/>
        <w:ind w:left="0" w:firstLine="0"/>
      </w:pPr>
      <w:r w:rsidRPr="00DA3C51">
        <w:t xml:space="preserve">копию </w:t>
      </w:r>
      <w:r w:rsidR="00A65253" w:rsidRPr="00DA3C51">
        <w:t>Устава</w:t>
      </w:r>
      <w:r w:rsidRPr="00DA3C51">
        <w:t>, если участником закупки является юридическое лицо;</w:t>
      </w:r>
    </w:p>
    <w:p w14:paraId="71C06912" w14:textId="77777777" w:rsidR="009275D1" w:rsidRPr="00DA3C51" w:rsidRDefault="00411179" w:rsidP="00810FE6">
      <w:pPr>
        <w:pStyle w:val="Style23"/>
        <w:widowControl/>
        <w:numPr>
          <w:ilvl w:val="0"/>
          <w:numId w:val="67"/>
        </w:numPr>
        <w:tabs>
          <w:tab w:val="left" w:pos="284"/>
          <w:tab w:val="left" w:pos="426"/>
        </w:tabs>
        <w:spacing w:line="240" w:lineRule="auto"/>
        <w:ind w:left="0" w:firstLine="0"/>
      </w:pPr>
      <w:r w:rsidRPr="00DA3C51">
        <w:rPr>
          <w:rFonts w:eastAsiaTheme="minorHAnsi"/>
          <w:bCs/>
          <w:lang w:eastAsia="en-US"/>
        </w:rPr>
        <w:t xml:space="preserve">копию документа, подтверждающего полномочия лица действовать от имени участника закупки, за исключением случаев подписания заявки: </w:t>
      </w:r>
    </w:p>
    <w:p w14:paraId="7D8BB8DE" w14:textId="77777777" w:rsidR="00411179" w:rsidRPr="00DA3C51" w:rsidRDefault="00411179" w:rsidP="00810FE6">
      <w:pPr>
        <w:pStyle w:val="Style23"/>
        <w:widowControl/>
        <w:numPr>
          <w:ilvl w:val="0"/>
          <w:numId w:val="108"/>
        </w:numPr>
        <w:tabs>
          <w:tab w:val="left" w:pos="284"/>
          <w:tab w:val="left" w:pos="426"/>
        </w:tabs>
        <w:spacing w:line="240" w:lineRule="auto"/>
        <w:ind w:left="0" w:firstLine="0"/>
      </w:pPr>
      <w:r w:rsidRPr="00DA3C51">
        <w:rPr>
          <w:rFonts w:eastAsiaTheme="minorHAnsi"/>
          <w:bCs/>
          <w:lang w:eastAsia="en-US"/>
        </w:rPr>
        <w:t>индивидуальным предпринимателем, если участником закупки является индивидуальный предприниматель;</w:t>
      </w:r>
    </w:p>
    <w:p w14:paraId="74401B0D" w14:textId="77777777" w:rsidR="00B92166" w:rsidRPr="00DA3C51" w:rsidRDefault="00D05662" w:rsidP="00810FE6">
      <w:pPr>
        <w:pStyle w:val="Style23"/>
        <w:keepNext/>
        <w:keepLines/>
        <w:tabs>
          <w:tab w:val="left" w:pos="284"/>
          <w:tab w:val="left" w:pos="426"/>
        </w:tabs>
        <w:spacing w:line="240" w:lineRule="auto"/>
        <w:ind w:firstLine="0"/>
      </w:pPr>
      <w:r w:rsidRPr="00DA3C51">
        <w:t xml:space="preserve">б) </w:t>
      </w:r>
      <w:r w:rsidR="00411179" w:rsidRPr="00DA3C51">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rsidRPr="00DA3C51">
        <w:t xml:space="preserve">купки является юридическое </w:t>
      </w:r>
      <w:r w:rsidR="00F2506F" w:rsidRPr="00DA3C51">
        <w:t>лицо;</w:t>
      </w:r>
    </w:p>
    <w:p w14:paraId="5A5AAC0B" w14:textId="77777777" w:rsidR="00F2506F" w:rsidRPr="00DA3C51" w:rsidRDefault="00F2506F" w:rsidP="00810FE6">
      <w:pPr>
        <w:pStyle w:val="Style23"/>
        <w:keepNext/>
        <w:keepLines/>
        <w:tabs>
          <w:tab w:val="left" w:pos="284"/>
          <w:tab w:val="left" w:pos="426"/>
        </w:tabs>
        <w:spacing w:line="240" w:lineRule="auto"/>
        <w:ind w:firstLine="0"/>
      </w:pPr>
      <w:r w:rsidRPr="00DA3C51">
        <w:t>В случае если заявка подается коллективным участником, то в качестве документа, подтверждающего полномочия лица, действовать от участника закупки, должно быть предоставлено соглашение между</w:t>
      </w:r>
      <w:r w:rsidR="00913A9D" w:rsidRPr="00DA3C51">
        <w:t xml:space="preserve"> </w:t>
      </w:r>
      <w:r w:rsidRPr="00DA3C51">
        <w:t>членами коллективного участника (порядок составления соглашения указан в п. 6.4. настоящей Документации).</w:t>
      </w:r>
    </w:p>
    <w:p w14:paraId="6387189B" w14:textId="77777777" w:rsidR="00411179" w:rsidRPr="00DA3C51" w:rsidRDefault="009201E0" w:rsidP="00810FE6">
      <w:pPr>
        <w:pStyle w:val="Style23"/>
        <w:keepNext/>
        <w:keepLines/>
        <w:numPr>
          <w:ilvl w:val="0"/>
          <w:numId w:val="67"/>
        </w:numPr>
        <w:tabs>
          <w:tab w:val="left" w:pos="284"/>
          <w:tab w:val="left" w:pos="426"/>
        </w:tabs>
        <w:spacing w:line="240" w:lineRule="auto"/>
        <w:ind w:left="0" w:firstLine="0"/>
        <w:rPr>
          <w:rFonts w:eastAsiaTheme="minorHAnsi"/>
          <w:bCs/>
          <w:color w:val="4F81BD" w:themeColor="accent1"/>
          <w:lang w:eastAsia="en-US"/>
        </w:rPr>
      </w:pPr>
      <w:r w:rsidRPr="00DA3C51">
        <w:rPr>
          <w:rFonts w:eastAsiaTheme="minorHAnsi"/>
          <w:lang w:eastAsia="en-US"/>
        </w:rPr>
        <w:t>информацию</w:t>
      </w:r>
      <w:r w:rsidR="00411179" w:rsidRPr="00DA3C51">
        <w:rPr>
          <w:rFonts w:eastAsiaTheme="minorHAnsi"/>
          <w:lang w:eastAsia="en-US"/>
        </w:rPr>
        <w:t xml:space="preserve"> и документы об обеспечении заявки на участие в закупке (если установлено требование об обеспечении заявок):</w:t>
      </w:r>
    </w:p>
    <w:p w14:paraId="50C7E0C1" w14:textId="77777777" w:rsidR="00411179" w:rsidRPr="00DA3C51" w:rsidRDefault="00411179" w:rsidP="00810FE6">
      <w:pPr>
        <w:pStyle w:val="afffff5"/>
        <w:numPr>
          <w:ilvl w:val="0"/>
          <w:numId w:val="76"/>
        </w:numPr>
        <w:tabs>
          <w:tab w:val="left" w:pos="426"/>
        </w:tabs>
        <w:ind w:left="0" w:firstLine="0"/>
        <w:jc w:val="both"/>
      </w:pPr>
      <w:r w:rsidRPr="00DA3C51">
        <w:rPr>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14:paraId="1F061BEA" w14:textId="77777777" w:rsidR="00A65253" w:rsidRPr="00DA3C51" w:rsidRDefault="00D05662" w:rsidP="00810FE6">
      <w:pPr>
        <w:pStyle w:val="Style23"/>
        <w:widowControl/>
        <w:tabs>
          <w:tab w:val="left" w:pos="284"/>
          <w:tab w:val="left" w:pos="426"/>
        </w:tabs>
        <w:spacing w:line="240" w:lineRule="auto"/>
        <w:ind w:firstLine="0"/>
        <w:rPr>
          <w:b/>
        </w:rPr>
      </w:pPr>
      <w:r w:rsidRPr="00DA3C51">
        <w:rPr>
          <w:lang w:eastAsia="en-US"/>
        </w:rPr>
        <w:t>б</w:t>
      </w:r>
      <w:r w:rsidR="00411179" w:rsidRPr="00DA3C51">
        <w:rPr>
          <w:lang w:eastAsia="en-US"/>
        </w:rPr>
        <w:t xml:space="preserve">) </w:t>
      </w:r>
      <w:r w:rsidR="00661D8D" w:rsidRPr="00DA3C51">
        <w:t>независимая</w:t>
      </w:r>
      <w:r w:rsidR="00661D8D" w:rsidRPr="00DA3C51" w:rsidDel="00661D8D">
        <w:rPr>
          <w:lang w:eastAsia="en-US"/>
        </w:rPr>
        <w:t xml:space="preserve"> </w:t>
      </w:r>
      <w:r w:rsidR="00411179" w:rsidRPr="00DA3C51">
        <w:rPr>
          <w:lang w:eastAsia="en-US"/>
        </w:rPr>
        <w:t>гарантия (если в качестве обеспечения заявки на участие в закупке участником такой закупки пред</w:t>
      </w:r>
      <w:r w:rsidR="00A65253" w:rsidRPr="00DA3C51">
        <w:rPr>
          <w:lang w:eastAsia="en-US"/>
        </w:rPr>
        <w:t xml:space="preserve">оставляется </w:t>
      </w:r>
      <w:r w:rsidR="00661D8D" w:rsidRPr="00DA3C51">
        <w:t>независимая</w:t>
      </w:r>
      <w:r w:rsidR="00661D8D" w:rsidRPr="00DA3C51" w:rsidDel="00661D8D">
        <w:rPr>
          <w:lang w:eastAsia="en-US"/>
        </w:rPr>
        <w:t xml:space="preserve"> </w:t>
      </w:r>
      <w:r w:rsidR="00A65253" w:rsidRPr="00DA3C51">
        <w:rPr>
          <w:lang w:eastAsia="en-US"/>
        </w:rPr>
        <w:t>гарантия</w:t>
      </w:r>
      <w:r w:rsidR="00411179" w:rsidRPr="00DA3C51">
        <w:rPr>
          <w:lang w:eastAsia="en-US"/>
        </w:rPr>
        <w:t>)</w:t>
      </w:r>
      <w:r w:rsidR="00411179" w:rsidRPr="00DA3C51">
        <w:rPr>
          <w:b/>
        </w:rPr>
        <w:t xml:space="preserve"> </w:t>
      </w:r>
    </w:p>
    <w:p w14:paraId="4869A4A4" w14:textId="77777777" w:rsidR="00411179" w:rsidRPr="00DA3C51" w:rsidRDefault="00411179" w:rsidP="00D05662">
      <w:pPr>
        <w:pStyle w:val="Style23"/>
        <w:widowControl/>
        <w:tabs>
          <w:tab w:val="left" w:pos="0"/>
          <w:tab w:val="left" w:pos="284"/>
        </w:tabs>
        <w:spacing w:line="240" w:lineRule="auto"/>
        <w:ind w:firstLine="0"/>
      </w:pPr>
      <w:r w:rsidRPr="00DA3C51">
        <w:rPr>
          <w:b/>
        </w:rPr>
        <w:t>ОБРАТИТЬ ВНИМАНИЕ</w:t>
      </w:r>
      <w:r w:rsidRPr="00DA3C51">
        <w:t>: документ должен быть предоставлен СТРОГО в сроки, указанные в п</w:t>
      </w:r>
      <w:r w:rsidR="00865027" w:rsidRPr="00DA3C51">
        <w:t>. 3.5.5</w:t>
      </w:r>
      <w:r w:rsidR="009201E0" w:rsidRPr="00DA3C51">
        <w:t>.</w:t>
      </w:r>
      <w:r w:rsidRPr="00DA3C51">
        <w:t xml:space="preserve"> настоящей Документации</w:t>
      </w:r>
      <w:r w:rsidR="009201E0" w:rsidRPr="00DA3C51">
        <w:t>.</w:t>
      </w:r>
    </w:p>
    <w:p w14:paraId="17DE101B" w14:textId="77777777" w:rsidR="00411179" w:rsidRPr="00DA3C51" w:rsidRDefault="00411179" w:rsidP="00D05662">
      <w:pPr>
        <w:pStyle w:val="Style23"/>
        <w:widowControl/>
        <w:tabs>
          <w:tab w:val="left" w:pos="0"/>
          <w:tab w:val="left" w:pos="284"/>
        </w:tabs>
        <w:spacing w:line="240" w:lineRule="auto"/>
        <w:ind w:firstLine="0"/>
      </w:pPr>
      <w:r w:rsidRPr="00DA3C51">
        <w:t>7)</w:t>
      </w:r>
      <w:r w:rsidR="00A65253" w:rsidRPr="00DA3C51">
        <w:t xml:space="preserve"> </w:t>
      </w:r>
      <w:r w:rsidRPr="00DA3C51">
        <w:t xml:space="preserve">копии </w:t>
      </w:r>
      <w:r w:rsidRPr="00E320CA">
        <w:t>документов, подтверждающих</w:t>
      </w:r>
      <w:r w:rsidR="00A65253" w:rsidRPr="00E320CA">
        <w:t xml:space="preserve"> соответствие </w:t>
      </w:r>
      <w:r w:rsidR="00A65253" w:rsidRPr="00E320CA">
        <w:rPr>
          <w:u w:val="single"/>
        </w:rPr>
        <w:t>участника</w:t>
      </w:r>
      <w:r w:rsidR="00A65253" w:rsidRPr="00E320CA">
        <w:t xml:space="preserve"> закупки</w:t>
      </w:r>
      <w:r w:rsidRPr="00E320CA">
        <w:t xml:space="preserve"> требованиям, указанным </w:t>
      </w:r>
      <w:r w:rsidRPr="00E320CA">
        <w:rPr>
          <w:bCs/>
          <w:color w:val="000000"/>
        </w:rPr>
        <w:t>в техническом задании (приложение №</w:t>
      </w:r>
      <w:r w:rsidR="00A65253" w:rsidRPr="00E320CA">
        <w:rPr>
          <w:bCs/>
          <w:color w:val="000000"/>
        </w:rPr>
        <w:t>1</w:t>
      </w:r>
      <w:r w:rsidRPr="00E320CA">
        <w:rPr>
          <w:bCs/>
          <w:color w:val="000000"/>
        </w:rPr>
        <w:t xml:space="preserve"> к настоящей Документации</w:t>
      </w:r>
      <w:r w:rsidR="00A65253" w:rsidRPr="00E320CA">
        <w:rPr>
          <w:bCs/>
          <w:color w:val="000000"/>
        </w:rPr>
        <w:t xml:space="preserve">) </w:t>
      </w:r>
      <w:r w:rsidRPr="00E320CA">
        <w:rPr>
          <w:bCs/>
          <w:color w:val="000000"/>
        </w:rPr>
        <w:t>[</w:t>
      </w:r>
      <w:r w:rsidR="00A65253" w:rsidRPr="00E320CA">
        <w:rPr>
          <w:bCs/>
          <w:i/>
          <w:color w:val="000000"/>
        </w:rPr>
        <w:t xml:space="preserve">данный пункт применяется при наличии соответствующего требования в техническом задании </w:t>
      </w:r>
      <w:r w:rsidR="00104EF8" w:rsidRPr="00E320CA">
        <w:rPr>
          <w:bCs/>
          <w:i/>
          <w:color w:val="000000"/>
        </w:rPr>
        <w:t>и может быть скорректирован в зависимости от требований ТЗ</w:t>
      </w:r>
      <w:r w:rsidRPr="00E320CA">
        <w:rPr>
          <w:bCs/>
          <w:color w:val="000000"/>
        </w:rPr>
        <w:t>];</w:t>
      </w:r>
    </w:p>
    <w:p w14:paraId="3D1C9E32" w14:textId="77777777" w:rsidR="00411179" w:rsidRPr="00DA3C51" w:rsidRDefault="008135BD" w:rsidP="00D05662">
      <w:pPr>
        <w:pStyle w:val="Style23"/>
        <w:widowControl/>
        <w:tabs>
          <w:tab w:val="left" w:pos="0"/>
          <w:tab w:val="left" w:pos="284"/>
        </w:tabs>
        <w:spacing w:line="240" w:lineRule="auto"/>
        <w:ind w:firstLine="0"/>
      </w:pPr>
      <w:r w:rsidRPr="00DA3C51">
        <w:lastRenderedPageBreak/>
        <w:t>8)</w:t>
      </w:r>
      <w:r w:rsidR="00810FE6" w:rsidRPr="00DA3C51">
        <w:t xml:space="preserve"> </w:t>
      </w:r>
      <w:r w:rsidR="00411179" w:rsidRPr="00DA3C51">
        <w:t xml:space="preserve">копии документов, подтверждающих соответствие </w:t>
      </w:r>
      <w:r w:rsidR="00411179" w:rsidRPr="00DA3C51">
        <w:rPr>
          <w:u w:val="single"/>
        </w:rPr>
        <w:t>товара, работы или услуги</w:t>
      </w:r>
      <w:r w:rsidR="00411179" w:rsidRPr="00DA3C51">
        <w:t xml:space="preserve">, являющихся предметом закупки, </w:t>
      </w:r>
      <w:r w:rsidR="009201E0" w:rsidRPr="00DA3C51">
        <w:t>требованиям, установленным законодательством к таким товарам, работам или услугам,</w:t>
      </w:r>
      <w:r w:rsidRPr="00DA3C51">
        <w:t xml:space="preserve"> в случае если данное требование предусмотрено</w:t>
      </w:r>
      <w:r w:rsidR="00913A9D" w:rsidRPr="00DA3C51">
        <w:t xml:space="preserve"> </w:t>
      </w:r>
      <w:r w:rsidRPr="00DA3C51">
        <w:t>Техническим заданием (Приложение №1 к настоящей Документации)</w:t>
      </w:r>
      <w:r w:rsidR="00865027" w:rsidRPr="00DA3C51">
        <w:t xml:space="preserve"> </w:t>
      </w:r>
      <w:r w:rsidR="00865027" w:rsidRPr="00DA3C51">
        <w:rPr>
          <w:bCs/>
          <w:color w:val="000000"/>
        </w:rPr>
        <w:t>[</w:t>
      </w:r>
      <w:r w:rsidR="00865027" w:rsidRPr="00DA3C51">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A3C51">
        <w:rPr>
          <w:bCs/>
          <w:color w:val="000000"/>
        </w:rPr>
        <w:t>]</w:t>
      </w:r>
      <w:r w:rsidR="00865027" w:rsidRPr="00DA3C51">
        <w:t>;</w:t>
      </w:r>
    </w:p>
    <w:p w14:paraId="0DEDBB75" w14:textId="77777777" w:rsidR="00A65253" w:rsidRPr="00DA3C51" w:rsidRDefault="007A099D" w:rsidP="007A099D">
      <w:pPr>
        <w:pStyle w:val="Style23"/>
        <w:widowControl/>
        <w:tabs>
          <w:tab w:val="left" w:pos="0"/>
          <w:tab w:val="left" w:pos="426"/>
          <w:tab w:val="left" w:pos="851"/>
        </w:tabs>
        <w:spacing w:line="240" w:lineRule="auto"/>
        <w:ind w:firstLine="0"/>
      </w:pPr>
      <w:r w:rsidRPr="00DA3C51">
        <w:t>9)</w:t>
      </w:r>
      <w:r w:rsidR="00810FE6" w:rsidRPr="00DA3C51">
        <w:t xml:space="preserve"> </w:t>
      </w:r>
      <w:r w:rsidR="00A65253" w:rsidRPr="00DA3C51">
        <w:t xml:space="preserve">соглашение между лидером и членами коллективного участника, составленного в соответствии с требованиями, указанными в п. </w:t>
      </w:r>
      <w:r w:rsidR="009201E0" w:rsidRPr="00DA3C51">
        <w:t>6.4.</w:t>
      </w:r>
      <w:r w:rsidR="00A65253" w:rsidRPr="00DA3C51">
        <w:t xml:space="preserve"> настоящей Документации;</w:t>
      </w:r>
    </w:p>
    <w:p w14:paraId="743D426E" w14:textId="77777777" w:rsidR="00A65253" w:rsidRPr="00DA3C51" w:rsidRDefault="00A65253" w:rsidP="009F58DF">
      <w:pPr>
        <w:pStyle w:val="Style23"/>
        <w:widowControl/>
        <w:numPr>
          <w:ilvl w:val="0"/>
          <w:numId w:val="101"/>
        </w:numPr>
        <w:tabs>
          <w:tab w:val="left" w:pos="0"/>
          <w:tab w:val="left" w:pos="426"/>
        </w:tabs>
        <w:spacing w:line="240" w:lineRule="auto"/>
        <w:ind w:left="0" w:firstLine="0"/>
      </w:pPr>
      <w:r w:rsidRPr="00DA3C51">
        <w:t xml:space="preserve">документы на каждого члена коллективного участника в соответствии с п. </w:t>
      </w:r>
      <w:r w:rsidR="009201E0" w:rsidRPr="00DA3C51">
        <w:t>6.4.</w:t>
      </w:r>
      <w:r w:rsidRPr="00DA3C51">
        <w:t xml:space="preserve"> настоящей Документации.</w:t>
      </w:r>
    </w:p>
    <w:p w14:paraId="6D2A6860" w14:textId="77777777" w:rsidR="00411179" w:rsidRPr="00DA3C51" w:rsidRDefault="00411179" w:rsidP="00D05662">
      <w:pPr>
        <w:pStyle w:val="Style23"/>
        <w:widowControl/>
        <w:tabs>
          <w:tab w:val="left" w:pos="0"/>
          <w:tab w:val="left" w:pos="284"/>
        </w:tabs>
        <w:spacing w:line="240" w:lineRule="auto"/>
        <w:ind w:firstLine="0"/>
      </w:pPr>
    </w:p>
    <w:p w14:paraId="0EF312CE" w14:textId="5B12308A" w:rsidR="00411179" w:rsidRPr="00E320CA"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DA3C51">
        <w:t>Документы, необходимые</w:t>
      </w:r>
      <w:r w:rsidR="00104EF8" w:rsidRPr="00DA3C51">
        <w:t xml:space="preserve"> к предоставлению</w:t>
      </w:r>
      <w:r w:rsidRPr="00DA3C51">
        <w:t xml:space="preserve"> для пр</w:t>
      </w:r>
      <w:r w:rsidR="00A65253" w:rsidRPr="00DA3C51">
        <w:t xml:space="preserve">оведения балльной оценки заявок </w:t>
      </w:r>
      <w:r w:rsidR="00A65253" w:rsidRPr="00E320CA">
        <w:t>участников</w:t>
      </w:r>
      <w:r w:rsidR="00104EF8" w:rsidRPr="00E320CA">
        <w:t>:</w:t>
      </w:r>
    </w:p>
    <w:p w14:paraId="1E2519EB" w14:textId="67CA75C4" w:rsidR="00411179" w:rsidRPr="00E320CA" w:rsidRDefault="00411179" w:rsidP="009F58DF">
      <w:pPr>
        <w:pStyle w:val="Style23"/>
        <w:widowControl/>
        <w:numPr>
          <w:ilvl w:val="0"/>
          <w:numId w:val="100"/>
        </w:numPr>
        <w:tabs>
          <w:tab w:val="left" w:pos="0"/>
          <w:tab w:val="left" w:pos="426"/>
        </w:tabs>
        <w:spacing w:line="240" w:lineRule="auto"/>
        <w:ind w:left="0" w:firstLine="0"/>
      </w:pPr>
      <w:r w:rsidRPr="00E320CA">
        <w:t>справк</w:t>
      </w:r>
      <w:r w:rsidR="00104EF8" w:rsidRPr="00E320CA">
        <w:t>а</w:t>
      </w:r>
      <w:r w:rsidRPr="00E320CA">
        <w:t xml:space="preserve"> о перечне и годовых объемах выполнения аналогичных договоров по форме и в соответствии с инструкциями, приведенными в настоящей Документации</w:t>
      </w:r>
      <w:r w:rsidR="00477734" w:rsidRPr="00E320CA">
        <w:t>,</w:t>
      </w:r>
      <w:r w:rsidRPr="00E320CA">
        <w:t xml:space="preserve"> </w:t>
      </w:r>
      <w:r w:rsidRPr="00E320CA">
        <w:rPr>
          <w:b/>
        </w:rPr>
        <w:t xml:space="preserve">за последние </w:t>
      </w:r>
      <w:r w:rsidR="00E320CA" w:rsidRPr="00E320CA">
        <w:rPr>
          <w:b/>
        </w:rPr>
        <w:t xml:space="preserve">5 </w:t>
      </w:r>
      <w:r w:rsidRPr="00E320CA">
        <w:rPr>
          <w:b/>
        </w:rPr>
        <w:t>(</w:t>
      </w:r>
      <w:r w:rsidR="00E320CA" w:rsidRPr="00E320CA">
        <w:rPr>
          <w:b/>
        </w:rPr>
        <w:t>пять</w:t>
      </w:r>
      <w:r w:rsidRPr="00E320CA">
        <w:rPr>
          <w:b/>
        </w:rPr>
        <w:t xml:space="preserve">) </w:t>
      </w:r>
      <w:r w:rsidR="00E320CA" w:rsidRPr="00E320CA">
        <w:rPr>
          <w:b/>
        </w:rPr>
        <w:t>лет</w:t>
      </w:r>
      <w:r w:rsidR="00477734" w:rsidRPr="00E320CA">
        <w:rPr>
          <w:b/>
        </w:rPr>
        <w:t xml:space="preserve"> </w:t>
      </w:r>
      <w:r w:rsidR="00A65253" w:rsidRPr="00E320CA">
        <w:t xml:space="preserve">с приложением документов, указанных в </w:t>
      </w:r>
      <w:r w:rsidR="00A65253" w:rsidRPr="00E320CA">
        <w:rPr>
          <w:bCs/>
        </w:rPr>
        <w:t>техническом задании (приложение №</w:t>
      </w:r>
      <w:r w:rsidR="009201E0" w:rsidRPr="00E320CA">
        <w:rPr>
          <w:bCs/>
        </w:rPr>
        <w:t>1</w:t>
      </w:r>
      <w:r w:rsidR="00A65253" w:rsidRPr="00E320CA">
        <w:rPr>
          <w:bCs/>
        </w:rPr>
        <w:t xml:space="preserve"> к настоящей Документации)</w:t>
      </w:r>
      <w:r w:rsidRPr="00E320CA">
        <w:t>;</w:t>
      </w:r>
    </w:p>
    <w:p w14:paraId="4DC19B2F" w14:textId="77777777" w:rsidR="00411179" w:rsidRPr="00E320CA" w:rsidRDefault="00411179" w:rsidP="009F58DF">
      <w:pPr>
        <w:pStyle w:val="Times12"/>
        <w:widowControl w:val="0"/>
        <w:numPr>
          <w:ilvl w:val="0"/>
          <w:numId w:val="100"/>
        </w:numPr>
        <w:tabs>
          <w:tab w:val="left" w:pos="426"/>
          <w:tab w:val="left" w:pos="1620"/>
        </w:tabs>
        <w:ind w:left="0" w:firstLine="0"/>
        <w:rPr>
          <w:szCs w:val="24"/>
        </w:rPr>
      </w:pPr>
      <w:r w:rsidRPr="00E320CA">
        <w:rPr>
          <w:szCs w:val="24"/>
        </w:rPr>
        <w:t>справк</w:t>
      </w:r>
      <w:r w:rsidR="00104EF8" w:rsidRPr="00E320CA">
        <w:rPr>
          <w:szCs w:val="24"/>
        </w:rPr>
        <w:t>а</w:t>
      </w:r>
      <w:r w:rsidRPr="00E320CA">
        <w:rPr>
          <w:szCs w:val="24"/>
        </w:rPr>
        <w:t xml:space="preserve"> о кадровых ресурсах по форме и в соответствии с инструкциями, приведенными в настоящей Документации</w:t>
      </w:r>
      <w:r w:rsidR="00913A9D" w:rsidRPr="00E320CA">
        <w:rPr>
          <w:szCs w:val="24"/>
        </w:rPr>
        <w:t xml:space="preserve"> </w:t>
      </w:r>
      <w:r w:rsidR="00A65253" w:rsidRPr="00E320CA">
        <w:t xml:space="preserve">с приложением документов, указанных в </w:t>
      </w:r>
      <w:r w:rsidR="00A65253" w:rsidRPr="00E320CA">
        <w:rPr>
          <w:color w:val="000000"/>
        </w:rPr>
        <w:t>техническом задании (приложение №</w:t>
      </w:r>
      <w:r w:rsidR="009201E0" w:rsidRPr="00E320CA">
        <w:rPr>
          <w:color w:val="000000"/>
        </w:rPr>
        <w:t>1</w:t>
      </w:r>
      <w:r w:rsidR="00A65253" w:rsidRPr="00E320CA">
        <w:rPr>
          <w:color w:val="000000"/>
        </w:rPr>
        <w:t xml:space="preserve"> к настоящей Документации)</w:t>
      </w:r>
      <w:r w:rsidRPr="00E320CA">
        <w:rPr>
          <w:i/>
          <w:color w:val="000000"/>
          <w:szCs w:val="24"/>
        </w:rPr>
        <w:t>;</w:t>
      </w:r>
    </w:p>
    <w:p w14:paraId="08E9B035" w14:textId="77777777" w:rsidR="00F030C3" w:rsidRPr="00E320CA" w:rsidRDefault="00A65253" w:rsidP="009F58DF">
      <w:pPr>
        <w:pStyle w:val="afffff5"/>
        <w:numPr>
          <w:ilvl w:val="0"/>
          <w:numId w:val="100"/>
        </w:numPr>
        <w:tabs>
          <w:tab w:val="left" w:pos="284"/>
        </w:tabs>
        <w:ind w:left="0" w:firstLine="0"/>
        <w:jc w:val="both"/>
        <w:rPr>
          <w:bCs/>
        </w:rPr>
      </w:pPr>
      <w:bookmarkStart w:id="112" w:name="_GoBack"/>
      <w:bookmarkEnd w:id="112"/>
      <w:r w:rsidRPr="00E320CA">
        <w:rPr>
          <w:bCs/>
        </w:rPr>
        <w:t>и</w:t>
      </w:r>
      <w:r w:rsidR="00F030C3" w:rsidRPr="00E320CA">
        <w:rPr>
          <w:bCs/>
        </w:rPr>
        <w:t>ные документы, необходимые к предоставлению в соответствии с требованиями Т</w:t>
      </w:r>
      <w:r w:rsidR="00810FE6" w:rsidRPr="00E320CA">
        <w:rPr>
          <w:bCs/>
        </w:rPr>
        <w:t>ехнического задания</w:t>
      </w:r>
      <w:r w:rsidR="00913A9D" w:rsidRPr="00E320CA">
        <w:rPr>
          <w:bCs/>
        </w:rPr>
        <w:t xml:space="preserve"> </w:t>
      </w:r>
      <w:r w:rsidR="005222D9" w:rsidRPr="00E320CA">
        <w:rPr>
          <w:bCs/>
        </w:rPr>
        <w:t>или ссылка на Т</w:t>
      </w:r>
      <w:r w:rsidRPr="00E320CA">
        <w:rPr>
          <w:bCs/>
        </w:rPr>
        <w:t>ехническое задание.</w:t>
      </w:r>
    </w:p>
    <w:p w14:paraId="08198E11" w14:textId="77777777" w:rsidR="00A65253" w:rsidRPr="00DA3C51" w:rsidRDefault="00A65253" w:rsidP="00A65253">
      <w:pPr>
        <w:pStyle w:val="afffff5"/>
        <w:ind w:left="360"/>
        <w:rPr>
          <w:bCs/>
          <w:i/>
        </w:rPr>
      </w:pPr>
    </w:p>
    <w:p w14:paraId="576BC71D" w14:textId="77777777" w:rsidR="00A65253" w:rsidRPr="00DA3C51" w:rsidRDefault="009201E0" w:rsidP="009F58DF">
      <w:pPr>
        <w:pStyle w:val="afffff5"/>
        <w:numPr>
          <w:ilvl w:val="3"/>
          <w:numId w:val="94"/>
        </w:numPr>
        <w:tabs>
          <w:tab w:val="left" w:pos="851"/>
        </w:tabs>
        <w:ind w:left="0" w:firstLine="0"/>
        <w:jc w:val="both"/>
        <w:rPr>
          <w:lang w:eastAsia="en-US"/>
        </w:rPr>
      </w:pPr>
      <w:r w:rsidRPr="00DA3C51">
        <w:rPr>
          <w:bCs/>
        </w:rPr>
        <w:t>У</w:t>
      </w:r>
      <w:r w:rsidR="00F030C3" w:rsidRPr="00DA3C51">
        <w:rPr>
          <w:bCs/>
        </w:rPr>
        <w:t xml:space="preserve">частник должен принять во внимание, что отсутствие во второй части заявки </w:t>
      </w:r>
      <w:r w:rsidR="00F030C3" w:rsidRPr="00DA3C51">
        <w:t>информации и документов, подлежащих представлению для осуществления оценки</w:t>
      </w:r>
      <w:r w:rsidRPr="00DA3C51">
        <w:t xml:space="preserve"> заявки</w:t>
      </w:r>
      <w:r w:rsidR="00F030C3" w:rsidRPr="00DA3C51">
        <w:t xml:space="preserve"> по соответствующим критериям не является основанием для отклонения заявки.</w:t>
      </w:r>
    </w:p>
    <w:p w14:paraId="5CC2926D" w14:textId="77777777" w:rsidR="00A65253" w:rsidRPr="00DA3C51" w:rsidRDefault="00A65253" w:rsidP="009F58DF">
      <w:pPr>
        <w:pStyle w:val="afffff5"/>
        <w:numPr>
          <w:ilvl w:val="3"/>
          <w:numId w:val="94"/>
        </w:numPr>
        <w:tabs>
          <w:tab w:val="left" w:pos="851"/>
        </w:tabs>
        <w:ind w:left="0" w:firstLine="0"/>
        <w:jc w:val="both"/>
        <w:rPr>
          <w:lang w:eastAsia="en-US"/>
        </w:rPr>
      </w:pPr>
      <w:r w:rsidRPr="00DA3C51">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2F785935" w14:textId="77777777" w:rsidR="006A62F5" w:rsidRPr="00DA3C51" w:rsidRDefault="006A62F5" w:rsidP="00D94414">
      <w:pPr>
        <w:pStyle w:val="Times12"/>
        <w:widowControl w:val="0"/>
        <w:ind w:firstLine="0"/>
        <w:rPr>
          <w:szCs w:val="24"/>
        </w:rPr>
      </w:pPr>
    </w:p>
    <w:p w14:paraId="37031887" w14:textId="77777777" w:rsidR="00D94414" w:rsidRPr="00E320CA" w:rsidRDefault="00D94414" w:rsidP="009F58DF">
      <w:pPr>
        <w:pStyle w:val="afffff5"/>
        <w:numPr>
          <w:ilvl w:val="3"/>
          <w:numId w:val="62"/>
        </w:numPr>
        <w:tabs>
          <w:tab w:val="left" w:pos="993"/>
        </w:tabs>
        <w:ind w:left="0" w:firstLine="0"/>
        <w:jc w:val="both"/>
        <w:rPr>
          <w:b/>
        </w:rPr>
      </w:pPr>
      <w:r w:rsidRPr="00E320CA">
        <w:rPr>
          <w:b/>
        </w:rPr>
        <w:t xml:space="preserve">В ценовом предложении </w:t>
      </w:r>
      <w:r w:rsidRPr="00E320CA">
        <w:t>участник должен пр</w:t>
      </w:r>
      <w:r w:rsidR="000322F8" w:rsidRPr="00E320CA">
        <w:t>едоставить следующие документы:</w:t>
      </w:r>
    </w:p>
    <w:p w14:paraId="0CD0B775" w14:textId="77777777" w:rsidR="00D94414" w:rsidRPr="00E320CA" w:rsidRDefault="00D94414" w:rsidP="009F58DF">
      <w:pPr>
        <w:pStyle w:val="afffff5"/>
        <w:widowControl w:val="0"/>
        <w:numPr>
          <w:ilvl w:val="0"/>
          <w:numId w:val="102"/>
        </w:numPr>
        <w:tabs>
          <w:tab w:val="left" w:pos="284"/>
        </w:tabs>
        <w:autoSpaceDE w:val="0"/>
        <w:autoSpaceDN w:val="0"/>
        <w:adjustRightInd w:val="0"/>
        <w:ind w:left="0" w:firstLine="0"/>
        <w:contextualSpacing/>
      </w:pPr>
      <w:r w:rsidRPr="00E320CA">
        <w:t>коммерческое предложение</w:t>
      </w:r>
      <w:r w:rsidR="006A62F5" w:rsidRPr="00E320CA">
        <w:t xml:space="preserve"> по форме и в соответствии с инструкциями, приведенными в настоящей документации;</w:t>
      </w:r>
    </w:p>
    <w:p w14:paraId="35AD3D80" w14:textId="77777777" w:rsidR="004B0B49" w:rsidRPr="00E320CA" w:rsidRDefault="00A65253" w:rsidP="004B0B49">
      <w:pPr>
        <w:pStyle w:val="Style23"/>
        <w:widowControl/>
        <w:tabs>
          <w:tab w:val="left" w:pos="426"/>
        </w:tabs>
        <w:spacing w:line="240" w:lineRule="auto"/>
        <w:ind w:firstLine="0"/>
      </w:pPr>
      <w:r w:rsidRPr="00E320CA">
        <w:t>2</w:t>
      </w:r>
      <w:r w:rsidR="004B0B49" w:rsidRPr="00E320CA">
        <w:t>)</w:t>
      </w:r>
      <w:r w:rsidR="008A74DA" w:rsidRPr="00E320CA">
        <w:t xml:space="preserve"> </w:t>
      </w:r>
      <w:r w:rsidR="004B0B49" w:rsidRPr="00E320CA">
        <w:t xml:space="preserve">сводную таблицу стоимости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Данные документы формируются в соответствии с коммерческим предложением участника с применением тендерного снижения относительно </w:t>
      </w:r>
      <w:r w:rsidRPr="00E320CA">
        <w:t>НМЦ</w:t>
      </w:r>
      <w:r w:rsidR="00541FBB" w:rsidRPr="00E320CA">
        <w:t>.</w:t>
      </w:r>
    </w:p>
    <w:p w14:paraId="521D1F81" w14:textId="77777777" w:rsidR="004B0B49" w:rsidRPr="00E320CA" w:rsidRDefault="004B0B49" w:rsidP="004B0B49">
      <w:pPr>
        <w:pStyle w:val="Style23"/>
        <w:widowControl/>
        <w:tabs>
          <w:tab w:val="left" w:pos="426"/>
        </w:tabs>
        <w:spacing w:line="240" w:lineRule="auto"/>
        <w:ind w:firstLine="0"/>
        <w:rPr>
          <w:u w:val="single"/>
        </w:rPr>
      </w:pPr>
    </w:p>
    <w:p w14:paraId="3DDB5DE8" w14:textId="490FB79B" w:rsidR="00E55903" w:rsidRPr="00DA3C51" w:rsidRDefault="00E55903" w:rsidP="009F58DF">
      <w:pPr>
        <w:pStyle w:val="22"/>
        <w:numPr>
          <w:ilvl w:val="0"/>
          <w:numId w:val="60"/>
        </w:numPr>
        <w:ind w:left="0" w:firstLine="0"/>
        <w:jc w:val="both"/>
        <w:rPr>
          <w:sz w:val="24"/>
          <w:szCs w:val="24"/>
        </w:rPr>
      </w:pPr>
      <w:bookmarkStart w:id="113" w:name="_Toc160935613"/>
      <w:bookmarkStart w:id="114" w:name="_Toc174331915"/>
      <w:bookmarkStart w:id="115" w:name="_Toc180463362"/>
      <w:bookmarkStart w:id="116" w:name="_Toc181426538"/>
      <w:bookmarkStart w:id="117" w:name="_Toc182200903"/>
      <w:bookmarkStart w:id="118" w:name="_Toc298234673"/>
      <w:bookmarkStart w:id="119" w:name="_Toc255985673"/>
      <w:bookmarkStart w:id="120" w:name="_Ref303251185"/>
      <w:bookmarkStart w:id="121" w:name="_Toc477787553"/>
      <w:bookmarkStart w:id="122" w:name="_Toc79047707"/>
      <w:r w:rsidRPr="00DA3C51">
        <w:rPr>
          <w:sz w:val="24"/>
          <w:szCs w:val="24"/>
        </w:rPr>
        <w:t xml:space="preserve">Участие в </w:t>
      </w:r>
      <w:r w:rsidR="007302C3" w:rsidRPr="00DA3C51">
        <w:rPr>
          <w:sz w:val="24"/>
          <w:szCs w:val="24"/>
        </w:rPr>
        <w:t>Запрос</w:t>
      </w:r>
      <w:r w:rsidR="006F0704" w:rsidRPr="00DA3C51">
        <w:rPr>
          <w:sz w:val="24"/>
          <w:szCs w:val="24"/>
        </w:rPr>
        <w:t>е</w:t>
      </w:r>
      <w:r w:rsidR="007302C3" w:rsidRPr="00DA3C51">
        <w:rPr>
          <w:sz w:val="24"/>
          <w:szCs w:val="24"/>
        </w:rPr>
        <w:t xml:space="preserve"> предложений</w:t>
      </w:r>
      <w:r w:rsidRPr="00DA3C51">
        <w:rPr>
          <w:sz w:val="24"/>
          <w:szCs w:val="24"/>
        </w:rPr>
        <w:t xml:space="preserve"> коллективных участников</w:t>
      </w:r>
      <w:bookmarkEnd w:id="113"/>
      <w:bookmarkEnd w:id="114"/>
      <w:bookmarkEnd w:id="115"/>
      <w:bookmarkEnd w:id="116"/>
      <w:bookmarkEnd w:id="117"/>
      <w:bookmarkEnd w:id="118"/>
      <w:bookmarkEnd w:id="119"/>
      <w:r w:rsidRPr="00DA3C51">
        <w:rPr>
          <w:sz w:val="24"/>
          <w:szCs w:val="24"/>
        </w:rPr>
        <w:t xml:space="preserve"> (группы лиц)</w:t>
      </w:r>
      <w:bookmarkEnd w:id="120"/>
      <w:bookmarkEnd w:id="121"/>
      <w:r w:rsidR="00443466" w:rsidRPr="00DA3C51">
        <w:rPr>
          <w:sz w:val="24"/>
          <w:szCs w:val="24"/>
        </w:rPr>
        <w:t>.</w:t>
      </w:r>
      <w:bookmarkEnd w:id="122"/>
    </w:p>
    <w:p w14:paraId="23AE52E4" w14:textId="77777777" w:rsidR="001136E3" w:rsidRPr="00DA3C51" w:rsidRDefault="00E55903" w:rsidP="009F58DF">
      <w:pPr>
        <w:pStyle w:val="Times12"/>
        <w:widowControl w:val="0"/>
        <w:numPr>
          <w:ilvl w:val="2"/>
          <w:numId w:val="32"/>
        </w:numPr>
        <w:tabs>
          <w:tab w:val="left" w:pos="709"/>
          <w:tab w:val="left" w:pos="993"/>
        </w:tabs>
        <w:ind w:left="0" w:firstLine="0"/>
        <w:rPr>
          <w:szCs w:val="24"/>
        </w:rPr>
      </w:pPr>
      <w:r w:rsidRPr="00DA3C51">
        <w:rPr>
          <w:szCs w:val="24"/>
        </w:rPr>
        <w:t xml:space="preserve">В </w:t>
      </w:r>
      <w:r w:rsidR="007302C3" w:rsidRPr="00DA3C51">
        <w:rPr>
          <w:szCs w:val="24"/>
        </w:rPr>
        <w:t>Запрос</w:t>
      </w:r>
      <w:r w:rsidR="006F0704" w:rsidRPr="00DA3C51">
        <w:rPr>
          <w:szCs w:val="24"/>
        </w:rPr>
        <w:t>е</w:t>
      </w:r>
      <w:r w:rsidR="007302C3" w:rsidRPr="00DA3C51">
        <w:rPr>
          <w:szCs w:val="24"/>
        </w:rPr>
        <w:t xml:space="preserve"> предложений</w:t>
      </w:r>
      <w:r w:rsidRPr="00DA3C51">
        <w:rPr>
          <w:szCs w:val="24"/>
        </w:rPr>
        <w:t xml:space="preserve"> могут участвовать не только юридические лица, индивидуальные предприниматели, физические лица самосто</w:t>
      </w:r>
      <w:r w:rsidR="001136E3" w:rsidRPr="00DA3C51">
        <w:rPr>
          <w:szCs w:val="24"/>
        </w:rPr>
        <w:t>ятельно</w:t>
      </w:r>
      <w:r w:rsidRPr="00DA3C51">
        <w:rPr>
          <w:szCs w:val="24"/>
        </w:rPr>
        <w:t>, но и их объединения (группы лиц), способные на законных основаниях выполнить требуемые поставки, работы, услуги.</w:t>
      </w:r>
    </w:p>
    <w:p w14:paraId="71AEC4D9" w14:textId="77777777" w:rsidR="001136E3" w:rsidRPr="00DA3C51" w:rsidRDefault="00E55903" w:rsidP="009F58DF">
      <w:pPr>
        <w:pStyle w:val="Times12"/>
        <w:widowControl w:val="0"/>
        <w:numPr>
          <w:ilvl w:val="2"/>
          <w:numId w:val="32"/>
        </w:numPr>
        <w:tabs>
          <w:tab w:val="left" w:pos="709"/>
          <w:tab w:val="left" w:pos="993"/>
        </w:tabs>
        <w:ind w:left="0" w:firstLine="0"/>
        <w:rPr>
          <w:szCs w:val="24"/>
        </w:rPr>
      </w:pPr>
      <w:r w:rsidRPr="00DA3C51">
        <w:rPr>
          <w:szCs w:val="24"/>
        </w:rPr>
        <w:t>Если Заявка подается коллективным Участником (группой лиц), должны быть выполнены нижеприведенные требования.</w:t>
      </w:r>
      <w:bookmarkStart w:id="123" w:name="_Ref308086230"/>
    </w:p>
    <w:p w14:paraId="58C2B8BC" w14:textId="77777777" w:rsidR="00E55903" w:rsidRPr="00DA3C51" w:rsidRDefault="00E55903" w:rsidP="009F58DF">
      <w:pPr>
        <w:pStyle w:val="Times12"/>
        <w:widowControl w:val="0"/>
        <w:numPr>
          <w:ilvl w:val="2"/>
          <w:numId w:val="32"/>
        </w:numPr>
        <w:tabs>
          <w:tab w:val="left" w:pos="709"/>
          <w:tab w:val="left" w:pos="993"/>
        </w:tabs>
        <w:ind w:left="0" w:firstLine="0"/>
        <w:rPr>
          <w:szCs w:val="24"/>
        </w:rPr>
      </w:pPr>
      <w:r w:rsidRPr="00DA3C51">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23"/>
    </w:p>
    <w:p w14:paraId="4135E089" w14:textId="77777777" w:rsidR="00E55903" w:rsidRPr="00DA3C51" w:rsidRDefault="00E55903" w:rsidP="009F58DF">
      <w:pPr>
        <w:pStyle w:val="afffffa"/>
        <w:widowControl w:val="0"/>
        <w:numPr>
          <w:ilvl w:val="4"/>
          <w:numId w:val="15"/>
        </w:numPr>
        <w:tabs>
          <w:tab w:val="clear" w:pos="360"/>
          <w:tab w:val="left" w:pos="426"/>
        </w:tabs>
        <w:adjustRightInd w:val="0"/>
        <w:spacing w:line="240" w:lineRule="auto"/>
        <w:ind w:left="0" w:firstLine="0"/>
        <w:textAlignment w:val="baseline"/>
        <w:rPr>
          <w:sz w:val="24"/>
          <w:szCs w:val="24"/>
        </w:rPr>
      </w:pPr>
      <w:bookmarkStart w:id="124" w:name="_Ref308086240"/>
      <w:r w:rsidRPr="00DA3C51">
        <w:rPr>
          <w:sz w:val="24"/>
          <w:szCs w:val="24"/>
        </w:rPr>
        <w:t>в соглашении должны быть четко определены права и обязанности сторон</w:t>
      </w:r>
      <w:r w:rsidR="00A65253" w:rsidRPr="00DA3C51">
        <w:rPr>
          <w:sz w:val="24"/>
          <w:szCs w:val="24"/>
        </w:rPr>
        <w:t>,</w:t>
      </w:r>
      <w:r w:rsidRPr="00DA3C51">
        <w:rPr>
          <w:sz w:val="24"/>
          <w:szCs w:val="24"/>
        </w:rPr>
        <w:t xml:space="preserve"> как в рамках участия в </w:t>
      </w:r>
      <w:r w:rsidR="007302C3" w:rsidRPr="00DA3C51">
        <w:rPr>
          <w:sz w:val="24"/>
          <w:szCs w:val="24"/>
        </w:rPr>
        <w:t>Запрос</w:t>
      </w:r>
      <w:r w:rsidR="006F0704" w:rsidRPr="00DA3C51">
        <w:rPr>
          <w:sz w:val="24"/>
          <w:szCs w:val="24"/>
        </w:rPr>
        <w:t>е</w:t>
      </w:r>
      <w:r w:rsidR="007302C3" w:rsidRPr="00DA3C51">
        <w:rPr>
          <w:sz w:val="24"/>
          <w:szCs w:val="24"/>
        </w:rPr>
        <w:t xml:space="preserve"> предложений</w:t>
      </w:r>
      <w:r w:rsidRPr="00DA3C51">
        <w:rPr>
          <w:sz w:val="24"/>
          <w:szCs w:val="24"/>
        </w:rPr>
        <w:t>, так и в рамках исполнения Договора;</w:t>
      </w:r>
      <w:bookmarkEnd w:id="124"/>
    </w:p>
    <w:p w14:paraId="4AF3B23F" w14:textId="77777777" w:rsidR="00E55903" w:rsidRPr="00DA3C51" w:rsidRDefault="00E55903" w:rsidP="009F58DF">
      <w:pPr>
        <w:pStyle w:val="afffffa"/>
        <w:widowControl w:val="0"/>
        <w:numPr>
          <w:ilvl w:val="4"/>
          <w:numId w:val="15"/>
        </w:numPr>
        <w:tabs>
          <w:tab w:val="clear" w:pos="360"/>
          <w:tab w:val="left" w:pos="426"/>
        </w:tabs>
        <w:adjustRightInd w:val="0"/>
        <w:spacing w:line="240" w:lineRule="auto"/>
        <w:ind w:left="0" w:firstLine="0"/>
        <w:textAlignment w:val="baseline"/>
        <w:rPr>
          <w:sz w:val="24"/>
          <w:szCs w:val="24"/>
        </w:rPr>
      </w:pPr>
      <w:r w:rsidRPr="00DA3C51">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A65253" w:rsidRPr="00DA3C51">
        <w:rPr>
          <w:sz w:val="24"/>
          <w:szCs w:val="24"/>
        </w:rPr>
        <w:t xml:space="preserve"> (образец плана распределения приложен в настоящей документации в разделе </w:t>
      </w:r>
      <w:r w:rsidR="009201E0" w:rsidRPr="00DA3C51">
        <w:rPr>
          <w:sz w:val="24"/>
          <w:szCs w:val="24"/>
        </w:rPr>
        <w:t>7</w:t>
      </w:r>
      <w:r w:rsidR="00A65253" w:rsidRPr="00DA3C51">
        <w:rPr>
          <w:sz w:val="24"/>
          <w:szCs w:val="24"/>
        </w:rPr>
        <w:t>)</w:t>
      </w:r>
      <w:r w:rsidR="004B0B49" w:rsidRPr="00DA3C51">
        <w:rPr>
          <w:sz w:val="24"/>
          <w:szCs w:val="24"/>
        </w:rPr>
        <w:t>;</w:t>
      </w:r>
    </w:p>
    <w:p w14:paraId="020A09DC" w14:textId="77777777" w:rsidR="00E55903" w:rsidRPr="00DA3C51" w:rsidRDefault="00E55903" w:rsidP="009F58DF">
      <w:pPr>
        <w:pStyle w:val="afffffa"/>
        <w:widowControl w:val="0"/>
        <w:numPr>
          <w:ilvl w:val="4"/>
          <w:numId w:val="15"/>
        </w:numPr>
        <w:tabs>
          <w:tab w:val="clear" w:pos="360"/>
          <w:tab w:val="left" w:pos="426"/>
        </w:tabs>
        <w:adjustRightInd w:val="0"/>
        <w:spacing w:line="240" w:lineRule="auto"/>
        <w:ind w:left="0" w:firstLine="0"/>
        <w:textAlignment w:val="baseline"/>
        <w:rPr>
          <w:sz w:val="24"/>
          <w:szCs w:val="24"/>
        </w:rPr>
      </w:pPr>
      <w:r w:rsidRPr="00DA3C51">
        <w:rPr>
          <w:sz w:val="24"/>
          <w:szCs w:val="24"/>
        </w:rPr>
        <w:lastRenderedPageBreak/>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7302C3" w:rsidRPr="00DA3C51">
        <w:rPr>
          <w:sz w:val="24"/>
          <w:szCs w:val="24"/>
        </w:rPr>
        <w:t>Запрос</w:t>
      </w:r>
      <w:r w:rsidR="006F0704" w:rsidRPr="00DA3C51">
        <w:rPr>
          <w:sz w:val="24"/>
          <w:szCs w:val="24"/>
        </w:rPr>
        <w:t>а</w:t>
      </w:r>
      <w:r w:rsidR="007302C3" w:rsidRPr="00DA3C51">
        <w:rPr>
          <w:sz w:val="24"/>
          <w:szCs w:val="24"/>
        </w:rPr>
        <w:t xml:space="preserve"> предложений</w:t>
      </w:r>
      <w:r w:rsidRPr="00DA3C51">
        <w:rPr>
          <w:sz w:val="24"/>
          <w:szCs w:val="24"/>
        </w:rPr>
        <w:t xml:space="preserve"> и Заказчиком;</w:t>
      </w:r>
    </w:p>
    <w:p w14:paraId="5628F0C5" w14:textId="77777777" w:rsidR="00E55903" w:rsidRPr="00DA3C51" w:rsidRDefault="00E55903" w:rsidP="009F58DF">
      <w:pPr>
        <w:pStyle w:val="afffffa"/>
        <w:widowControl w:val="0"/>
        <w:numPr>
          <w:ilvl w:val="4"/>
          <w:numId w:val="15"/>
        </w:numPr>
        <w:tabs>
          <w:tab w:val="clear" w:pos="360"/>
          <w:tab w:val="left" w:pos="426"/>
        </w:tabs>
        <w:adjustRightInd w:val="0"/>
        <w:spacing w:line="240" w:lineRule="auto"/>
        <w:ind w:left="0" w:firstLine="0"/>
        <w:textAlignment w:val="baseline"/>
        <w:rPr>
          <w:sz w:val="24"/>
          <w:szCs w:val="24"/>
        </w:rPr>
      </w:pPr>
      <w:r w:rsidRPr="00DA3C51">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7302C3" w:rsidRPr="00DA3C51">
        <w:rPr>
          <w:sz w:val="24"/>
          <w:szCs w:val="24"/>
        </w:rPr>
        <w:t>Запрос</w:t>
      </w:r>
      <w:r w:rsidR="006F0704" w:rsidRPr="00DA3C51">
        <w:rPr>
          <w:sz w:val="24"/>
          <w:szCs w:val="24"/>
        </w:rPr>
        <w:t>е</w:t>
      </w:r>
      <w:r w:rsidR="007302C3" w:rsidRPr="00DA3C51">
        <w:rPr>
          <w:sz w:val="24"/>
          <w:szCs w:val="24"/>
        </w:rPr>
        <w:t xml:space="preserve"> предложений</w:t>
      </w:r>
      <w:r w:rsidRPr="00DA3C51">
        <w:rPr>
          <w:sz w:val="24"/>
          <w:szCs w:val="24"/>
        </w:rPr>
        <w:t>, и солидарная ответственность за своевременное и полное исполнение Договора;</w:t>
      </w:r>
    </w:p>
    <w:p w14:paraId="7BA9AA14" w14:textId="77777777" w:rsidR="00E55903" w:rsidRPr="00DA3C51" w:rsidRDefault="00E55903" w:rsidP="009F58DF">
      <w:pPr>
        <w:pStyle w:val="afffffa"/>
        <w:widowControl w:val="0"/>
        <w:numPr>
          <w:ilvl w:val="4"/>
          <w:numId w:val="15"/>
        </w:numPr>
        <w:tabs>
          <w:tab w:val="clear" w:pos="360"/>
          <w:tab w:val="left" w:pos="426"/>
        </w:tabs>
        <w:adjustRightInd w:val="0"/>
        <w:spacing w:line="240" w:lineRule="auto"/>
        <w:ind w:left="0" w:firstLine="0"/>
        <w:textAlignment w:val="baseline"/>
        <w:rPr>
          <w:sz w:val="24"/>
          <w:szCs w:val="24"/>
        </w:rPr>
      </w:pPr>
      <w:r w:rsidRPr="00DA3C51">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6EEC36B" w14:textId="77777777" w:rsidR="00E55903" w:rsidRPr="00DA3C51" w:rsidRDefault="00E55903" w:rsidP="009F58DF">
      <w:pPr>
        <w:pStyle w:val="afffffa"/>
        <w:widowControl w:val="0"/>
        <w:numPr>
          <w:ilvl w:val="4"/>
          <w:numId w:val="15"/>
        </w:numPr>
        <w:tabs>
          <w:tab w:val="clear" w:pos="360"/>
          <w:tab w:val="left" w:pos="426"/>
          <w:tab w:val="left" w:pos="993"/>
        </w:tabs>
        <w:adjustRightInd w:val="0"/>
        <w:spacing w:line="240" w:lineRule="auto"/>
        <w:ind w:left="0" w:firstLine="0"/>
        <w:textAlignment w:val="baseline"/>
        <w:rPr>
          <w:sz w:val="24"/>
          <w:szCs w:val="24"/>
        </w:rPr>
      </w:pPr>
      <w:r w:rsidRPr="00DA3C51">
        <w:rPr>
          <w:sz w:val="24"/>
          <w:szCs w:val="24"/>
        </w:rPr>
        <w:t>срок действия соглашения должен быть не менее, чем срок действия Договора;</w:t>
      </w:r>
    </w:p>
    <w:p w14:paraId="00CBA6FB" w14:textId="77777777" w:rsidR="00E55903" w:rsidRPr="00DA3C51" w:rsidRDefault="00E55903" w:rsidP="009F58DF">
      <w:pPr>
        <w:pStyle w:val="afffffa"/>
        <w:widowControl w:val="0"/>
        <w:numPr>
          <w:ilvl w:val="4"/>
          <w:numId w:val="15"/>
        </w:numPr>
        <w:tabs>
          <w:tab w:val="clear" w:pos="360"/>
          <w:tab w:val="left" w:pos="426"/>
          <w:tab w:val="left" w:pos="993"/>
        </w:tabs>
        <w:adjustRightInd w:val="0"/>
        <w:spacing w:line="240" w:lineRule="auto"/>
        <w:ind w:left="0" w:firstLine="0"/>
        <w:textAlignment w:val="baseline"/>
        <w:rPr>
          <w:sz w:val="24"/>
          <w:szCs w:val="24"/>
        </w:rPr>
      </w:pPr>
      <w:r w:rsidRPr="00DA3C51">
        <w:rPr>
          <w:sz w:val="24"/>
          <w:szCs w:val="24"/>
        </w:rPr>
        <w:t xml:space="preserve">соглашение не должно изменяться без одобрения Организатора </w:t>
      </w:r>
      <w:r w:rsidR="007302C3" w:rsidRPr="00DA3C51">
        <w:rPr>
          <w:sz w:val="24"/>
          <w:szCs w:val="24"/>
        </w:rPr>
        <w:t>Запрос</w:t>
      </w:r>
      <w:r w:rsidR="00171E5E" w:rsidRPr="00DA3C51">
        <w:rPr>
          <w:sz w:val="24"/>
          <w:szCs w:val="24"/>
        </w:rPr>
        <w:t>а</w:t>
      </w:r>
      <w:r w:rsidR="007302C3" w:rsidRPr="00DA3C51">
        <w:rPr>
          <w:sz w:val="24"/>
          <w:szCs w:val="24"/>
        </w:rPr>
        <w:t xml:space="preserve"> предложений</w:t>
      </w:r>
      <w:r w:rsidRPr="00DA3C51">
        <w:rPr>
          <w:sz w:val="24"/>
          <w:szCs w:val="24"/>
        </w:rPr>
        <w:t xml:space="preserve"> и Заказчика. </w:t>
      </w:r>
    </w:p>
    <w:p w14:paraId="1FD1AD1F" w14:textId="77777777" w:rsidR="00E55903" w:rsidRPr="00DA3C51" w:rsidRDefault="00E55903" w:rsidP="009F58DF">
      <w:pPr>
        <w:pStyle w:val="Times12"/>
        <w:widowControl w:val="0"/>
        <w:numPr>
          <w:ilvl w:val="2"/>
          <w:numId w:val="32"/>
        </w:numPr>
        <w:tabs>
          <w:tab w:val="left" w:pos="709"/>
          <w:tab w:val="left" w:pos="993"/>
        </w:tabs>
        <w:ind w:left="0" w:firstLine="0"/>
        <w:rPr>
          <w:szCs w:val="24"/>
        </w:rPr>
      </w:pPr>
      <w:r w:rsidRPr="00DA3C51">
        <w:rPr>
          <w:szCs w:val="24"/>
        </w:rPr>
        <w:t>Физические лица, выступающие на стороне одного Участника (группа лиц), должны подписать соответствующее соглашение, в котором должн</w:t>
      </w:r>
      <w:r w:rsidR="00A47C77" w:rsidRPr="00DA3C51">
        <w:rPr>
          <w:szCs w:val="24"/>
        </w:rPr>
        <w:t>а</w:t>
      </w:r>
      <w:r w:rsidRPr="00DA3C51">
        <w:rPr>
          <w:szCs w:val="24"/>
        </w:rPr>
        <w:t xml:space="preserve"> быть отражена их воля на участие в </w:t>
      </w:r>
      <w:r w:rsidR="007302C3" w:rsidRPr="00DA3C51">
        <w:rPr>
          <w:szCs w:val="24"/>
        </w:rPr>
        <w:t>Запрос</w:t>
      </w:r>
      <w:r w:rsidR="006F0704" w:rsidRPr="00DA3C51">
        <w:rPr>
          <w:szCs w:val="24"/>
        </w:rPr>
        <w:t>е</w:t>
      </w:r>
      <w:r w:rsidR="007302C3" w:rsidRPr="00DA3C51">
        <w:rPr>
          <w:szCs w:val="24"/>
        </w:rPr>
        <w:t xml:space="preserve"> предложений</w:t>
      </w:r>
      <w:r w:rsidRPr="00DA3C51">
        <w:rPr>
          <w:szCs w:val="24"/>
        </w:rPr>
        <w:t xml:space="preserve"> на стороне одного Участника. Такое соглашение должно соде</w:t>
      </w:r>
      <w:r w:rsidR="001136E3" w:rsidRPr="00DA3C51">
        <w:rPr>
          <w:szCs w:val="24"/>
        </w:rPr>
        <w:t>рж</w:t>
      </w:r>
      <w:r w:rsidR="001F7E73" w:rsidRPr="00DA3C51">
        <w:rPr>
          <w:szCs w:val="24"/>
        </w:rPr>
        <w:t>ать сведения, указанные в п</w:t>
      </w:r>
      <w:r w:rsidR="00A65253" w:rsidRPr="00DA3C51">
        <w:rPr>
          <w:szCs w:val="24"/>
        </w:rPr>
        <w:t>. 6.4.3</w:t>
      </w:r>
      <w:r w:rsidR="001136E3" w:rsidRPr="00DA3C51">
        <w:rPr>
          <w:szCs w:val="24"/>
        </w:rPr>
        <w:t>. настоящей Документации</w:t>
      </w:r>
      <w:r w:rsidRPr="00DA3C51">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9EB521B" w14:textId="77777777" w:rsidR="001136E3" w:rsidRPr="00DA3C51" w:rsidRDefault="00E55903" w:rsidP="009F58DF">
      <w:pPr>
        <w:pStyle w:val="Times12"/>
        <w:widowControl w:val="0"/>
        <w:numPr>
          <w:ilvl w:val="2"/>
          <w:numId w:val="32"/>
        </w:numPr>
        <w:tabs>
          <w:tab w:val="left" w:pos="709"/>
          <w:tab w:val="left" w:pos="993"/>
        </w:tabs>
        <w:ind w:left="0" w:firstLine="0"/>
        <w:rPr>
          <w:szCs w:val="24"/>
        </w:rPr>
      </w:pPr>
      <w:r w:rsidRPr="00DA3C51">
        <w:rPr>
          <w:bCs w:val="0"/>
          <w:szCs w:val="24"/>
        </w:rPr>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A47C77" w:rsidRPr="00DA3C51">
        <w:rPr>
          <w:bCs w:val="0"/>
          <w:szCs w:val="24"/>
        </w:rPr>
        <w:t>а</w:t>
      </w:r>
      <w:r w:rsidRPr="00DA3C51">
        <w:rPr>
          <w:bCs w:val="0"/>
          <w:szCs w:val="24"/>
        </w:rPr>
        <w:t xml:space="preserve"> быть отражена их воля на участие в </w:t>
      </w:r>
      <w:r w:rsidR="007302C3" w:rsidRPr="00DA3C51">
        <w:rPr>
          <w:bCs w:val="0"/>
          <w:szCs w:val="24"/>
        </w:rPr>
        <w:t>Запрос</w:t>
      </w:r>
      <w:r w:rsidR="006F0704" w:rsidRPr="00DA3C51">
        <w:rPr>
          <w:bCs w:val="0"/>
          <w:szCs w:val="24"/>
        </w:rPr>
        <w:t>е</w:t>
      </w:r>
      <w:r w:rsidR="007302C3" w:rsidRPr="00DA3C51">
        <w:rPr>
          <w:bCs w:val="0"/>
          <w:szCs w:val="24"/>
        </w:rPr>
        <w:t xml:space="preserve"> предложений</w:t>
      </w:r>
      <w:r w:rsidRPr="00DA3C51">
        <w:rPr>
          <w:bCs w:val="0"/>
          <w:szCs w:val="24"/>
        </w:rPr>
        <w:t xml:space="preserve"> на стороне одного Участника. </w:t>
      </w:r>
    </w:p>
    <w:p w14:paraId="63B9C4F6" w14:textId="77777777" w:rsidR="001136E3" w:rsidRPr="00DA3C51" w:rsidRDefault="00E55903" w:rsidP="009F58DF">
      <w:pPr>
        <w:pStyle w:val="Times12"/>
        <w:widowControl w:val="0"/>
        <w:numPr>
          <w:ilvl w:val="2"/>
          <w:numId w:val="32"/>
        </w:numPr>
        <w:tabs>
          <w:tab w:val="left" w:pos="709"/>
          <w:tab w:val="left" w:pos="993"/>
        </w:tabs>
        <w:ind w:left="0" w:firstLine="0"/>
        <w:rPr>
          <w:szCs w:val="24"/>
        </w:rPr>
      </w:pPr>
      <w:r w:rsidRPr="00DA3C51">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7302C3" w:rsidRPr="00DA3C51">
        <w:rPr>
          <w:bCs w:val="0"/>
          <w:szCs w:val="24"/>
        </w:rPr>
        <w:t>Запрос</w:t>
      </w:r>
      <w:r w:rsidR="006F0704" w:rsidRPr="00DA3C51">
        <w:rPr>
          <w:bCs w:val="0"/>
          <w:szCs w:val="24"/>
        </w:rPr>
        <w:t>е</w:t>
      </w:r>
      <w:r w:rsidR="007302C3" w:rsidRPr="00DA3C51">
        <w:rPr>
          <w:bCs w:val="0"/>
          <w:szCs w:val="24"/>
        </w:rPr>
        <w:t xml:space="preserve"> предложений</w:t>
      </w:r>
      <w:r w:rsidRPr="00DA3C51">
        <w:rPr>
          <w:bCs w:val="0"/>
          <w:szCs w:val="24"/>
        </w:rPr>
        <w:t xml:space="preserve"> самостоятельно либо в качестве субподрядчиков</w:t>
      </w:r>
      <w:r w:rsidR="00B80066" w:rsidRPr="00DA3C51">
        <w:rPr>
          <w:bCs w:val="0"/>
          <w:szCs w:val="24"/>
        </w:rPr>
        <w:t>/соисполнителей</w:t>
      </w:r>
      <w:r w:rsidRPr="00DA3C51">
        <w:rPr>
          <w:bCs w:val="0"/>
          <w:szCs w:val="24"/>
        </w:rPr>
        <w:t xml:space="preserve"> у других Участников данного </w:t>
      </w:r>
      <w:r w:rsidR="007302C3" w:rsidRPr="00DA3C51">
        <w:rPr>
          <w:bCs w:val="0"/>
          <w:szCs w:val="24"/>
        </w:rPr>
        <w:t>Запрос</w:t>
      </w:r>
      <w:r w:rsidR="006F0704" w:rsidRPr="00DA3C51">
        <w:rPr>
          <w:bCs w:val="0"/>
          <w:szCs w:val="24"/>
        </w:rPr>
        <w:t>а</w:t>
      </w:r>
      <w:r w:rsidR="007302C3" w:rsidRPr="00DA3C51">
        <w:rPr>
          <w:bCs w:val="0"/>
          <w:szCs w:val="24"/>
        </w:rPr>
        <w:t xml:space="preserve"> предложений</w:t>
      </w:r>
      <w:r w:rsidRPr="00DA3C51">
        <w:rPr>
          <w:bCs w:val="0"/>
          <w:szCs w:val="24"/>
        </w:rPr>
        <w:t>.</w:t>
      </w:r>
      <w:r w:rsidRPr="00DA3C51">
        <w:rPr>
          <w:bCs w:val="0"/>
          <w:i/>
          <w:szCs w:val="24"/>
        </w:rPr>
        <w:t xml:space="preserve"> </w:t>
      </w:r>
      <w:r w:rsidRPr="00DA3C51">
        <w:rPr>
          <w:bCs w:val="0"/>
          <w:szCs w:val="24"/>
        </w:rPr>
        <w:t xml:space="preserve">В случае невыполнения этих требований </w:t>
      </w:r>
      <w:r w:rsidR="001136E3" w:rsidRPr="00DA3C51">
        <w:rPr>
          <w:bCs w:val="0"/>
          <w:szCs w:val="24"/>
        </w:rPr>
        <w:t>з</w:t>
      </w:r>
      <w:r w:rsidRPr="00DA3C51">
        <w:rPr>
          <w:bCs w:val="0"/>
          <w:szCs w:val="24"/>
        </w:rPr>
        <w:t>аявки с участием таких организаций/физических</w:t>
      </w:r>
      <w:r w:rsidRPr="00DA3C51">
        <w:rPr>
          <w:szCs w:val="24"/>
        </w:rPr>
        <w:t xml:space="preserve"> лиц будут отклонены без рассмотрения по существу. </w:t>
      </w:r>
    </w:p>
    <w:p w14:paraId="68C61025" w14:textId="77777777" w:rsidR="00E55903" w:rsidRPr="00DA3C51" w:rsidRDefault="001136E3" w:rsidP="009F58DF">
      <w:pPr>
        <w:pStyle w:val="Times12"/>
        <w:widowControl w:val="0"/>
        <w:numPr>
          <w:ilvl w:val="2"/>
          <w:numId w:val="32"/>
        </w:numPr>
        <w:tabs>
          <w:tab w:val="left" w:pos="709"/>
          <w:tab w:val="left" w:pos="993"/>
        </w:tabs>
        <w:ind w:left="0" w:firstLine="0"/>
        <w:rPr>
          <w:szCs w:val="24"/>
          <w:u w:val="single"/>
        </w:rPr>
      </w:pPr>
      <w:r w:rsidRPr="00DA3C51">
        <w:rPr>
          <w:szCs w:val="24"/>
          <w:u w:val="single"/>
        </w:rPr>
        <w:t>С учетом изложенного</w:t>
      </w:r>
      <w:r w:rsidR="00E55903" w:rsidRPr="00DA3C51">
        <w:rPr>
          <w:szCs w:val="24"/>
          <w:u w:val="single"/>
        </w:rPr>
        <w:t xml:space="preserve"> коллективный Участник (группа лиц) готовит Заявку с учетом следующих дополнительных требований:</w:t>
      </w:r>
    </w:p>
    <w:p w14:paraId="1166422C" w14:textId="77777777" w:rsidR="00E55903" w:rsidRPr="00DA3C51" w:rsidRDefault="00EE7C83" w:rsidP="009F58DF">
      <w:pPr>
        <w:pStyle w:val="afffffa"/>
        <w:widowControl w:val="0"/>
        <w:numPr>
          <w:ilvl w:val="4"/>
          <w:numId w:val="16"/>
        </w:numPr>
        <w:tabs>
          <w:tab w:val="clear" w:pos="1849"/>
          <w:tab w:val="left" w:pos="426"/>
          <w:tab w:val="left" w:pos="709"/>
          <w:tab w:val="num" w:pos="851"/>
        </w:tabs>
        <w:adjustRightInd w:val="0"/>
        <w:spacing w:line="240" w:lineRule="auto"/>
        <w:ind w:left="0" w:firstLine="0"/>
        <w:textAlignment w:val="baseline"/>
        <w:rPr>
          <w:sz w:val="24"/>
          <w:szCs w:val="24"/>
        </w:rPr>
      </w:pPr>
      <w:r w:rsidRPr="00DA3C51">
        <w:rPr>
          <w:sz w:val="24"/>
          <w:szCs w:val="24"/>
        </w:rPr>
        <w:t>з</w:t>
      </w:r>
      <w:r w:rsidR="00E55903" w:rsidRPr="00DA3C51">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DA3C51">
        <w:rPr>
          <w:sz w:val="24"/>
          <w:szCs w:val="24"/>
        </w:rPr>
        <w:t xml:space="preserve">в соответствии с </w:t>
      </w:r>
      <w:r w:rsidR="009201E0" w:rsidRPr="00DA3C51">
        <w:rPr>
          <w:sz w:val="24"/>
          <w:szCs w:val="24"/>
        </w:rPr>
        <w:t xml:space="preserve">п. </w:t>
      </w:r>
      <w:r w:rsidR="00140FA7" w:rsidRPr="00DA3C51">
        <w:rPr>
          <w:sz w:val="24"/>
          <w:szCs w:val="24"/>
        </w:rPr>
        <w:t>6.2.</w:t>
      </w:r>
      <w:r w:rsidR="009201E0" w:rsidRPr="00DA3C51">
        <w:rPr>
          <w:sz w:val="24"/>
          <w:szCs w:val="24"/>
        </w:rPr>
        <w:t xml:space="preserve">, подп. </w:t>
      </w:r>
      <w:r w:rsidR="007A099D" w:rsidRPr="00DA3C51">
        <w:rPr>
          <w:sz w:val="24"/>
          <w:szCs w:val="24"/>
        </w:rPr>
        <w:t>2), 3), 4), 5), 7), 8), 10</w:t>
      </w:r>
      <w:r w:rsidR="009201E0" w:rsidRPr="00DA3C51">
        <w:rPr>
          <w:sz w:val="24"/>
          <w:szCs w:val="24"/>
        </w:rPr>
        <w:t xml:space="preserve">) п. 6.3.2.1., п. 6.3.2.2. </w:t>
      </w:r>
      <w:r w:rsidRPr="00DA3C51">
        <w:rPr>
          <w:sz w:val="24"/>
          <w:szCs w:val="24"/>
        </w:rPr>
        <w:t>настоящей Документации</w:t>
      </w:r>
      <w:r w:rsidR="00E55903" w:rsidRPr="00DA3C51">
        <w:rPr>
          <w:sz w:val="24"/>
          <w:szCs w:val="24"/>
        </w:rPr>
        <w:t>;</w:t>
      </w:r>
    </w:p>
    <w:p w14:paraId="1B054696" w14:textId="77777777" w:rsidR="00E55903" w:rsidRPr="00DA3C51" w:rsidRDefault="00EE7C83" w:rsidP="009F58DF">
      <w:pPr>
        <w:pStyle w:val="afffffa"/>
        <w:widowControl w:val="0"/>
        <w:numPr>
          <w:ilvl w:val="4"/>
          <w:numId w:val="16"/>
        </w:numPr>
        <w:tabs>
          <w:tab w:val="clear" w:pos="1849"/>
          <w:tab w:val="left" w:pos="426"/>
          <w:tab w:val="left" w:pos="709"/>
          <w:tab w:val="num" w:pos="851"/>
        </w:tabs>
        <w:adjustRightInd w:val="0"/>
        <w:spacing w:line="240" w:lineRule="auto"/>
        <w:ind w:left="0" w:firstLine="0"/>
        <w:textAlignment w:val="baseline"/>
        <w:rPr>
          <w:sz w:val="24"/>
          <w:szCs w:val="24"/>
        </w:rPr>
      </w:pPr>
      <w:r w:rsidRPr="00DA3C51">
        <w:rPr>
          <w:sz w:val="24"/>
          <w:szCs w:val="24"/>
        </w:rPr>
        <w:t>з</w:t>
      </w:r>
      <w:r w:rsidR="00E55903" w:rsidRPr="00DA3C51">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471AF9A" w14:textId="77777777" w:rsidR="00E55903" w:rsidRPr="00DA3C51" w:rsidRDefault="00E55903" w:rsidP="009F58DF">
      <w:pPr>
        <w:pStyle w:val="afffffa"/>
        <w:widowControl w:val="0"/>
        <w:numPr>
          <w:ilvl w:val="4"/>
          <w:numId w:val="16"/>
        </w:numPr>
        <w:tabs>
          <w:tab w:val="clear" w:pos="1849"/>
          <w:tab w:val="left" w:pos="426"/>
          <w:tab w:val="left" w:pos="709"/>
          <w:tab w:val="num" w:pos="851"/>
        </w:tabs>
        <w:adjustRightInd w:val="0"/>
        <w:spacing w:line="240" w:lineRule="auto"/>
        <w:ind w:left="0" w:firstLine="0"/>
        <w:textAlignment w:val="baseline"/>
        <w:rPr>
          <w:sz w:val="24"/>
          <w:szCs w:val="24"/>
        </w:rPr>
      </w:pPr>
      <w:r w:rsidRPr="00DA3C51">
        <w:rPr>
          <w:b/>
          <w:sz w:val="24"/>
          <w:szCs w:val="24"/>
        </w:rPr>
        <w:t>в состав</w:t>
      </w:r>
      <w:r w:rsidR="00A65253" w:rsidRPr="00DA3C51">
        <w:rPr>
          <w:b/>
          <w:sz w:val="24"/>
          <w:szCs w:val="24"/>
        </w:rPr>
        <w:t>е</w:t>
      </w:r>
      <w:r w:rsidRPr="00DA3C51">
        <w:rPr>
          <w:b/>
          <w:sz w:val="24"/>
          <w:szCs w:val="24"/>
        </w:rPr>
        <w:t xml:space="preserve"> Заявки </w:t>
      </w:r>
      <w:r w:rsidR="00A65253" w:rsidRPr="00DA3C51">
        <w:rPr>
          <w:b/>
          <w:sz w:val="24"/>
          <w:szCs w:val="24"/>
        </w:rPr>
        <w:t>в целях подтверждения намерений лидера и членов коллективного участника действовать совместно</w:t>
      </w:r>
      <w:r w:rsidR="00A65253" w:rsidRPr="00DA3C51">
        <w:rPr>
          <w:sz w:val="24"/>
          <w:szCs w:val="24"/>
        </w:rPr>
        <w:t>, должна быть</w:t>
      </w:r>
      <w:r w:rsidRPr="00DA3C51">
        <w:rPr>
          <w:sz w:val="24"/>
          <w:szCs w:val="24"/>
        </w:rPr>
        <w:t xml:space="preserve"> </w:t>
      </w:r>
      <w:r w:rsidR="00A65253" w:rsidRPr="00DA3C51">
        <w:rPr>
          <w:sz w:val="24"/>
          <w:szCs w:val="24"/>
        </w:rPr>
        <w:t>предоставлена</w:t>
      </w:r>
      <w:r w:rsidRPr="00DA3C51">
        <w:rPr>
          <w:sz w:val="24"/>
          <w:szCs w:val="24"/>
        </w:rPr>
        <w:t xml:space="preserve"> копия соглашения между членами коллективного Участника</w:t>
      </w:r>
      <w:r w:rsidR="000D7BE8" w:rsidRPr="00DA3C51">
        <w:rPr>
          <w:sz w:val="24"/>
          <w:szCs w:val="24"/>
        </w:rPr>
        <w:t xml:space="preserve"> с соблюдением требований, указанных в</w:t>
      </w:r>
      <w:r w:rsidR="00A65253" w:rsidRPr="00DA3C51">
        <w:rPr>
          <w:sz w:val="24"/>
          <w:szCs w:val="24"/>
        </w:rPr>
        <w:t xml:space="preserve"> п. 6.4.3.</w:t>
      </w:r>
      <w:r w:rsidR="000D7BE8" w:rsidRPr="00DA3C51">
        <w:rPr>
          <w:sz w:val="24"/>
          <w:szCs w:val="24"/>
        </w:rPr>
        <w:t xml:space="preserve"> настоящей Документации</w:t>
      </w:r>
      <w:r w:rsidR="00A65253" w:rsidRPr="00DA3C51">
        <w:rPr>
          <w:sz w:val="24"/>
          <w:szCs w:val="24"/>
        </w:rPr>
        <w:t>.</w:t>
      </w:r>
    </w:p>
    <w:p w14:paraId="086A68E3" w14:textId="77777777" w:rsidR="00352327" w:rsidRPr="00DA3C51" w:rsidRDefault="00352327" w:rsidP="009F58DF">
      <w:pPr>
        <w:pStyle w:val="Times12"/>
        <w:widowControl w:val="0"/>
        <w:numPr>
          <w:ilvl w:val="2"/>
          <w:numId w:val="32"/>
        </w:numPr>
        <w:tabs>
          <w:tab w:val="left" w:pos="709"/>
          <w:tab w:val="left" w:pos="993"/>
        </w:tabs>
        <w:ind w:left="0" w:firstLine="0"/>
        <w:rPr>
          <w:szCs w:val="24"/>
        </w:rPr>
      </w:pPr>
      <w:r w:rsidRPr="00DA3C51">
        <w:rPr>
          <w:bCs w:val="0"/>
          <w:snapToGrid w:val="0"/>
          <w:szCs w:val="24"/>
        </w:rPr>
        <w:t>При установлении требований по количественным параметрам деятельности</w:t>
      </w:r>
      <w:r w:rsidRPr="00DA3C51">
        <w:rPr>
          <w:szCs w:val="24"/>
        </w:rPr>
        <w:t xml:space="preserve">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C65B15" w:rsidRPr="00DA3C51">
        <w:rPr>
          <w:szCs w:val="24"/>
        </w:rPr>
        <w:t>, указанным в соглашении между членами коллективного участника</w:t>
      </w:r>
      <w:r w:rsidRPr="00DA3C51">
        <w:rPr>
          <w:szCs w:val="24"/>
        </w:rPr>
        <w:t>.</w:t>
      </w:r>
    </w:p>
    <w:p w14:paraId="754679F2" w14:textId="77777777" w:rsidR="009D43B9" w:rsidRPr="00DA3C51" w:rsidRDefault="00352327" w:rsidP="009F58DF">
      <w:pPr>
        <w:pStyle w:val="Times12"/>
        <w:widowControl w:val="0"/>
        <w:numPr>
          <w:ilvl w:val="2"/>
          <w:numId w:val="32"/>
        </w:numPr>
        <w:tabs>
          <w:tab w:val="left" w:pos="709"/>
          <w:tab w:val="left" w:pos="993"/>
        </w:tabs>
        <w:ind w:left="0" w:firstLine="0"/>
        <w:rPr>
          <w:szCs w:val="24"/>
        </w:rPr>
      </w:pPr>
      <w:r w:rsidRPr="00DA3C51">
        <w:rPr>
          <w:szCs w:val="24"/>
        </w:rPr>
        <w:t>К</w:t>
      </w:r>
      <w:r w:rsidR="00E55903" w:rsidRPr="00DA3C51">
        <w:rPr>
          <w:szCs w:val="24"/>
        </w:rPr>
        <w:t xml:space="preserve">омиссия может отклонить Заявку, а </w:t>
      </w:r>
      <w:r w:rsidRPr="00DA3C51">
        <w:rPr>
          <w:szCs w:val="24"/>
        </w:rPr>
        <w:t>Заказчик</w:t>
      </w:r>
      <w:r w:rsidR="00E55903" w:rsidRPr="00DA3C51">
        <w:rPr>
          <w:szCs w:val="24"/>
        </w:rPr>
        <w:t xml:space="preserve"> имеет право на одностороннее расторжение </w:t>
      </w:r>
      <w:r w:rsidRPr="00DA3C51">
        <w:rPr>
          <w:szCs w:val="24"/>
        </w:rPr>
        <w:t>договора</w:t>
      </w:r>
      <w:r w:rsidR="00E55903" w:rsidRPr="00DA3C51">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0"/>
    <w:p w14:paraId="2BC11C92" w14:textId="77777777" w:rsidR="00D57836" w:rsidRPr="00DA3C51" w:rsidRDefault="00D57836" w:rsidP="00886B47">
      <w:pPr>
        <w:pStyle w:val="22"/>
        <w:keepNext w:val="0"/>
        <w:tabs>
          <w:tab w:val="clear" w:pos="576"/>
        </w:tabs>
        <w:suppressAutoHyphens/>
        <w:spacing w:after="0"/>
        <w:ind w:left="0" w:firstLine="0"/>
        <w:jc w:val="both"/>
        <w:rPr>
          <w:b w:val="0"/>
          <w:sz w:val="24"/>
          <w:szCs w:val="24"/>
        </w:rPr>
      </w:pPr>
    </w:p>
    <w:p w14:paraId="2A71D6FF" w14:textId="77777777" w:rsidR="00193C17" w:rsidRPr="00DA3C51" w:rsidRDefault="001136E3" w:rsidP="009F58DF">
      <w:pPr>
        <w:pStyle w:val="22"/>
        <w:numPr>
          <w:ilvl w:val="0"/>
          <w:numId w:val="60"/>
        </w:numPr>
        <w:ind w:hanging="720"/>
        <w:jc w:val="both"/>
        <w:rPr>
          <w:sz w:val="24"/>
          <w:szCs w:val="24"/>
        </w:rPr>
      </w:pPr>
      <w:bookmarkStart w:id="125" w:name="_Toc79047708"/>
      <w:r w:rsidRPr="00DA3C51">
        <w:rPr>
          <w:sz w:val="24"/>
          <w:szCs w:val="24"/>
        </w:rPr>
        <w:t xml:space="preserve">Привлечение </w:t>
      </w:r>
      <w:r w:rsidR="00116D22" w:rsidRPr="00DA3C51">
        <w:rPr>
          <w:sz w:val="24"/>
          <w:szCs w:val="24"/>
        </w:rPr>
        <w:t>субподрядчиков/соисполнителей</w:t>
      </w:r>
      <w:r w:rsidRPr="00DA3C51">
        <w:rPr>
          <w:sz w:val="24"/>
          <w:szCs w:val="24"/>
        </w:rPr>
        <w:t xml:space="preserve"> к исполнению договора</w:t>
      </w:r>
      <w:r w:rsidR="00D00BED" w:rsidRPr="00DA3C51">
        <w:rPr>
          <w:sz w:val="24"/>
          <w:szCs w:val="24"/>
        </w:rPr>
        <w:t>.</w:t>
      </w:r>
      <w:bookmarkEnd w:id="125"/>
      <w:r w:rsidR="00C65B15" w:rsidRPr="00DA3C51">
        <w:rPr>
          <w:sz w:val="24"/>
          <w:szCs w:val="24"/>
        </w:rPr>
        <w:t xml:space="preserve"> </w:t>
      </w:r>
    </w:p>
    <w:p w14:paraId="6C51B2D3" w14:textId="77777777" w:rsidR="00A65253" w:rsidRPr="00DA3C51" w:rsidRDefault="00A65253" w:rsidP="00193C17">
      <w:pPr>
        <w:rPr>
          <w:bCs/>
          <w:highlight w:val="lightGray"/>
          <w:u w:val="single"/>
        </w:rPr>
      </w:pPr>
      <w:r w:rsidRPr="00DA3C51">
        <w:rPr>
          <w:bCs/>
          <w:highlight w:val="lightGray"/>
          <w:u w:val="single"/>
        </w:rPr>
        <w:t xml:space="preserve">ОБРАТИТЬ ВНИМАНИЕ!!! Предоставление документов, указанных в данном пункте не является обязательным, </w:t>
      </w:r>
      <w:r w:rsidR="009201E0" w:rsidRPr="00DA3C51">
        <w:rPr>
          <w:bCs/>
          <w:highlight w:val="lightGray"/>
          <w:u w:val="single"/>
        </w:rPr>
        <w:t>отсутствие документов на субподрядчика</w:t>
      </w:r>
      <w:r w:rsidR="00B80066" w:rsidRPr="00DA3C51">
        <w:rPr>
          <w:bCs/>
          <w:highlight w:val="lightGray"/>
          <w:u w:val="single"/>
        </w:rPr>
        <w:t>/соисполнителя</w:t>
      </w:r>
      <w:r w:rsidR="009201E0" w:rsidRPr="00DA3C51">
        <w:rPr>
          <w:bCs/>
          <w:highlight w:val="lightGray"/>
          <w:u w:val="single"/>
        </w:rPr>
        <w:t xml:space="preserve"> не является основанием для отклонения заявки участника</w:t>
      </w:r>
      <w:r w:rsidRPr="00DA3C51">
        <w:rPr>
          <w:bCs/>
          <w:highlight w:val="lightGray"/>
          <w:u w:val="single"/>
        </w:rPr>
        <w:t>.</w:t>
      </w:r>
    </w:p>
    <w:p w14:paraId="15463FB7" w14:textId="77777777" w:rsidR="00204184" w:rsidRPr="00DA3C51" w:rsidRDefault="002E358A" w:rsidP="00A65253">
      <w:pPr>
        <w:rPr>
          <w:u w:val="single"/>
        </w:rPr>
      </w:pPr>
      <w:r w:rsidRPr="00DA3C51">
        <w:rPr>
          <w:bCs/>
          <w:highlight w:val="lightGray"/>
          <w:u w:val="single"/>
        </w:rPr>
        <w:lastRenderedPageBreak/>
        <w:t>У</w:t>
      </w:r>
      <w:r w:rsidR="00A65253" w:rsidRPr="00DA3C51">
        <w:rPr>
          <w:bCs/>
          <w:highlight w:val="lightGray"/>
          <w:u w:val="single"/>
        </w:rPr>
        <w:t xml:space="preserve">частники закупки должны принять во внимание, что </w:t>
      </w:r>
      <w:r w:rsidR="00204184" w:rsidRPr="00DA3C51">
        <w:rPr>
          <w:bCs/>
          <w:highlight w:val="lightGray"/>
          <w:u w:val="single"/>
        </w:rPr>
        <w:t>при непредоставлении документов</w:t>
      </w:r>
      <w:r w:rsidRPr="00DA3C51">
        <w:rPr>
          <w:bCs/>
          <w:highlight w:val="lightGray"/>
          <w:u w:val="single"/>
        </w:rPr>
        <w:t xml:space="preserve"> либо предоставлении не полного комплекта документов</w:t>
      </w:r>
      <w:r w:rsidR="00204184" w:rsidRPr="00DA3C51">
        <w:rPr>
          <w:bCs/>
          <w:highlight w:val="lightGray"/>
          <w:u w:val="single"/>
        </w:rPr>
        <w:t xml:space="preserve"> </w:t>
      </w:r>
      <w:r w:rsidR="00A65253" w:rsidRPr="00DA3C51">
        <w:rPr>
          <w:bCs/>
          <w:highlight w:val="lightGray"/>
          <w:u w:val="single"/>
        </w:rPr>
        <w:t>на субподряд</w:t>
      </w:r>
      <w:r w:rsidR="007A099D" w:rsidRPr="00DA3C51">
        <w:rPr>
          <w:bCs/>
          <w:highlight w:val="lightGray"/>
          <w:u w:val="single"/>
        </w:rPr>
        <w:t>ч</w:t>
      </w:r>
      <w:r w:rsidR="00A65253" w:rsidRPr="00DA3C51">
        <w:rPr>
          <w:bCs/>
          <w:highlight w:val="lightGray"/>
          <w:u w:val="single"/>
        </w:rPr>
        <w:t>ика/</w:t>
      </w:r>
      <w:r w:rsidR="00B80066" w:rsidRPr="00DA3C51">
        <w:rPr>
          <w:bCs/>
          <w:highlight w:val="lightGray"/>
          <w:u w:val="single"/>
        </w:rPr>
        <w:t xml:space="preserve">соисполнителя </w:t>
      </w:r>
      <w:r w:rsidR="00204184" w:rsidRPr="00DA3C51">
        <w:rPr>
          <w:bCs/>
          <w:highlight w:val="lightGray"/>
          <w:u w:val="single"/>
        </w:rPr>
        <w:t xml:space="preserve">в соответствии </w:t>
      </w:r>
      <w:r w:rsidR="00A65253" w:rsidRPr="00DA3C51">
        <w:rPr>
          <w:bCs/>
          <w:highlight w:val="lightGray"/>
          <w:u w:val="single"/>
        </w:rPr>
        <w:t>с требованиями указанного пункта</w:t>
      </w:r>
      <w:r w:rsidR="00204184" w:rsidRPr="00DA3C51">
        <w:rPr>
          <w:bCs/>
          <w:highlight w:val="lightGray"/>
          <w:u w:val="single"/>
        </w:rPr>
        <w:t>, заявка данного участника будет рассматриваться и оцениваться</w:t>
      </w:r>
      <w:r w:rsidR="00204184" w:rsidRPr="00DA3C51">
        <w:rPr>
          <w:b/>
          <w:bCs/>
          <w:highlight w:val="lightGray"/>
          <w:u w:val="single"/>
        </w:rPr>
        <w:t xml:space="preserve"> только</w:t>
      </w:r>
      <w:r w:rsidR="00204184" w:rsidRPr="00DA3C51">
        <w:rPr>
          <w:bCs/>
          <w:highlight w:val="lightGray"/>
          <w:u w:val="single"/>
        </w:rPr>
        <w:t xml:space="preserve"> в отношении </w:t>
      </w:r>
      <w:r w:rsidR="00A65253" w:rsidRPr="00DA3C51">
        <w:rPr>
          <w:bCs/>
          <w:highlight w:val="lightGray"/>
          <w:u w:val="single"/>
        </w:rPr>
        <w:t>участника</w:t>
      </w:r>
      <w:r w:rsidR="00204184" w:rsidRPr="00DA3C51">
        <w:rPr>
          <w:bCs/>
          <w:highlight w:val="lightGray"/>
          <w:u w:val="single"/>
        </w:rPr>
        <w:t xml:space="preserve"> на которого предоставлен соответствующий комплект документов.</w:t>
      </w:r>
    </w:p>
    <w:p w14:paraId="43071B15" w14:textId="56092255" w:rsidR="009C6B90" w:rsidRPr="00DA3C51" w:rsidRDefault="00A65253" w:rsidP="005222D9">
      <w:pPr>
        <w:pStyle w:val="Times12"/>
        <w:widowControl w:val="0"/>
        <w:numPr>
          <w:ilvl w:val="2"/>
          <w:numId w:val="64"/>
        </w:numPr>
        <w:tabs>
          <w:tab w:val="left" w:pos="851"/>
        </w:tabs>
        <w:ind w:left="0" w:firstLine="0"/>
        <w:rPr>
          <w:szCs w:val="24"/>
        </w:rPr>
      </w:pPr>
      <w:r w:rsidRPr="00DA3C51">
        <w:rPr>
          <w:bCs w:val="0"/>
        </w:rPr>
        <w:t xml:space="preserve">Участник Закупки вправе привлечь к исполнению договора соисполнителей (субподрядчиков) (в том числе и не </w:t>
      </w:r>
      <w:r w:rsidRPr="00DA3C51">
        <w:t>являющихся субъектами МСП)</w:t>
      </w:r>
      <w:r w:rsidRPr="00DA3C51">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В случае если</w:t>
      </w:r>
      <w:r w:rsidR="00116D22" w:rsidRPr="00DA3C51">
        <w:rPr>
          <w:szCs w:val="24"/>
        </w:rPr>
        <w:t xml:space="preserve"> </w:t>
      </w:r>
      <w:r w:rsidR="00116D22" w:rsidRPr="00DA3C51">
        <w:t xml:space="preserve">объем работ/услуг по договору субподряда превышает </w:t>
      </w:r>
      <w:r w:rsidR="00C65B15" w:rsidRPr="00DA3C51">
        <w:t xml:space="preserve">5% </w:t>
      </w:r>
      <w:r w:rsidR="00116D22" w:rsidRPr="00DA3C51">
        <w:t xml:space="preserve">от общего объема работ/услуг участник </w:t>
      </w:r>
      <w:r w:rsidR="007302C3" w:rsidRPr="00DA3C51">
        <w:rPr>
          <w:szCs w:val="24"/>
        </w:rPr>
        <w:t>Запрос</w:t>
      </w:r>
      <w:r w:rsidR="006F0704" w:rsidRPr="00DA3C51">
        <w:rPr>
          <w:szCs w:val="24"/>
        </w:rPr>
        <w:t>а</w:t>
      </w:r>
      <w:r w:rsidR="007302C3" w:rsidRPr="00DA3C51">
        <w:rPr>
          <w:szCs w:val="24"/>
        </w:rPr>
        <w:t xml:space="preserve"> предложений</w:t>
      </w:r>
      <w:r w:rsidR="009C6B90" w:rsidRPr="00DA3C51">
        <w:rPr>
          <w:szCs w:val="24"/>
        </w:rPr>
        <w:t xml:space="preserve"> готовит Заявку с учетом следующих дополнительных требований:</w:t>
      </w:r>
    </w:p>
    <w:p w14:paraId="02A6D909" w14:textId="77777777" w:rsidR="009C6B90" w:rsidRPr="00DA3C51" w:rsidRDefault="009C6B90" w:rsidP="005222D9">
      <w:pPr>
        <w:pStyle w:val="Times12"/>
        <w:widowControl w:val="0"/>
        <w:ind w:firstLine="0"/>
        <w:rPr>
          <w:szCs w:val="24"/>
        </w:rPr>
      </w:pPr>
      <w:r w:rsidRPr="00DA3C51">
        <w:rPr>
          <w:szCs w:val="24"/>
        </w:rPr>
        <w:t>- в Заявку включаются копии подписанных с двух сторон соглашений о намерениях заключить договор, в случае признания Участника Победителем</w:t>
      </w:r>
      <w:r w:rsidR="005542B9" w:rsidRPr="00DA3C51">
        <w:rPr>
          <w:szCs w:val="24"/>
        </w:rPr>
        <w:t xml:space="preserve"> (либо единственны</w:t>
      </w:r>
      <w:r w:rsidR="005542B9" w:rsidRPr="00DA3C51">
        <w:t>м</w:t>
      </w:r>
      <w:r w:rsidR="005542B9" w:rsidRPr="00DA3C51">
        <w:rPr>
          <w:szCs w:val="24"/>
        </w:rPr>
        <w:t xml:space="preserve"> участником, признанны</w:t>
      </w:r>
      <w:r w:rsidR="005542B9" w:rsidRPr="00DA3C51">
        <w:t>м</w:t>
      </w:r>
      <w:r w:rsidR="005542B9" w:rsidRPr="00DA3C51">
        <w:rPr>
          <w:szCs w:val="24"/>
        </w:rPr>
        <w:t xml:space="preserve"> соответствующим требованиям документации о закупке)</w:t>
      </w:r>
      <w:r w:rsidRPr="00DA3C51">
        <w:rPr>
          <w:szCs w:val="24"/>
        </w:rPr>
        <w:t>,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sidRPr="00DA3C51">
        <w:rPr>
          <w:szCs w:val="24"/>
        </w:rPr>
        <w:t>.</w:t>
      </w:r>
      <w:r w:rsidR="004F413B" w:rsidRPr="00DA3C51">
        <w:rPr>
          <w:szCs w:val="24"/>
        </w:rPr>
        <w:t xml:space="preserve"> </w:t>
      </w:r>
    </w:p>
    <w:p w14:paraId="55E0F108" w14:textId="77777777" w:rsidR="009C6B90" w:rsidRPr="00DA3C51" w:rsidRDefault="009C6B90" w:rsidP="005222D9">
      <w:pPr>
        <w:pStyle w:val="Times12"/>
        <w:widowControl w:val="0"/>
        <w:ind w:firstLine="0"/>
        <w:rPr>
          <w:szCs w:val="24"/>
        </w:rPr>
      </w:pPr>
      <w:r w:rsidRPr="00DA3C51">
        <w:rPr>
          <w:szCs w:val="24"/>
        </w:rPr>
        <w:t>- Заявка должна включать сведения, подтверждающие соответствие каждого субподрядчика/соисполнителя установле</w:t>
      </w:r>
      <w:r w:rsidR="00B427D6" w:rsidRPr="00DA3C51">
        <w:rPr>
          <w:szCs w:val="24"/>
        </w:rPr>
        <w:t>нным в соответствии с разделом 6.</w:t>
      </w:r>
      <w:r w:rsidR="00140FA7" w:rsidRPr="00DA3C51">
        <w:rPr>
          <w:szCs w:val="24"/>
        </w:rPr>
        <w:t>2</w:t>
      </w:r>
      <w:r w:rsidR="00B427D6" w:rsidRPr="00DA3C51">
        <w:rPr>
          <w:szCs w:val="24"/>
        </w:rPr>
        <w:t>.</w:t>
      </w:r>
      <w:r w:rsidRPr="00DA3C51">
        <w:rPr>
          <w:szCs w:val="24"/>
        </w:rPr>
        <w:t xml:space="preserve"> настоящей Документации о закупке требованиям с предоставлением документов согласно </w:t>
      </w:r>
      <w:r w:rsidR="007A099D" w:rsidRPr="00DA3C51">
        <w:rPr>
          <w:szCs w:val="24"/>
        </w:rPr>
        <w:t>подп. 2), 3), 4), 5), 7), 8)</w:t>
      </w:r>
      <w:r w:rsidR="00B427D6" w:rsidRPr="00DA3C51">
        <w:rPr>
          <w:szCs w:val="24"/>
        </w:rPr>
        <w:t xml:space="preserve"> п. 6.3.2.1., п. 6.3.2.2.</w:t>
      </w:r>
      <w:r w:rsidR="008A74DA" w:rsidRPr="00DA3C51">
        <w:rPr>
          <w:szCs w:val="24"/>
        </w:rPr>
        <w:t xml:space="preserve"> </w:t>
      </w:r>
      <w:r w:rsidR="0087091E" w:rsidRPr="00DA3C51">
        <w:rPr>
          <w:szCs w:val="24"/>
        </w:rPr>
        <w:t>настоящей Документации</w:t>
      </w:r>
      <w:r w:rsidRPr="00DA3C51">
        <w:rPr>
          <w:szCs w:val="24"/>
        </w:rPr>
        <w:t>.</w:t>
      </w:r>
      <w:r w:rsidR="00A65253" w:rsidRPr="00DA3C51">
        <w:rPr>
          <w:szCs w:val="24"/>
        </w:rPr>
        <w:t xml:space="preserve"> </w:t>
      </w:r>
      <w:r w:rsidRPr="00DA3C51">
        <w:rPr>
          <w:szCs w:val="24"/>
        </w:rPr>
        <w:t>Предоставляемые субподрядчиком/соисполнителем формы,</w:t>
      </w:r>
      <w:r w:rsidR="00913A9D" w:rsidRPr="00DA3C51">
        <w:rPr>
          <w:szCs w:val="24"/>
        </w:rPr>
        <w:t xml:space="preserve"> </w:t>
      </w:r>
      <w:r w:rsidRPr="00DA3C51">
        <w:rPr>
          <w:szCs w:val="24"/>
        </w:rPr>
        <w:t xml:space="preserve">заполняются субподрядчиком/соисполнителем с указанием его наименования и наименования Участника </w:t>
      </w:r>
      <w:r w:rsidR="007302C3" w:rsidRPr="00DA3C51">
        <w:rPr>
          <w:szCs w:val="24"/>
        </w:rPr>
        <w:t>Запрос</w:t>
      </w:r>
      <w:r w:rsidR="006F0704" w:rsidRPr="00DA3C51">
        <w:rPr>
          <w:szCs w:val="24"/>
        </w:rPr>
        <w:t>а</w:t>
      </w:r>
      <w:r w:rsidR="007302C3" w:rsidRPr="00DA3C51">
        <w:rPr>
          <w:szCs w:val="24"/>
        </w:rPr>
        <w:t xml:space="preserve"> предложений</w:t>
      </w:r>
      <w:r w:rsidRPr="00DA3C51">
        <w:rPr>
          <w:szCs w:val="24"/>
        </w:rPr>
        <w:t xml:space="preserve"> и заверяются подписью и печатью Участника</w:t>
      </w:r>
      <w:r w:rsidR="00823278" w:rsidRPr="00DA3C51">
        <w:rPr>
          <w:szCs w:val="24"/>
        </w:rPr>
        <w:t>.</w:t>
      </w:r>
    </w:p>
    <w:p w14:paraId="318B93AE" w14:textId="77777777" w:rsidR="00823278" w:rsidRPr="00DA3C51" w:rsidRDefault="00823278" w:rsidP="005222D9">
      <w:pPr>
        <w:pStyle w:val="Times12"/>
        <w:widowControl w:val="0"/>
        <w:ind w:firstLine="0"/>
        <w:rPr>
          <w:szCs w:val="24"/>
        </w:rPr>
      </w:pPr>
      <w:r w:rsidRPr="00DA3C51">
        <w:rPr>
          <w:szCs w:val="24"/>
        </w:rPr>
        <w:t xml:space="preserve">- Заявка должна включать сведения о распределении объемов работ/услуг между Участником </w:t>
      </w:r>
      <w:r w:rsidR="007302C3" w:rsidRPr="00DA3C51">
        <w:rPr>
          <w:szCs w:val="24"/>
        </w:rPr>
        <w:t>Запрос</w:t>
      </w:r>
      <w:r w:rsidR="006F0704" w:rsidRPr="00DA3C51">
        <w:rPr>
          <w:szCs w:val="24"/>
        </w:rPr>
        <w:t>а</w:t>
      </w:r>
      <w:r w:rsidR="007302C3" w:rsidRPr="00DA3C51">
        <w:rPr>
          <w:szCs w:val="24"/>
        </w:rPr>
        <w:t xml:space="preserve"> предложений</w:t>
      </w:r>
      <w:r w:rsidRPr="00DA3C51">
        <w:rPr>
          <w:szCs w:val="24"/>
        </w:rPr>
        <w:t xml:space="preserve"> и субподрядчиками/соисполнителями по установленной в настоящей Документации форме</w:t>
      </w:r>
      <w:r w:rsidR="000D7BE8" w:rsidRPr="00DA3C51">
        <w:rPr>
          <w:szCs w:val="24"/>
        </w:rPr>
        <w:t xml:space="preserve"> с соблюдением требований, установленных в настоящей Документации</w:t>
      </w:r>
      <w:r w:rsidRPr="00DA3C51">
        <w:rPr>
          <w:szCs w:val="24"/>
        </w:rPr>
        <w:t xml:space="preserve">. </w:t>
      </w:r>
    </w:p>
    <w:p w14:paraId="52AD4789" w14:textId="77777777" w:rsidR="00D05662" w:rsidRPr="00DA3C51" w:rsidRDefault="00D05662" w:rsidP="00B427D6">
      <w:pPr>
        <w:pStyle w:val="Times12"/>
        <w:widowControl w:val="0"/>
        <w:tabs>
          <w:tab w:val="left" w:pos="851"/>
        </w:tabs>
        <w:ind w:firstLine="0"/>
        <w:rPr>
          <w:szCs w:val="24"/>
        </w:rPr>
      </w:pPr>
    </w:p>
    <w:p w14:paraId="5C9E3DFE" w14:textId="77777777" w:rsidR="00887AF8" w:rsidRPr="00DA3C51" w:rsidRDefault="00887AF8" w:rsidP="00B427D6">
      <w:bookmarkStart w:id="126" w:name="_РАЗДЕЛ_I_4_ОБРАЗЦЫ_ФОРМ_И_ДОКУМЕНТО"/>
      <w:bookmarkStart w:id="127" w:name="_Ref119427310"/>
      <w:bookmarkStart w:id="128" w:name="_Toc166101215"/>
      <w:bookmarkStart w:id="129" w:name="_Ref166101288"/>
      <w:bookmarkStart w:id="130" w:name="_Ref166101291"/>
      <w:bookmarkStart w:id="131" w:name="_Ref166158276"/>
      <w:bookmarkStart w:id="132" w:name="_Ref166158279"/>
      <w:bookmarkStart w:id="133" w:name="_Ref166329210"/>
      <w:bookmarkStart w:id="134" w:name="_Ref166329212"/>
      <w:bookmarkStart w:id="135" w:name="_Ref166329217"/>
      <w:bookmarkStart w:id="136" w:name="_Toc536114617"/>
      <w:bookmarkEnd w:id="126"/>
    </w:p>
    <w:p w14:paraId="3DBD1057" w14:textId="77777777" w:rsidR="006F1945" w:rsidRPr="00DA3C51" w:rsidRDefault="006F1945" w:rsidP="00887AF8"/>
    <w:p w14:paraId="1928B5FF" w14:textId="77777777" w:rsidR="00E96847" w:rsidRPr="00DA3C51" w:rsidRDefault="00E96847">
      <w:pPr>
        <w:spacing w:after="0"/>
        <w:jc w:val="left"/>
        <w:rPr>
          <w:rStyle w:val="16"/>
          <w:caps/>
          <w:sz w:val="24"/>
          <w:szCs w:val="24"/>
        </w:rPr>
      </w:pPr>
      <w:bookmarkStart w:id="137" w:name="_Toc79047709"/>
      <w:r w:rsidRPr="00DA3C51">
        <w:rPr>
          <w:rStyle w:val="16"/>
          <w:b w:val="0"/>
          <w:bCs w:val="0"/>
          <w:caps/>
          <w:sz w:val="24"/>
          <w:szCs w:val="24"/>
        </w:rPr>
        <w:br w:type="page"/>
      </w:r>
    </w:p>
    <w:p w14:paraId="49DAA9B0" w14:textId="77777777" w:rsidR="007633E7" w:rsidRPr="00DA3C51" w:rsidRDefault="007633E7" w:rsidP="009F58DF">
      <w:pPr>
        <w:pStyle w:val="12"/>
        <w:keepNext w:val="0"/>
        <w:numPr>
          <w:ilvl w:val="0"/>
          <w:numId w:val="94"/>
        </w:numPr>
        <w:spacing w:before="0" w:after="0"/>
        <w:jc w:val="both"/>
        <w:rPr>
          <w:rStyle w:val="16"/>
          <w:b/>
          <w:bCs/>
          <w:caps/>
          <w:sz w:val="24"/>
          <w:szCs w:val="24"/>
        </w:rPr>
      </w:pPr>
      <w:r w:rsidRPr="00DA3C51">
        <w:rPr>
          <w:rStyle w:val="16"/>
          <w:b/>
          <w:bCs/>
          <w:caps/>
          <w:sz w:val="24"/>
          <w:szCs w:val="24"/>
        </w:rPr>
        <w:lastRenderedPageBreak/>
        <w:t>ОБРАЗЦЫ ФОРМ ДЛЯ ЗАПОЛНЕНИЯ УЧАСТНИКАМИ ЗАКУПКИ</w:t>
      </w:r>
      <w:bookmarkEnd w:id="127"/>
      <w:bookmarkEnd w:id="128"/>
      <w:bookmarkEnd w:id="129"/>
      <w:bookmarkEnd w:id="130"/>
      <w:bookmarkEnd w:id="131"/>
      <w:bookmarkEnd w:id="132"/>
      <w:bookmarkEnd w:id="133"/>
      <w:bookmarkEnd w:id="134"/>
      <w:bookmarkEnd w:id="135"/>
      <w:bookmarkEnd w:id="136"/>
      <w:bookmarkEnd w:id="137"/>
    </w:p>
    <w:p w14:paraId="64ACABAA" w14:textId="77777777" w:rsidR="00A65253" w:rsidRPr="00DA3C51" w:rsidRDefault="00A65253" w:rsidP="00A65253"/>
    <w:p w14:paraId="4F4273B8" w14:textId="77777777" w:rsidR="00A65253" w:rsidRPr="00DA3C51" w:rsidRDefault="00A65253" w:rsidP="00857DB9">
      <w:pPr>
        <w:spacing w:after="0"/>
        <w:jc w:val="center"/>
        <w:rPr>
          <w:b/>
          <w:u w:val="single"/>
        </w:rPr>
      </w:pPr>
      <w:r w:rsidRPr="00DA3C51">
        <w:rPr>
          <w:b/>
          <w:highlight w:val="yellow"/>
          <w:u w:val="single"/>
        </w:rPr>
        <w:t>1 ЧАСТЬ ЗАЯВКИ</w:t>
      </w:r>
    </w:p>
    <w:p w14:paraId="435E4750" w14:textId="77777777" w:rsidR="00A65253" w:rsidRPr="00DA3C51" w:rsidRDefault="00A65253" w:rsidP="00857DB9">
      <w:pPr>
        <w:spacing w:after="0"/>
      </w:pPr>
    </w:p>
    <w:p w14:paraId="12E2B05E" w14:textId="77777777" w:rsidR="00A65253" w:rsidRPr="00DA3C51" w:rsidRDefault="00AC58EC" w:rsidP="00857DB9">
      <w:pPr>
        <w:spacing w:after="0"/>
        <w:rPr>
          <w:b/>
        </w:rPr>
      </w:pPr>
      <w:r w:rsidRPr="00DA3C51">
        <w:rPr>
          <w:b/>
        </w:rPr>
        <w:t>Форма</w:t>
      </w:r>
      <w:r w:rsidR="00913A9D" w:rsidRPr="00DA3C51">
        <w:rPr>
          <w:b/>
        </w:rPr>
        <w:t xml:space="preserve"> </w:t>
      </w:r>
    </w:p>
    <w:p w14:paraId="1D94B3A2" w14:textId="77777777" w:rsidR="00A65253" w:rsidRPr="00DA3C51" w:rsidRDefault="00A65253" w:rsidP="00857DB9">
      <w:pPr>
        <w:spacing w:after="0"/>
        <w:rPr>
          <w:b/>
        </w:rPr>
      </w:pPr>
      <w:r w:rsidRPr="00DA3C51">
        <w:rPr>
          <w:b/>
        </w:rPr>
        <w:t>Приложение № ___ к Заявке на участие</w:t>
      </w:r>
    </w:p>
    <w:p w14:paraId="6CBC0B24" w14:textId="77777777" w:rsidR="00A65253" w:rsidRPr="00DA3C51" w:rsidRDefault="00A65253" w:rsidP="00857DB9">
      <w:pPr>
        <w:spacing w:after="0"/>
        <w:rPr>
          <w:b/>
        </w:rPr>
      </w:pPr>
      <w:r w:rsidRPr="00DA3C51">
        <w:rPr>
          <w:b/>
        </w:rPr>
        <w:t>от «____»_____________ г. №__________</w:t>
      </w:r>
    </w:p>
    <w:p w14:paraId="05045440" w14:textId="77777777" w:rsidR="00A65253" w:rsidRPr="00DA3C51" w:rsidRDefault="00A65253" w:rsidP="00857DB9">
      <w:pPr>
        <w:spacing w:after="0"/>
      </w:pPr>
    </w:p>
    <w:p w14:paraId="1220CB95" w14:textId="77777777" w:rsidR="00A65253" w:rsidRPr="00DA3C51" w:rsidRDefault="00A65253" w:rsidP="00857DB9">
      <w:pPr>
        <w:spacing w:after="0"/>
        <w:jc w:val="center"/>
        <w:rPr>
          <w:b/>
        </w:rPr>
      </w:pPr>
      <w:r w:rsidRPr="00DA3C51">
        <w:rPr>
          <w:b/>
        </w:rPr>
        <w:t>Техническое предложение</w:t>
      </w:r>
    </w:p>
    <w:p w14:paraId="0F2ECCAD" w14:textId="77777777" w:rsidR="00A65253" w:rsidRPr="00DA3C51" w:rsidRDefault="00A65253" w:rsidP="00857DB9">
      <w:pPr>
        <w:spacing w:after="0"/>
      </w:pPr>
    </w:p>
    <w:p w14:paraId="116ECF82" w14:textId="77777777" w:rsidR="00A65253" w:rsidRPr="00DA3C51" w:rsidRDefault="00D05F01" w:rsidP="00857DB9">
      <w:pPr>
        <w:spacing w:after="0"/>
      </w:pPr>
      <w:r w:rsidRPr="00DA3C51">
        <w:t>Н</w:t>
      </w:r>
      <w:r w:rsidR="00A65253" w:rsidRPr="00DA3C51">
        <w:t xml:space="preserve">аименование закупки _______________________________________ </w:t>
      </w:r>
      <w:r w:rsidRPr="00DA3C51">
        <w:t>*</w:t>
      </w:r>
    </w:p>
    <w:p w14:paraId="631B6CB7" w14:textId="77777777" w:rsidR="00A65253" w:rsidRPr="00DA3C51" w:rsidRDefault="00A65253" w:rsidP="00857DB9">
      <w:pPr>
        <w:spacing w:after="0"/>
      </w:pPr>
      <w:r w:rsidRPr="00DA3C51">
        <w:t>Лот ___</w:t>
      </w:r>
    </w:p>
    <w:p w14:paraId="2E26950E" w14:textId="77777777" w:rsidR="00A65253" w:rsidRPr="00DA3C51" w:rsidRDefault="00A65253" w:rsidP="00857DB9">
      <w:pPr>
        <w:spacing w:after="0"/>
      </w:pPr>
    </w:p>
    <w:p w14:paraId="1930F522" w14:textId="77777777" w:rsidR="00A65253" w:rsidRPr="00DA3C51" w:rsidRDefault="00A65253" w:rsidP="00857DB9">
      <w:pPr>
        <w:spacing w:after="0"/>
      </w:pPr>
      <w:r w:rsidRPr="00DA3C51">
        <w:t>Суть технического предложения</w:t>
      </w:r>
      <w:r w:rsidR="00F67895" w:rsidRPr="00DA3C51">
        <w:t>:</w:t>
      </w:r>
      <w:r w:rsidR="00D05F01" w:rsidRPr="00DA3C51">
        <w:t>*</w:t>
      </w:r>
    </w:p>
    <w:p w14:paraId="0638D1ED" w14:textId="77777777" w:rsidR="00F67895" w:rsidRPr="00DA3C51" w:rsidRDefault="00F67895" w:rsidP="00857DB9">
      <w:pPr>
        <w:spacing w:after="0"/>
      </w:pPr>
    </w:p>
    <w:p w14:paraId="4CDA29E5" w14:textId="77777777" w:rsidR="00F67895" w:rsidRPr="00DA3C51" w:rsidRDefault="00F67895" w:rsidP="00857DB9">
      <w:pPr>
        <w:spacing w:after="0"/>
      </w:pPr>
      <w:r w:rsidRPr="00DA3C51">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D05F01" w:rsidRPr="00DA3C51">
        <w:t>*</w:t>
      </w:r>
      <w:r w:rsidRPr="00DA3C51">
        <w:rPr>
          <w:i/>
          <w:highlight w:val="lightGray"/>
        </w:rPr>
        <w:t xml:space="preserve"> [</w:t>
      </w:r>
      <w:r w:rsidR="00EF428D" w:rsidRPr="00DA3C51">
        <w:rPr>
          <w:i/>
          <w:highlight w:val="lightGray"/>
        </w:rPr>
        <w:t xml:space="preserve">данную </w:t>
      </w:r>
      <w:r w:rsidRPr="00DA3C51">
        <w:rPr>
          <w:i/>
          <w:highlight w:val="lightGray"/>
        </w:rPr>
        <w:t>фразу необходимо указывать в техническом предложении в случае, если в техническом задании имеется соответствующее требование</w:t>
      </w:r>
      <w:r w:rsidRPr="00DA3C51">
        <w:rPr>
          <w:i/>
        </w:rPr>
        <w:t>]</w:t>
      </w:r>
      <w:r w:rsidRPr="00DA3C51">
        <w:t>.</w:t>
      </w:r>
    </w:p>
    <w:p w14:paraId="688603E4" w14:textId="77777777" w:rsidR="00A65253" w:rsidRPr="00DA3C51" w:rsidRDefault="00F67895" w:rsidP="00857DB9">
      <w:pPr>
        <w:spacing w:after="0"/>
        <w:rPr>
          <w:i/>
        </w:rPr>
      </w:pPr>
      <w:r w:rsidRPr="00DA3C51">
        <w:rPr>
          <w:i/>
        </w:rPr>
        <w:t>*</w:t>
      </w:r>
      <w:r w:rsidR="00D05F01" w:rsidRPr="00DA3C51">
        <w:rPr>
          <w:i/>
        </w:rPr>
        <w:t>*</w:t>
      </w:r>
      <w:r w:rsidRPr="00DA3C51">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78502987" w14:textId="77777777" w:rsidR="005222D9" w:rsidRPr="00DA3C51" w:rsidRDefault="005222D9" w:rsidP="00857DB9">
      <w:pPr>
        <w:spacing w:after="0"/>
        <w:rPr>
          <w:sz w:val="22"/>
          <w:szCs w:val="22"/>
        </w:rPr>
      </w:pPr>
    </w:p>
    <w:tbl>
      <w:tblPr>
        <w:tblW w:w="4945" w:type="pct"/>
        <w:jc w:val="center"/>
        <w:tblLook w:val="0000" w:firstRow="0" w:lastRow="0" w:firstColumn="0" w:lastColumn="0" w:noHBand="0" w:noVBand="0"/>
      </w:tblPr>
      <w:tblGrid>
        <w:gridCol w:w="864"/>
        <w:gridCol w:w="1304"/>
        <w:gridCol w:w="1587"/>
        <w:gridCol w:w="3726"/>
        <w:gridCol w:w="2268"/>
      </w:tblGrid>
      <w:tr w:rsidR="00D05F01" w:rsidRPr="00DA3C51" w14:paraId="1E9A3FC3" w14:textId="77777777" w:rsidTr="00857DB9">
        <w:trPr>
          <w:trHeight w:val="392"/>
          <w:tblHeader/>
          <w:jc w:val="center"/>
        </w:trPr>
        <w:tc>
          <w:tcPr>
            <w:tcW w:w="443" w:type="pct"/>
            <w:tcBorders>
              <w:top w:val="single" w:sz="4" w:space="0" w:color="000000"/>
              <w:left w:val="single" w:sz="4" w:space="0" w:color="000000"/>
              <w:bottom w:val="single" w:sz="4" w:space="0" w:color="000000"/>
            </w:tcBorders>
            <w:vAlign w:val="center"/>
          </w:tcPr>
          <w:p w14:paraId="365608DE" w14:textId="77777777" w:rsidR="00D05F01" w:rsidRPr="00DA3C51" w:rsidRDefault="00D05F01" w:rsidP="00857DB9">
            <w:pPr>
              <w:spacing w:after="0"/>
              <w:rPr>
                <w:sz w:val="20"/>
                <w:szCs w:val="20"/>
              </w:rPr>
            </w:pPr>
            <w:r w:rsidRPr="00DA3C51">
              <w:rPr>
                <w:sz w:val="20"/>
                <w:szCs w:val="20"/>
              </w:rPr>
              <w:t>№</w:t>
            </w:r>
          </w:p>
        </w:tc>
        <w:tc>
          <w:tcPr>
            <w:tcW w:w="669" w:type="pct"/>
            <w:tcBorders>
              <w:top w:val="single" w:sz="4" w:space="0" w:color="000000"/>
              <w:left w:val="single" w:sz="4" w:space="0" w:color="000000"/>
              <w:bottom w:val="single" w:sz="4" w:space="0" w:color="000000"/>
            </w:tcBorders>
            <w:vAlign w:val="center"/>
          </w:tcPr>
          <w:p w14:paraId="1D9F0AFC" w14:textId="77777777" w:rsidR="00D05F01" w:rsidRPr="00DA3C51" w:rsidRDefault="00D05F01" w:rsidP="00857DB9">
            <w:pPr>
              <w:spacing w:after="0"/>
              <w:rPr>
                <w:sz w:val="20"/>
                <w:szCs w:val="20"/>
              </w:rPr>
            </w:pPr>
            <w:r w:rsidRPr="00DA3C51">
              <w:rPr>
                <w:sz w:val="20"/>
                <w:szCs w:val="20"/>
              </w:rPr>
              <w:t>№ п.п. ТТ*</w:t>
            </w:r>
          </w:p>
        </w:tc>
        <w:tc>
          <w:tcPr>
            <w:tcW w:w="814" w:type="pct"/>
            <w:tcBorders>
              <w:top w:val="single" w:sz="4" w:space="0" w:color="000000"/>
              <w:left w:val="single" w:sz="4" w:space="0" w:color="000000"/>
              <w:bottom w:val="single" w:sz="4" w:space="0" w:color="000000"/>
            </w:tcBorders>
            <w:vAlign w:val="center"/>
          </w:tcPr>
          <w:p w14:paraId="79753352" w14:textId="77777777" w:rsidR="00D05F01" w:rsidRPr="00DA3C51" w:rsidRDefault="00D05F01" w:rsidP="00857DB9">
            <w:pPr>
              <w:spacing w:after="0"/>
              <w:rPr>
                <w:sz w:val="20"/>
                <w:szCs w:val="20"/>
              </w:rPr>
            </w:pPr>
            <w:r w:rsidRPr="00DA3C51">
              <w:rPr>
                <w:sz w:val="20"/>
                <w:szCs w:val="20"/>
              </w:rPr>
              <w:t>Выполнение*</w:t>
            </w:r>
          </w:p>
        </w:tc>
        <w:tc>
          <w:tcPr>
            <w:tcW w:w="1911" w:type="pct"/>
            <w:tcBorders>
              <w:top w:val="single" w:sz="4" w:space="0" w:color="000000"/>
              <w:left w:val="single" w:sz="4" w:space="0" w:color="000000"/>
              <w:bottom w:val="single" w:sz="4" w:space="0" w:color="000000"/>
            </w:tcBorders>
            <w:vAlign w:val="center"/>
          </w:tcPr>
          <w:p w14:paraId="203EBF76" w14:textId="77777777" w:rsidR="00D05F01" w:rsidRPr="00DA3C51" w:rsidRDefault="00D05F01" w:rsidP="00857DB9">
            <w:pPr>
              <w:spacing w:after="0"/>
              <w:rPr>
                <w:sz w:val="20"/>
                <w:szCs w:val="20"/>
              </w:rPr>
            </w:pPr>
            <w:r w:rsidRPr="00DA3C51">
              <w:rPr>
                <w:sz w:val="20"/>
                <w:szCs w:val="20"/>
              </w:rPr>
              <w:t>Пояснения*</w:t>
            </w:r>
          </w:p>
        </w:tc>
        <w:tc>
          <w:tcPr>
            <w:tcW w:w="1163" w:type="pct"/>
            <w:tcBorders>
              <w:top w:val="single" w:sz="4" w:space="0" w:color="000000"/>
              <w:left w:val="single" w:sz="4" w:space="0" w:color="000000"/>
              <w:bottom w:val="single" w:sz="4" w:space="0" w:color="000000"/>
              <w:right w:val="single" w:sz="4" w:space="0" w:color="000000"/>
            </w:tcBorders>
            <w:vAlign w:val="center"/>
          </w:tcPr>
          <w:p w14:paraId="2243D049" w14:textId="77777777" w:rsidR="00D05F01" w:rsidRPr="00DA3C51" w:rsidRDefault="00D05F01" w:rsidP="00857DB9">
            <w:pPr>
              <w:spacing w:after="0"/>
              <w:rPr>
                <w:sz w:val="20"/>
                <w:szCs w:val="20"/>
              </w:rPr>
            </w:pPr>
            <w:r w:rsidRPr="00DA3C51">
              <w:rPr>
                <w:sz w:val="20"/>
                <w:szCs w:val="20"/>
              </w:rPr>
              <w:t>Ссылки на ПП*</w:t>
            </w:r>
          </w:p>
        </w:tc>
      </w:tr>
      <w:tr w:rsidR="00D05F01" w:rsidRPr="00DA3C51" w14:paraId="26562466" w14:textId="77777777" w:rsidTr="00857DB9">
        <w:trPr>
          <w:trHeight w:val="245"/>
          <w:jc w:val="center"/>
        </w:trPr>
        <w:tc>
          <w:tcPr>
            <w:tcW w:w="443" w:type="pct"/>
            <w:tcBorders>
              <w:left w:val="single" w:sz="4" w:space="0" w:color="000000"/>
              <w:bottom w:val="single" w:sz="4" w:space="0" w:color="000000"/>
            </w:tcBorders>
            <w:vAlign w:val="center"/>
          </w:tcPr>
          <w:p w14:paraId="1E8CDB02" w14:textId="77777777" w:rsidR="00D05F01" w:rsidRPr="00DA3C51" w:rsidRDefault="00D05F01" w:rsidP="00857DB9">
            <w:pPr>
              <w:spacing w:after="0"/>
              <w:rPr>
                <w:sz w:val="20"/>
                <w:szCs w:val="20"/>
              </w:rPr>
            </w:pPr>
          </w:p>
        </w:tc>
        <w:tc>
          <w:tcPr>
            <w:tcW w:w="669" w:type="pct"/>
            <w:tcBorders>
              <w:left w:val="single" w:sz="4" w:space="0" w:color="000000"/>
              <w:bottom w:val="single" w:sz="4" w:space="0" w:color="000000"/>
            </w:tcBorders>
            <w:vAlign w:val="center"/>
          </w:tcPr>
          <w:p w14:paraId="1CBA93ED" w14:textId="77777777" w:rsidR="00D05F01" w:rsidRPr="00DA3C51" w:rsidRDefault="00D05F01" w:rsidP="00857DB9">
            <w:pPr>
              <w:spacing w:after="0"/>
              <w:rPr>
                <w:sz w:val="20"/>
                <w:szCs w:val="20"/>
              </w:rPr>
            </w:pPr>
          </w:p>
        </w:tc>
        <w:tc>
          <w:tcPr>
            <w:tcW w:w="814" w:type="pct"/>
            <w:tcBorders>
              <w:left w:val="single" w:sz="4" w:space="0" w:color="000000"/>
              <w:bottom w:val="single" w:sz="4" w:space="0" w:color="000000"/>
            </w:tcBorders>
            <w:vAlign w:val="center"/>
          </w:tcPr>
          <w:p w14:paraId="3CC9A76A" w14:textId="77777777" w:rsidR="00D05F01" w:rsidRPr="00DA3C51" w:rsidRDefault="00D05F01" w:rsidP="00857DB9">
            <w:pPr>
              <w:spacing w:after="0"/>
              <w:rPr>
                <w:sz w:val="20"/>
                <w:szCs w:val="20"/>
              </w:rPr>
            </w:pPr>
          </w:p>
        </w:tc>
        <w:tc>
          <w:tcPr>
            <w:tcW w:w="1911" w:type="pct"/>
            <w:tcBorders>
              <w:left w:val="single" w:sz="4" w:space="0" w:color="000000"/>
              <w:bottom w:val="single" w:sz="4" w:space="0" w:color="000000"/>
            </w:tcBorders>
            <w:vAlign w:val="center"/>
          </w:tcPr>
          <w:p w14:paraId="1F286FD1" w14:textId="77777777" w:rsidR="00D05F01" w:rsidRPr="00DA3C51" w:rsidRDefault="00D05F01" w:rsidP="00857DB9">
            <w:pPr>
              <w:spacing w:after="0"/>
              <w:rPr>
                <w:sz w:val="20"/>
                <w:szCs w:val="20"/>
              </w:rPr>
            </w:pPr>
          </w:p>
        </w:tc>
        <w:tc>
          <w:tcPr>
            <w:tcW w:w="1163" w:type="pct"/>
            <w:tcBorders>
              <w:left w:val="single" w:sz="4" w:space="0" w:color="000000"/>
              <w:bottom w:val="single" w:sz="4" w:space="0" w:color="000000"/>
              <w:right w:val="single" w:sz="4" w:space="0" w:color="000000"/>
            </w:tcBorders>
            <w:vAlign w:val="center"/>
          </w:tcPr>
          <w:p w14:paraId="6D566463" w14:textId="77777777" w:rsidR="00D05F01" w:rsidRPr="00DA3C51" w:rsidRDefault="00D05F01" w:rsidP="00857DB9">
            <w:pPr>
              <w:spacing w:after="0"/>
              <w:rPr>
                <w:sz w:val="20"/>
                <w:szCs w:val="20"/>
              </w:rPr>
            </w:pPr>
          </w:p>
        </w:tc>
      </w:tr>
    </w:tbl>
    <w:p w14:paraId="51BF2F66" w14:textId="77777777" w:rsidR="00D05F01" w:rsidRPr="00DA3C51" w:rsidRDefault="00D05F01" w:rsidP="00857DB9">
      <w:pPr>
        <w:spacing w:after="0"/>
      </w:pPr>
    </w:p>
    <w:p w14:paraId="2E8A4DCC" w14:textId="77777777" w:rsidR="00A65253" w:rsidRPr="00DA3C51" w:rsidRDefault="00A65253" w:rsidP="00857DB9">
      <w:pPr>
        <w:spacing w:after="0"/>
        <w:rPr>
          <w:b/>
          <w:sz w:val="20"/>
          <w:szCs w:val="20"/>
        </w:rPr>
      </w:pPr>
      <w:r w:rsidRPr="00DA3C51">
        <w:rPr>
          <w:b/>
          <w:sz w:val="20"/>
          <w:szCs w:val="20"/>
        </w:rPr>
        <w:t>Инструкции по заполнению:</w:t>
      </w:r>
    </w:p>
    <w:p w14:paraId="0AD75A9D" w14:textId="77777777" w:rsidR="007E48F6" w:rsidRPr="00DA3C51" w:rsidRDefault="007E48F6" w:rsidP="00857DB9">
      <w:pPr>
        <w:spacing w:after="0"/>
        <w:rPr>
          <w:sz w:val="20"/>
          <w:szCs w:val="20"/>
        </w:rPr>
      </w:pPr>
      <w:r w:rsidRPr="00DA3C51">
        <w:rPr>
          <w:sz w:val="20"/>
          <w:szCs w:val="20"/>
        </w:rPr>
        <w:t>Данные инструкции не следует воспроизводить в документах, подготовленных Участником.</w:t>
      </w:r>
    </w:p>
    <w:p w14:paraId="02BBE1CD" w14:textId="77777777" w:rsidR="007E48F6" w:rsidRPr="00DA3C51" w:rsidRDefault="007E48F6" w:rsidP="00857DB9">
      <w:pPr>
        <w:spacing w:after="0"/>
        <w:rPr>
          <w:sz w:val="20"/>
          <w:szCs w:val="20"/>
        </w:rPr>
      </w:pPr>
      <w:r w:rsidRPr="00DA3C51">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CD221C0" w14:textId="77777777" w:rsidR="007E48F6" w:rsidRPr="00DA3C51" w:rsidRDefault="007E48F6" w:rsidP="00857DB9">
      <w:pPr>
        <w:spacing w:after="0"/>
        <w:rPr>
          <w:sz w:val="20"/>
          <w:szCs w:val="20"/>
        </w:rPr>
      </w:pPr>
      <w:r w:rsidRPr="00DA3C51">
        <w:rPr>
          <w:sz w:val="20"/>
          <w:szCs w:val="20"/>
        </w:rPr>
        <w:t xml:space="preserve">Выше приведена форма титульного листа Технического предложения. </w:t>
      </w:r>
    </w:p>
    <w:p w14:paraId="2465D05E" w14:textId="77777777" w:rsidR="007E48F6" w:rsidRPr="00DA3C51" w:rsidRDefault="007E48F6" w:rsidP="00857DB9">
      <w:pPr>
        <w:spacing w:after="0"/>
        <w:rPr>
          <w:sz w:val="20"/>
          <w:szCs w:val="20"/>
        </w:rPr>
      </w:pPr>
      <w:r w:rsidRPr="00DA3C51">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70F77C3D" w14:textId="77777777" w:rsidR="007E48F6" w:rsidRPr="00DA3C51" w:rsidRDefault="007E48F6" w:rsidP="00857DB9">
      <w:pPr>
        <w:spacing w:after="0"/>
        <w:rPr>
          <w:sz w:val="20"/>
          <w:szCs w:val="20"/>
        </w:rPr>
      </w:pPr>
      <w:r w:rsidRPr="00DA3C51">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913A9D" w:rsidRPr="00DA3C51">
        <w:rPr>
          <w:sz w:val="20"/>
          <w:szCs w:val="20"/>
        </w:rPr>
        <w:t xml:space="preserve"> </w:t>
      </w:r>
      <w:r w:rsidRPr="00DA3C51">
        <w:rPr>
          <w:sz w:val="20"/>
          <w:szCs w:val="20"/>
        </w:rPr>
        <w:t>и т.п.;</w:t>
      </w:r>
    </w:p>
    <w:p w14:paraId="6166250C" w14:textId="77777777" w:rsidR="0066438E" w:rsidRPr="00DA3C51" w:rsidRDefault="007E48F6" w:rsidP="00857DB9">
      <w:pPr>
        <w:spacing w:after="0"/>
        <w:rPr>
          <w:sz w:val="20"/>
          <w:szCs w:val="20"/>
        </w:rPr>
      </w:pPr>
      <w:r w:rsidRPr="00DA3C51">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 приложении №1 Техническое задание):</w:t>
      </w:r>
    </w:p>
    <w:tbl>
      <w:tblPr>
        <w:tblW w:w="4845" w:type="pct"/>
        <w:tblInd w:w="392" w:type="dxa"/>
        <w:tblLook w:val="0000" w:firstRow="0" w:lastRow="0" w:firstColumn="0" w:lastColumn="0" w:noHBand="0" w:noVBand="0"/>
      </w:tblPr>
      <w:tblGrid>
        <w:gridCol w:w="1933"/>
        <w:gridCol w:w="7618"/>
      </w:tblGrid>
      <w:tr w:rsidR="00A65253" w:rsidRPr="00DA3C51" w14:paraId="599886CC" w14:textId="77777777" w:rsidTr="005222D9">
        <w:tc>
          <w:tcPr>
            <w:tcW w:w="971" w:type="pct"/>
          </w:tcPr>
          <w:p w14:paraId="26A824FD" w14:textId="77777777" w:rsidR="00A65253" w:rsidRPr="00DA3C51" w:rsidRDefault="00A65253" w:rsidP="00857DB9">
            <w:pPr>
              <w:spacing w:after="0"/>
              <w:rPr>
                <w:sz w:val="20"/>
                <w:szCs w:val="20"/>
              </w:rPr>
            </w:pPr>
            <w:r w:rsidRPr="00DA3C51">
              <w:rPr>
                <w:sz w:val="20"/>
                <w:szCs w:val="20"/>
              </w:rPr>
              <w:t>№:</w:t>
            </w:r>
          </w:p>
        </w:tc>
        <w:tc>
          <w:tcPr>
            <w:tcW w:w="3826" w:type="pct"/>
          </w:tcPr>
          <w:p w14:paraId="1B9FB968" w14:textId="77777777" w:rsidR="00A65253" w:rsidRPr="00DA3C51" w:rsidRDefault="00A65253" w:rsidP="00857DB9">
            <w:pPr>
              <w:spacing w:after="0"/>
              <w:rPr>
                <w:sz w:val="20"/>
                <w:szCs w:val="20"/>
              </w:rPr>
            </w:pPr>
            <w:r w:rsidRPr="00DA3C51">
              <w:rPr>
                <w:sz w:val="20"/>
                <w:szCs w:val="20"/>
              </w:rPr>
              <w:t>порядковый номер</w:t>
            </w:r>
          </w:p>
        </w:tc>
      </w:tr>
      <w:tr w:rsidR="00A65253" w:rsidRPr="00DA3C51" w14:paraId="592CFA01" w14:textId="77777777" w:rsidTr="005222D9">
        <w:tc>
          <w:tcPr>
            <w:tcW w:w="971" w:type="pct"/>
          </w:tcPr>
          <w:p w14:paraId="4B782CE8" w14:textId="77777777" w:rsidR="00A65253" w:rsidRPr="00DA3C51" w:rsidRDefault="00A65253" w:rsidP="00857DB9">
            <w:pPr>
              <w:spacing w:after="0"/>
              <w:rPr>
                <w:sz w:val="20"/>
                <w:szCs w:val="20"/>
              </w:rPr>
            </w:pPr>
            <w:r w:rsidRPr="00DA3C51">
              <w:rPr>
                <w:sz w:val="20"/>
                <w:szCs w:val="20"/>
              </w:rPr>
              <w:t>№ п.п. ТТ:</w:t>
            </w:r>
          </w:p>
        </w:tc>
        <w:tc>
          <w:tcPr>
            <w:tcW w:w="3826" w:type="pct"/>
          </w:tcPr>
          <w:p w14:paraId="5C5F903A" w14:textId="77777777" w:rsidR="00A65253" w:rsidRPr="00DA3C51" w:rsidRDefault="00A65253" w:rsidP="00857DB9">
            <w:pPr>
              <w:spacing w:after="0"/>
              <w:rPr>
                <w:sz w:val="20"/>
                <w:szCs w:val="20"/>
              </w:rPr>
            </w:pPr>
            <w:r w:rsidRPr="00DA3C51">
              <w:rPr>
                <w:sz w:val="20"/>
                <w:szCs w:val="20"/>
              </w:rPr>
              <w:t xml:space="preserve">номер пункта Технических требований </w:t>
            </w:r>
          </w:p>
        </w:tc>
      </w:tr>
      <w:tr w:rsidR="00A65253" w:rsidRPr="00DA3C51" w14:paraId="51D48E4C" w14:textId="77777777" w:rsidTr="005222D9">
        <w:tc>
          <w:tcPr>
            <w:tcW w:w="971" w:type="pct"/>
          </w:tcPr>
          <w:p w14:paraId="2D7FD8A6" w14:textId="77777777" w:rsidR="00A65253" w:rsidRPr="00DA3C51" w:rsidRDefault="00A65253" w:rsidP="00857DB9">
            <w:pPr>
              <w:spacing w:after="0"/>
              <w:rPr>
                <w:sz w:val="20"/>
                <w:szCs w:val="20"/>
              </w:rPr>
            </w:pPr>
            <w:r w:rsidRPr="00DA3C51">
              <w:rPr>
                <w:sz w:val="20"/>
                <w:szCs w:val="20"/>
              </w:rPr>
              <w:t>Выполнение:</w:t>
            </w:r>
          </w:p>
        </w:tc>
        <w:tc>
          <w:tcPr>
            <w:tcW w:w="3826" w:type="pct"/>
          </w:tcPr>
          <w:p w14:paraId="1CA71B71" w14:textId="77777777" w:rsidR="00A65253" w:rsidRPr="00DA3C51" w:rsidRDefault="00A65253" w:rsidP="00857DB9">
            <w:pPr>
              <w:spacing w:after="0"/>
              <w:rPr>
                <w:sz w:val="20"/>
                <w:szCs w:val="20"/>
              </w:rPr>
            </w:pPr>
          </w:p>
        </w:tc>
      </w:tr>
      <w:tr w:rsidR="00A65253" w:rsidRPr="00DA3C51" w14:paraId="40C23919" w14:textId="77777777" w:rsidTr="005222D9">
        <w:tc>
          <w:tcPr>
            <w:tcW w:w="971" w:type="pct"/>
          </w:tcPr>
          <w:p w14:paraId="6263E80D" w14:textId="77777777" w:rsidR="00A65253" w:rsidRPr="00DA3C51" w:rsidRDefault="00A65253" w:rsidP="00857DB9">
            <w:pPr>
              <w:spacing w:after="0"/>
              <w:rPr>
                <w:sz w:val="20"/>
                <w:szCs w:val="20"/>
              </w:rPr>
            </w:pPr>
          </w:p>
        </w:tc>
        <w:tc>
          <w:tcPr>
            <w:tcW w:w="3826" w:type="pct"/>
          </w:tcPr>
          <w:p w14:paraId="2DCA30E3" w14:textId="77777777" w:rsidR="00A65253" w:rsidRPr="00DA3C51" w:rsidRDefault="00A65253" w:rsidP="00857DB9">
            <w:pPr>
              <w:spacing w:after="0"/>
              <w:rPr>
                <w:sz w:val="20"/>
                <w:szCs w:val="20"/>
              </w:rPr>
            </w:pPr>
            <w:r w:rsidRPr="00DA3C51">
              <w:rPr>
                <w:sz w:val="20"/>
                <w:szCs w:val="20"/>
              </w:rPr>
              <w:t>"да" - будет выполнен полностью</w:t>
            </w:r>
          </w:p>
        </w:tc>
      </w:tr>
      <w:tr w:rsidR="00A65253" w:rsidRPr="00DA3C51" w14:paraId="741309E3" w14:textId="77777777" w:rsidTr="005222D9">
        <w:tc>
          <w:tcPr>
            <w:tcW w:w="971" w:type="pct"/>
          </w:tcPr>
          <w:p w14:paraId="76155C9B" w14:textId="77777777" w:rsidR="00A65253" w:rsidRPr="00DA3C51" w:rsidRDefault="00A65253" w:rsidP="00857DB9">
            <w:pPr>
              <w:spacing w:after="0"/>
              <w:rPr>
                <w:sz w:val="20"/>
                <w:szCs w:val="20"/>
              </w:rPr>
            </w:pPr>
          </w:p>
        </w:tc>
        <w:tc>
          <w:tcPr>
            <w:tcW w:w="3826" w:type="pct"/>
          </w:tcPr>
          <w:p w14:paraId="2C8E8F0F" w14:textId="77777777" w:rsidR="00A65253" w:rsidRPr="00DA3C51" w:rsidRDefault="00A65253" w:rsidP="00857DB9">
            <w:pPr>
              <w:spacing w:after="0"/>
              <w:rPr>
                <w:sz w:val="20"/>
                <w:szCs w:val="20"/>
              </w:rPr>
            </w:pPr>
            <w:r w:rsidRPr="00DA3C51">
              <w:rPr>
                <w:sz w:val="20"/>
                <w:szCs w:val="20"/>
              </w:rPr>
              <w:t>"нет" - не будет выполнен</w:t>
            </w:r>
          </w:p>
        </w:tc>
      </w:tr>
      <w:tr w:rsidR="00A65253" w:rsidRPr="00DA3C51" w14:paraId="2BA0024D" w14:textId="77777777" w:rsidTr="005222D9">
        <w:tc>
          <w:tcPr>
            <w:tcW w:w="971" w:type="pct"/>
          </w:tcPr>
          <w:p w14:paraId="196F48B2" w14:textId="77777777" w:rsidR="00A65253" w:rsidRPr="00DA3C51" w:rsidRDefault="00A65253" w:rsidP="00857DB9">
            <w:pPr>
              <w:spacing w:after="0"/>
              <w:rPr>
                <w:sz w:val="20"/>
                <w:szCs w:val="20"/>
              </w:rPr>
            </w:pPr>
          </w:p>
        </w:tc>
        <w:tc>
          <w:tcPr>
            <w:tcW w:w="3826" w:type="pct"/>
          </w:tcPr>
          <w:p w14:paraId="5D44989F" w14:textId="77777777" w:rsidR="00A65253" w:rsidRPr="00DA3C51" w:rsidRDefault="00A65253" w:rsidP="00857DB9">
            <w:pPr>
              <w:spacing w:after="0"/>
              <w:rPr>
                <w:sz w:val="20"/>
                <w:szCs w:val="20"/>
              </w:rPr>
            </w:pPr>
            <w:r w:rsidRPr="00DA3C51">
              <w:rPr>
                <w:sz w:val="20"/>
                <w:szCs w:val="20"/>
              </w:rPr>
              <w:t>"частично" – выполняется с "такими-то" ограничениями</w:t>
            </w:r>
          </w:p>
        </w:tc>
      </w:tr>
      <w:tr w:rsidR="00A65253" w:rsidRPr="00DA3C51" w14:paraId="00C70546" w14:textId="77777777" w:rsidTr="005222D9">
        <w:tc>
          <w:tcPr>
            <w:tcW w:w="971" w:type="pct"/>
          </w:tcPr>
          <w:p w14:paraId="34850516" w14:textId="77777777" w:rsidR="00A65253" w:rsidRPr="00DA3C51" w:rsidRDefault="00A65253" w:rsidP="00857DB9">
            <w:pPr>
              <w:spacing w:after="0"/>
              <w:rPr>
                <w:sz w:val="20"/>
                <w:szCs w:val="20"/>
              </w:rPr>
            </w:pPr>
            <w:r w:rsidRPr="00DA3C51">
              <w:rPr>
                <w:sz w:val="20"/>
                <w:szCs w:val="20"/>
              </w:rPr>
              <w:t>Пояснения:</w:t>
            </w:r>
          </w:p>
        </w:tc>
        <w:tc>
          <w:tcPr>
            <w:tcW w:w="3826" w:type="pct"/>
          </w:tcPr>
          <w:p w14:paraId="6E20F0E9" w14:textId="77777777" w:rsidR="00A65253" w:rsidRPr="00DA3C51" w:rsidRDefault="00A65253" w:rsidP="00857DB9">
            <w:pPr>
              <w:spacing w:after="0"/>
              <w:rPr>
                <w:sz w:val="20"/>
                <w:szCs w:val="20"/>
              </w:rPr>
            </w:pPr>
            <w:r w:rsidRPr="00DA3C51">
              <w:rPr>
                <w:sz w:val="20"/>
                <w:szCs w:val="20"/>
              </w:rPr>
              <w:t>необходимые пояснения</w:t>
            </w:r>
          </w:p>
        </w:tc>
      </w:tr>
      <w:tr w:rsidR="00A65253" w:rsidRPr="00DA3C51" w14:paraId="6C5184DE" w14:textId="77777777" w:rsidTr="005222D9">
        <w:tc>
          <w:tcPr>
            <w:tcW w:w="971" w:type="pct"/>
          </w:tcPr>
          <w:p w14:paraId="6E21EDD2" w14:textId="77777777" w:rsidR="00A65253" w:rsidRPr="00DA3C51" w:rsidRDefault="00A65253" w:rsidP="00857DB9">
            <w:pPr>
              <w:spacing w:after="0"/>
              <w:rPr>
                <w:sz w:val="20"/>
                <w:szCs w:val="20"/>
              </w:rPr>
            </w:pPr>
            <w:r w:rsidRPr="00DA3C51">
              <w:rPr>
                <w:sz w:val="20"/>
                <w:szCs w:val="20"/>
              </w:rPr>
              <w:t>Ссылки на ПП:</w:t>
            </w:r>
          </w:p>
        </w:tc>
        <w:tc>
          <w:tcPr>
            <w:tcW w:w="3826" w:type="pct"/>
          </w:tcPr>
          <w:p w14:paraId="26AD959E" w14:textId="77777777" w:rsidR="00A65253" w:rsidRPr="00DA3C51" w:rsidRDefault="00A65253" w:rsidP="00857DB9">
            <w:pPr>
              <w:spacing w:after="0"/>
              <w:rPr>
                <w:sz w:val="20"/>
                <w:szCs w:val="20"/>
              </w:rPr>
            </w:pPr>
            <w:r w:rsidRPr="00DA3C51">
              <w:rPr>
                <w:sz w:val="20"/>
                <w:szCs w:val="20"/>
              </w:rPr>
              <w:t>номер пункта материалов Предложений Подрядчика (ПП), где приведены подробные объяснения</w:t>
            </w:r>
          </w:p>
        </w:tc>
      </w:tr>
    </w:tbl>
    <w:p w14:paraId="0E633AE1" w14:textId="77777777" w:rsidR="00D05F01" w:rsidRPr="00DA3C51" w:rsidRDefault="00F67895" w:rsidP="00857DB9">
      <w:pPr>
        <w:spacing w:after="0"/>
        <w:ind w:right="2"/>
        <w:rPr>
          <w:sz w:val="20"/>
          <w:szCs w:val="20"/>
        </w:rPr>
      </w:pPr>
      <w:r w:rsidRPr="00DA3C51">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913A9D" w:rsidRPr="00DA3C51">
        <w:rPr>
          <w:sz w:val="20"/>
          <w:szCs w:val="20"/>
        </w:rPr>
        <w:t xml:space="preserve"> </w:t>
      </w:r>
      <w:r w:rsidRPr="00DA3C51">
        <w:rPr>
          <w:sz w:val="20"/>
          <w:szCs w:val="20"/>
        </w:rPr>
        <w:t>в случае, если в техническом задании имеется соответствующее требование.</w:t>
      </w:r>
    </w:p>
    <w:p w14:paraId="0FD67187" w14:textId="77777777" w:rsidR="00D05F01" w:rsidRPr="00DA3C51" w:rsidRDefault="00D05F01" w:rsidP="00857DB9">
      <w:pPr>
        <w:pStyle w:val="affffb"/>
        <w:tabs>
          <w:tab w:val="clear" w:pos="2520"/>
          <w:tab w:val="left" w:pos="142"/>
        </w:tabs>
        <w:ind w:left="0" w:firstLine="0"/>
        <w:rPr>
          <w:sz w:val="20"/>
          <w:szCs w:val="20"/>
        </w:rPr>
      </w:pPr>
      <w:r w:rsidRPr="00DA3C51">
        <w:rPr>
          <w:sz w:val="20"/>
          <w:szCs w:val="20"/>
        </w:rPr>
        <w:t>Поля, отмеченные «*», обязательны к заполнению.</w:t>
      </w:r>
      <w:r w:rsidR="00913A9D" w:rsidRPr="00DA3C51">
        <w:rPr>
          <w:sz w:val="20"/>
          <w:szCs w:val="20"/>
        </w:rPr>
        <w:t xml:space="preserve"> </w:t>
      </w:r>
      <w:r w:rsidRPr="00DA3C51">
        <w:rPr>
          <w:sz w:val="20"/>
          <w:szCs w:val="20"/>
        </w:rPr>
        <w:t>В случае наличия незаполненных обязательных полей заявка участника подлежит отклонению.</w:t>
      </w:r>
    </w:p>
    <w:p w14:paraId="30CE0CD4" w14:textId="77777777" w:rsidR="006C6FB6" w:rsidRPr="00DA3C51" w:rsidRDefault="006C6FB6" w:rsidP="00857DB9">
      <w:pPr>
        <w:pStyle w:val="affffb"/>
        <w:tabs>
          <w:tab w:val="clear" w:pos="2520"/>
          <w:tab w:val="left" w:pos="142"/>
        </w:tabs>
        <w:ind w:left="0" w:firstLine="0"/>
        <w:rPr>
          <w:sz w:val="20"/>
          <w:szCs w:val="20"/>
        </w:rPr>
      </w:pPr>
      <w:r w:rsidRPr="00DA3C51">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6BCEF11D" w14:textId="77777777" w:rsidR="00D05F01" w:rsidRPr="00DA3C51" w:rsidRDefault="00D05F01" w:rsidP="00857DB9">
      <w:pPr>
        <w:pStyle w:val="affffb"/>
        <w:tabs>
          <w:tab w:val="clear" w:pos="2520"/>
          <w:tab w:val="left" w:pos="142"/>
        </w:tabs>
        <w:ind w:left="0" w:firstLine="0"/>
        <w:rPr>
          <w:sz w:val="20"/>
          <w:szCs w:val="20"/>
        </w:rPr>
      </w:pPr>
      <w:r w:rsidRPr="00DA3C51">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D04C60A" w14:textId="77777777" w:rsidR="00A65253" w:rsidRPr="00DA3C51" w:rsidRDefault="00A65253" w:rsidP="00A65253">
      <w:pPr>
        <w:rPr>
          <w:b/>
        </w:rPr>
      </w:pPr>
      <w:r w:rsidRPr="00DA3C51">
        <w:rPr>
          <w:b/>
        </w:rPr>
        <w:lastRenderedPageBreak/>
        <w:t xml:space="preserve">Форма </w:t>
      </w:r>
    </w:p>
    <w:p w14:paraId="3B2E6C0A" w14:textId="77777777" w:rsidR="00A65253" w:rsidRPr="00DA3C51" w:rsidRDefault="00A65253" w:rsidP="00A65253">
      <w:pPr>
        <w:rPr>
          <w:b/>
        </w:rPr>
      </w:pPr>
      <w:r w:rsidRPr="00DA3C51">
        <w:rPr>
          <w:b/>
        </w:rPr>
        <w:t>Приложение № ___ к Заявке на участие</w:t>
      </w:r>
    </w:p>
    <w:p w14:paraId="7EF37F97" w14:textId="77777777" w:rsidR="00A65253" w:rsidRPr="00DA3C51" w:rsidRDefault="00A65253" w:rsidP="00A65253">
      <w:pPr>
        <w:rPr>
          <w:b/>
        </w:rPr>
      </w:pPr>
      <w:r w:rsidRPr="00DA3C51">
        <w:rPr>
          <w:b/>
        </w:rPr>
        <w:t>от «____»_____________ г. №__________</w:t>
      </w:r>
    </w:p>
    <w:p w14:paraId="5E72BA64" w14:textId="77777777" w:rsidR="00A65253" w:rsidRPr="00DA3C51" w:rsidRDefault="00A65253" w:rsidP="00A65253"/>
    <w:p w14:paraId="726575F4" w14:textId="77777777" w:rsidR="00A65253" w:rsidRPr="00DA3C51" w:rsidRDefault="00A65253" w:rsidP="00A65253"/>
    <w:p w14:paraId="396AF37F" w14:textId="77777777" w:rsidR="00A65253" w:rsidRPr="00DA3C51" w:rsidRDefault="00A65253" w:rsidP="00A65253">
      <w:pPr>
        <w:jc w:val="center"/>
        <w:rPr>
          <w:b/>
        </w:rPr>
      </w:pPr>
      <w:r w:rsidRPr="00DA3C51">
        <w:rPr>
          <w:b/>
        </w:rPr>
        <w:t>График выполнения работ, услуг</w:t>
      </w:r>
    </w:p>
    <w:p w14:paraId="570C31AB" w14:textId="77777777" w:rsidR="001606B5" w:rsidRPr="00DA3C51" w:rsidRDefault="001606B5" w:rsidP="00A65253"/>
    <w:p w14:paraId="09DA417E" w14:textId="77777777" w:rsidR="00A65253" w:rsidRPr="00DA3C51" w:rsidRDefault="00D05F01" w:rsidP="00A65253">
      <w:r w:rsidRPr="00DA3C51">
        <w:t>Н</w:t>
      </w:r>
      <w:r w:rsidR="00A65253" w:rsidRPr="00DA3C51">
        <w:t xml:space="preserve">аименование закупки _______________________________________ </w:t>
      </w:r>
      <w:r w:rsidR="00A8514D" w:rsidRPr="00DA3C51">
        <w:t>*</w:t>
      </w:r>
    </w:p>
    <w:p w14:paraId="150F467C" w14:textId="77777777" w:rsidR="00A65253" w:rsidRPr="00DA3C51" w:rsidRDefault="00A65253" w:rsidP="00A65253">
      <w:r w:rsidRPr="00DA3C51">
        <w:t>Лот ___</w:t>
      </w:r>
    </w:p>
    <w:p w14:paraId="060FB002" w14:textId="77777777" w:rsidR="00A65253" w:rsidRPr="00DA3C51" w:rsidRDefault="00A65253" w:rsidP="00A65253"/>
    <w:p w14:paraId="22DFEF9B" w14:textId="77777777" w:rsidR="00A65253" w:rsidRPr="00DA3C51" w:rsidRDefault="00A65253" w:rsidP="00A65253">
      <w:r w:rsidRPr="00DA3C51">
        <w:t>Начало выполнения</w:t>
      </w:r>
      <w:r w:rsidR="005222D9" w:rsidRPr="00DA3C51">
        <w:t>/оказания</w:t>
      </w:r>
      <w:r w:rsidRPr="00DA3C51">
        <w:t>: «___»____________________года.</w:t>
      </w:r>
      <w:r w:rsidR="00A8514D" w:rsidRPr="00DA3C51">
        <w:t>*</w:t>
      </w:r>
    </w:p>
    <w:p w14:paraId="03F7CD9A" w14:textId="77777777" w:rsidR="00A65253" w:rsidRPr="00DA3C51" w:rsidRDefault="00A65253" w:rsidP="00A65253">
      <w:r w:rsidRPr="00DA3C51">
        <w:t xml:space="preserve">Окончание </w:t>
      </w:r>
      <w:r w:rsidR="005222D9" w:rsidRPr="00DA3C51">
        <w:t>выполнения/оказания</w:t>
      </w:r>
      <w:r w:rsidRPr="00DA3C51">
        <w:t>: «___»____________________года.</w:t>
      </w:r>
      <w:r w:rsidR="00A8514D" w:rsidRPr="00DA3C51">
        <w:t>*</w:t>
      </w:r>
    </w:p>
    <w:p w14:paraId="54973A93" w14:textId="77777777" w:rsidR="00A65253" w:rsidRPr="00DA3C51" w:rsidRDefault="00A65253" w:rsidP="00A65253"/>
    <w:p w14:paraId="48AF0AFE" w14:textId="77777777" w:rsidR="00A65253" w:rsidRPr="00DA3C51" w:rsidRDefault="00A65253" w:rsidP="00A65253">
      <w:pPr>
        <w:rPr>
          <w:rFonts w:eastAsia="Arial Unicode MS"/>
        </w:rPr>
      </w:pPr>
    </w:p>
    <w:p w14:paraId="7E459A32" w14:textId="77777777" w:rsidR="00A65253" w:rsidRPr="00DA3C51" w:rsidRDefault="00A65253" w:rsidP="00A65253"/>
    <w:p w14:paraId="4F396DE5" w14:textId="77777777" w:rsidR="005222D9" w:rsidRPr="00DA3C51" w:rsidRDefault="005222D9" w:rsidP="00A65253"/>
    <w:p w14:paraId="6939BC3C" w14:textId="77777777" w:rsidR="005222D9" w:rsidRPr="00DA3C51" w:rsidRDefault="005222D9" w:rsidP="00A65253"/>
    <w:p w14:paraId="66F74607" w14:textId="77777777" w:rsidR="005222D9" w:rsidRPr="00DA3C51" w:rsidRDefault="005222D9" w:rsidP="00A65253"/>
    <w:p w14:paraId="37465A87" w14:textId="77777777" w:rsidR="005222D9" w:rsidRPr="00DA3C51" w:rsidRDefault="005222D9" w:rsidP="00A65253"/>
    <w:p w14:paraId="210BBAAC" w14:textId="77777777" w:rsidR="005222D9" w:rsidRPr="00DA3C51" w:rsidRDefault="005222D9" w:rsidP="00A65253"/>
    <w:p w14:paraId="5A0512DA" w14:textId="77777777" w:rsidR="005222D9" w:rsidRPr="00DA3C51" w:rsidRDefault="005222D9" w:rsidP="00A65253"/>
    <w:p w14:paraId="0FB12225" w14:textId="77777777" w:rsidR="005222D9" w:rsidRPr="00DA3C51" w:rsidRDefault="005222D9" w:rsidP="00A65253"/>
    <w:p w14:paraId="19779CF7" w14:textId="77777777" w:rsidR="005222D9" w:rsidRPr="00DA3C51" w:rsidRDefault="005222D9" w:rsidP="00A65253"/>
    <w:p w14:paraId="1CCD7A10" w14:textId="77777777" w:rsidR="005222D9" w:rsidRPr="00DA3C51" w:rsidRDefault="005222D9" w:rsidP="00A65253"/>
    <w:p w14:paraId="11D0727C" w14:textId="77777777" w:rsidR="005222D9" w:rsidRPr="00DA3C51" w:rsidRDefault="005222D9" w:rsidP="00A65253"/>
    <w:p w14:paraId="04C4BB25" w14:textId="77777777" w:rsidR="00857DB9" w:rsidRPr="00DA3C51" w:rsidRDefault="00857DB9" w:rsidP="00A65253"/>
    <w:p w14:paraId="0A4C217C" w14:textId="77777777" w:rsidR="00857DB9" w:rsidRPr="00DA3C51" w:rsidRDefault="00857DB9" w:rsidP="00A65253"/>
    <w:p w14:paraId="25AD3783" w14:textId="77777777" w:rsidR="00857DB9" w:rsidRPr="00DA3C51" w:rsidRDefault="00857DB9" w:rsidP="00A65253"/>
    <w:p w14:paraId="01376F8A" w14:textId="77777777" w:rsidR="00857DB9" w:rsidRPr="00DA3C51" w:rsidRDefault="00857DB9" w:rsidP="00A65253"/>
    <w:p w14:paraId="46BEB788" w14:textId="77777777" w:rsidR="00857DB9" w:rsidRPr="00DA3C51" w:rsidRDefault="00857DB9" w:rsidP="00A65253"/>
    <w:p w14:paraId="1D93B14E" w14:textId="77777777" w:rsidR="00857DB9" w:rsidRPr="00DA3C51" w:rsidRDefault="00857DB9" w:rsidP="00A65253"/>
    <w:p w14:paraId="4605B48F" w14:textId="77777777" w:rsidR="00857DB9" w:rsidRPr="00DA3C51" w:rsidRDefault="00857DB9" w:rsidP="00A65253"/>
    <w:p w14:paraId="63ECA6C4" w14:textId="77777777" w:rsidR="00857DB9" w:rsidRPr="00DA3C51" w:rsidRDefault="00857DB9" w:rsidP="00A65253"/>
    <w:p w14:paraId="08C69EB9" w14:textId="77777777" w:rsidR="00857DB9" w:rsidRPr="00DA3C51" w:rsidRDefault="00857DB9" w:rsidP="00A65253"/>
    <w:p w14:paraId="46C3D9CD" w14:textId="77777777" w:rsidR="00857DB9" w:rsidRPr="00DA3C51" w:rsidRDefault="00857DB9" w:rsidP="00A65253"/>
    <w:p w14:paraId="628768F5" w14:textId="77777777" w:rsidR="00857DB9" w:rsidRPr="00DA3C51" w:rsidRDefault="00857DB9" w:rsidP="00A65253"/>
    <w:p w14:paraId="7FD276E3" w14:textId="77777777" w:rsidR="00857DB9" w:rsidRPr="00DA3C51" w:rsidRDefault="00857DB9" w:rsidP="00A65253"/>
    <w:p w14:paraId="4827D448" w14:textId="77777777" w:rsidR="00A65253" w:rsidRPr="00DA3C51" w:rsidRDefault="00A65253" w:rsidP="005222D9">
      <w:pPr>
        <w:spacing w:after="0"/>
        <w:rPr>
          <w:b/>
          <w:sz w:val="20"/>
          <w:szCs w:val="20"/>
        </w:rPr>
      </w:pPr>
      <w:r w:rsidRPr="00DA3C51">
        <w:rPr>
          <w:b/>
          <w:sz w:val="20"/>
          <w:szCs w:val="20"/>
        </w:rPr>
        <w:t>Инструкции по заполнению</w:t>
      </w:r>
      <w:r w:rsidR="005222D9" w:rsidRPr="00DA3C51">
        <w:rPr>
          <w:b/>
          <w:sz w:val="20"/>
          <w:szCs w:val="20"/>
        </w:rPr>
        <w:t>:</w:t>
      </w:r>
    </w:p>
    <w:p w14:paraId="3B07A4B3" w14:textId="77777777" w:rsidR="00A65253" w:rsidRPr="00DA3C51" w:rsidRDefault="00A65253" w:rsidP="005222D9">
      <w:pPr>
        <w:spacing w:after="0"/>
        <w:rPr>
          <w:sz w:val="20"/>
        </w:rPr>
      </w:pPr>
      <w:r w:rsidRPr="00DA3C51">
        <w:rPr>
          <w:sz w:val="20"/>
        </w:rPr>
        <w:t>Данные инструкции не следует воспроизводить в документах, подготовленных Участником закупки.</w:t>
      </w:r>
    </w:p>
    <w:p w14:paraId="2F463900" w14:textId="77777777" w:rsidR="00A65253" w:rsidRPr="00DA3C51" w:rsidRDefault="00A65253" w:rsidP="005222D9">
      <w:pPr>
        <w:spacing w:after="0"/>
        <w:rPr>
          <w:sz w:val="20"/>
        </w:rPr>
      </w:pPr>
      <w:r w:rsidRPr="00DA3C51">
        <w:rPr>
          <w:sz w:val="20"/>
        </w:rPr>
        <w:t>Участник закупки приводит номер и дату письма о подаче оферты, приложением к которому является данный график.</w:t>
      </w:r>
    </w:p>
    <w:p w14:paraId="340583E7" w14:textId="77777777" w:rsidR="00A65253" w:rsidRPr="00DA3C51" w:rsidRDefault="00A65253" w:rsidP="005222D9">
      <w:pPr>
        <w:spacing w:after="0"/>
        <w:rPr>
          <w:sz w:val="20"/>
        </w:rPr>
      </w:pPr>
      <w:r w:rsidRPr="00DA3C51">
        <w:rPr>
          <w:sz w:val="20"/>
        </w:rPr>
        <w:t>В данном Графике приводятся расчетные сроки выполнения всех видов работ, услуг в рамках Договора, а также адрес доставки для каждого вида оборудования.</w:t>
      </w:r>
    </w:p>
    <w:p w14:paraId="52A1F2A8" w14:textId="77777777" w:rsidR="00A8514D" w:rsidRPr="00DA3C51" w:rsidRDefault="00A8514D" w:rsidP="00A8514D">
      <w:pPr>
        <w:pStyle w:val="affffb"/>
        <w:tabs>
          <w:tab w:val="clear" w:pos="2520"/>
          <w:tab w:val="left" w:pos="142"/>
        </w:tabs>
        <w:ind w:left="0" w:firstLine="0"/>
        <w:rPr>
          <w:sz w:val="20"/>
          <w:szCs w:val="20"/>
        </w:rPr>
      </w:pPr>
      <w:r w:rsidRPr="00DA3C51">
        <w:rPr>
          <w:sz w:val="20"/>
          <w:szCs w:val="20"/>
        </w:rPr>
        <w:t>Поля, отмеченные «*», обязательны к заполнению.</w:t>
      </w:r>
      <w:r w:rsidR="00913A9D" w:rsidRPr="00DA3C51">
        <w:rPr>
          <w:sz w:val="20"/>
          <w:szCs w:val="20"/>
        </w:rPr>
        <w:t xml:space="preserve"> </w:t>
      </w:r>
      <w:r w:rsidRPr="00DA3C51">
        <w:rPr>
          <w:sz w:val="20"/>
          <w:szCs w:val="20"/>
        </w:rPr>
        <w:t>В случае наличия незаполненных обязательных полей заявка участника подлежит отклонению.</w:t>
      </w:r>
    </w:p>
    <w:p w14:paraId="29E70AA6" w14:textId="77777777" w:rsidR="00A8514D" w:rsidRPr="00DA3C51" w:rsidRDefault="00A8514D" w:rsidP="00A8514D">
      <w:pPr>
        <w:pStyle w:val="affffb"/>
        <w:tabs>
          <w:tab w:val="clear" w:pos="2520"/>
          <w:tab w:val="left" w:pos="142"/>
        </w:tabs>
        <w:ind w:left="0" w:firstLine="0"/>
        <w:rPr>
          <w:sz w:val="20"/>
          <w:szCs w:val="20"/>
        </w:rPr>
      </w:pPr>
      <w:r w:rsidRPr="00DA3C51">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F904033" w14:textId="77777777" w:rsidR="00A65253" w:rsidRPr="00DA3C51" w:rsidRDefault="00A65253" w:rsidP="00A65253"/>
    <w:p w14:paraId="7BFB9959" w14:textId="77777777" w:rsidR="00A65253" w:rsidRPr="00DA3C51" w:rsidRDefault="00A65253" w:rsidP="00A65253">
      <w:pPr>
        <w:rPr>
          <w:sz w:val="20"/>
          <w:szCs w:val="20"/>
        </w:rPr>
        <w:sectPr w:rsidR="00A65253" w:rsidRPr="00DA3C51" w:rsidSect="006A62F5">
          <w:footerReference w:type="default" r:id="rId19"/>
          <w:footnotePr>
            <w:numRestart w:val="eachPage"/>
          </w:footnotePr>
          <w:pgSz w:w="11909" w:h="16834" w:code="9"/>
          <w:pgMar w:top="426" w:right="1134" w:bottom="284" w:left="1134" w:header="720" w:footer="567" w:gutter="0"/>
          <w:cols w:space="60"/>
          <w:noEndnote/>
          <w:titlePg/>
          <w:docGrid w:linePitch="326"/>
        </w:sectPr>
      </w:pPr>
    </w:p>
    <w:p w14:paraId="7E36EDB4" w14:textId="77777777" w:rsidR="00A65253" w:rsidRPr="00DA3C51" w:rsidRDefault="00A65253" w:rsidP="00A65253">
      <w:pPr>
        <w:rPr>
          <w:b/>
        </w:rPr>
      </w:pPr>
      <w:r w:rsidRPr="00DA3C51">
        <w:rPr>
          <w:b/>
        </w:rPr>
        <w:lastRenderedPageBreak/>
        <w:t>Форма Приложение № ___ к Заявке на участие</w:t>
      </w:r>
    </w:p>
    <w:p w14:paraId="1C4A14B2" w14:textId="77777777" w:rsidR="00A65253" w:rsidRPr="00DA3C51" w:rsidRDefault="00A65253" w:rsidP="00A65253">
      <w:pPr>
        <w:rPr>
          <w:b/>
        </w:rPr>
      </w:pPr>
      <w:r w:rsidRPr="00DA3C51">
        <w:rPr>
          <w:b/>
        </w:rPr>
        <w:t>от «____»_____________ г. №__________</w:t>
      </w:r>
    </w:p>
    <w:p w14:paraId="61089F58" w14:textId="77777777" w:rsidR="00A65253" w:rsidRPr="00DA3C51" w:rsidRDefault="00A65253" w:rsidP="00A65253"/>
    <w:p w14:paraId="22D5D307" w14:textId="77777777" w:rsidR="00A65253" w:rsidRPr="00DA3C51" w:rsidRDefault="00A65253" w:rsidP="00A65253">
      <w:pPr>
        <w:jc w:val="center"/>
        <w:rPr>
          <w:b/>
        </w:rPr>
      </w:pPr>
      <w:r w:rsidRPr="00DA3C51">
        <w:rPr>
          <w:b/>
        </w:rPr>
        <w:t>График оплаты выполнения работ, услуг</w:t>
      </w:r>
    </w:p>
    <w:p w14:paraId="000D8824" w14:textId="77777777" w:rsidR="00A65253" w:rsidRPr="00DA3C51" w:rsidRDefault="00A65253" w:rsidP="00A65253">
      <w:pPr>
        <w:jc w:val="center"/>
        <w:rPr>
          <w:b/>
        </w:rPr>
      </w:pPr>
    </w:p>
    <w:p w14:paraId="222C8354" w14:textId="77777777" w:rsidR="00A65253" w:rsidRPr="00DA3C51" w:rsidRDefault="00A8514D" w:rsidP="00A65253">
      <w:r w:rsidRPr="00DA3C51">
        <w:t>Н</w:t>
      </w:r>
      <w:r w:rsidR="00A65253" w:rsidRPr="00DA3C51">
        <w:t xml:space="preserve">аименование закупки _______________________________________ </w:t>
      </w:r>
      <w:r w:rsidRPr="00DA3C51">
        <w:t>*</w:t>
      </w:r>
    </w:p>
    <w:p w14:paraId="20B6F47A" w14:textId="77777777" w:rsidR="00A65253" w:rsidRPr="00DA3C51" w:rsidRDefault="00A65253" w:rsidP="00A65253">
      <w:r w:rsidRPr="00DA3C51">
        <w:t>Лот ___</w:t>
      </w:r>
    </w:p>
    <w:p w14:paraId="25CDADF6" w14:textId="77777777" w:rsidR="00A65253" w:rsidRPr="00DA3C51" w:rsidRDefault="00A65253" w:rsidP="00A65253"/>
    <w:p w14:paraId="5E976E56" w14:textId="77777777" w:rsidR="00A65253" w:rsidRPr="00DA3C51" w:rsidRDefault="00A65253" w:rsidP="00A65253">
      <w:r w:rsidRPr="00DA3C51">
        <w:t>Порядок оплаты за выполненные работы / оказанные услуги: ________________________</w:t>
      </w:r>
      <w:r w:rsidR="00A8514D" w:rsidRPr="00DA3C51">
        <w:t>*</w:t>
      </w:r>
      <w:r w:rsidRPr="00DA3C51">
        <w:t xml:space="preserve"> </w:t>
      </w:r>
    </w:p>
    <w:p w14:paraId="7270CD61" w14:textId="77777777" w:rsidR="00A65253" w:rsidRPr="00DA3C51" w:rsidRDefault="00A65253" w:rsidP="00A65253"/>
    <w:p w14:paraId="6C83F0E8" w14:textId="77777777" w:rsidR="00A65253" w:rsidRPr="00DA3C51" w:rsidRDefault="00A65253" w:rsidP="00A65253"/>
    <w:p w14:paraId="1CBDD910" w14:textId="77777777" w:rsidR="00A65253" w:rsidRPr="00DA3C51" w:rsidRDefault="00A65253" w:rsidP="00A65253"/>
    <w:p w14:paraId="3A3CFA21" w14:textId="77777777" w:rsidR="00A65253" w:rsidRPr="00DA3C51" w:rsidRDefault="00A65253" w:rsidP="00A65253"/>
    <w:p w14:paraId="50548A1F" w14:textId="77777777" w:rsidR="00A65253" w:rsidRPr="00DA3C51" w:rsidRDefault="00A65253" w:rsidP="00A65253"/>
    <w:p w14:paraId="5643A1B3" w14:textId="77777777" w:rsidR="005222D9" w:rsidRPr="00DA3C51" w:rsidRDefault="005222D9" w:rsidP="00A65253"/>
    <w:p w14:paraId="7B9F3314" w14:textId="77777777" w:rsidR="005222D9" w:rsidRPr="00DA3C51" w:rsidRDefault="005222D9" w:rsidP="00A65253"/>
    <w:p w14:paraId="25778B6A" w14:textId="77777777" w:rsidR="005222D9" w:rsidRPr="00DA3C51" w:rsidRDefault="005222D9" w:rsidP="00A65253"/>
    <w:p w14:paraId="762C32CD" w14:textId="77777777" w:rsidR="005222D9" w:rsidRPr="00DA3C51" w:rsidRDefault="005222D9" w:rsidP="00A65253"/>
    <w:p w14:paraId="18A5E5C0" w14:textId="77777777" w:rsidR="005222D9" w:rsidRPr="00DA3C51" w:rsidRDefault="005222D9" w:rsidP="00A65253"/>
    <w:p w14:paraId="2F6BB338" w14:textId="77777777" w:rsidR="005222D9" w:rsidRPr="00DA3C51" w:rsidRDefault="005222D9" w:rsidP="00A65253"/>
    <w:p w14:paraId="51C73539" w14:textId="77777777" w:rsidR="005222D9" w:rsidRPr="00DA3C51" w:rsidRDefault="005222D9" w:rsidP="00A65253"/>
    <w:p w14:paraId="6251A94A" w14:textId="77777777" w:rsidR="00857DB9" w:rsidRPr="00DA3C51" w:rsidRDefault="00857DB9" w:rsidP="00A65253"/>
    <w:p w14:paraId="71D87710" w14:textId="77777777" w:rsidR="00857DB9" w:rsidRPr="00DA3C51" w:rsidRDefault="00857DB9" w:rsidP="00A65253"/>
    <w:p w14:paraId="185C9255" w14:textId="77777777" w:rsidR="00857DB9" w:rsidRPr="00DA3C51" w:rsidRDefault="00857DB9" w:rsidP="00A65253"/>
    <w:p w14:paraId="3266818D" w14:textId="77777777" w:rsidR="00857DB9" w:rsidRPr="00DA3C51" w:rsidRDefault="00857DB9" w:rsidP="00A65253"/>
    <w:p w14:paraId="2184BA51" w14:textId="77777777" w:rsidR="00857DB9" w:rsidRPr="00DA3C51" w:rsidRDefault="00857DB9" w:rsidP="00A65253"/>
    <w:p w14:paraId="7BEC82D3" w14:textId="77777777" w:rsidR="00857DB9" w:rsidRPr="00DA3C51" w:rsidRDefault="00857DB9" w:rsidP="00A65253"/>
    <w:p w14:paraId="3B63CAD8" w14:textId="77777777" w:rsidR="00857DB9" w:rsidRPr="00DA3C51" w:rsidRDefault="00857DB9" w:rsidP="00A65253"/>
    <w:p w14:paraId="7E699369" w14:textId="77777777" w:rsidR="00857DB9" w:rsidRPr="00DA3C51" w:rsidRDefault="00857DB9" w:rsidP="00A65253"/>
    <w:p w14:paraId="33492645" w14:textId="77777777" w:rsidR="005222D9" w:rsidRPr="00DA3C51" w:rsidRDefault="005222D9" w:rsidP="00A65253"/>
    <w:p w14:paraId="184DFA1D" w14:textId="77777777" w:rsidR="005222D9" w:rsidRPr="00DA3C51" w:rsidRDefault="005222D9" w:rsidP="00A65253"/>
    <w:p w14:paraId="0280E43C" w14:textId="77777777" w:rsidR="00A65253" w:rsidRPr="00DA3C51" w:rsidRDefault="00A65253" w:rsidP="005222D9">
      <w:pPr>
        <w:spacing w:after="0"/>
      </w:pPr>
    </w:p>
    <w:p w14:paraId="25C08008" w14:textId="77777777" w:rsidR="00A65253" w:rsidRPr="00DA3C51" w:rsidRDefault="00A65253" w:rsidP="005222D9">
      <w:pPr>
        <w:spacing w:after="0"/>
        <w:rPr>
          <w:b/>
          <w:sz w:val="20"/>
          <w:szCs w:val="20"/>
        </w:rPr>
      </w:pPr>
      <w:r w:rsidRPr="00DA3C51">
        <w:rPr>
          <w:b/>
          <w:sz w:val="20"/>
          <w:szCs w:val="20"/>
        </w:rPr>
        <w:t>Инструкции по заполнению</w:t>
      </w:r>
      <w:r w:rsidR="005222D9" w:rsidRPr="00DA3C51">
        <w:rPr>
          <w:b/>
          <w:sz w:val="20"/>
          <w:szCs w:val="20"/>
        </w:rPr>
        <w:t>:</w:t>
      </w:r>
    </w:p>
    <w:p w14:paraId="64FC6928" w14:textId="77777777" w:rsidR="00A65253" w:rsidRPr="00DA3C51" w:rsidRDefault="00A65253" w:rsidP="005222D9">
      <w:pPr>
        <w:spacing w:after="0"/>
        <w:rPr>
          <w:sz w:val="20"/>
          <w:szCs w:val="20"/>
        </w:rPr>
      </w:pPr>
      <w:r w:rsidRPr="00DA3C51">
        <w:rPr>
          <w:sz w:val="20"/>
          <w:szCs w:val="20"/>
        </w:rPr>
        <w:t>Данные инструкции не следует воспроизводить в документах, подготовленных Участником закупки.</w:t>
      </w:r>
    </w:p>
    <w:p w14:paraId="425B017E" w14:textId="77777777" w:rsidR="00A65253" w:rsidRPr="00DA3C51" w:rsidRDefault="00A65253" w:rsidP="005222D9">
      <w:pPr>
        <w:spacing w:after="0"/>
        <w:rPr>
          <w:sz w:val="20"/>
          <w:szCs w:val="20"/>
        </w:rPr>
      </w:pPr>
      <w:r w:rsidRPr="00DA3C51">
        <w:rPr>
          <w:sz w:val="20"/>
          <w:szCs w:val="20"/>
        </w:rPr>
        <w:t>Участник закупки приводит номер и дату письма о подаче оферты, приложением к которому является данный график.</w:t>
      </w:r>
    </w:p>
    <w:p w14:paraId="38551012" w14:textId="77777777" w:rsidR="00A65253" w:rsidRPr="00DA3C51" w:rsidRDefault="00A65253" w:rsidP="005222D9">
      <w:pPr>
        <w:spacing w:after="0"/>
        <w:rPr>
          <w:sz w:val="20"/>
          <w:szCs w:val="20"/>
        </w:rPr>
      </w:pPr>
      <w:r w:rsidRPr="00DA3C51">
        <w:rPr>
          <w:sz w:val="20"/>
          <w:szCs w:val="20"/>
        </w:rPr>
        <w:t xml:space="preserve">В случае согласия с условиями оплаты, предусмотренными проектом Договора и Документацией, Участник закупки должен указать в графике оплаты «Согласен с условиями оплаты, предусмотренными Документацией о проведении </w:t>
      </w:r>
      <w:r w:rsidR="007302C3" w:rsidRPr="00DA3C51">
        <w:rPr>
          <w:sz w:val="20"/>
          <w:szCs w:val="20"/>
        </w:rPr>
        <w:t>Запрос</w:t>
      </w:r>
      <w:r w:rsidR="006F0704" w:rsidRPr="00DA3C51">
        <w:rPr>
          <w:sz w:val="20"/>
          <w:szCs w:val="20"/>
        </w:rPr>
        <w:t>а</w:t>
      </w:r>
      <w:r w:rsidR="007302C3" w:rsidRPr="00DA3C51">
        <w:rPr>
          <w:sz w:val="20"/>
          <w:szCs w:val="20"/>
        </w:rPr>
        <w:t xml:space="preserve"> предложений</w:t>
      </w:r>
      <w:r w:rsidRPr="00DA3C51">
        <w:rPr>
          <w:sz w:val="20"/>
          <w:szCs w:val="20"/>
        </w:rPr>
        <w:t>».</w:t>
      </w:r>
    </w:p>
    <w:p w14:paraId="32565F74" w14:textId="77777777" w:rsidR="00A65253" w:rsidRPr="00DA3C51" w:rsidRDefault="00A65253" w:rsidP="005222D9">
      <w:pPr>
        <w:spacing w:after="0"/>
        <w:rPr>
          <w:sz w:val="20"/>
          <w:szCs w:val="20"/>
        </w:rPr>
      </w:pPr>
      <w:r w:rsidRPr="00DA3C51">
        <w:rPr>
          <w:sz w:val="20"/>
          <w:szCs w:val="20"/>
        </w:rPr>
        <w:t xml:space="preserve">График оплаты выполнения работ, услуг заполняется на основе Технического задания Заказчика, Графика выполнения работ и должен содержать порядок оплаты (например, срок платежа можно указывать: «В течение </w:t>
      </w:r>
      <w:r w:rsidR="00A8514D" w:rsidRPr="00DA3C51">
        <w:rPr>
          <w:sz w:val="20"/>
          <w:szCs w:val="20"/>
        </w:rPr>
        <w:t xml:space="preserve">7 рабочих </w:t>
      </w:r>
      <w:r w:rsidRPr="00DA3C51">
        <w:rPr>
          <w:sz w:val="20"/>
          <w:szCs w:val="20"/>
        </w:rPr>
        <w:t>дней после подписания Актов выполненных работ» (Уточняется по ТЗ и документации)).</w:t>
      </w:r>
    </w:p>
    <w:p w14:paraId="3698A19C" w14:textId="77777777" w:rsidR="00A65253" w:rsidRPr="00DA3C51" w:rsidRDefault="00A65253" w:rsidP="005222D9">
      <w:pPr>
        <w:spacing w:after="0"/>
        <w:rPr>
          <w:sz w:val="20"/>
          <w:szCs w:val="20"/>
        </w:rPr>
      </w:pPr>
      <w:r w:rsidRPr="00DA3C51">
        <w:rPr>
          <w:sz w:val="20"/>
          <w:szCs w:val="20"/>
        </w:rPr>
        <w:t>В графике оплаты не допускается указание стоимости заявки участника либо иной информации, позволяющей Организатору идентифицировать ценовое предложение участника.</w:t>
      </w:r>
    </w:p>
    <w:p w14:paraId="187CA78E" w14:textId="77777777" w:rsidR="00A8514D" w:rsidRPr="00DA3C51" w:rsidRDefault="00A8514D" w:rsidP="00A8514D">
      <w:pPr>
        <w:pStyle w:val="affffb"/>
        <w:tabs>
          <w:tab w:val="clear" w:pos="2520"/>
          <w:tab w:val="left" w:pos="142"/>
        </w:tabs>
        <w:ind w:left="0" w:firstLine="0"/>
        <w:rPr>
          <w:sz w:val="20"/>
          <w:szCs w:val="20"/>
        </w:rPr>
      </w:pPr>
      <w:r w:rsidRPr="00DA3C51">
        <w:rPr>
          <w:sz w:val="20"/>
          <w:szCs w:val="20"/>
        </w:rPr>
        <w:t>Поля, отмеченные «*», обязательны к заполнению.</w:t>
      </w:r>
      <w:r w:rsidR="00913A9D" w:rsidRPr="00DA3C51">
        <w:rPr>
          <w:sz w:val="20"/>
          <w:szCs w:val="20"/>
        </w:rPr>
        <w:t xml:space="preserve"> </w:t>
      </w:r>
      <w:r w:rsidRPr="00DA3C51">
        <w:rPr>
          <w:sz w:val="20"/>
          <w:szCs w:val="20"/>
        </w:rPr>
        <w:t>В случае наличия незаполненных обязательных полей заявка участника подлежит отклонению.</w:t>
      </w:r>
    </w:p>
    <w:p w14:paraId="0134A9D0" w14:textId="77777777" w:rsidR="00A8514D" w:rsidRPr="00DA3C51" w:rsidRDefault="00A8514D" w:rsidP="00A8514D">
      <w:pPr>
        <w:pStyle w:val="affffb"/>
        <w:tabs>
          <w:tab w:val="clear" w:pos="2520"/>
          <w:tab w:val="left" w:pos="142"/>
        </w:tabs>
        <w:ind w:left="0" w:firstLine="0"/>
        <w:rPr>
          <w:sz w:val="20"/>
          <w:szCs w:val="20"/>
        </w:rPr>
      </w:pPr>
      <w:r w:rsidRPr="00DA3C51">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C633F04" w14:textId="77777777" w:rsidR="00A65253" w:rsidRPr="00DA3C51" w:rsidRDefault="00A65253" w:rsidP="00A65253">
      <w:pPr>
        <w:rPr>
          <w:b/>
        </w:rPr>
      </w:pPr>
      <w:r w:rsidRPr="00DA3C51">
        <w:rPr>
          <w:b/>
        </w:rPr>
        <w:lastRenderedPageBreak/>
        <w:t xml:space="preserve">Форма </w:t>
      </w:r>
    </w:p>
    <w:p w14:paraId="66756DF8" w14:textId="77777777" w:rsidR="00A65253" w:rsidRPr="00DA3C51" w:rsidRDefault="00A65253" w:rsidP="00A65253">
      <w:pPr>
        <w:rPr>
          <w:b/>
        </w:rPr>
      </w:pPr>
      <w:r w:rsidRPr="00DA3C51">
        <w:rPr>
          <w:b/>
        </w:rPr>
        <w:t>Приложение № ___ к Заявке на участие</w:t>
      </w:r>
    </w:p>
    <w:p w14:paraId="4208AF84" w14:textId="77777777" w:rsidR="00A65253" w:rsidRPr="00DA3C51" w:rsidRDefault="00A65253" w:rsidP="00A65253">
      <w:pPr>
        <w:rPr>
          <w:b/>
        </w:rPr>
      </w:pPr>
      <w:r w:rsidRPr="00DA3C51">
        <w:rPr>
          <w:b/>
        </w:rPr>
        <w:t>от «____»_____________ г. №__________</w:t>
      </w:r>
    </w:p>
    <w:p w14:paraId="62422E6C" w14:textId="77777777" w:rsidR="00A65253" w:rsidRPr="00DA3C51" w:rsidRDefault="00A65253" w:rsidP="00A65253"/>
    <w:p w14:paraId="1FFBCC6A" w14:textId="77777777" w:rsidR="00A65253" w:rsidRPr="00DA3C51" w:rsidRDefault="00A65253" w:rsidP="00A65253"/>
    <w:p w14:paraId="19DDB68F" w14:textId="77777777" w:rsidR="00A65253" w:rsidRPr="00DA3C51" w:rsidRDefault="00A65253" w:rsidP="00A65253">
      <w:pPr>
        <w:jc w:val="center"/>
        <w:rPr>
          <w:b/>
        </w:rPr>
      </w:pPr>
      <w:r w:rsidRPr="00DA3C51">
        <w:rPr>
          <w:b/>
        </w:rPr>
        <w:t>Протокол разногласий к проекту Договора</w:t>
      </w:r>
    </w:p>
    <w:p w14:paraId="69B13A54" w14:textId="77777777" w:rsidR="00A65253" w:rsidRPr="00DA3C51" w:rsidRDefault="00A65253" w:rsidP="00A65253"/>
    <w:p w14:paraId="4F179310" w14:textId="77777777" w:rsidR="00A65253" w:rsidRPr="00DA3C51" w:rsidRDefault="00A8514D" w:rsidP="00A65253">
      <w:r w:rsidRPr="00DA3C51">
        <w:t>Н</w:t>
      </w:r>
      <w:r w:rsidR="00A65253" w:rsidRPr="00DA3C51">
        <w:t xml:space="preserve">аименование закупки _______________________________________ </w:t>
      </w:r>
      <w:r w:rsidRPr="00DA3C51">
        <w:t>*</w:t>
      </w:r>
    </w:p>
    <w:p w14:paraId="5671B1E4" w14:textId="77777777" w:rsidR="00A65253" w:rsidRPr="00DA3C51" w:rsidRDefault="00A65253" w:rsidP="00A65253">
      <w:r w:rsidRPr="00DA3C51">
        <w:t>Лот ___</w:t>
      </w:r>
    </w:p>
    <w:p w14:paraId="62C252F0" w14:textId="77777777" w:rsidR="00A65253" w:rsidRPr="00DA3C51" w:rsidRDefault="00A65253" w:rsidP="00A65253"/>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2267"/>
        <w:gridCol w:w="2321"/>
        <w:gridCol w:w="2313"/>
        <w:gridCol w:w="2196"/>
      </w:tblGrid>
      <w:tr w:rsidR="00A65253" w:rsidRPr="00DA3C51" w14:paraId="7FA61E75" w14:textId="77777777" w:rsidTr="005222D9">
        <w:tc>
          <w:tcPr>
            <w:tcW w:w="280" w:type="pct"/>
            <w:vAlign w:val="center"/>
          </w:tcPr>
          <w:p w14:paraId="53F4BC98" w14:textId="77777777" w:rsidR="00A65253" w:rsidRPr="00DA3C51" w:rsidRDefault="00A65253" w:rsidP="00E92629">
            <w:r w:rsidRPr="00DA3C51">
              <w:t>№ п/п</w:t>
            </w:r>
          </w:p>
        </w:tc>
        <w:tc>
          <w:tcPr>
            <w:tcW w:w="1176" w:type="pct"/>
            <w:vAlign w:val="center"/>
          </w:tcPr>
          <w:p w14:paraId="6EF3F346" w14:textId="77777777" w:rsidR="00A65253" w:rsidRPr="00DA3C51" w:rsidRDefault="00A65253" w:rsidP="00E92629">
            <w:r w:rsidRPr="00DA3C51">
              <w:t>№ пункта проекта договора</w:t>
            </w:r>
            <w:r w:rsidR="00A8514D" w:rsidRPr="00DA3C51">
              <w:t>*</w:t>
            </w:r>
          </w:p>
        </w:tc>
        <w:tc>
          <w:tcPr>
            <w:tcW w:w="1204" w:type="pct"/>
            <w:vAlign w:val="center"/>
          </w:tcPr>
          <w:p w14:paraId="1FC8BF64" w14:textId="77777777" w:rsidR="00A65253" w:rsidRPr="00DA3C51" w:rsidRDefault="00A65253" w:rsidP="00E92629">
            <w:r w:rsidRPr="00DA3C51">
              <w:t>Исходные формулировки</w:t>
            </w:r>
            <w:r w:rsidR="00A8514D" w:rsidRPr="00DA3C51">
              <w:t>*</w:t>
            </w:r>
          </w:p>
        </w:tc>
        <w:tc>
          <w:tcPr>
            <w:tcW w:w="1200" w:type="pct"/>
            <w:vAlign w:val="center"/>
          </w:tcPr>
          <w:p w14:paraId="736315A6" w14:textId="77777777" w:rsidR="00A65253" w:rsidRPr="00DA3C51" w:rsidRDefault="00A65253" w:rsidP="00E92629">
            <w:r w:rsidRPr="00DA3C51">
              <w:t>Предложения Участника закупки</w:t>
            </w:r>
            <w:r w:rsidR="00A8514D" w:rsidRPr="00DA3C51">
              <w:t>*</w:t>
            </w:r>
          </w:p>
        </w:tc>
        <w:tc>
          <w:tcPr>
            <w:tcW w:w="1139" w:type="pct"/>
            <w:vAlign w:val="center"/>
          </w:tcPr>
          <w:p w14:paraId="3B427598" w14:textId="77777777" w:rsidR="00A65253" w:rsidRPr="00DA3C51" w:rsidRDefault="00A65253" w:rsidP="00E92629">
            <w:r w:rsidRPr="00DA3C51">
              <w:t>Примечания, обоснование</w:t>
            </w:r>
            <w:r w:rsidR="00A8514D" w:rsidRPr="00DA3C51">
              <w:t>*</w:t>
            </w:r>
          </w:p>
        </w:tc>
      </w:tr>
      <w:tr w:rsidR="00A65253" w:rsidRPr="00DA3C51" w14:paraId="3DE13309" w14:textId="77777777" w:rsidTr="005222D9">
        <w:tc>
          <w:tcPr>
            <w:tcW w:w="280" w:type="pct"/>
          </w:tcPr>
          <w:p w14:paraId="22EB7155" w14:textId="77777777" w:rsidR="00A65253" w:rsidRPr="00DA3C51" w:rsidRDefault="00A65253" w:rsidP="00E92629"/>
        </w:tc>
        <w:tc>
          <w:tcPr>
            <w:tcW w:w="1176" w:type="pct"/>
          </w:tcPr>
          <w:p w14:paraId="3D67830D" w14:textId="77777777" w:rsidR="00A65253" w:rsidRPr="00DA3C51" w:rsidRDefault="00A65253" w:rsidP="00E92629"/>
        </w:tc>
        <w:tc>
          <w:tcPr>
            <w:tcW w:w="1204" w:type="pct"/>
          </w:tcPr>
          <w:p w14:paraId="471B53E7" w14:textId="77777777" w:rsidR="00A65253" w:rsidRPr="00DA3C51" w:rsidRDefault="00A65253" w:rsidP="00E92629"/>
        </w:tc>
        <w:tc>
          <w:tcPr>
            <w:tcW w:w="1200" w:type="pct"/>
          </w:tcPr>
          <w:p w14:paraId="7E6E9803" w14:textId="77777777" w:rsidR="00A65253" w:rsidRPr="00DA3C51" w:rsidRDefault="00A65253" w:rsidP="00E92629"/>
        </w:tc>
        <w:tc>
          <w:tcPr>
            <w:tcW w:w="1139" w:type="pct"/>
          </w:tcPr>
          <w:p w14:paraId="73CA95C9" w14:textId="77777777" w:rsidR="00A65253" w:rsidRPr="00DA3C51" w:rsidRDefault="00A65253" w:rsidP="00E92629"/>
        </w:tc>
      </w:tr>
      <w:tr w:rsidR="00A65253" w:rsidRPr="00DA3C51" w14:paraId="1D062F6D" w14:textId="77777777" w:rsidTr="005222D9">
        <w:trPr>
          <w:trHeight w:val="335"/>
        </w:trPr>
        <w:tc>
          <w:tcPr>
            <w:tcW w:w="280" w:type="pct"/>
          </w:tcPr>
          <w:p w14:paraId="036FB338" w14:textId="77777777" w:rsidR="00A65253" w:rsidRPr="00DA3C51" w:rsidRDefault="00A65253" w:rsidP="00E92629"/>
        </w:tc>
        <w:tc>
          <w:tcPr>
            <w:tcW w:w="1176" w:type="pct"/>
          </w:tcPr>
          <w:p w14:paraId="6F3B21BD" w14:textId="77777777" w:rsidR="00A65253" w:rsidRPr="00DA3C51" w:rsidRDefault="00A65253" w:rsidP="00E92629"/>
        </w:tc>
        <w:tc>
          <w:tcPr>
            <w:tcW w:w="1204" w:type="pct"/>
          </w:tcPr>
          <w:p w14:paraId="4A8A4AEB" w14:textId="77777777" w:rsidR="00A65253" w:rsidRPr="00DA3C51" w:rsidRDefault="00A65253" w:rsidP="00E92629"/>
        </w:tc>
        <w:tc>
          <w:tcPr>
            <w:tcW w:w="1200" w:type="pct"/>
          </w:tcPr>
          <w:p w14:paraId="3668EB91" w14:textId="77777777" w:rsidR="00A65253" w:rsidRPr="00DA3C51" w:rsidRDefault="00A65253" w:rsidP="00E92629"/>
        </w:tc>
        <w:tc>
          <w:tcPr>
            <w:tcW w:w="1139" w:type="pct"/>
          </w:tcPr>
          <w:p w14:paraId="7221FD7A" w14:textId="77777777" w:rsidR="00A65253" w:rsidRPr="00DA3C51" w:rsidRDefault="00A65253" w:rsidP="00E92629"/>
        </w:tc>
      </w:tr>
      <w:tr w:rsidR="00A65253" w:rsidRPr="00DA3C51" w14:paraId="5E69FCE9" w14:textId="77777777" w:rsidTr="005222D9">
        <w:tc>
          <w:tcPr>
            <w:tcW w:w="280" w:type="pct"/>
          </w:tcPr>
          <w:p w14:paraId="1156370D" w14:textId="77777777" w:rsidR="00A65253" w:rsidRPr="00DA3C51" w:rsidRDefault="00A65253" w:rsidP="00E92629">
            <w:r w:rsidRPr="00DA3C51">
              <w:t>…</w:t>
            </w:r>
          </w:p>
        </w:tc>
        <w:tc>
          <w:tcPr>
            <w:tcW w:w="1176" w:type="pct"/>
          </w:tcPr>
          <w:p w14:paraId="338AA805" w14:textId="77777777" w:rsidR="00A65253" w:rsidRPr="00DA3C51" w:rsidRDefault="00A65253" w:rsidP="00E92629"/>
        </w:tc>
        <w:tc>
          <w:tcPr>
            <w:tcW w:w="1204" w:type="pct"/>
          </w:tcPr>
          <w:p w14:paraId="695C876E" w14:textId="77777777" w:rsidR="00A65253" w:rsidRPr="00DA3C51" w:rsidRDefault="00A65253" w:rsidP="00E92629"/>
        </w:tc>
        <w:tc>
          <w:tcPr>
            <w:tcW w:w="1200" w:type="pct"/>
          </w:tcPr>
          <w:p w14:paraId="1DC468F8" w14:textId="77777777" w:rsidR="00A65253" w:rsidRPr="00DA3C51" w:rsidRDefault="00A65253" w:rsidP="00E92629"/>
        </w:tc>
        <w:tc>
          <w:tcPr>
            <w:tcW w:w="1139" w:type="pct"/>
          </w:tcPr>
          <w:p w14:paraId="12FBBC0D" w14:textId="77777777" w:rsidR="00A65253" w:rsidRPr="00DA3C51" w:rsidRDefault="00A65253" w:rsidP="00E92629"/>
        </w:tc>
      </w:tr>
    </w:tbl>
    <w:p w14:paraId="23186DB5" w14:textId="77777777" w:rsidR="00A65253" w:rsidRPr="00DA3C51" w:rsidRDefault="00A65253" w:rsidP="00A65253"/>
    <w:p w14:paraId="7B358447" w14:textId="77777777" w:rsidR="00A65253" w:rsidRPr="00DA3C51" w:rsidRDefault="00A65253" w:rsidP="00A65253"/>
    <w:p w14:paraId="4F209B97" w14:textId="77777777" w:rsidR="005222D9" w:rsidRPr="00DA3C51" w:rsidRDefault="005222D9" w:rsidP="00A65253"/>
    <w:p w14:paraId="30FDDD2D" w14:textId="77777777" w:rsidR="005222D9" w:rsidRPr="00DA3C51" w:rsidRDefault="005222D9" w:rsidP="00A65253"/>
    <w:p w14:paraId="161AE1B7" w14:textId="77777777" w:rsidR="005222D9" w:rsidRPr="00DA3C51" w:rsidRDefault="005222D9" w:rsidP="00A65253"/>
    <w:p w14:paraId="2051DF35" w14:textId="77777777" w:rsidR="005222D9" w:rsidRPr="00DA3C51" w:rsidRDefault="005222D9" w:rsidP="00A65253"/>
    <w:p w14:paraId="7FECB0CB" w14:textId="77777777" w:rsidR="00857DB9" w:rsidRPr="00DA3C51" w:rsidRDefault="00857DB9" w:rsidP="00A65253"/>
    <w:p w14:paraId="364752F5" w14:textId="77777777" w:rsidR="00857DB9" w:rsidRPr="00DA3C51" w:rsidRDefault="00857DB9" w:rsidP="00A65253"/>
    <w:p w14:paraId="69465A8B" w14:textId="77777777" w:rsidR="00857DB9" w:rsidRPr="00DA3C51" w:rsidRDefault="00857DB9" w:rsidP="00A65253"/>
    <w:p w14:paraId="4B0C62A8" w14:textId="77777777" w:rsidR="00857DB9" w:rsidRPr="00DA3C51" w:rsidRDefault="00857DB9" w:rsidP="00A65253"/>
    <w:p w14:paraId="3531B0E8" w14:textId="77777777" w:rsidR="00857DB9" w:rsidRPr="00DA3C51" w:rsidRDefault="00857DB9" w:rsidP="00A65253"/>
    <w:p w14:paraId="4E5C8102" w14:textId="77777777" w:rsidR="005222D9" w:rsidRPr="00DA3C51" w:rsidRDefault="005222D9" w:rsidP="00A65253"/>
    <w:p w14:paraId="4DCE0391" w14:textId="77777777" w:rsidR="00A65253" w:rsidRPr="00DA3C51" w:rsidRDefault="00A65253" w:rsidP="005222D9">
      <w:pPr>
        <w:spacing w:after="0"/>
        <w:rPr>
          <w:b/>
          <w:sz w:val="20"/>
          <w:szCs w:val="20"/>
        </w:rPr>
      </w:pPr>
      <w:r w:rsidRPr="00DA3C51">
        <w:rPr>
          <w:b/>
          <w:sz w:val="20"/>
          <w:szCs w:val="20"/>
        </w:rPr>
        <w:t xml:space="preserve">Инструкции по заполнению: </w:t>
      </w:r>
    </w:p>
    <w:p w14:paraId="736BA358" w14:textId="77777777" w:rsidR="00A65253" w:rsidRPr="00DA3C51" w:rsidRDefault="00A65253" w:rsidP="005222D9">
      <w:pPr>
        <w:spacing w:after="0"/>
        <w:rPr>
          <w:sz w:val="20"/>
          <w:szCs w:val="20"/>
        </w:rPr>
      </w:pPr>
      <w:r w:rsidRPr="00DA3C51">
        <w:rPr>
          <w:sz w:val="20"/>
          <w:szCs w:val="20"/>
        </w:rPr>
        <w:t>Данные инструкции не следует воспроизводить в документах, подготовленных Участником.</w:t>
      </w:r>
    </w:p>
    <w:p w14:paraId="036666BA" w14:textId="77777777" w:rsidR="00A65253" w:rsidRPr="00DA3C51" w:rsidRDefault="00A65253" w:rsidP="005222D9">
      <w:pPr>
        <w:spacing w:after="0"/>
        <w:rPr>
          <w:sz w:val="20"/>
          <w:szCs w:val="20"/>
        </w:rPr>
      </w:pPr>
      <w:r w:rsidRPr="00DA3C51">
        <w:rPr>
          <w:sz w:val="20"/>
          <w:szCs w:val="20"/>
        </w:rPr>
        <w:t>Участник приводит номер и дату письма о подаче оферты, приложением к которому является данный протокол.</w:t>
      </w:r>
    </w:p>
    <w:p w14:paraId="0A7F9583" w14:textId="77777777" w:rsidR="00A65253" w:rsidRPr="00DA3C51" w:rsidRDefault="00A65253" w:rsidP="005222D9">
      <w:pPr>
        <w:spacing w:after="0"/>
        <w:rPr>
          <w:sz w:val="20"/>
          <w:szCs w:val="20"/>
        </w:rPr>
      </w:pPr>
      <w:r w:rsidRPr="00DA3C51">
        <w:rPr>
          <w:sz w:val="20"/>
          <w:szCs w:val="20"/>
        </w:rPr>
        <w:t>В случае наличия у Участника предложений по внесению изменений в проект договора, Участник должен предоставить в составе своей Заявки данный протокол разногласий.</w:t>
      </w:r>
    </w:p>
    <w:p w14:paraId="5B976EF2" w14:textId="77777777" w:rsidR="00A65253" w:rsidRPr="00DA3C51" w:rsidRDefault="00A65253" w:rsidP="005222D9">
      <w:pPr>
        <w:spacing w:after="0"/>
        <w:rPr>
          <w:sz w:val="20"/>
          <w:szCs w:val="20"/>
        </w:rPr>
      </w:pPr>
      <w:r w:rsidRPr="00DA3C51">
        <w:rPr>
          <w:sz w:val="20"/>
          <w:szCs w:val="20"/>
        </w:rPr>
        <w:t>Условия Договора будут определяться в соответствии с требованиями документации о закупке.</w:t>
      </w:r>
    </w:p>
    <w:p w14:paraId="5B882822" w14:textId="77777777" w:rsidR="00A65253" w:rsidRPr="00DA3C51" w:rsidRDefault="00A65253" w:rsidP="005222D9">
      <w:pPr>
        <w:spacing w:after="0"/>
        <w:rPr>
          <w:sz w:val="20"/>
          <w:szCs w:val="20"/>
        </w:rPr>
      </w:pPr>
      <w:r w:rsidRPr="00DA3C51">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1178819D" w14:textId="77777777" w:rsidR="00A65253" w:rsidRPr="00DA3C51" w:rsidRDefault="00A65253" w:rsidP="005222D9">
      <w:pPr>
        <w:spacing w:after="0"/>
        <w:rPr>
          <w:sz w:val="20"/>
          <w:szCs w:val="20"/>
        </w:rPr>
      </w:pPr>
      <w:r w:rsidRPr="00DA3C51">
        <w:rPr>
          <w:sz w:val="20"/>
          <w:szCs w:val="20"/>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007302C3" w:rsidRPr="00DA3C51">
        <w:rPr>
          <w:sz w:val="20"/>
          <w:szCs w:val="20"/>
        </w:rPr>
        <w:t>Запрос</w:t>
      </w:r>
      <w:r w:rsidR="006F0704" w:rsidRPr="00DA3C51">
        <w:rPr>
          <w:sz w:val="20"/>
          <w:szCs w:val="20"/>
        </w:rPr>
        <w:t>а</w:t>
      </w:r>
      <w:r w:rsidR="007302C3" w:rsidRPr="00DA3C51">
        <w:rPr>
          <w:sz w:val="20"/>
          <w:szCs w:val="20"/>
        </w:rPr>
        <w:t xml:space="preserve"> предложений</w:t>
      </w:r>
      <w:r w:rsidRPr="00DA3C51">
        <w:rPr>
          <w:sz w:val="20"/>
          <w:szCs w:val="20"/>
        </w:rPr>
        <w:t xml:space="preserve">, такая Заявка по решению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57110EAB" w14:textId="77777777" w:rsidR="00A8514D" w:rsidRPr="00DA3C51" w:rsidRDefault="00A65253" w:rsidP="005222D9">
      <w:pPr>
        <w:spacing w:after="0"/>
        <w:rPr>
          <w:sz w:val="20"/>
          <w:szCs w:val="20"/>
        </w:rPr>
      </w:pPr>
      <w:r w:rsidRPr="00DA3C51">
        <w:rPr>
          <w:sz w:val="20"/>
          <w:szCs w:val="20"/>
        </w:rPr>
        <w:t>Данная форма заполняется</w:t>
      </w:r>
      <w:r w:rsidR="007A099D" w:rsidRPr="00DA3C51">
        <w:rPr>
          <w:sz w:val="20"/>
          <w:szCs w:val="20"/>
        </w:rPr>
        <w:t xml:space="preserve"> ТОЛЬКО</w:t>
      </w:r>
      <w:r w:rsidRPr="00DA3C51">
        <w:rPr>
          <w:sz w:val="20"/>
          <w:szCs w:val="20"/>
        </w:rPr>
        <w:t xml:space="preserve"> в случае наличия у Участника требований или предложений по изменению проекта Договора, предоставленного в составе Извещения. В случае отсутствия таких требований или предложений данная форма может не предоставляться в составе заявки.</w:t>
      </w:r>
    </w:p>
    <w:p w14:paraId="446C9D86" w14:textId="77777777" w:rsidR="00A8514D" w:rsidRPr="00DA3C51" w:rsidRDefault="00A8514D" w:rsidP="00A8514D">
      <w:pPr>
        <w:pStyle w:val="affffb"/>
        <w:tabs>
          <w:tab w:val="clear" w:pos="2520"/>
          <w:tab w:val="left" w:pos="142"/>
        </w:tabs>
        <w:ind w:left="0" w:firstLine="0"/>
        <w:rPr>
          <w:sz w:val="20"/>
          <w:szCs w:val="20"/>
        </w:rPr>
      </w:pPr>
      <w:r w:rsidRPr="00DA3C51">
        <w:rPr>
          <w:sz w:val="20"/>
          <w:szCs w:val="20"/>
        </w:rPr>
        <w:t>Поля, отмеченные «*», обязательны к заполнению.</w:t>
      </w:r>
      <w:r w:rsidR="00913A9D" w:rsidRPr="00DA3C51">
        <w:rPr>
          <w:sz w:val="20"/>
          <w:szCs w:val="20"/>
        </w:rPr>
        <w:t xml:space="preserve"> </w:t>
      </w:r>
      <w:r w:rsidRPr="00DA3C51">
        <w:rPr>
          <w:sz w:val="20"/>
          <w:szCs w:val="20"/>
        </w:rPr>
        <w:t>В случае наличия незаполненных обязательных полей заявка участника подлежит отклонению.</w:t>
      </w:r>
    </w:p>
    <w:p w14:paraId="15E3EAA2" w14:textId="77777777" w:rsidR="00A8514D" w:rsidRPr="00DA3C51" w:rsidRDefault="00A8514D" w:rsidP="00A8514D">
      <w:pPr>
        <w:pStyle w:val="affffb"/>
        <w:tabs>
          <w:tab w:val="clear" w:pos="2520"/>
          <w:tab w:val="left" w:pos="142"/>
        </w:tabs>
        <w:ind w:left="0" w:firstLine="0"/>
        <w:rPr>
          <w:sz w:val="20"/>
          <w:szCs w:val="20"/>
        </w:rPr>
      </w:pPr>
      <w:r w:rsidRPr="00DA3C51">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AD113B" w14:textId="77777777" w:rsidR="00A65253" w:rsidRPr="00DA3C51" w:rsidRDefault="00A65253" w:rsidP="005222D9">
      <w:pPr>
        <w:spacing w:after="0"/>
        <w:sectPr w:rsidR="00A65253" w:rsidRPr="00DA3C51" w:rsidSect="00D50C26">
          <w:footerReference w:type="first" r:id="rId20"/>
          <w:footnotePr>
            <w:numRestart w:val="eachPage"/>
          </w:footnotePr>
          <w:pgSz w:w="11909" w:h="16834" w:code="9"/>
          <w:pgMar w:top="1134" w:right="1134" w:bottom="1134" w:left="1134" w:header="720" w:footer="567" w:gutter="0"/>
          <w:cols w:space="60"/>
          <w:noEndnote/>
          <w:docGrid w:linePitch="326"/>
        </w:sectPr>
      </w:pPr>
    </w:p>
    <w:p w14:paraId="017AF01C" w14:textId="77777777" w:rsidR="00A65253" w:rsidRPr="00DA3C51" w:rsidRDefault="00F67895" w:rsidP="00857DB9">
      <w:pPr>
        <w:jc w:val="center"/>
        <w:rPr>
          <w:b/>
        </w:rPr>
      </w:pPr>
      <w:r w:rsidRPr="00DA3C51">
        <w:rPr>
          <w:b/>
          <w:highlight w:val="yellow"/>
        </w:rPr>
        <w:lastRenderedPageBreak/>
        <w:t>2 ЧАСТЬ ЗАЯВКИ</w:t>
      </w:r>
    </w:p>
    <w:p w14:paraId="645A1652" w14:textId="77777777" w:rsidR="008031A2" w:rsidRPr="00DA3C51" w:rsidRDefault="008031A2" w:rsidP="00F67895">
      <w:pPr>
        <w:jc w:val="center"/>
        <w:rPr>
          <w:b/>
        </w:rPr>
      </w:pPr>
    </w:p>
    <w:p w14:paraId="6F1731D0" w14:textId="77777777" w:rsidR="008031A2" w:rsidRPr="00DA3C51" w:rsidRDefault="008031A2" w:rsidP="00F67895">
      <w:pPr>
        <w:jc w:val="center"/>
        <w:rPr>
          <w:b/>
        </w:rPr>
      </w:pPr>
      <w:r w:rsidRPr="00DA3C51">
        <w:rPr>
          <w:b/>
        </w:rPr>
        <w:t xml:space="preserve">Письмо о подаче оферты </w:t>
      </w:r>
    </w:p>
    <w:p w14:paraId="67DEDEB0" w14:textId="77777777" w:rsidR="00A65253" w:rsidRPr="00DA3C51" w:rsidRDefault="00A65253" w:rsidP="00A65253"/>
    <w:p w14:paraId="6C11F5F4" w14:textId="77777777" w:rsidR="00F67895" w:rsidRPr="00DA3C51" w:rsidRDefault="00F67895" w:rsidP="00F67895">
      <w:r w:rsidRPr="00DA3C51">
        <w:t>Фирменный бланк Участника закупки</w:t>
      </w:r>
    </w:p>
    <w:p w14:paraId="081580B0" w14:textId="77777777" w:rsidR="00F67895" w:rsidRPr="00DA3C51" w:rsidRDefault="00913A9D" w:rsidP="00F67895">
      <w:r w:rsidRPr="00DA3C51">
        <w:t xml:space="preserve"> </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5390"/>
      </w:tblGrid>
      <w:tr w:rsidR="00F67895" w:rsidRPr="00DA3C51" w14:paraId="73094F01" w14:textId="77777777" w:rsidTr="005222D9">
        <w:tc>
          <w:tcPr>
            <w:tcW w:w="2204" w:type="pct"/>
          </w:tcPr>
          <w:p w14:paraId="3BF69AE8" w14:textId="77777777" w:rsidR="005222D9" w:rsidRPr="00DA3C51" w:rsidRDefault="005222D9" w:rsidP="00E92629"/>
          <w:p w14:paraId="7EA18E3E" w14:textId="77777777" w:rsidR="00F67895" w:rsidRPr="00DA3C51" w:rsidRDefault="005222D9" w:rsidP="00E92629">
            <w:r w:rsidRPr="00DA3C51">
              <w:t xml:space="preserve"> </w:t>
            </w:r>
            <w:r w:rsidR="00F67895" w:rsidRPr="00DA3C51">
              <w:t>«_____»__________года №______</w:t>
            </w:r>
          </w:p>
        </w:tc>
        <w:tc>
          <w:tcPr>
            <w:tcW w:w="2796" w:type="pct"/>
          </w:tcPr>
          <w:p w14:paraId="16DAEA2B" w14:textId="77777777" w:rsidR="00F67895" w:rsidRPr="00DA3C51" w:rsidRDefault="00F67895" w:rsidP="00E92629">
            <w:pPr>
              <w:jc w:val="left"/>
            </w:pPr>
            <w:r w:rsidRPr="00DA3C51">
              <w:rPr>
                <w:b/>
              </w:rPr>
              <w:t>Секретарю Комиссии</w:t>
            </w:r>
            <w:r w:rsidRPr="00DA3C51">
              <w:t xml:space="preserve"> </w:t>
            </w:r>
          </w:p>
          <w:p w14:paraId="67564105" w14:textId="77777777" w:rsidR="00F67895" w:rsidRPr="00DA3C51" w:rsidRDefault="00F67895" w:rsidP="00E92629">
            <w:r w:rsidRPr="00DA3C51">
              <w:t>____________________________________</w:t>
            </w:r>
          </w:p>
        </w:tc>
      </w:tr>
    </w:tbl>
    <w:p w14:paraId="4728D2AC" w14:textId="77777777" w:rsidR="00F67895" w:rsidRPr="00DA3C51" w:rsidRDefault="00F67895" w:rsidP="00F67895"/>
    <w:p w14:paraId="0426ED53" w14:textId="77777777" w:rsidR="00F67895" w:rsidRPr="00DA3C51" w:rsidRDefault="00F67895" w:rsidP="00F67895"/>
    <w:p w14:paraId="646B3EA6" w14:textId="77777777" w:rsidR="00F67895" w:rsidRPr="00DA3C51" w:rsidRDefault="00F67895" w:rsidP="00F67895">
      <w:r w:rsidRPr="00DA3C51">
        <w:t xml:space="preserve">Изучив Документацию и Извещение о проведении </w:t>
      </w:r>
      <w:r w:rsidR="007302C3" w:rsidRPr="00DA3C51">
        <w:t>Запрос</w:t>
      </w:r>
      <w:r w:rsidR="006F0704" w:rsidRPr="00DA3C51">
        <w:t>а</w:t>
      </w:r>
      <w:r w:rsidR="007302C3" w:rsidRPr="00DA3C51">
        <w:t xml:space="preserve"> предложений</w:t>
      </w:r>
      <w:r w:rsidRPr="00DA3C51">
        <w:t xml:space="preserve"> по определению подрядчика/</w:t>
      </w:r>
      <w:r w:rsidR="00EF428D" w:rsidRPr="00DA3C51">
        <w:t>исполнителя</w:t>
      </w:r>
      <w:r w:rsidRPr="00DA3C51">
        <w:t xml:space="preserve"> на _________ ____________________</w:t>
      </w:r>
      <w:r w:rsidR="00A8514D" w:rsidRPr="00DA3C51">
        <w:t>*</w:t>
      </w:r>
      <w:r w:rsidRPr="00DA3C51">
        <w:t xml:space="preserve"> [указывается предмет закупки], опубликованные на официальном сайте,</w:t>
      </w:r>
      <w:r w:rsidR="00913A9D" w:rsidRPr="00DA3C51">
        <w:t xml:space="preserve"> </w:t>
      </w:r>
      <w:r w:rsidRPr="00DA3C51">
        <w:t xml:space="preserve">принимая установленные в них требования и условия закупки, </w:t>
      </w:r>
    </w:p>
    <w:p w14:paraId="014F5AAC" w14:textId="77777777" w:rsidR="00F67895" w:rsidRPr="00DA3C51" w:rsidRDefault="00F67895" w:rsidP="00F67895"/>
    <w:p w14:paraId="5C562F55" w14:textId="77777777" w:rsidR="00F67895" w:rsidRPr="00DA3C51" w:rsidRDefault="00F67895" w:rsidP="00F67895">
      <w:r w:rsidRPr="00DA3C51">
        <w:t>__________________________________________________________</w:t>
      </w:r>
      <w:r w:rsidR="00E96730" w:rsidRPr="00DA3C51">
        <w:t>________</w:t>
      </w:r>
      <w:r w:rsidRPr="00DA3C51">
        <w:t>__________,</w:t>
      </w:r>
      <w:r w:rsidR="00A8514D" w:rsidRPr="00DA3C51">
        <w:t>*</w:t>
      </w:r>
      <w:r w:rsidRPr="00DA3C51">
        <w:t xml:space="preserve"> </w:t>
      </w:r>
    </w:p>
    <w:p w14:paraId="7162A838" w14:textId="77777777" w:rsidR="00F67895" w:rsidRPr="00DA3C51" w:rsidRDefault="00F67895" w:rsidP="00F67895">
      <w:r w:rsidRPr="00DA3C51">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70DC5790" w14:textId="77777777" w:rsidR="00F67895" w:rsidRPr="00DA3C51" w:rsidRDefault="00F67895" w:rsidP="00F67895"/>
    <w:p w14:paraId="50182CD1" w14:textId="77777777" w:rsidR="00F67895" w:rsidRPr="00DA3C51" w:rsidRDefault="00F67895" w:rsidP="00F67895"/>
    <w:p w14:paraId="4A7C315B" w14:textId="77777777" w:rsidR="00F67895" w:rsidRPr="00DA3C51" w:rsidRDefault="00F67895" w:rsidP="00F67895">
      <w:r w:rsidRPr="00DA3C51">
        <w:t>зарегистрированное по адресу</w:t>
      </w:r>
      <w:r w:rsidR="005222D9" w:rsidRPr="00DA3C51">
        <w:t>:</w:t>
      </w:r>
    </w:p>
    <w:p w14:paraId="197E4B53" w14:textId="77777777" w:rsidR="00F67895" w:rsidRPr="00DA3C51" w:rsidRDefault="00F67895" w:rsidP="00F67895"/>
    <w:p w14:paraId="1D1C6BC6" w14:textId="77777777" w:rsidR="00F67895" w:rsidRPr="00DA3C51" w:rsidRDefault="00F67895" w:rsidP="00F67895">
      <w:r w:rsidRPr="00DA3C51">
        <w:t>_________________________________________________________________</w:t>
      </w:r>
      <w:r w:rsidR="00E96730" w:rsidRPr="00DA3C51">
        <w:t>____</w:t>
      </w:r>
      <w:r w:rsidRPr="00DA3C51">
        <w:t>_______,</w:t>
      </w:r>
    </w:p>
    <w:p w14:paraId="665F3C61" w14:textId="77777777" w:rsidR="00F67895" w:rsidRPr="00DA3C51" w:rsidRDefault="00F67895" w:rsidP="00F67895">
      <w:r w:rsidRPr="00DA3C51">
        <w:t>(место нахождение Участника закупки)</w:t>
      </w:r>
    </w:p>
    <w:p w14:paraId="6E9C50F1" w14:textId="77777777" w:rsidR="00F67895" w:rsidRPr="00DA3C51" w:rsidRDefault="00F67895" w:rsidP="00F67895"/>
    <w:p w14:paraId="7DDA297B" w14:textId="77777777" w:rsidR="00F67895" w:rsidRPr="00DA3C51" w:rsidRDefault="00F67895" w:rsidP="00F67895">
      <w:r w:rsidRPr="00DA3C51">
        <w:t xml:space="preserve">предлагает заключить Договор </w:t>
      </w:r>
    </w:p>
    <w:p w14:paraId="35763E4F" w14:textId="77777777" w:rsidR="00F67895" w:rsidRPr="00DA3C51" w:rsidRDefault="00F67895" w:rsidP="00F67895">
      <w:r w:rsidRPr="00DA3C51">
        <w:t xml:space="preserve">на условиях и в соответствии с Техническим предложением, Графиком выполнения работ/ услуг, Коммерческим предложением, Графиком оплаты выполнения работ/ услуг и другими документами, являющимися неотъемлемыми приложениями к настоящему письму и составляющими вместе с настоящим письмом Заявку. </w:t>
      </w:r>
    </w:p>
    <w:p w14:paraId="14412276" w14:textId="77777777" w:rsidR="00F67895" w:rsidRPr="00DA3C51" w:rsidRDefault="00F67895" w:rsidP="00F67895"/>
    <w:p w14:paraId="21D3C077" w14:textId="77777777" w:rsidR="00F67895" w:rsidRPr="00DA3C51" w:rsidRDefault="00F67895" w:rsidP="00F67895">
      <w:r w:rsidRPr="00DA3C51">
        <w:t xml:space="preserve">Настоящая Заявка имеет правовой статус оферты и действует до </w:t>
      </w:r>
      <w:r w:rsidR="00B427D6" w:rsidRPr="00DA3C51">
        <w:t>«____»____________________</w:t>
      </w:r>
      <w:r w:rsidR="00A8514D" w:rsidRPr="00DA3C51">
        <w:t>*</w:t>
      </w:r>
      <w:r w:rsidR="00B427D6" w:rsidRPr="00DA3C51">
        <w:t xml:space="preserve"> года</w:t>
      </w:r>
      <w:r w:rsidRPr="00DA3C51">
        <w:t xml:space="preserve"> (допускается указание фразы: «В течение 90 дней с момента срока окончания подачи Заявок»)</w:t>
      </w:r>
      <w:r w:rsidR="00B427D6" w:rsidRPr="00DA3C51">
        <w:t>.</w:t>
      </w:r>
    </w:p>
    <w:p w14:paraId="538B6687" w14:textId="77777777" w:rsidR="00F67895" w:rsidRPr="00DA3C51" w:rsidRDefault="00F67895" w:rsidP="00F67895"/>
    <w:p w14:paraId="25E925F5" w14:textId="77777777" w:rsidR="00F67895" w:rsidRPr="00DA3C51" w:rsidRDefault="00F67895" w:rsidP="00F67895">
      <w:r w:rsidRPr="00DA3C51">
        <w:t>Данная Заявка подается с пониманием того, что:</w:t>
      </w:r>
    </w:p>
    <w:p w14:paraId="7C61E478" w14:textId="77777777" w:rsidR="00F67895" w:rsidRPr="00DA3C51" w:rsidRDefault="00F67895" w:rsidP="00F67895">
      <w:pPr>
        <w:spacing w:after="0"/>
      </w:pPr>
      <w:r w:rsidRPr="00DA3C5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286BFD6" w14:textId="77777777" w:rsidR="00F67895" w:rsidRPr="00DA3C51" w:rsidRDefault="00F67895" w:rsidP="00F67895">
      <w:pPr>
        <w:spacing w:after="0"/>
      </w:pPr>
      <w:r w:rsidRPr="00DA3C51">
        <w:t>Вы оставляете за собой право:</w:t>
      </w:r>
    </w:p>
    <w:p w14:paraId="167A527B" w14:textId="77777777" w:rsidR="00F67895" w:rsidRPr="00DA3C51" w:rsidRDefault="00F67895" w:rsidP="00F67895">
      <w:pPr>
        <w:spacing w:after="0"/>
      </w:pPr>
      <w:r w:rsidRPr="00DA3C51">
        <w:t>- отклонить Заявки с ценами, превышающими начальную (максимальную) цену договора (цену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6DBAF513" w14:textId="77777777" w:rsidR="00F67895" w:rsidRPr="00DA3C51" w:rsidRDefault="00F67895" w:rsidP="00F67895">
      <w:pPr>
        <w:spacing w:after="0"/>
      </w:pPr>
      <w:r w:rsidRPr="00DA3C51">
        <w:t>- принять или отклонить любую Заявку в соответствии с условиями документации о закупке;</w:t>
      </w:r>
    </w:p>
    <w:p w14:paraId="3858C32D" w14:textId="77777777" w:rsidR="00F67895" w:rsidRPr="00DA3C51" w:rsidRDefault="00F67895" w:rsidP="00F67895">
      <w:pPr>
        <w:spacing w:after="0"/>
      </w:pPr>
      <w:r w:rsidRPr="00DA3C51">
        <w:t>отклонить все Заявки.</w:t>
      </w:r>
    </w:p>
    <w:p w14:paraId="40447721" w14:textId="77777777" w:rsidR="00F67895" w:rsidRPr="00DA3C51" w:rsidRDefault="00F67895" w:rsidP="00F67895">
      <w:pPr>
        <w:spacing w:after="0"/>
      </w:pPr>
    </w:p>
    <w:p w14:paraId="1D9B0867" w14:textId="77777777" w:rsidR="00F67895" w:rsidRPr="00DA3C51" w:rsidRDefault="00F67895" w:rsidP="00F67895">
      <w:pPr>
        <w:spacing w:after="0"/>
      </w:pPr>
      <w:r w:rsidRPr="00DA3C51">
        <w:t>______________</w:t>
      </w:r>
      <w:r w:rsidR="00A8514D" w:rsidRPr="00DA3C51">
        <w:t>*</w:t>
      </w:r>
      <w:r w:rsidRPr="00DA3C51">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5F9E21F8" w14:textId="77777777" w:rsidR="00F67895" w:rsidRPr="00DA3C51" w:rsidRDefault="00F67895" w:rsidP="00F67895">
      <w:pPr>
        <w:spacing w:after="0"/>
      </w:pPr>
      <w:r w:rsidRPr="00DA3C51">
        <w:t xml:space="preserve">- предоставлять достоверные и неискаженные документы, сведения и/или информацию, приведенные в составе Заявки; </w:t>
      </w:r>
    </w:p>
    <w:p w14:paraId="508A1D08" w14:textId="77777777" w:rsidR="00F67895" w:rsidRPr="00DA3C51" w:rsidRDefault="00F67895" w:rsidP="00F67895">
      <w:pPr>
        <w:spacing w:after="0"/>
      </w:pPr>
      <w:r w:rsidRPr="00DA3C51">
        <w:t>- заключить договор в установленном в Документации о закупке порядке, в случае признания ____________________</w:t>
      </w:r>
      <w:r w:rsidR="00A8514D" w:rsidRPr="00DA3C51">
        <w:t>*</w:t>
      </w:r>
      <w:r w:rsidRPr="00DA3C51">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913A9D" w:rsidRPr="00DA3C51">
        <w:t xml:space="preserve"> </w:t>
      </w:r>
      <w:r w:rsidRPr="00DA3C51">
        <w:t>наилучшую Заявку, либо единственным Участником, соответствующим требованиям Документации о закупке;</w:t>
      </w:r>
    </w:p>
    <w:p w14:paraId="5D8891FF" w14:textId="77777777" w:rsidR="00F67895" w:rsidRPr="00DA3C51" w:rsidRDefault="00F67895" w:rsidP="00F67895">
      <w:pPr>
        <w:spacing w:after="0"/>
      </w:pPr>
      <w:r w:rsidRPr="00DA3C51">
        <w:t>- предоставить финансовое обеспечение по Договору, заключенному по итогам проведения закупки, в случае признания ____________________</w:t>
      </w:r>
      <w:r w:rsidR="00A8514D" w:rsidRPr="00DA3C51">
        <w:t>*</w:t>
      </w:r>
      <w:r w:rsidRPr="00DA3C51">
        <w:t xml:space="preserve">(Наименование Участника, а при подаче Заявки коллективным Участником указывается лидер и состав коллективного Участника) </w:t>
      </w:r>
      <w:r w:rsidR="00EF428D" w:rsidRPr="00DA3C51">
        <w:t>Победителем/участником, предложившим</w:t>
      </w:r>
      <w:r w:rsidR="00913A9D" w:rsidRPr="00DA3C51">
        <w:t xml:space="preserve"> </w:t>
      </w:r>
      <w:r w:rsidR="00EF428D" w:rsidRPr="00DA3C51">
        <w:t>наилучшую Заявку, либо единственным Участником, соответствующим требованиям Документации о закупке</w:t>
      </w:r>
      <w:r w:rsidR="00B427D6" w:rsidRPr="00DA3C51">
        <w:t>;</w:t>
      </w:r>
    </w:p>
    <w:p w14:paraId="5B55D886" w14:textId="77777777" w:rsidR="00B427D6" w:rsidRPr="00DA3C51" w:rsidRDefault="00B427D6" w:rsidP="00B427D6">
      <w:pPr>
        <w:pStyle w:val="Tabletext"/>
        <w:spacing w:before="0"/>
        <w:contextualSpacing/>
        <w:rPr>
          <w:sz w:val="24"/>
        </w:rPr>
      </w:pPr>
      <w:r w:rsidRPr="00DA3C51">
        <w:rPr>
          <w:sz w:val="24"/>
        </w:rPr>
        <w:t>-</w:t>
      </w:r>
      <w:r w:rsidR="005222D9" w:rsidRPr="00DA3C51">
        <w:rPr>
          <w:sz w:val="24"/>
        </w:rPr>
        <w:t xml:space="preserve"> </w:t>
      </w:r>
      <w:r w:rsidRPr="00DA3C51">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0744F" w14:textId="77777777" w:rsidR="00B427D6" w:rsidRPr="00DA3C51" w:rsidRDefault="00B427D6" w:rsidP="00F67895">
      <w:pPr>
        <w:spacing w:after="0"/>
      </w:pPr>
    </w:p>
    <w:p w14:paraId="1A5AB632" w14:textId="77777777" w:rsidR="00F67895" w:rsidRPr="00DA3C51" w:rsidRDefault="00F67895" w:rsidP="00F67895"/>
    <w:p w14:paraId="250C582F" w14:textId="77777777" w:rsidR="00F67895" w:rsidRPr="00DA3C51" w:rsidRDefault="00F67895" w:rsidP="00F67895">
      <w:pPr>
        <w:spacing w:after="0"/>
        <w:rPr>
          <w:rFonts w:eastAsia="Arial Unicode MS"/>
        </w:rPr>
      </w:pPr>
      <w:r w:rsidRPr="00DA3C51">
        <w:t>______________</w:t>
      </w:r>
      <w:r w:rsidR="00A8514D" w:rsidRPr="00DA3C51">
        <w:t>*</w:t>
      </w:r>
      <w:r w:rsidRPr="00DA3C51">
        <w:t>(Наименование Участника, а при подаче Заявки коллективным участником указывается лидер и состав коллективного Участника)</w:t>
      </w:r>
      <w:r w:rsidRPr="00DA3C51">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913A9D" w:rsidRPr="00DA3C51">
        <w:rPr>
          <w:rFonts w:eastAsia="Arial Unicode MS"/>
        </w:rPr>
        <w:t xml:space="preserve"> </w:t>
      </w:r>
      <w:r w:rsidRPr="00DA3C51">
        <w:rPr>
          <w:rFonts w:eastAsia="Arial Unicode MS"/>
        </w:rPr>
        <w:t>наилучшую Заявку, либо единственным Участником, соответствующим требованиям Документации о закупке:</w:t>
      </w:r>
    </w:p>
    <w:p w14:paraId="659FC981" w14:textId="77777777" w:rsidR="00F67895" w:rsidRPr="00DA3C51" w:rsidRDefault="00F67895" w:rsidP="00F67895">
      <w:pPr>
        <w:spacing w:after="0"/>
        <w:rPr>
          <w:rFonts w:eastAsia="Arial Unicode MS"/>
        </w:rPr>
      </w:pPr>
      <w:r w:rsidRPr="00DA3C51">
        <w:rPr>
          <w:rFonts w:eastAsia="Arial Unicode MS"/>
        </w:rPr>
        <w:t>-</w:t>
      </w:r>
      <w:r w:rsidR="00913A9D" w:rsidRPr="00DA3C51">
        <w:rPr>
          <w:rFonts w:eastAsia="Arial Unicode MS"/>
        </w:rPr>
        <w:t xml:space="preserve"> </w:t>
      </w:r>
      <w:r w:rsidRPr="00DA3C51">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EF428D" w:rsidRPr="00DA3C51">
        <w:rPr>
          <w:rFonts w:eastAsia="Arial Unicode MS"/>
        </w:rPr>
        <w:t>/Исполнителя</w:t>
      </w:r>
      <w:r w:rsidRPr="00DA3C51">
        <w:rPr>
          <w:rFonts w:eastAsia="Arial Unicode MS"/>
        </w:rPr>
        <w:t xml:space="preserve"> на правомочия Подрядчика</w:t>
      </w:r>
      <w:r w:rsidR="00EF428D" w:rsidRPr="00DA3C51">
        <w:rPr>
          <w:rFonts w:eastAsia="Arial Unicode MS"/>
        </w:rPr>
        <w:t>/Исполнителя</w:t>
      </w:r>
      <w:r w:rsidRPr="00DA3C51">
        <w:rPr>
          <w:rFonts w:eastAsia="Arial Unicode MS"/>
        </w:rPr>
        <w:t xml:space="preserve"> по заключению и исполнению Договора;</w:t>
      </w:r>
    </w:p>
    <w:p w14:paraId="3E02502D" w14:textId="77777777" w:rsidR="00F67895" w:rsidRPr="00DA3C51" w:rsidRDefault="00F67895" w:rsidP="00F67895">
      <w:pPr>
        <w:spacing w:after="0"/>
        <w:rPr>
          <w:rFonts w:eastAsia="Arial Unicode MS"/>
        </w:rPr>
      </w:pPr>
      <w:r w:rsidRPr="00DA3C51">
        <w:rPr>
          <w:rFonts w:eastAsia="Arial Unicode MS"/>
        </w:rPr>
        <w:t>-</w:t>
      </w:r>
      <w:r w:rsidR="00913A9D" w:rsidRPr="00DA3C51">
        <w:rPr>
          <w:rFonts w:eastAsia="Arial Unicode MS"/>
        </w:rPr>
        <w:t xml:space="preserve"> </w:t>
      </w:r>
      <w:r w:rsidRPr="00DA3C51">
        <w:rPr>
          <w:rFonts w:eastAsia="Arial Unicode MS"/>
        </w:rPr>
        <w:t>органы/представители</w:t>
      </w:r>
      <w:r w:rsidR="00913A9D" w:rsidRPr="00DA3C51">
        <w:rPr>
          <w:rFonts w:eastAsia="Arial Unicode MS"/>
        </w:rPr>
        <w:t xml:space="preserve"> </w:t>
      </w:r>
      <w:r w:rsidRPr="00DA3C51">
        <w:rPr>
          <w:rFonts w:eastAsia="Arial Unicode MS"/>
        </w:rPr>
        <w:t>Подрядчика</w:t>
      </w:r>
      <w:r w:rsidR="00EF428D" w:rsidRPr="00DA3C51">
        <w:rPr>
          <w:rFonts w:eastAsia="Arial Unicode MS"/>
        </w:rPr>
        <w:t>/Исполнителя</w:t>
      </w:r>
      <w:r w:rsidRPr="00DA3C51">
        <w:rPr>
          <w:rFonts w:eastAsia="Arial Unicode MS"/>
        </w:rPr>
        <w:t>,</w:t>
      </w:r>
      <w:r w:rsidR="00913A9D" w:rsidRPr="00DA3C51">
        <w:rPr>
          <w:rFonts w:eastAsia="Arial Unicode MS"/>
        </w:rPr>
        <w:t xml:space="preserve"> </w:t>
      </w:r>
      <w:r w:rsidRPr="00DA3C51">
        <w:rPr>
          <w:rFonts w:eastAsia="Arial Unicode MS"/>
        </w:rPr>
        <w:t>заключающие</w:t>
      </w:r>
      <w:r w:rsidR="00913A9D" w:rsidRPr="00DA3C51">
        <w:rPr>
          <w:rFonts w:eastAsia="Arial Unicode MS"/>
        </w:rPr>
        <w:t xml:space="preserve"> </w:t>
      </w:r>
      <w:r w:rsidRPr="00DA3C51">
        <w:rPr>
          <w:rFonts w:eastAsia="Arial Unicode MS"/>
        </w:rPr>
        <w:t>Договор, будут наделены</w:t>
      </w:r>
      <w:r w:rsidR="00913A9D" w:rsidRPr="00DA3C51">
        <w:rPr>
          <w:rFonts w:eastAsia="Arial Unicode MS"/>
        </w:rPr>
        <w:t xml:space="preserve"> </w:t>
      </w:r>
      <w:r w:rsidRPr="00DA3C51">
        <w:rPr>
          <w:rFonts w:eastAsia="Arial Unicode MS"/>
        </w:rPr>
        <w:t>должным</w:t>
      </w:r>
      <w:r w:rsidR="00913A9D" w:rsidRPr="00DA3C51">
        <w:rPr>
          <w:rFonts w:eastAsia="Arial Unicode MS"/>
        </w:rPr>
        <w:t xml:space="preserve"> </w:t>
      </w:r>
      <w:r w:rsidRPr="00DA3C51">
        <w:rPr>
          <w:rFonts w:eastAsia="Arial Unicode MS"/>
        </w:rPr>
        <w:t>образом</w:t>
      </w:r>
      <w:r w:rsidR="00913A9D" w:rsidRPr="00DA3C51">
        <w:rPr>
          <w:rFonts w:eastAsia="Arial Unicode MS"/>
        </w:rPr>
        <w:t xml:space="preserve"> </w:t>
      </w:r>
      <w:r w:rsidRPr="00DA3C51">
        <w:rPr>
          <w:rFonts w:eastAsia="Arial Unicode MS"/>
        </w:rPr>
        <w:t>полномочиями</w:t>
      </w:r>
      <w:r w:rsidR="00913A9D" w:rsidRPr="00DA3C51">
        <w:rPr>
          <w:rFonts w:eastAsia="Arial Unicode MS"/>
        </w:rPr>
        <w:t xml:space="preserve"> </w:t>
      </w:r>
      <w:r w:rsidRPr="00DA3C51">
        <w:rPr>
          <w:rFonts w:eastAsia="Arial Unicode MS"/>
        </w:rPr>
        <w:t>на</w:t>
      </w:r>
      <w:r w:rsidR="00913A9D" w:rsidRPr="00DA3C51">
        <w:rPr>
          <w:rFonts w:eastAsia="Arial Unicode MS"/>
        </w:rPr>
        <w:t xml:space="preserve"> </w:t>
      </w:r>
      <w:r w:rsidRPr="00DA3C51">
        <w:rPr>
          <w:rFonts w:eastAsia="Arial Unicode MS"/>
        </w:rPr>
        <w:t>его</w:t>
      </w:r>
      <w:r w:rsidR="00913A9D" w:rsidRPr="00DA3C51">
        <w:rPr>
          <w:rFonts w:eastAsia="Arial Unicode MS"/>
        </w:rPr>
        <w:t xml:space="preserve"> </w:t>
      </w:r>
      <w:r w:rsidRPr="00DA3C51">
        <w:rPr>
          <w:rFonts w:eastAsia="Arial Unicode MS"/>
        </w:rPr>
        <w:t>заключение,</w:t>
      </w:r>
      <w:r w:rsidR="00913A9D" w:rsidRPr="00DA3C51">
        <w:rPr>
          <w:rFonts w:eastAsia="Arial Unicode MS"/>
        </w:rPr>
        <w:t xml:space="preserve"> </w:t>
      </w:r>
      <w:r w:rsidRPr="00DA3C51">
        <w:rPr>
          <w:rFonts w:eastAsia="Arial Unicode MS"/>
        </w:rPr>
        <w:t>и получат</w:t>
      </w:r>
      <w:r w:rsidR="00913A9D" w:rsidRPr="00DA3C51">
        <w:rPr>
          <w:rFonts w:eastAsia="Arial Unicode MS"/>
        </w:rPr>
        <w:t xml:space="preserve"> </w:t>
      </w:r>
      <w:r w:rsidRPr="00DA3C51">
        <w:rPr>
          <w:rFonts w:eastAsia="Arial Unicode MS"/>
        </w:rPr>
        <w:t>все необходимые</w:t>
      </w:r>
      <w:r w:rsidR="00913A9D" w:rsidRPr="00DA3C51">
        <w:rPr>
          <w:rFonts w:eastAsia="Arial Unicode MS"/>
        </w:rPr>
        <w:t xml:space="preserve"> </w:t>
      </w:r>
      <w:r w:rsidRPr="00DA3C51">
        <w:rPr>
          <w:rFonts w:eastAsia="Arial Unicode MS"/>
        </w:rPr>
        <w:t>разрешения</w:t>
      </w:r>
      <w:r w:rsidR="00913A9D" w:rsidRPr="00DA3C51">
        <w:rPr>
          <w:rFonts w:eastAsia="Arial Unicode MS"/>
        </w:rPr>
        <w:t xml:space="preserve"> </w:t>
      </w:r>
      <w:r w:rsidRPr="00DA3C51">
        <w:rPr>
          <w:rFonts w:eastAsia="Arial Unicode MS"/>
        </w:rPr>
        <w:t>и/или</w:t>
      </w:r>
      <w:r w:rsidR="00913A9D" w:rsidRPr="00DA3C51">
        <w:rPr>
          <w:rFonts w:eastAsia="Arial Unicode MS"/>
        </w:rPr>
        <w:t xml:space="preserve"> </w:t>
      </w:r>
      <w:r w:rsidRPr="00DA3C51">
        <w:rPr>
          <w:rFonts w:eastAsia="Arial Unicode MS"/>
        </w:rPr>
        <w:t>одобрения</w:t>
      </w:r>
      <w:r w:rsidR="00913A9D" w:rsidRPr="00DA3C51">
        <w:rPr>
          <w:rFonts w:eastAsia="Arial Unicode MS"/>
        </w:rPr>
        <w:t xml:space="preserve"> </w:t>
      </w:r>
      <w:r w:rsidRPr="00DA3C51">
        <w:rPr>
          <w:rFonts w:eastAsia="Arial Unicode MS"/>
        </w:rPr>
        <w:t>органов</w:t>
      </w:r>
      <w:r w:rsidR="00913A9D" w:rsidRPr="00DA3C51">
        <w:rPr>
          <w:rFonts w:eastAsia="Arial Unicode MS"/>
        </w:rPr>
        <w:t xml:space="preserve"> </w:t>
      </w:r>
      <w:r w:rsidRPr="00DA3C51">
        <w:rPr>
          <w:rFonts w:eastAsia="Arial Unicode MS"/>
        </w:rPr>
        <w:t>управления</w:t>
      </w:r>
      <w:r w:rsidR="00913A9D" w:rsidRPr="00DA3C51">
        <w:rPr>
          <w:rFonts w:eastAsia="Arial Unicode MS"/>
        </w:rPr>
        <w:t xml:space="preserve"> </w:t>
      </w:r>
      <w:r w:rsidRPr="00DA3C51">
        <w:rPr>
          <w:rFonts w:eastAsia="Arial Unicode MS"/>
        </w:rPr>
        <w:t>Подрядчика</w:t>
      </w:r>
      <w:r w:rsidR="00EF428D" w:rsidRPr="00DA3C51">
        <w:rPr>
          <w:rFonts w:eastAsia="Arial Unicode MS"/>
        </w:rPr>
        <w:t>/Исполнителя</w:t>
      </w:r>
      <w:r w:rsidRPr="00DA3C51">
        <w:rPr>
          <w:rFonts w:eastAsia="Arial Unicode MS"/>
        </w:rPr>
        <w:t>, и заключением Договора они не нарушат ни одно из положений уставных, внутренних документ</w:t>
      </w:r>
      <w:r w:rsidR="00171E5E" w:rsidRPr="00DA3C51">
        <w:rPr>
          <w:rFonts w:eastAsia="Arial Unicode MS"/>
        </w:rPr>
        <w:t>ов и решений органов управления</w:t>
      </w:r>
      <w:r w:rsidR="00161FF7" w:rsidRPr="00DA3C51">
        <w:rPr>
          <w:rFonts w:eastAsia="Arial Unicode MS"/>
        </w:rPr>
        <w:t>.</w:t>
      </w:r>
    </w:p>
    <w:p w14:paraId="79CAA0EA" w14:textId="77777777" w:rsidR="00F67895" w:rsidRPr="00DA3C51" w:rsidRDefault="00F67895" w:rsidP="00F67895"/>
    <w:p w14:paraId="6D8C37A7" w14:textId="77777777" w:rsidR="00F67895" w:rsidRPr="00DA3C51" w:rsidRDefault="00F67895" w:rsidP="00F67895">
      <w:pPr>
        <w:spacing w:after="0"/>
      </w:pPr>
      <w:r w:rsidRPr="00DA3C51">
        <w:t>_____________</w:t>
      </w:r>
      <w:r w:rsidR="00A8514D" w:rsidRPr="00DA3C51">
        <w:t>*</w:t>
      </w:r>
      <w:r w:rsidRPr="00DA3C51">
        <w:t>(Наименование Участника, а при подаче Заявки коллективным участником указывается лидер и состав коллективного Участника)</w:t>
      </w:r>
      <w:r w:rsidRPr="00DA3C51">
        <w:rPr>
          <w:rFonts w:eastAsia="Arial Unicode MS"/>
        </w:rPr>
        <w:t xml:space="preserve"> при подаче настоящей оферты заверяет Организатора и гарантирует </w:t>
      </w:r>
      <w:r w:rsidRPr="00DA3C51">
        <w:t>соблюдение и исполнение принципов, требований Антикоррупционной политики, действующей в ПАО «Россети Московский регион».</w:t>
      </w:r>
    </w:p>
    <w:p w14:paraId="373FEB3E" w14:textId="77777777" w:rsidR="00F67895" w:rsidRPr="00DA3C51" w:rsidRDefault="00F67895" w:rsidP="00F67895"/>
    <w:p w14:paraId="2A3080D1" w14:textId="77777777" w:rsidR="00F67895" w:rsidRPr="00DA3C51" w:rsidRDefault="00F67895" w:rsidP="00F67895">
      <w:pPr>
        <w:spacing w:after="0"/>
      </w:pPr>
      <w:r w:rsidRPr="00DA3C51">
        <w:t>Я, нижеподписавшийся, настоящим удостоверяю, что на момент подписания настоящей Заявки ______________</w:t>
      </w:r>
      <w:r w:rsidR="00A8514D" w:rsidRPr="00DA3C51">
        <w:t>*</w:t>
      </w:r>
      <w:r w:rsidRPr="00DA3C51">
        <w:t xml:space="preserve">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21CA9CDB" w14:textId="77777777" w:rsidR="00F67895" w:rsidRPr="00DA3C51" w:rsidRDefault="00F67895" w:rsidP="00F67895">
      <w:pPr>
        <w:spacing w:after="0"/>
      </w:pPr>
      <w:r w:rsidRPr="00DA3C51">
        <w:t>-</w:t>
      </w:r>
      <w:r w:rsidR="005222D9" w:rsidRPr="00DA3C51">
        <w:t xml:space="preserve"> </w:t>
      </w:r>
      <w:r w:rsidRPr="00DA3C51">
        <w:t>является полностью правоспособным;</w:t>
      </w:r>
    </w:p>
    <w:p w14:paraId="74F0499C" w14:textId="77777777" w:rsidR="00F67895" w:rsidRPr="00DA3C51" w:rsidRDefault="00F67895" w:rsidP="00F67895">
      <w:pPr>
        <w:spacing w:after="0"/>
      </w:pPr>
      <w:r w:rsidRPr="00DA3C51">
        <w:t>-</w:t>
      </w:r>
      <w:r w:rsidR="005222D9" w:rsidRPr="00DA3C51">
        <w:t xml:space="preserve"> </w:t>
      </w:r>
      <w:r w:rsidRPr="00DA3C51">
        <w:t>является полностью дееспособным;</w:t>
      </w:r>
    </w:p>
    <w:p w14:paraId="4144CD86" w14:textId="77777777" w:rsidR="00F67895" w:rsidRPr="00DA3C51" w:rsidRDefault="00F67895" w:rsidP="00F67895">
      <w:pPr>
        <w:spacing w:after="0"/>
      </w:pPr>
      <w:r w:rsidRPr="00DA3C51">
        <w:t>-</w:t>
      </w:r>
      <w:r w:rsidR="005222D9" w:rsidRPr="00DA3C51">
        <w:t xml:space="preserve"> </w:t>
      </w:r>
      <w:r w:rsidRPr="00DA3C5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78D5E3B" w14:textId="77777777" w:rsidR="00F67895" w:rsidRPr="00DA3C51" w:rsidRDefault="00F67895" w:rsidP="00F67895">
      <w:pPr>
        <w:spacing w:after="0"/>
      </w:pPr>
      <w:r w:rsidRPr="00DA3C51">
        <w:t>-</w:t>
      </w:r>
      <w:r w:rsidR="005222D9" w:rsidRPr="00DA3C51">
        <w:t xml:space="preserve"> </w:t>
      </w:r>
      <w:r w:rsidRPr="00DA3C51">
        <w:t>соглашается на обработку персональных данных, предоставленных в Заявке в соответствии в соответствии с Федеральным законом от 27.07.2006 № 152-ФЗ «О персональных данных»;</w:t>
      </w:r>
    </w:p>
    <w:p w14:paraId="5564BB06" w14:textId="77777777" w:rsidR="002E358A" w:rsidRPr="00DA3C51" w:rsidRDefault="002E358A" w:rsidP="00F67895">
      <w:pPr>
        <w:spacing w:after="0"/>
      </w:pPr>
      <w:r w:rsidRPr="00DA3C51">
        <w:lastRenderedPageBreak/>
        <w:t xml:space="preserve">- не обладает связями, носящими характер аффилированности с лицами, так или иначе связанными с Заказчиком закупки; </w:t>
      </w:r>
    </w:p>
    <w:p w14:paraId="1467BADC" w14:textId="77777777" w:rsidR="00F67895" w:rsidRPr="00DA3C51" w:rsidRDefault="00F67895" w:rsidP="00F67895">
      <w:pPr>
        <w:spacing w:after="0"/>
      </w:pPr>
      <w:r w:rsidRPr="00DA3C51">
        <w:t>-</w:t>
      </w:r>
      <w:r w:rsidR="005222D9" w:rsidRPr="00DA3C51">
        <w:t xml:space="preserve"> </w:t>
      </w:r>
      <w:r w:rsidRPr="00DA3C51">
        <w:t>не находится</w:t>
      </w:r>
      <w:r w:rsidR="00913A9D" w:rsidRPr="00DA3C51">
        <w:t xml:space="preserve"> </w:t>
      </w:r>
      <w:r w:rsidRPr="00DA3C51">
        <w:t>в процессе ликвидации, не имеет вступившего в силу решения арбитражного суда о признании ________________________</w:t>
      </w:r>
      <w:r w:rsidR="00A8514D" w:rsidRPr="00DA3C51">
        <w:t>*</w:t>
      </w:r>
      <w:r w:rsidRPr="00DA3C51">
        <w:t>(Наименование Участника, а при подаче Заявки коллективным участником указывается лидер и состав коллективного участника)</w:t>
      </w:r>
      <w:r w:rsidR="00913A9D" w:rsidRPr="00DA3C51">
        <w:t xml:space="preserve"> </w:t>
      </w:r>
      <w:r w:rsidRPr="00DA3C51">
        <w:t xml:space="preserve">банкротом и об открытии </w:t>
      </w:r>
      <w:r w:rsidR="006F0704" w:rsidRPr="00DA3C51">
        <w:t>конкурсного</w:t>
      </w:r>
      <w:r w:rsidRPr="00DA3C51">
        <w:t xml:space="preserve"> производства, на имущество ________________________</w:t>
      </w:r>
      <w:r w:rsidR="00A8514D" w:rsidRPr="00DA3C51">
        <w:t>*</w:t>
      </w:r>
      <w:r w:rsidRPr="00DA3C51">
        <w:t>(Наименование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913A9D" w:rsidRPr="00DA3C51">
        <w:t xml:space="preserve"> </w:t>
      </w:r>
      <w:r w:rsidRPr="00DA3C51">
        <w:t>________________________</w:t>
      </w:r>
      <w:r w:rsidR="00A8514D" w:rsidRPr="00DA3C51">
        <w:t>*</w:t>
      </w:r>
      <w:r w:rsidRPr="00DA3C51">
        <w:t>(Наименование Участника, а при подаче Заявки коллективным участником указывается лидер и состав коллективного участника)</w:t>
      </w:r>
      <w:r w:rsidR="00913A9D" w:rsidRPr="00DA3C51">
        <w:t xml:space="preserve"> </w:t>
      </w:r>
      <w:r w:rsidRPr="00DA3C51">
        <w:t>не приостановлена.</w:t>
      </w:r>
    </w:p>
    <w:p w14:paraId="6A78500D" w14:textId="77777777" w:rsidR="002E358A" w:rsidRPr="00DA3C51" w:rsidRDefault="002E358A" w:rsidP="00F67895">
      <w:pPr>
        <w:spacing w:after="0"/>
      </w:pPr>
    </w:p>
    <w:p w14:paraId="24A40387" w14:textId="77777777" w:rsidR="002E358A" w:rsidRPr="00DA3C51" w:rsidRDefault="002E358A" w:rsidP="00F67895">
      <w:pPr>
        <w:spacing w:after="0"/>
      </w:pPr>
    </w:p>
    <w:p w14:paraId="43280EBC" w14:textId="77777777" w:rsidR="002E358A" w:rsidRPr="00DA3C51" w:rsidRDefault="002E358A" w:rsidP="00F67895">
      <w:pPr>
        <w:spacing w:after="0"/>
      </w:pPr>
    </w:p>
    <w:p w14:paraId="72CA2114" w14:textId="77777777" w:rsidR="002E358A" w:rsidRPr="00DA3C51" w:rsidRDefault="002E358A" w:rsidP="00F67895">
      <w:pPr>
        <w:spacing w:after="0"/>
      </w:pPr>
    </w:p>
    <w:p w14:paraId="4F63F3DA" w14:textId="77777777" w:rsidR="002E358A" w:rsidRPr="00DA3C51"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DA3C51" w14:paraId="3C48F53C" w14:textId="77777777" w:rsidTr="005222D9">
        <w:trPr>
          <w:jc w:val="center"/>
        </w:trPr>
        <w:tc>
          <w:tcPr>
            <w:tcW w:w="1979" w:type="pct"/>
            <w:tcBorders>
              <w:top w:val="single" w:sz="4" w:space="0" w:color="auto"/>
            </w:tcBorders>
          </w:tcPr>
          <w:p w14:paraId="488EC823" w14:textId="77777777" w:rsidR="00F67895" w:rsidRPr="00DA3C51" w:rsidRDefault="00F67895" w:rsidP="005222D9">
            <w:pPr>
              <w:jc w:val="center"/>
            </w:pPr>
            <w:r w:rsidRPr="00DA3C51">
              <w:t>(подпись уполномоченного представителя)</w:t>
            </w:r>
            <w:r w:rsidR="00A8514D" w:rsidRPr="00DA3C51">
              <w:t>*</w:t>
            </w:r>
          </w:p>
        </w:tc>
        <w:tc>
          <w:tcPr>
            <w:tcW w:w="424" w:type="pct"/>
          </w:tcPr>
          <w:p w14:paraId="28A0CDAB" w14:textId="77777777" w:rsidR="00F67895" w:rsidRPr="00DA3C51" w:rsidRDefault="00F67895" w:rsidP="00E92629"/>
        </w:tc>
        <w:tc>
          <w:tcPr>
            <w:tcW w:w="2597" w:type="pct"/>
            <w:tcBorders>
              <w:top w:val="single" w:sz="4" w:space="0" w:color="auto"/>
            </w:tcBorders>
          </w:tcPr>
          <w:p w14:paraId="3BFEE2A0" w14:textId="77777777" w:rsidR="00F67895" w:rsidRPr="00DA3C51" w:rsidRDefault="00F67895" w:rsidP="005222D9">
            <w:pPr>
              <w:jc w:val="center"/>
            </w:pPr>
            <w:r w:rsidRPr="00DA3C51">
              <w:t>(фамилия, имя, отчество подписавшего, должность)</w:t>
            </w:r>
            <w:r w:rsidR="00A8514D" w:rsidRPr="00DA3C51">
              <w:t>*</w:t>
            </w:r>
          </w:p>
        </w:tc>
      </w:tr>
    </w:tbl>
    <w:p w14:paraId="55F4C1DB" w14:textId="77777777" w:rsidR="00F67895" w:rsidRPr="00DA3C51" w:rsidRDefault="00F67895" w:rsidP="00F67895"/>
    <w:p w14:paraId="29BDDE34" w14:textId="77777777" w:rsidR="00F67895" w:rsidRPr="00DA3C51" w:rsidRDefault="00F67895" w:rsidP="00F67895">
      <w:r w:rsidRPr="00DA3C51">
        <w:t>М.П.</w:t>
      </w:r>
    </w:p>
    <w:p w14:paraId="74023D17" w14:textId="77777777" w:rsidR="00F67895" w:rsidRPr="00DA3C51" w:rsidRDefault="00F67895" w:rsidP="00F67895"/>
    <w:p w14:paraId="14EE9125" w14:textId="77777777" w:rsidR="005222D9" w:rsidRPr="00DA3C51" w:rsidRDefault="005222D9" w:rsidP="00F67895"/>
    <w:p w14:paraId="1F43009A" w14:textId="77777777" w:rsidR="005222D9" w:rsidRPr="00DA3C51" w:rsidRDefault="005222D9" w:rsidP="00F67895"/>
    <w:p w14:paraId="687AC459" w14:textId="77777777" w:rsidR="005222D9" w:rsidRPr="00DA3C51" w:rsidRDefault="005222D9" w:rsidP="00F67895"/>
    <w:p w14:paraId="48CB7135" w14:textId="77777777" w:rsidR="00857DB9" w:rsidRPr="00DA3C51" w:rsidRDefault="00857DB9" w:rsidP="00F67895"/>
    <w:p w14:paraId="3FC2E727" w14:textId="77777777" w:rsidR="00857DB9" w:rsidRPr="00DA3C51" w:rsidRDefault="00857DB9" w:rsidP="00F67895"/>
    <w:p w14:paraId="332AA866" w14:textId="77777777" w:rsidR="00857DB9" w:rsidRPr="00DA3C51" w:rsidRDefault="00857DB9" w:rsidP="00F67895"/>
    <w:p w14:paraId="068B13BF" w14:textId="77777777" w:rsidR="00857DB9" w:rsidRPr="00DA3C51" w:rsidRDefault="00857DB9" w:rsidP="00F67895"/>
    <w:p w14:paraId="20812CD4" w14:textId="77777777" w:rsidR="005222D9" w:rsidRPr="00DA3C51" w:rsidRDefault="005222D9" w:rsidP="00F67895"/>
    <w:p w14:paraId="16A17B76" w14:textId="77777777" w:rsidR="005222D9" w:rsidRPr="00DA3C51" w:rsidRDefault="005222D9" w:rsidP="00F67895"/>
    <w:p w14:paraId="4C0A2B6B" w14:textId="77777777" w:rsidR="00F67895" w:rsidRPr="00DA3C51" w:rsidRDefault="00F67895" w:rsidP="005222D9">
      <w:pPr>
        <w:spacing w:after="0"/>
        <w:rPr>
          <w:b/>
          <w:sz w:val="20"/>
          <w:szCs w:val="20"/>
        </w:rPr>
      </w:pPr>
      <w:r w:rsidRPr="00DA3C51">
        <w:rPr>
          <w:b/>
          <w:sz w:val="20"/>
          <w:szCs w:val="20"/>
        </w:rPr>
        <w:t>Инструкции по заполнению</w:t>
      </w:r>
      <w:r w:rsidR="005222D9" w:rsidRPr="00DA3C51">
        <w:rPr>
          <w:b/>
          <w:sz w:val="20"/>
          <w:szCs w:val="20"/>
        </w:rPr>
        <w:t>:</w:t>
      </w:r>
    </w:p>
    <w:p w14:paraId="3D3081A3" w14:textId="77777777" w:rsidR="00F67895" w:rsidRPr="00DA3C51" w:rsidRDefault="00F67895" w:rsidP="005222D9">
      <w:pPr>
        <w:spacing w:after="0"/>
        <w:rPr>
          <w:sz w:val="20"/>
          <w:szCs w:val="20"/>
        </w:rPr>
      </w:pPr>
      <w:r w:rsidRPr="00DA3C51">
        <w:rPr>
          <w:sz w:val="20"/>
          <w:szCs w:val="20"/>
        </w:rPr>
        <w:t>Данные инструкции не следует воспроизводить в документах, подготовленных Участником.</w:t>
      </w:r>
    </w:p>
    <w:p w14:paraId="08EA14EC" w14:textId="77777777" w:rsidR="00F67895" w:rsidRPr="00DA3C51" w:rsidRDefault="00F67895" w:rsidP="005222D9">
      <w:pPr>
        <w:spacing w:after="0"/>
        <w:rPr>
          <w:sz w:val="20"/>
          <w:szCs w:val="20"/>
        </w:rPr>
      </w:pPr>
      <w:r w:rsidRPr="00DA3C51">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73158E2" w14:textId="77777777" w:rsidR="00F67895" w:rsidRPr="00DA3C51" w:rsidRDefault="00F67895" w:rsidP="005222D9">
      <w:pPr>
        <w:spacing w:after="0"/>
        <w:rPr>
          <w:sz w:val="20"/>
          <w:szCs w:val="20"/>
        </w:rPr>
      </w:pPr>
      <w:r w:rsidRPr="00DA3C5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B2BA3F3" w14:textId="77777777" w:rsidR="00F67895" w:rsidRPr="00DA3C51" w:rsidRDefault="00F67895" w:rsidP="005222D9">
      <w:pPr>
        <w:spacing w:after="0"/>
        <w:rPr>
          <w:sz w:val="20"/>
          <w:szCs w:val="20"/>
        </w:rPr>
      </w:pPr>
      <w:r w:rsidRPr="00DA3C51">
        <w:rPr>
          <w:sz w:val="20"/>
          <w:szCs w:val="20"/>
        </w:rPr>
        <w:t>Участник закупки должен указать срок действия Заявки согласно требованиям Документации о закупке.</w:t>
      </w:r>
    </w:p>
    <w:p w14:paraId="343D96EA" w14:textId="77777777" w:rsidR="00F67895" w:rsidRPr="00DA3C51" w:rsidRDefault="00F67895" w:rsidP="005222D9">
      <w:pPr>
        <w:spacing w:after="0"/>
        <w:rPr>
          <w:sz w:val="20"/>
          <w:szCs w:val="20"/>
        </w:rPr>
      </w:pPr>
      <w:r w:rsidRPr="00DA3C5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p w14:paraId="39D36F97" w14:textId="77777777" w:rsidR="00A8514D" w:rsidRPr="00DA3C51" w:rsidRDefault="00A8514D" w:rsidP="00A8514D">
      <w:pPr>
        <w:pStyle w:val="affffb"/>
        <w:tabs>
          <w:tab w:val="clear" w:pos="2520"/>
          <w:tab w:val="left" w:pos="142"/>
        </w:tabs>
        <w:ind w:left="0" w:firstLine="0"/>
        <w:rPr>
          <w:sz w:val="20"/>
          <w:szCs w:val="20"/>
        </w:rPr>
      </w:pPr>
      <w:r w:rsidRPr="00DA3C51">
        <w:rPr>
          <w:sz w:val="20"/>
          <w:szCs w:val="20"/>
        </w:rPr>
        <w:t>Поля, отмеченные «*», обязательны к заполнению.</w:t>
      </w:r>
      <w:r w:rsidR="00913A9D" w:rsidRPr="00DA3C51">
        <w:rPr>
          <w:sz w:val="20"/>
          <w:szCs w:val="20"/>
        </w:rPr>
        <w:t xml:space="preserve"> </w:t>
      </w:r>
      <w:r w:rsidRPr="00DA3C51">
        <w:rPr>
          <w:sz w:val="20"/>
          <w:szCs w:val="20"/>
        </w:rPr>
        <w:t>В случае наличия незаполненных обязательных полей заявка участника подлежит отклонению.</w:t>
      </w:r>
    </w:p>
    <w:p w14:paraId="7F6CD2DC" w14:textId="77777777" w:rsidR="00A8514D" w:rsidRPr="00DA3C51" w:rsidRDefault="00A8514D" w:rsidP="00A8514D">
      <w:pPr>
        <w:pStyle w:val="affffb"/>
        <w:tabs>
          <w:tab w:val="clear" w:pos="2520"/>
          <w:tab w:val="left" w:pos="142"/>
        </w:tabs>
        <w:ind w:left="0" w:firstLine="0"/>
        <w:rPr>
          <w:sz w:val="20"/>
          <w:szCs w:val="20"/>
        </w:rPr>
      </w:pPr>
      <w:r w:rsidRPr="00DA3C51">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0CE24E6A" w14:textId="77777777" w:rsidR="00F67895" w:rsidRPr="00DA3C51" w:rsidRDefault="00F67895" w:rsidP="00F67895">
      <w:pPr>
        <w:spacing w:after="0"/>
        <w:jc w:val="left"/>
        <w:rPr>
          <w:b/>
        </w:rPr>
      </w:pPr>
    </w:p>
    <w:p w14:paraId="60E70229" w14:textId="77777777" w:rsidR="00A65253" w:rsidRPr="00DA3C51" w:rsidRDefault="00F67895" w:rsidP="00F67895">
      <w:pPr>
        <w:spacing w:after="0"/>
        <w:jc w:val="left"/>
        <w:rPr>
          <w:b/>
        </w:rPr>
      </w:pPr>
      <w:r w:rsidRPr="00DA3C51">
        <w:rPr>
          <w:b/>
        </w:rPr>
        <w:br w:type="page"/>
      </w:r>
    </w:p>
    <w:p w14:paraId="194ACDF1" w14:textId="77777777" w:rsidR="00F67895" w:rsidRPr="00DA3C51" w:rsidRDefault="00F67895" w:rsidP="00F67895">
      <w:pPr>
        <w:rPr>
          <w:b/>
        </w:rPr>
      </w:pPr>
      <w:r w:rsidRPr="00DA3C51">
        <w:rPr>
          <w:b/>
        </w:rPr>
        <w:lastRenderedPageBreak/>
        <w:t xml:space="preserve">Форма </w:t>
      </w:r>
    </w:p>
    <w:p w14:paraId="65CB515E" w14:textId="77777777" w:rsidR="00F67895" w:rsidRPr="00DA3C51" w:rsidRDefault="00F67895" w:rsidP="00F67895">
      <w:pPr>
        <w:rPr>
          <w:b/>
        </w:rPr>
      </w:pPr>
      <w:r w:rsidRPr="00DA3C51">
        <w:rPr>
          <w:b/>
        </w:rPr>
        <w:t>Приложение № ___ к Заявке на участие</w:t>
      </w:r>
    </w:p>
    <w:p w14:paraId="43FD738A" w14:textId="77777777" w:rsidR="00F67895" w:rsidRPr="00DA3C51" w:rsidRDefault="00F67895" w:rsidP="00F67895">
      <w:pPr>
        <w:rPr>
          <w:b/>
        </w:rPr>
      </w:pPr>
      <w:r w:rsidRPr="00DA3C51">
        <w:rPr>
          <w:b/>
        </w:rPr>
        <w:t>от «____»_____________ г. №__________</w:t>
      </w:r>
    </w:p>
    <w:p w14:paraId="6D4660A7" w14:textId="77777777" w:rsidR="00F67895" w:rsidRPr="00DA3C51" w:rsidRDefault="00F67895" w:rsidP="00F67895"/>
    <w:p w14:paraId="3FF6D99C" w14:textId="77777777" w:rsidR="00F67895" w:rsidRPr="00DA3C51" w:rsidRDefault="00F67895" w:rsidP="00F67895">
      <w:pPr>
        <w:jc w:val="center"/>
        <w:rPr>
          <w:b/>
        </w:rPr>
      </w:pPr>
      <w:r w:rsidRPr="00DA3C51">
        <w:rPr>
          <w:b/>
        </w:rPr>
        <w:t>Анкета Участника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45"/>
        <w:gridCol w:w="3683"/>
      </w:tblGrid>
      <w:tr w:rsidR="0066438E" w:rsidRPr="00DA3C51" w14:paraId="4C27B588" w14:textId="77777777" w:rsidTr="00857DB9">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0701B9" w14:textId="77777777" w:rsidR="0066438E" w:rsidRPr="00DA3C51" w:rsidRDefault="0066438E" w:rsidP="00857DB9">
            <w:pPr>
              <w:keepNext/>
              <w:spacing w:after="0"/>
              <w:ind w:left="-108" w:right="-108"/>
              <w:jc w:val="center"/>
              <w:rPr>
                <w:b/>
                <w:snapToGrid w:val="0"/>
                <w:lang w:eastAsia="en-US"/>
              </w:rPr>
            </w:pPr>
            <w:r w:rsidRPr="00DA3C51">
              <w:rPr>
                <w:b/>
                <w:snapToGrid w:val="0"/>
                <w:lang w:eastAsia="en-US"/>
              </w:rPr>
              <w:t xml:space="preserve">№ </w:t>
            </w:r>
          </w:p>
          <w:p w14:paraId="33D9FE0F" w14:textId="77777777" w:rsidR="0066438E" w:rsidRPr="00DA3C51" w:rsidRDefault="0066438E" w:rsidP="00857DB9">
            <w:pPr>
              <w:keepNext/>
              <w:spacing w:after="0"/>
              <w:ind w:left="-108" w:right="-108"/>
              <w:jc w:val="center"/>
              <w:rPr>
                <w:b/>
                <w:snapToGrid w:val="0"/>
                <w:lang w:eastAsia="en-US"/>
              </w:rPr>
            </w:pPr>
            <w:r w:rsidRPr="00DA3C51">
              <w:rPr>
                <w:b/>
                <w:snapToGrid w:val="0"/>
                <w:lang w:eastAsia="en-US"/>
              </w:rPr>
              <w:t>п/п</w:t>
            </w:r>
          </w:p>
        </w:tc>
        <w:tc>
          <w:tcPr>
            <w:tcW w:w="5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F455FF" w14:textId="77777777" w:rsidR="0066438E" w:rsidRPr="00DA3C51" w:rsidRDefault="0066438E" w:rsidP="00857DB9">
            <w:pPr>
              <w:keepNext/>
              <w:spacing w:after="0"/>
              <w:ind w:left="57" w:right="57"/>
              <w:jc w:val="center"/>
              <w:rPr>
                <w:b/>
                <w:snapToGrid w:val="0"/>
                <w:lang w:eastAsia="en-US"/>
              </w:rPr>
            </w:pPr>
            <w:r w:rsidRPr="00DA3C51">
              <w:rPr>
                <w:b/>
                <w:snapToGrid w:val="0"/>
                <w:lang w:eastAsia="en-US"/>
              </w:rPr>
              <w:t>Наименование</w:t>
            </w:r>
          </w:p>
        </w:tc>
        <w:tc>
          <w:tcPr>
            <w:tcW w:w="36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93FB97" w14:textId="77777777" w:rsidR="0066438E" w:rsidRPr="00DA3C51" w:rsidRDefault="0066438E" w:rsidP="00857DB9">
            <w:pPr>
              <w:keepNext/>
              <w:spacing w:after="0"/>
              <w:ind w:left="-108" w:right="-108"/>
              <w:jc w:val="center"/>
              <w:rPr>
                <w:b/>
                <w:i/>
                <w:snapToGrid w:val="0"/>
                <w:lang w:eastAsia="en-US"/>
              </w:rPr>
            </w:pPr>
            <w:r w:rsidRPr="00DA3C51">
              <w:rPr>
                <w:b/>
                <w:snapToGrid w:val="0"/>
                <w:lang w:eastAsia="en-US"/>
              </w:rPr>
              <w:t>Сведения об участнике закупки</w:t>
            </w:r>
          </w:p>
        </w:tc>
      </w:tr>
      <w:tr w:rsidR="0066438E" w:rsidRPr="00DA3C51" w14:paraId="18816352" w14:textId="77777777" w:rsidTr="00857DB9">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A6C0EE7" w14:textId="77777777" w:rsidR="0066438E" w:rsidRPr="00DA3C51" w:rsidRDefault="0066438E" w:rsidP="00857DB9">
            <w:pPr>
              <w:keepNext/>
              <w:spacing w:after="0"/>
              <w:ind w:left="-108" w:right="-108"/>
              <w:jc w:val="center"/>
              <w:rPr>
                <w:b/>
                <w:snapToGrid w:val="0"/>
                <w:lang w:eastAsia="en-US"/>
              </w:rPr>
            </w:pPr>
            <w:r w:rsidRPr="00DA3C51">
              <w:rPr>
                <w:b/>
                <w:snapToGrid w:val="0"/>
                <w:lang w:eastAsia="en-US"/>
              </w:rPr>
              <w:t>1</w:t>
            </w:r>
          </w:p>
        </w:tc>
        <w:tc>
          <w:tcPr>
            <w:tcW w:w="5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848E5C" w14:textId="77777777" w:rsidR="0066438E" w:rsidRPr="00DA3C51" w:rsidRDefault="0066438E" w:rsidP="00857DB9">
            <w:pPr>
              <w:keepNext/>
              <w:spacing w:after="0"/>
              <w:ind w:left="57" w:right="57"/>
              <w:jc w:val="center"/>
              <w:rPr>
                <w:b/>
                <w:snapToGrid w:val="0"/>
                <w:lang w:eastAsia="en-US"/>
              </w:rPr>
            </w:pPr>
            <w:r w:rsidRPr="00DA3C51">
              <w:rPr>
                <w:b/>
                <w:snapToGrid w:val="0"/>
                <w:lang w:eastAsia="en-US"/>
              </w:rPr>
              <w:t>2</w:t>
            </w:r>
          </w:p>
        </w:tc>
        <w:tc>
          <w:tcPr>
            <w:tcW w:w="36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561C1E" w14:textId="77777777" w:rsidR="0066438E" w:rsidRPr="00DA3C51" w:rsidRDefault="0066438E" w:rsidP="00857DB9">
            <w:pPr>
              <w:keepNext/>
              <w:spacing w:after="0"/>
              <w:ind w:left="-108" w:right="-108"/>
              <w:jc w:val="center"/>
              <w:rPr>
                <w:b/>
                <w:snapToGrid w:val="0"/>
                <w:lang w:eastAsia="en-US"/>
              </w:rPr>
            </w:pPr>
            <w:r w:rsidRPr="00DA3C51">
              <w:rPr>
                <w:b/>
                <w:snapToGrid w:val="0"/>
                <w:lang w:eastAsia="en-US"/>
              </w:rPr>
              <w:t>3</w:t>
            </w:r>
          </w:p>
        </w:tc>
      </w:tr>
      <w:tr w:rsidR="0066438E" w:rsidRPr="00DA3C51" w14:paraId="6062816D" w14:textId="77777777" w:rsidTr="00857DB9">
        <w:trPr>
          <w:cantSplit/>
        </w:trPr>
        <w:tc>
          <w:tcPr>
            <w:tcW w:w="567" w:type="dxa"/>
            <w:tcBorders>
              <w:top w:val="single" w:sz="4" w:space="0" w:color="auto"/>
              <w:left w:val="single" w:sz="4" w:space="0" w:color="auto"/>
              <w:bottom w:val="single" w:sz="4" w:space="0" w:color="auto"/>
              <w:right w:val="single" w:sz="4" w:space="0" w:color="auto"/>
            </w:tcBorders>
          </w:tcPr>
          <w:p w14:paraId="36CC1203" w14:textId="77777777" w:rsidR="0066438E" w:rsidRPr="00DA3C51" w:rsidRDefault="0066438E" w:rsidP="00857DB9">
            <w:pPr>
              <w:numPr>
                <w:ilvl w:val="0"/>
                <w:numId w:val="103"/>
              </w:numPr>
              <w:autoSpaceDN w:val="0"/>
              <w:spacing w:after="0"/>
              <w:jc w:val="center"/>
              <w:rPr>
                <w:lang w:eastAsia="en-US"/>
              </w:rPr>
            </w:pPr>
          </w:p>
        </w:tc>
        <w:tc>
          <w:tcPr>
            <w:tcW w:w="5245" w:type="dxa"/>
            <w:tcBorders>
              <w:top w:val="single" w:sz="4" w:space="0" w:color="auto"/>
              <w:left w:val="single" w:sz="4" w:space="0" w:color="auto"/>
              <w:bottom w:val="single" w:sz="4" w:space="0" w:color="auto"/>
              <w:right w:val="single" w:sz="4" w:space="0" w:color="auto"/>
            </w:tcBorders>
            <w:hideMark/>
          </w:tcPr>
          <w:p w14:paraId="4DDBD308" w14:textId="77777777" w:rsidR="0066438E" w:rsidRPr="00DA3C51" w:rsidRDefault="0066438E" w:rsidP="00857DB9">
            <w:pPr>
              <w:spacing w:after="0"/>
              <w:rPr>
                <w:snapToGrid w:val="0"/>
                <w:lang w:eastAsia="en-US"/>
              </w:rPr>
            </w:pPr>
            <w:r w:rsidRPr="00DA3C51">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A8514D" w:rsidRPr="00DA3C51">
              <w:rPr>
                <w:snapToGrid w:val="0"/>
                <w:lang w:eastAsia="en-US"/>
              </w:rPr>
              <w:t>*</w:t>
            </w:r>
          </w:p>
        </w:tc>
        <w:tc>
          <w:tcPr>
            <w:tcW w:w="3683" w:type="dxa"/>
            <w:tcBorders>
              <w:top w:val="single" w:sz="4" w:space="0" w:color="auto"/>
              <w:left w:val="single" w:sz="4" w:space="0" w:color="auto"/>
              <w:bottom w:val="single" w:sz="4" w:space="0" w:color="auto"/>
              <w:right w:val="single" w:sz="4" w:space="0" w:color="auto"/>
            </w:tcBorders>
          </w:tcPr>
          <w:p w14:paraId="053BC0DD" w14:textId="77777777" w:rsidR="0066438E" w:rsidRPr="00DA3C51" w:rsidRDefault="0066438E" w:rsidP="00857DB9">
            <w:pPr>
              <w:spacing w:after="0"/>
              <w:ind w:left="57" w:right="57"/>
              <w:rPr>
                <w:i/>
                <w:snapToGrid w:val="0"/>
                <w:lang w:eastAsia="en-US"/>
              </w:rPr>
            </w:pPr>
          </w:p>
        </w:tc>
      </w:tr>
      <w:tr w:rsidR="0066438E" w:rsidRPr="00DA3C51" w14:paraId="365B5D9B" w14:textId="77777777" w:rsidTr="00857DB9">
        <w:trPr>
          <w:cantSplit/>
        </w:trPr>
        <w:tc>
          <w:tcPr>
            <w:tcW w:w="567" w:type="dxa"/>
            <w:tcBorders>
              <w:top w:val="single" w:sz="4" w:space="0" w:color="auto"/>
              <w:left w:val="single" w:sz="4" w:space="0" w:color="auto"/>
              <w:bottom w:val="single" w:sz="4" w:space="0" w:color="auto"/>
              <w:right w:val="single" w:sz="4" w:space="0" w:color="auto"/>
            </w:tcBorders>
          </w:tcPr>
          <w:p w14:paraId="3E0C13B5" w14:textId="77777777" w:rsidR="0066438E" w:rsidRPr="00DA3C51" w:rsidRDefault="0066438E" w:rsidP="00857DB9">
            <w:pPr>
              <w:numPr>
                <w:ilvl w:val="0"/>
                <w:numId w:val="103"/>
              </w:numPr>
              <w:autoSpaceDN w:val="0"/>
              <w:spacing w:after="0"/>
              <w:jc w:val="center"/>
              <w:rPr>
                <w:lang w:eastAsia="en-US"/>
              </w:rPr>
            </w:pPr>
          </w:p>
        </w:tc>
        <w:tc>
          <w:tcPr>
            <w:tcW w:w="5245" w:type="dxa"/>
            <w:tcBorders>
              <w:top w:val="single" w:sz="4" w:space="0" w:color="auto"/>
              <w:left w:val="single" w:sz="4" w:space="0" w:color="auto"/>
              <w:bottom w:val="single" w:sz="4" w:space="0" w:color="auto"/>
              <w:right w:val="single" w:sz="4" w:space="0" w:color="auto"/>
            </w:tcBorders>
          </w:tcPr>
          <w:p w14:paraId="705CC9D0" w14:textId="77777777" w:rsidR="0066438E" w:rsidRPr="00DA3C51" w:rsidRDefault="0066438E" w:rsidP="00857DB9">
            <w:pPr>
              <w:spacing w:after="0"/>
              <w:rPr>
                <w:snapToGrid w:val="0"/>
                <w:lang w:eastAsia="en-US"/>
              </w:rPr>
            </w:pPr>
            <w:r w:rsidRPr="00DA3C51">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A8514D" w:rsidRPr="00DA3C51">
              <w:rPr>
                <w:snapToGrid w:val="0"/>
                <w:lang w:eastAsia="en-US"/>
              </w:rPr>
              <w:t>*</w:t>
            </w:r>
          </w:p>
        </w:tc>
        <w:tc>
          <w:tcPr>
            <w:tcW w:w="3683" w:type="dxa"/>
            <w:tcBorders>
              <w:top w:val="single" w:sz="4" w:space="0" w:color="auto"/>
              <w:left w:val="single" w:sz="4" w:space="0" w:color="auto"/>
              <w:bottom w:val="single" w:sz="4" w:space="0" w:color="auto"/>
              <w:right w:val="single" w:sz="4" w:space="0" w:color="auto"/>
            </w:tcBorders>
          </w:tcPr>
          <w:p w14:paraId="32B72035" w14:textId="77777777" w:rsidR="0066438E" w:rsidRPr="00DA3C51" w:rsidRDefault="0066438E" w:rsidP="00857DB9">
            <w:pPr>
              <w:spacing w:after="0"/>
              <w:ind w:left="57" w:right="57"/>
              <w:rPr>
                <w:i/>
                <w:snapToGrid w:val="0"/>
                <w:lang w:eastAsia="en-US"/>
              </w:rPr>
            </w:pPr>
          </w:p>
        </w:tc>
      </w:tr>
      <w:tr w:rsidR="0066438E" w:rsidRPr="00DA3C51" w14:paraId="4EF5F6DF" w14:textId="77777777" w:rsidTr="00857DB9">
        <w:trPr>
          <w:cantSplit/>
        </w:trPr>
        <w:tc>
          <w:tcPr>
            <w:tcW w:w="567" w:type="dxa"/>
            <w:tcBorders>
              <w:top w:val="single" w:sz="4" w:space="0" w:color="auto"/>
              <w:left w:val="single" w:sz="4" w:space="0" w:color="auto"/>
              <w:bottom w:val="single" w:sz="4" w:space="0" w:color="auto"/>
              <w:right w:val="single" w:sz="4" w:space="0" w:color="auto"/>
            </w:tcBorders>
          </w:tcPr>
          <w:p w14:paraId="6A22E0AB" w14:textId="77777777" w:rsidR="0066438E" w:rsidRPr="00DA3C51" w:rsidRDefault="0066438E" w:rsidP="00857DB9">
            <w:pPr>
              <w:numPr>
                <w:ilvl w:val="0"/>
                <w:numId w:val="103"/>
              </w:numPr>
              <w:autoSpaceDN w:val="0"/>
              <w:spacing w:after="0"/>
              <w:jc w:val="center"/>
              <w:rPr>
                <w:lang w:eastAsia="en-US"/>
              </w:rPr>
            </w:pPr>
          </w:p>
        </w:tc>
        <w:tc>
          <w:tcPr>
            <w:tcW w:w="5245" w:type="dxa"/>
            <w:tcBorders>
              <w:top w:val="single" w:sz="4" w:space="0" w:color="auto"/>
              <w:left w:val="single" w:sz="4" w:space="0" w:color="auto"/>
              <w:bottom w:val="single" w:sz="4" w:space="0" w:color="auto"/>
              <w:right w:val="single" w:sz="4" w:space="0" w:color="auto"/>
            </w:tcBorders>
            <w:hideMark/>
          </w:tcPr>
          <w:p w14:paraId="5711E666" w14:textId="77777777" w:rsidR="0066438E" w:rsidRPr="00DA3C51" w:rsidRDefault="0066438E" w:rsidP="00857DB9">
            <w:pPr>
              <w:spacing w:after="0"/>
              <w:rPr>
                <w:snapToGrid w:val="0"/>
                <w:lang w:eastAsia="en-US"/>
              </w:rPr>
            </w:pPr>
            <w:r w:rsidRPr="00DA3C51">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A8514D" w:rsidRPr="00DA3C51">
              <w:rPr>
                <w:snapToGrid w:val="0"/>
                <w:lang w:eastAsia="en-US"/>
              </w:rPr>
              <w:t>*</w:t>
            </w:r>
          </w:p>
        </w:tc>
        <w:tc>
          <w:tcPr>
            <w:tcW w:w="3683" w:type="dxa"/>
            <w:tcBorders>
              <w:top w:val="single" w:sz="4" w:space="0" w:color="auto"/>
              <w:left w:val="single" w:sz="4" w:space="0" w:color="auto"/>
              <w:bottom w:val="single" w:sz="4" w:space="0" w:color="auto"/>
              <w:right w:val="single" w:sz="4" w:space="0" w:color="auto"/>
            </w:tcBorders>
          </w:tcPr>
          <w:p w14:paraId="64C0AE92" w14:textId="77777777" w:rsidR="0066438E" w:rsidRPr="00DA3C51" w:rsidRDefault="0066438E" w:rsidP="00857DB9">
            <w:pPr>
              <w:spacing w:after="0"/>
              <w:ind w:left="57" w:right="57"/>
              <w:rPr>
                <w:i/>
                <w:snapToGrid w:val="0"/>
                <w:lang w:eastAsia="en-US"/>
              </w:rPr>
            </w:pPr>
          </w:p>
        </w:tc>
      </w:tr>
      <w:tr w:rsidR="0066438E" w:rsidRPr="00DA3C51" w14:paraId="41EBCAE9" w14:textId="77777777" w:rsidTr="00857DB9">
        <w:trPr>
          <w:cantSplit/>
        </w:trPr>
        <w:tc>
          <w:tcPr>
            <w:tcW w:w="567" w:type="dxa"/>
            <w:tcBorders>
              <w:top w:val="single" w:sz="4" w:space="0" w:color="auto"/>
              <w:left w:val="single" w:sz="4" w:space="0" w:color="auto"/>
              <w:bottom w:val="single" w:sz="4" w:space="0" w:color="auto"/>
              <w:right w:val="single" w:sz="4" w:space="0" w:color="auto"/>
            </w:tcBorders>
          </w:tcPr>
          <w:p w14:paraId="4D0CAF10" w14:textId="77777777" w:rsidR="0066438E" w:rsidRPr="00DA3C51" w:rsidRDefault="0066438E" w:rsidP="00857DB9">
            <w:pPr>
              <w:numPr>
                <w:ilvl w:val="0"/>
                <w:numId w:val="103"/>
              </w:numPr>
              <w:autoSpaceDN w:val="0"/>
              <w:spacing w:after="0"/>
              <w:jc w:val="center"/>
              <w:rPr>
                <w:lang w:eastAsia="en-US"/>
              </w:rPr>
            </w:pPr>
          </w:p>
        </w:tc>
        <w:tc>
          <w:tcPr>
            <w:tcW w:w="5245" w:type="dxa"/>
            <w:tcBorders>
              <w:top w:val="single" w:sz="4" w:space="0" w:color="auto"/>
              <w:left w:val="single" w:sz="4" w:space="0" w:color="auto"/>
              <w:bottom w:val="single" w:sz="4" w:space="0" w:color="auto"/>
              <w:right w:val="single" w:sz="4" w:space="0" w:color="auto"/>
            </w:tcBorders>
            <w:hideMark/>
          </w:tcPr>
          <w:p w14:paraId="7AA4E1C9" w14:textId="77777777" w:rsidR="0066438E" w:rsidRPr="00DA3C51" w:rsidRDefault="0066438E" w:rsidP="00857DB9">
            <w:pPr>
              <w:spacing w:after="0"/>
              <w:rPr>
                <w:snapToGrid w:val="0"/>
                <w:lang w:eastAsia="en-US"/>
              </w:rPr>
            </w:pPr>
            <w:r w:rsidRPr="00DA3C51">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683" w:type="dxa"/>
            <w:tcBorders>
              <w:top w:val="single" w:sz="4" w:space="0" w:color="auto"/>
              <w:left w:val="single" w:sz="4" w:space="0" w:color="auto"/>
              <w:bottom w:val="single" w:sz="4" w:space="0" w:color="auto"/>
              <w:right w:val="single" w:sz="4" w:space="0" w:color="auto"/>
            </w:tcBorders>
          </w:tcPr>
          <w:p w14:paraId="2276C838" w14:textId="77777777" w:rsidR="0066438E" w:rsidRPr="00DA3C51" w:rsidRDefault="0066438E" w:rsidP="00857DB9">
            <w:pPr>
              <w:spacing w:after="0"/>
              <w:ind w:left="57" w:right="57"/>
              <w:rPr>
                <w:i/>
                <w:snapToGrid w:val="0"/>
                <w:lang w:eastAsia="en-US"/>
              </w:rPr>
            </w:pPr>
          </w:p>
        </w:tc>
      </w:tr>
      <w:tr w:rsidR="0066438E" w:rsidRPr="00DA3C51" w14:paraId="3435E9C1" w14:textId="77777777" w:rsidTr="00857DB9">
        <w:trPr>
          <w:cantSplit/>
        </w:trPr>
        <w:tc>
          <w:tcPr>
            <w:tcW w:w="567" w:type="dxa"/>
            <w:tcBorders>
              <w:top w:val="single" w:sz="4" w:space="0" w:color="auto"/>
              <w:left w:val="single" w:sz="4" w:space="0" w:color="auto"/>
              <w:bottom w:val="single" w:sz="4" w:space="0" w:color="auto"/>
              <w:right w:val="single" w:sz="4" w:space="0" w:color="auto"/>
            </w:tcBorders>
          </w:tcPr>
          <w:p w14:paraId="0DD419D3" w14:textId="77777777" w:rsidR="0066438E" w:rsidRPr="00DA3C51" w:rsidRDefault="0066438E" w:rsidP="00857DB9">
            <w:pPr>
              <w:numPr>
                <w:ilvl w:val="0"/>
                <w:numId w:val="103"/>
              </w:numPr>
              <w:autoSpaceDN w:val="0"/>
              <w:spacing w:after="0"/>
              <w:jc w:val="center"/>
              <w:rPr>
                <w:lang w:eastAsia="en-US"/>
              </w:rPr>
            </w:pPr>
          </w:p>
        </w:tc>
        <w:tc>
          <w:tcPr>
            <w:tcW w:w="5245" w:type="dxa"/>
            <w:tcBorders>
              <w:top w:val="single" w:sz="4" w:space="0" w:color="auto"/>
              <w:left w:val="single" w:sz="4" w:space="0" w:color="auto"/>
              <w:bottom w:val="single" w:sz="4" w:space="0" w:color="auto"/>
              <w:right w:val="single" w:sz="4" w:space="0" w:color="auto"/>
            </w:tcBorders>
            <w:hideMark/>
          </w:tcPr>
          <w:p w14:paraId="1CEF6A94" w14:textId="77777777" w:rsidR="0066438E" w:rsidRPr="00DA3C51" w:rsidRDefault="0066438E" w:rsidP="00857DB9">
            <w:pPr>
              <w:spacing w:after="0"/>
              <w:rPr>
                <w:snapToGrid w:val="0"/>
                <w:lang w:eastAsia="en-US"/>
              </w:rPr>
            </w:pPr>
            <w:r w:rsidRPr="00DA3C51">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683" w:type="dxa"/>
            <w:tcBorders>
              <w:top w:val="single" w:sz="4" w:space="0" w:color="auto"/>
              <w:left w:val="single" w:sz="4" w:space="0" w:color="auto"/>
              <w:bottom w:val="single" w:sz="4" w:space="0" w:color="auto"/>
              <w:right w:val="single" w:sz="4" w:space="0" w:color="auto"/>
            </w:tcBorders>
          </w:tcPr>
          <w:p w14:paraId="27D868B7" w14:textId="77777777" w:rsidR="0066438E" w:rsidRPr="00DA3C51" w:rsidRDefault="0066438E" w:rsidP="00857DB9">
            <w:pPr>
              <w:spacing w:after="0"/>
              <w:ind w:left="57" w:right="57"/>
              <w:rPr>
                <w:i/>
                <w:snapToGrid w:val="0"/>
                <w:lang w:eastAsia="en-US"/>
              </w:rPr>
            </w:pPr>
          </w:p>
        </w:tc>
      </w:tr>
      <w:tr w:rsidR="0066438E" w:rsidRPr="00DA3C51" w14:paraId="00DE7194" w14:textId="77777777" w:rsidTr="00857DB9">
        <w:trPr>
          <w:cantSplit/>
        </w:trPr>
        <w:tc>
          <w:tcPr>
            <w:tcW w:w="567" w:type="dxa"/>
            <w:tcBorders>
              <w:top w:val="single" w:sz="4" w:space="0" w:color="auto"/>
              <w:left w:val="single" w:sz="4" w:space="0" w:color="auto"/>
              <w:bottom w:val="single" w:sz="4" w:space="0" w:color="auto"/>
              <w:right w:val="single" w:sz="4" w:space="0" w:color="auto"/>
            </w:tcBorders>
          </w:tcPr>
          <w:p w14:paraId="13557093" w14:textId="77777777" w:rsidR="0066438E" w:rsidRPr="00DA3C51" w:rsidRDefault="0066438E" w:rsidP="00857DB9">
            <w:pPr>
              <w:numPr>
                <w:ilvl w:val="0"/>
                <w:numId w:val="103"/>
              </w:numPr>
              <w:autoSpaceDN w:val="0"/>
              <w:spacing w:after="0"/>
              <w:jc w:val="center"/>
              <w:rPr>
                <w:lang w:eastAsia="en-US"/>
              </w:rPr>
            </w:pPr>
          </w:p>
        </w:tc>
        <w:tc>
          <w:tcPr>
            <w:tcW w:w="5245" w:type="dxa"/>
            <w:tcBorders>
              <w:top w:val="single" w:sz="4" w:space="0" w:color="auto"/>
              <w:left w:val="single" w:sz="4" w:space="0" w:color="auto"/>
              <w:bottom w:val="single" w:sz="4" w:space="0" w:color="auto"/>
              <w:right w:val="single" w:sz="4" w:space="0" w:color="auto"/>
            </w:tcBorders>
            <w:hideMark/>
          </w:tcPr>
          <w:p w14:paraId="4FCC7A9D" w14:textId="77777777" w:rsidR="0066438E" w:rsidRPr="00DA3C51" w:rsidRDefault="0066438E" w:rsidP="00857DB9">
            <w:pPr>
              <w:spacing w:after="0"/>
              <w:rPr>
                <w:snapToGrid w:val="0"/>
                <w:lang w:eastAsia="en-US"/>
              </w:rPr>
            </w:pPr>
            <w:r w:rsidRPr="00DA3C51">
              <w:rPr>
                <w:snapToGrid w:val="0"/>
                <w:lang w:eastAsia="en-US"/>
              </w:rPr>
              <w:t>Телефоны участника закупки (с указанием кода города)*</w:t>
            </w:r>
            <w:r w:rsidR="00A8514D" w:rsidRPr="00DA3C51">
              <w:rPr>
                <w:snapToGrid w:val="0"/>
                <w:lang w:eastAsia="en-US"/>
              </w:rPr>
              <w:t>*</w:t>
            </w:r>
          </w:p>
        </w:tc>
        <w:tc>
          <w:tcPr>
            <w:tcW w:w="3683" w:type="dxa"/>
            <w:tcBorders>
              <w:top w:val="single" w:sz="4" w:space="0" w:color="auto"/>
              <w:left w:val="single" w:sz="4" w:space="0" w:color="auto"/>
              <w:bottom w:val="single" w:sz="4" w:space="0" w:color="auto"/>
              <w:right w:val="single" w:sz="4" w:space="0" w:color="auto"/>
            </w:tcBorders>
          </w:tcPr>
          <w:p w14:paraId="7288B040" w14:textId="77777777" w:rsidR="0066438E" w:rsidRPr="00DA3C51" w:rsidRDefault="0066438E" w:rsidP="00857DB9">
            <w:pPr>
              <w:spacing w:after="0"/>
              <w:ind w:left="57" w:right="57"/>
              <w:rPr>
                <w:i/>
                <w:snapToGrid w:val="0"/>
                <w:lang w:eastAsia="en-US"/>
              </w:rPr>
            </w:pPr>
          </w:p>
        </w:tc>
      </w:tr>
      <w:tr w:rsidR="0066438E" w:rsidRPr="00DA3C51" w14:paraId="5C91E4F0" w14:textId="77777777" w:rsidTr="00857DB9">
        <w:trPr>
          <w:cantSplit/>
        </w:trPr>
        <w:tc>
          <w:tcPr>
            <w:tcW w:w="567" w:type="dxa"/>
            <w:tcBorders>
              <w:top w:val="single" w:sz="4" w:space="0" w:color="auto"/>
              <w:left w:val="single" w:sz="4" w:space="0" w:color="auto"/>
              <w:bottom w:val="single" w:sz="4" w:space="0" w:color="auto"/>
              <w:right w:val="single" w:sz="4" w:space="0" w:color="auto"/>
            </w:tcBorders>
          </w:tcPr>
          <w:p w14:paraId="70B7E4A6" w14:textId="77777777" w:rsidR="0066438E" w:rsidRPr="00DA3C51" w:rsidRDefault="0066438E" w:rsidP="00857DB9">
            <w:pPr>
              <w:numPr>
                <w:ilvl w:val="0"/>
                <w:numId w:val="103"/>
              </w:numPr>
              <w:autoSpaceDN w:val="0"/>
              <w:spacing w:after="0"/>
              <w:jc w:val="center"/>
              <w:rPr>
                <w:lang w:eastAsia="en-US"/>
              </w:rPr>
            </w:pPr>
          </w:p>
        </w:tc>
        <w:tc>
          <w:tcPr>
            <w:tcW w:w="5245" w:type="dxa"/>
            <w:tcBorders>
              <w:top w:val="single" w:sz="4" w:space="0" w:color="auto"/>
              <w:left w:val="single" w:sz="4" w:space="0" w:color="auto"/>
              <w:bottom w:val="single" w:sz="4" w:space="0" w:color="auto"/>
              <w:right w:val="single" w:sz="4" w:space="0" w:color="auto"/>
            </w:tcBorders>
            <w:hideMark/>
          </w:tcPr>
          <w:p w14:paraId="59CBA2C0" w14:textId="77777777" w:rsidR="0066438E" w:rsidRPr="00DA3C51" w:rsidRDefault="0066438E" w:rsidP="00857DB9">
            <w:pPr>
              <w:spacing w:after="0"/>
              <w:rPr>
                <w:snapToGrid w:val="0"/>
                <w:lang w:eastAsia="en-US"/>
              </w:rPr>
            </w:pPr>
            <w:r w:rsidRPr="00DA3C51">
              <w:rPr>
                <w:snapToGrid w:val="0"/>
                <w:lang w:eastAsia="en-US"/>
              </w:rPr>
              <w:t>Адрес электронной почты участника закупки*</w:t>
            </w:r>
            <w:r w:rsidRPr="00DA3C51">
              <w:rPr>
                <w:rStyle w:val="afb"/>
                <w:snapToGrid w:val="0"/>
                <w:sz w:val="2"/>
                <w:szCs w:val="2"/>
                <w:lang w:eastAsia="en-US"/>
              </w:rPr>
              <w:footnoteReference w:id="8"/>
            </w:r>
            <w:r w:rsidR="00A8514D" w:rsidRPr="00DA3C51">
              <w:rPr>
                <w:snapToGrid w:val="0"/>
                <w:lang w:eastAsia="en-US"/>
              </w:rPr>
              <w:t>*</w:t>
            </w:r>
          </w:p>
        </w:tc>
        <w:tc>
          <w:tcPr>
            <w:tcW w:w="3683" w:type="dxa"/>
            <w:tcBorders>
              <w:top w:val="single" w:sz="4" w:space="0" w:color="auto"/>
              <w:left w:val="single" w:sz="4" w:space="0" w:color="auto"/>
              <w:bottom w:val="single" w:sz="4" w:space="0" w:color="auto"/>
              <w:right w:val="single" w:sz="4" w:space="0" w:color="auto"/>
            </w:tcBorders>
          </w:tcPr>
          <w:p w14:paraId="742F7B16" w14:textId="77777777" w:rsidR="0066438E" w:rsidRPr="00DA3C51" w:rsidRDefault="0066438E" w:rsidP="00857DB9">
            <w:pPr>
              <w:spacing w:after="0"/>
              <w:ind w:left="57" w:right="57"/>
              <w:rPr>
                <w:i/>
                <w:snapToGrid w:val="0"/>
                <w:lang w:eastAsia="en-US"/>
              </w:rPr>
            </w:pPr>
          </w:p>
        </w:tc>
      </w:tr>
    </w:tbl>
    <w:p w14:paraId="6408C565" w14:textId="77777777" w:rsidR="00F67895" w:rsidRPr="00DA3C51" w:rsidRDefault="00F67895" w:rsidP="00F67895"/>
    <w:p w14:paraId="3F899759" w14:textId="77777777" w:rsidR="00F67895" w:rsidRPr="00DA3C51" w:rsidRDefault="00F67895" w:rsidP="00F67895"/>
    <w:tbl>
      <w:tblPr>
        <w:tblW w:w="0" w:type="auto"/>
        <w:jc w:val="center"/>
        <w:tblLook w:val="01E0" w:firstRow="1" w:lastRow="1" w:firstColumn="1" w:lastColumn="1" w:noHBand="0" w:noVBand="0"/>
      </w:tblPr>
      <w:tblGrid>
        <w:gridCol w:w="3960"/>
        <w:gridCol w:w="1002"/>
        <w:gridCol w:w="4677"/>
      </w:tblGrid>
      <w:tr w:rsidR="00F67895" w:rsidRPr="00DA3C51" w14:paraId="70E0C824" w14:textId="77777777" w:rsidTr="005222D9">
        <w:trPr>
          <w:jc w:val="center"/>
        </w:trPr>
        <w:tc>
          <w:tcPr>
            <w:tcW w:w="3960" w:type="dxa"/>
            <w:tcBorders>
              <w:top w:val="single" w:sz="4" w:space="0" w:color="auto"/>
            </w:tcBorders>
          </w:tcPr>
          <w:p w14:paraId="1C7FFB24" w14:textId="77777777" w:rsidR="00F67895" w:rsidRPr="00DA3C51" w:rsidRDefault="00F67895" w:rsidP="005222D9">
            <w:pPr>
              <w:jc w:val="center"/>
            </w:pPr>
            <w:r w:rsidRPr="00DA3C51">
              <w:t>(подпись уполномоченного представителя)</w:t>
            </w:r>
            <w:r w:rsidR="00A8514D" w:rsidRPr="00DA3C51">
              <w:t>*</w:t>
            </w:r>
          </w:p>
        </w:tc>
        <w:tc>
          <w:tcPr>
            <w:tcW w:w="1002" w:type="dxa"/>
          </w:tcPr>
          <w:p w14:paraId="74D24454" w14:textId="77777777" w:rsidR="00F67895" w:rsidRPr="00DA3C51" w:rsidRDefault="00F67895" w:rsidP="00E92629"/>
        </w:tc>
        <w:tc>
          <w:tcPr>
            <w:tcW w:w="4677" w:type="dxa"/>
            <w:tcBorders>
              <w:top w:val="single" w:sz="4" w:space="0" w:color="auto"/>
            </w:tcBorders>
          </w:tcPr>
          <w:p w14:paraId="419449D2" w14:textId="77777777" w:rsidR="00F67895" w:rsidRPr="00DA3C51" w:rsidRDefault="00F67895" w:rsidP="005222D9">
            <w:pPr>
              <w:jc w:val="center"/>
            </w:pPr>
            <w:r w:rsidRPr="00DA3C51">
              <w:t>(фамилия, имя, отчество подписавшего, должность)</w:t>
            </w:r>
            <w:r w:rsidR="00A8514D" w:rsidRPr="00DA3C51">
              <w:t>*</w:t>
            </w:r>
          </w:p>
        </w:tc>
      </w:tr>
    </w:tbl>
    <w:p w14:paraId="7A6AF886" w14:textId="77777777" w:rsidR="00A65253" w:rsidRPr="00DA3C51" w:rsidRDefault="00F67895" w:rsidP="00A65253">
      <w:r w:rsidRPr="00DA3C51">
        <w:t>М.П.</w:t>
      </w:r>
    </w:p>
    <w:p w14:paraId="74CD18CC" w14:textId="77777777" w:rsidR="0066438E" w:rsidRPr="00DA3C51" w:rsidRDefault="0066438E" w:rsidP="00A65253"/>
    <w:p w14:paraId="7B3D4E81" w14:textId="77777777" w:rsidR="00F67895" w:rsidRPr="00DA3C51" w:rsidRDefault="00F67895" w:rsidP="0066438E">
      <w:pPr>
        <w:keepNext/>
        <w:keepLines/>
        <w:rPr>
          <w:b/>
        </w:rPr>
      </w:pPr>
      <w:bookmarkStart w:id="138" w:name="_Toc166101238"/>
      <w:bookmarkStart w:id="139" w:name="_Ref34763774"/>
      <w:bookmarkEnd w:id="138"/>
      <w:r w:rsidRPr="00DA3C51">
        <w:rPr>
          <w:b/>
        </w:rPr>
        <w:lastRenderedPageBreak/>
        <w:t xml:space="preserve">Форма </w:t>
      </w:r>
    </w:p>
    <w:p w14:paraId="79F9A990" w14:textId="77777777" w:rsidR="00F67895" w:rsidRPr="00DA3C51" w:rsidRDefault="00F67895" w:rsidP="0066438E">
      <w:pPr>
        <w:keepNext/>
        <w:keepLines/>
        <w:rPr>
          <w:b/>
        </w:rPr>
      </w:pPr>
      <w:r w:rsidRPr="00DA3C51">
        <w:rPr>
          <w:b/>
        </w:rPr>
        <w:t>Приложение № ___ к Заявке на участие</w:t>
      </w:r>
    </w:p>
    <w:p w14:paraId="79EAFF82" w14:textId="77777777" w:rsidR="00F67895" w:rsidRPr="00DA3C51" w:rsidRDefault="00F67895" w:rsidP="0066438E">
      <w:pPr>
        <w:keepNext/>
        <w:keepLines/>
        <w:rPr>
          <w:b/>
        </w:rPr>
      </w:pPr>
      <w:r w:rsidRPr="00DA3C51">
        <w:rPr>
          <w:b/>
        </w:rPr>
        <w:t>от «____»_____________ г. №__________</w:t>
      </w:r>
    </w:p>
    <w:p w14:paraId="4759045B" w14:textId="77777777" w:rsidR="00F67895" w:rsidRPr="00DA3C51" w:rsidRDefault="00F67895" w:rsidP="0066438E">
      <w:pPr>
        <w:keepNext/>
        <w:keepLines/>
      </w:pPr>
    </w:p>
    <w:p w14:paraId="3D08E0B7" w14:textId="77777777" w:rsidR="00120585" w:rsidRPr="00DA3C51" w:rsidRDefault="00F67895" w:rsidP="00B427D6">
      <w:pPr>
        <w:keepNext/>
        <w:keepLines/>
        <w:jc w:val="center"/>
        <w:rPr>
          <w:b/>
        </w:rPr>
      </w:pPr>
      <w:r w:rsidRPr="00DA3C51">
        <w:rPr>
          <w:b/>
        </w:rPr>
        <w:t>Декларация Участника закупки</w:t>
      </w:r>
      <w:r w:rsidR="00AC58EC" w:rsidRPr="00DA3C51">
        <w:rPr>
          <w:b/>
        </w:rPr>
        <w:t xml:space="preserve"> </w:t>
      </w:r>
    </w:p>
    <w:p w14:paraId="18A1952A" w14:textId="77777777" w:rsidR="00F67895" w:rsidRPr="00DA3C51" w:rsidRDefault="00F67895" w:rsidP="0066438E">
      <w:pPr>
        <w:keepNext/>
        <w:keepLines/>
        <w:tabs>
          <w:tab w:val="left" w:pos="0"/>
        </w:tabs>
        <w:rPr>
          <w:b/>
          <w:i/>
        </w:rPr>
      </w:pPr>
    </w:p>
    <w:p w14:paraId="09E42715" w14:textId="77777777" w:rsidR="0066438E" w:rsidRPr="00DA3C51" w:rsidRDefault="00F67895" w:rsidP="0066438E">
      <w:pPr>
        <w:keepNext/>
        <w:keepLines/>
        <w:spacing w:after="0"/>
      </w:pPr>
      <w:r w:rsidRPr="00DA3C51">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w:t>
      </w:r>
      <w:r w:rsidR="0066438E" w:rsidRPr="00DA3C51">
        <w:t>, установленным</w:t>
      </w:r>
      <w:r w:rsidRPr="00DA3C51">
        <w:t xml:space="preserve"> к </w:t>
      </w:r>
      <w:r w:rsidR="0066438E" w:rsidRPr="00DA3C51">
        <w:t>участнику закупки, а именно:</w:t>
      </w:r>
    </w:p>
    <w:p w14:paraId="10BBF44C" w14:textId="77777777" w:rsidR="0066438E" w:rsidRPr="00DA3C51" w:rsidRDefault="0066438E" w:rsidP="0066438E">
      <w:pPr>
        <w:keepNext/>
        <w:keepLines/>
        <w:spacing w:after="0"/>
      </w:pPr>
    </w:p>
    <w:tbl>
      <w:tblPr>
        <w:tblpPr w:leftFromText="180" w:rightFromText="180" w:vertAnchor="text" w:tblpX="124" w:tblpY="1"/>
        <w:tblOverlap w:val="never"/>
        <w:tblW w:w="9640" w:type="dxa"/>
        <w:tblLayout w:type="fixed"/>
        <w:tblCellMar>
          <w:top w:w="102" w:type="dxa"/>
          <w:left w:w="62" w:type="dxa"/>
          <w:bottom w:w="102" w:type="dxa"/>
          <w:right w:w="62" w:type="dxa"/>
        </w:tblCellMar>
        <w:tblLook w:val="04A0" w:firstRow="1" w:lastRow="0" w:firstColumn="1" w:lastColumn="0" w:noHBand="0" w:noVBand="1"/>
      </w:tblPr>
      <w:tblGrid>
        <w:gridCol w:w="5813"/>
        <w:gridCol w:w="3827"/>
      </w:tblGrid>
      <w:tr w:rsidR="0066438E" w:rsidRPr="00DA3C51" w14:paraId="7B694D57" w14:textId="77777777" w:rsidTr="0066438E">
        <w:tc>
          <w:tcPr>
            <w:tcW w:w="5813" w:type="dxa"/>
            <w:tcBorders>
              <w:top w:val="nil"/>
              <w:left w:val="nil"/>
              <w:bottom w:val="nil"/>
              <w:right w:val="nil"/>
            </w:tcBorders>
          </w:tcPr>
          <w:p w14:paraId="1597CCC5" w14:textId="77777777" w:rsidR="0066438E" w:rsidRPr="00DA3C51" w:rsidRDefault="0066438E" w:rsidP="0066438E">
            <w:pPr>
              <w:pStyle w:val="ConsPlusNormal"/>
              <w:keepNext/>
              <w:keepLines/>
              <w:widowControl/>
              <w:ind w:firstLine="0"/>
              <w:rPr>
                <w:rFonts w:ascii="Times New Roman" w:hAnsi="Times New Roman" w:cs="Times New Roman"/>
              </w:rPr>
            </w:pPr>
            <w:r w:rsidRPr="00DA3C51">
              <w:rPr>
                <w:rFonts w:ascii="Times New Roman" w:hAnsi="Times New Roman" w:cs="Times New Roman"/>
              </w:rPr>
              <w:t>не находится в процессе ликвидации:</w:t>
            </w:r>
          </w:p>
        </w:tc>
        <w:tc>
          <w:tcPr>
            <w:tcW w:w="3827" w:type="dxa"/>
            <w:tcBorders>
              <w:top w:val="nil"/>
              <w:left w:val="nil"/>
              <w:bottom w:val="single" w:sz="4" w:space="0" w:color="auto"/>
              <w:right w:val="nil"/>
            </w:tcBorders>
          </w:tcPr>
          <w:p w14:paraId="7B976E24" w14:textId="77777777" w:rsidR="0066438E" w:rsidRPr="00DA3C51" w:rsidRDefault="0066438E" w:rsidP="0066438E">
            <w:pPr>
              <w:pStyle w:val="ConsPlusNormal"/>
              <w:keepNext/>
              <w:keepLines/>
              <w:widowControl/>
              <w:rPr>
                <w:rFonts w:ascii="Times New Roman" w:hAnsi="Times New Roman" w:cs="Times New Roman"/>
              </w:rPr>
            </w:pPr>
          </w:p>
        </w:tc>
      </w:tr>
      <w:tr w:rsidR="0066438E" w:rsidRPr="00DA3C51" w14:paraId="33BB480E" w14:textId="77777777" w:rsidTr="0066438E">
        <w:tc>
          <w:tcPr>
            <w:tcW w:w="5813" w:type="dxa"/>
            <w:tcBorders>
              <w:top w:val="nil"/>
              <w:left w:val="nil"/>
              <w:bottom w:val="nil"/>
              <w:right w:val="nil"/>
            </w:tcBorders>
          </w:tcPr>
          <w:p w14:paraId="11C902F6" w14:textId="77777777" w:rsidR="0066438E" w:rsidRPr="00DA3C51" w:rsidRDefault="0066438E" w:rsidP="0066438E">
            <w:pPr>
              <w:pStyle w:val="ConsPlusNormal"/>
              <w:keepNext/>
              <w:keepLines/>
              <w:widowControl/>
              <w:ind w:firstLine="0"/>
              <w:jc w:val="both"/>
              <w:rPr>
                <w:rFonts w:ascii="Times New Roman" w:hAnsi="Times New Roman" w:cs="Times New Roman"/>
              </w:rPr>
            </w:pPr>
            <w:r w:rsidRPr="00DA3C51">
              <w:rPr>
                <w:rFonts w:ascii="Times New Roman" w:hAnsi="Times New Roman" w:cs="Times New Roman"/>
              </w:rPr>
              <w:t>отсутствует решение арбитражного суда о признании Участника закупки банкротом (если участником закупки является юридическое лицо или индивидуальный предприниматель)</w:t>
            </w:r>
            <w:r w:rsidRPr="00DA3C51">
              <w:rPr>
                <w:rFonts w:ascii="Times New Roman" w:hAnsi="Times New Roman" w:cs="Times New Roman"/>
                <w:i/>
              </w:rPr>
              <w:t>:</w:t>
            </w:r>
          </w:p>
        </w:tc>
        <w:tc>
          <w:tcPr>
            <w:tcW w:w="3827" w:type="dxa"/>
            <w:tcBorders>
              <w:top w:val="single" w:sz="4" w:space="0" w:color="auto"/>
              <w:left w:val="nil"/>
              <w:bottom w:val="single" w:sz="4" w:space="0" w:color="auto"/>
              <w:right w:val="nil"/>
            </w:tcBorders>
          </w:tcPr>
          <w:p w14:paraId="678350AF" w14:textId="77777777" w:rsidR="0066438E" w:rsidRPr="00DA3C51" w:rsidRDefault="0066438E" w:rsidP="0066438E">
            <w:pPr>
              <w:pStyle w:val="ConsPlusNormal"/>
              <w:keepNext/>
              <w:keepLines/>
              <w:widowControl/>
              <w:rPr>
                <w:rFonts w:ascii="Times New Roman" w:hAnsi="Times New Roman" w:cs="Times New Roman"/>
              </w:rPr>
            </w:pPr>
            <w:r w:rsidRPr="00DA3C51">
              <w:rPr>
                <w:rFonts w:ascii="Times New Roman" w:hAnsi="Times New Roman" w:cs="Times New Roman"/>
              </w:rPr>
              <w:t>(</w:t>
            </w:r>
            <w:r w:rsidRPr="00DA3C51">
              <w:rPr>
                <w:rFonts w:ascii="Times New Roman" w:hAnsi="Times New Roman" w:cs="Times New Roman"/>
                <w:sz w:val="16"/>
                <w:szCs w:val="16"/>
              </w:rPr>
              <w:t>необходимо указать да/нет</w:t>
            </w:r>
            <w:r w:rsidRPr="00DA3C51">
              <w:rPr>
                <w:rFonts w:ascii="Times New Roman" w:hAnsi="Times New Roman" w:cs="Times New Roman"/>
              </w:rPr>
              <w:t>)</w:t>
            </w:r>
          </w:p>
        </w:tc>
      </w:tr>
      <w:tr w:rsidR="0066438E" w:rsidRPr="00DA3C51" w14:paraId="01A2EFD4" w14:textId="77777777" w:rsidTr="0066438E">
        <w:tc>
          <w:tcPr>
            <w:tcW w:w="5813" w:type="dxa"/>
            <w:tcBorders>
              <w:top w:val="nil"/>
              <w:left w:val="nil"/>
              <w:bottom w:val="nil"/>
              <w:right w:val="nil"/>
            </w:tcBorders>
          </w:tcPr>
          <w:p w14:paraId="32C80BF1" w14:textId="77777777" w:rsidR="0066438E" w:rsidRPr="00DA3C51" w:rsidRDefault="0066438E" w:rsidP="0066438E">
            <w:pPr>
              <w:pStyle w:val="ConsPlusNormal"/>
              <w:keepNext/>
              <w:keepLines/>
              <w:widowControl/>
              <w:ind w:firstLine="0"/>
              <w:jc w:val="both"/>
              <w:rPr>
                <w:rFonts w:ascii="Times New Roman" w:hAnsi="Times New Roman" w:cs="Times New Roman"/>
              </w:rPr>
            </w:pPr>
            <w:r w:rsidRPr="00DA3C51">
              <w:rPr>
                <w:rFonts w:ascii="Times New Roman" w:hAnsi="Times New Roman" w:cs="Times New Roman"/>
              </w:rPr>
              <w:t>деятельность участника не приостановлена</w:t>
            </w:r>
            <w:r w:rsidR="00913A9D" w:rsidRPr="00DA3C51">
              <w:rPr>
                <w:rFonts w:ascii="Times New Roman" w:hAnsi="Times New Roman" w:cs="Times New Roman"/>
              </w:rPr>
              <w:t xml:space="preserve"> </w:t>
            </w:r>
            <w:r w:rsidRPr="00DA3C51">
              <w:rPr>
                <w:rFonts w:ascii="Times New Roman" w:hAnsi="Times New Roman" w:cs="Times New Roman"/>
              </w:rPr>
              <w:t>в порядке, установленном кодексом РФ об административных правонарушениях</w:t>
            </w:r>
            <w:r w:rsidRPr="00DA3C51">
              <w:rPr>
                <w:rFonts w:ascii="Times New Roman" w:hAnsi="Times New Roman" w:cs="Times New Roman"/>
                <w:i/>
              </w:rPr>
              <w:t>:</w:t>
            </w:r>
          </w:p>
        </w:tc>
        <w:tc>
          <w:tcPr>
            <w:tcW w:w="3827" w:type="dxa"/>
            <w:tcBorders>
              <w:top w:val="single" w:sz="4" w:space="0" w:color="auto"/>
              <w:left w:val="nil"/>
              <w:bottom w:val="single" w:sz="4" w:space="0" w:color="auto"/>
              <w:right w:val="nil"/>
            </w:tcBorders>
          </w:tcPr>
          <w:p w14:paraId="3F7EE1A3" w14:textId="77777777" w:rsidR="0066438E" w:rsidRPr="00DA3C51" w:rsidRDefault="0066438E" w:rsidP="0066438E">
            <w:pPr>
              <w:pStyle w:val="ConsPlusNormal"/>
              <w:keepNext/>
              <w:keepLines/>
              <w:widowControl/>
              <w:rPr>
                <w:rFonts w:ascii="Times New Roman" w:hAnsi="Times New Roman" w:cs="Times New Roman"/>
              </w:rPr>
            </w:pPr>
            <w:r w:rsidRPr="00DA3C51">
              <w:rPr>
                <w:rFonts w:ascii="Times New Roman" w:hAnsi="Times New Roman" w:cs="Times New Roman"/>
              </w:rPr>
              <w:t>(</w:t>
            </w:r>
            <w:r w:rsidRPr="00DA3C51">
              <w:rPr>
                <w:rFonts w:ascii="Times New Roman" w:hAnsi="Times New Roman" w:cs="Times New Roman"/>
                <w:sz w:val="16"/>
                <w:szCs w:val="16"/>
              </w:rPr>
              <w:t>необходимо указать да/нет</w:t>
            </w:r>
            <w:r w:rsidRPr="00DA3C51">
              <w:rPr>
                <w:rFonts w:ascii="Times New Roman" w:hAnsi="Times New Roman" w:cs="Times New Roman"/>
              </w:rPr>
              <w:t>)</w:t>
            </w:r>
          </w:p>
        </w:tc>
      </w:tr>
      <w:tr w:rsidR="0066438E" w:rsidRPr="00DA3C51" w14:paraId="3E94B497" w14:textId="77777777" w:rsidTr="0066438E">
        <w:tc>
          <w:tcPr>
            <w:tcW w:w="5813" w:type="dxa"/>
            <w:tcBorders>
              <w:top w:val="nil"/>
              <w:left w:val="nil"/>
              <w:bottom w:val="nil"/>
              <w:right w:val="nil"/>
            </w:tcBorders>
          </w:tcPr>
          <w:p w14:paraId="62D741AD" w14:textId="77777777" w:rsidR="0066438E" w:rsidRPr="00DA3C51" w:rsidRDefault="0066438E" w:rsidP="0066438E">
            <w:pPr>
              <w:pStyle w:val="ConsPlusNormal"/>
              <w:keepNext/>
              <w:keepLines/>
              <w:widowControl/>
              <w:ind w:firstLine="0"/>
              <w:jc w:val="both"/>
              <w:rPr>
                <w:rFonts w:ascii="Times New Roman" w:hAnsi="Times New Roman" w:cs="Times New Roman"/>
              </w:rPr>
            </w:pPr>
            <w:r w:rsidRPr="00DA3C51">
              <w:rPr>
                <w:rFonts w:ascii="Times New Roman" w:hAnsi="Times New Roman" w:cs="Times New Roman"/>
                <w:color w:val="000000"/>
              </w:rPr>
              <w:t>отсутствует недоимка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tc>
        <w:tc>
          <w:tcPr>
            <w:tcW w:w="3827" w:type="dxa"/>
            <w:tcBorders>
              <w:top w:val="single" w:sz="4" w:space="0" w:color="auto"/>
              <w:left w:val="nil"/>
              <w:bottom w:val="single" w:sz="4" w:space="0" w:color="auto"/>
              <w:right w:val="nil"/>
            </w:tcBorders>
          </w:tcPr>
          <w:p w14:paraId="76FF6363" w14:textId="77777777" w:rsidR="0066438E" w:rsidRPr="00DA3C51" w:rsidRDefault="0066438E" w:rsidP="0066438E">
            <w:pPr>
              <w:pStyle w:val="ConsPlusNormal"/>
              <w:keepNext/>
              <w:keepLines/>
              <w:widowControl/>
              <w:rPr>
                <w:rFonts w:ascii="Times New Roman" w:hAnsi="Times New Roman" w:cs="Times New Roman"/>
              </w:rPr>
            </w:pPr>
            <w:r w:rsidRPr="00DA3C51">
              <w:rPr>
                <w:rFonts w:ascii="Times New Roman" w:hAnsi="Times New Roman" w:cs="Times New Roman"/>
              </w:rPr>
              <w:t>(</w:t>
            </w:r>
            <w:r w:rsidRPr="00DA3C51">
              <w:rPr>
                <w:rFonts w:ascii="Times New Roman" w:hAnsi="Times New Roman" w:cs="Times New Roman"/>
                <w:sz w:val="16"/>
                <w:szCs w:val="16"/>
              </w:rPr>
              <w:t>необходимо указать да/нет</w:t>
            </w:r>
            <w:r w:rsidRPr="00DA3C51">
              <w:rPr>
                <w:rFonts w:ascii="Times New Roman" w:hAnsi="Times New Roman" w:cs="Times New Roman"/>
              </w:rPr>
              <w:t>)</w:t>
            </w:r>
          </w:p>
        </w:tc>
      </w:tr>
      <w:tr w:rsidR="0066438E" w:rsidRPr="00DA3C51" w14:paraId="224F7CD3" w14:textId="77777777" w:rsidTr="0066438E">
        <w:tc>
          <w:tcPr>
            <w:tcW w:w="5813" w:type="dxa"/>
            <w:tcBorders>
              <w:top w:val="nil"/>
              <w:left w:val="nil"/>
              <w:bottom w:val="nil"/>
              <w:right w:val="nil"/>
            </w:tcBorders>
          </w:tcPr>
          <w:p w14:paraId="69E0E6C9" w14:textId="77777777" w:rsidR="0066438E" w:rsidRPr="00DA3C51" w:rsidRDefault="0066438E" w:rsidP="0066438E">
            <w:pPr>
              <w:pStyle w:val="ConsPlusNormal"/>
              <w:keepNext/>
              <w:keepLines/>
              <w:widowControl/>
              <w:ind w:firstLine="0"/>
              <w:jc w:val="both"/>
              <w:rPr>
                <w:rFonts w:ascii="Times New Roman" w:hAnsi="Times New Roman" w:cs="Times New Roman"/>
              </w:rPr>
            </w:pPr>
            <w:r w:rsidRPr="00DA3C51">
              <w:rPr>
                <w:rFonts w:ascii="Times New Roman" w:hAnsi="Times New Roman" w:cs="Times New Roman"/>
                <w:bCs/>
                <w:color w:val="000000"/>
              </w:rPr>
              <w:t>отсутствует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а также отсутствует наказание в отношении указанных физических лиц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827" w:type="dxa"/>
            <w:tcBorders>
              <w:top w:val="single" w:sz="4" w:space="0" w:color="auto"/>
              <w:left w:val="nil"/>
              <w:bottom w:val="single" w:sz="4" w:space="0" w:color="auto"/>
              <w:right w:val="nil"/>
            </w:tcBorders>
          </w:tcPr>
          <w:p w14:paraId="7402965E" w14:textId="77777777" w:rsidR="0066438E" w:rsidRPr="00DA3C51" w:rsidRDefault="0066438E" w:rsidP="0066438E">
            <w:pPr>
              <w:pStyle w:val="ConsPlusNormal"/>
              <w:keepNext/>
              <w:keepLines/>
              <w:widowControl/>
              <w:rPr>
                <w:rFonts w:ascii="Times New Roman" w:hAnsi="Times New Roman" w:cs="Times New Roman"/>
              </w:rPr>
            </w:pPr>
            <w:r w:rsidRPr="00DA3C51">
              <w:rPr>
                <w:rFonts w:ascii="Times New Roman" w:hAnsi="Times New Roman" w:cs="Times New Roman"/>
              </w:rPr>
              <w:t>(</w:t>
            </w:r>
            <w:r w:rsidRPr="00DA3C51">
              <w:rPr>
                <w:rFonts w:ascii="Times New Roman" w:hAnsi="Times New Roman" w:cs="Times New Roman"/>
                <w:sz w:val="16"/>
                <w:szCs w:val="16"/>
              </w:rPr>
              <w:t>необходимо указать да/нет</w:t>
            </w:r>
            <w:r w:rsidRPr="00DA3C51">
              <w:rPr>
                <w:rFonts w:ascii="Times New Roman" w:hAnsi="Times New Roman" w:cs="Times New Roman"/>
              </w:rPr>
              <w:t>)</w:t>
            </w:r>
          </w:p>
        </w:tc>
      </w:tr>
      <w:tr w:rsidR="0066438E" w:rsidRPr="00DA3C51" w14:paraId="0E7B7B95" w14:textId="77777777" w:rsidTr="0066438E">
        <w:trPr>
          <w:trHeight w:val="1534"/>
        </w:trPr>
        <w:tc>
          <w:tcPr>
            <w:tcW w:w="5813" w:type="dxa"/>
            <w:tcBorders>
              <w:top w:val="nil"/>
              <w:left w:val="nil"/>
              <w:bottom w:val="nil"/>
              <w:right w:val="nil"/>
            </w:tcBorders>
          </w:tcPr>
          <w:p w14:paraId="5E747B0D" w14:textId="77777777" w:rsidR="0066438E" w:rsidRPr="00DA3C51" w:rsidRDefault="0066438E" w:rsidP="0066438E">
            <w:pPr>
              <w:pStyle w:val="ConsPlusNormal"/>
              <w:keepNext/>
              <w:keepLines/>
              <w:widowControl/>
              <w:ind w:firstLine="0"/>
              <w:jc w:val="both"/>
              <w:rPr>
                <w:rFonts w:ascii="Times New Roman" w:hAnsi="Times New Roman" w:cs="Times New Roman"/>
              </w:rPr>
            </w:pPr>
            <w:r w:rsidRPr="00DA3C51">
              <w:rPr>
                <w:rFonts w:ascii="Times New Roman" w:hAnsi="Times New Roman" w:cs="Times New Roman"/>
                <w:bCs/>
                <w:color w:val="000000"/>
              </w:rPr>
              <w:lastRenderedPageBreak/>
              <w:t>отсутствуют факты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827" w:type="dxa"/>
            <w:tcBorders>
              <w:top w:val="single" w:sz="4" w:space="0" w:color="auto"/>
              <w:left w:val="nil"/>
              <w:bottom w:val="single" w:sz="4" w:space="0" w:color="auto"/>
              <w:right w:val="nil"/>
            </w:tcBorders>
          </w:tcPr>
          <w:p w14:paraId="35A177BE" w14:textId="77777777" w:rsidR="0066438E" w:rsidRPr="00DA3C51" w:rsidRDefault="0066438E" w:rsidP="0066438E">
            <w:pPr>
              <w:pStyle w:val="ConsPlusNormal"/>
              <w:keepNext/>
              <w:keepLines/>
              <w:widowControl/>
              <w:rPr>
                <w:rFonts w:ascii="Times New Roman" w:hAnsi="Times New Roman" w:cs="Times New Roman"/>
              </w:rPr>
            </w:pPr>
            <w:r w:rsidRPr="00DA3C51">
              <w:rPr>
                <w:rFonts w:ascii="Times New Roman" w:hAnsi="Times New Roman" w:cs="Times New Roman"/>
              </w:rPr>
              <w:t>(</w:t>
            </w:r>
            <w:r w:rsidRPr="00DA3C51">
              <w:rPr>
                <w:rFonts w:ascii="Times New Roman" w:hAnsi="Times New Roman" w:cs="Times New Roman"/>
                <w:sz w:val="16"/>
                <w:szCs w:val="16"/>
              </w:rPr>
              <w:t>необходимо указать да/нет</w:t>
            </w:r>
            <w:r w:rsidRPr="00DA3C51">
              <w:rPr>
                <w:rFonts w:ascii="Times New Roman" w:hAnsi="Times New Roman" w:cs="Times New Roman"/>
              </w:rPr>
              <w:t>)</w:t>
            </w:r>
          </w:p>
        </w:tc>
      </w:tr>
      <w:tr w:rsidR="0066438E" w:rsidRPr="00DA3C51" w14:paraId="49D63771" w14:textId="77777777" w:rsidTr="0066438E">
        <w:tc>
          <w:tcPr>
            <w:tcW w:w="5813" w:type="dxa"/>
            <w:tcBorders>
              <w:top w:val="nil"/>
              <w:left w:val="nil"/>
              <w:bottom w:val="nil"/>
              <w:right w:val="nil"/>
            </w:tcBorders>
          </w:tcPr>
          <w:p w14:paraId="3240C883" w14:textId="77777777" w:rsidR="0066438E" w:rsidRPr="00DA3C51" w:rsidRDefault="0066438E" w:rsidP="0066438E">
            <w:pPr>
              <w:pStyle w:val="ConsPlusNormal"/>
              <w:keepNext/>
              <w:keepLines/>
              <w:widowControl/>
              <w:ind w:firstLine="0"/>
              <w:jc w:val="both"/>
              <w:rPr>
                <w:rFonts w:ascii="Times New Roman" w:hAnsi="Times New Roman" w:cs="Times New Roman"/>
              </w:rPr>
            </w:pPr>
            <w:r w:rsidRPr="00DA3C51">
              <w:rPr>
                <w:rFonts w:ascii="Times New Roman" w:hAnsi="Times New Roman" w:cs="Times New Roman"/>
                <w:bCs/>
                <w:color w:val="000000"/>
              </w:rPr>
              <w:t>соответствует требованиям, указанным в техническом задании (приложение №1 к настоящей Документации) и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Pr="00DA3C51">
              <w:rPr>
                <w:rFonts w:ascii="Times New Roman" w:hAnsi="Times New Roman" w:cs="Times New Roman"/>
                <w:bCs/>
                <w:i/>
                <w:color w:val="000000"/>
                <w:highlight w:val="lightGray"/>
              </w:rPr>
              <w:t>данный пункт применяется при наличии соответствующего требования в техническом задании</w:t>
            </w:r>
            <w:r w:rsidRPr="00DA3C51">
              <w:rPr>
                <w:rFonts w:ascii="Times New Roman" w:hAnsi="Times New Roman" w:cs="Times New Roman"/>
                <w:bCs/>
                <w:color w:val="000000"/>
              </w:rPr>
              <w:t>]</w:t>
            </w:r>
          </w:p>
        </w:tc>
        <w:tc>
          <w:tcPr>
            <w:tcW w:w="3827" w:type="dxa"/>
            <w:tcBorders>
              <w:top w:val="single" w:sz="4" w:space="0" w:color="auto"/>
              <w:left w:val="nil"/>
              <w:bottom w:val="single" w:sz="4" w:space="0" w:color="auto"/>
              <w:right w:val="nil"/>
            </w:tcBorders>
          </w:tcPr>
          <w:p w14:paraId="7A592B11" w14:textId="77777777" w:rsidR="0066438E" w:rsidRPr="00DA3C51" w:rsidRDefault="0066438E" w:rsidP="0066438E">
            <w:pPr>
              <w:pStyle w:val="ConsPlusNormal"/>
              <w:keepNext/>
              <w:keepLines/>
              <w:widowControl/>
              <w:rPr>
                <w:rFonts w:ascii="Times New Roman" w:hAnsi="Times New Roman" w:cs="Times New Roman"/>
              </w:rPr>
            </w:pPr>
            <w:r w:rsidRPr="00DA3C51">
              <w:rPr>
                <w:rFonts w:ascii="Times New Roman" w:hAnsi="Times New Roman" w:cs="Times New Roman"/>
              </w:rPr>
              <w:t>(</w:t>
            </w:r>
            <w:r w:rsidRPr="00DA3C51">
              <w:rPr>
                <w:rFonts w:ascii="Times New Roman" w:hAnsi="Times New Roman" w:cs="Times New Roman"/>
                <w:sz w:val="16"/>
                <w:szCs w:val="16"/>
              </w:rPr>
              <w:t>необходимо указать да/нет</w:t>
            </w:r>
            <w:r w:rsidRPr="00DA3C51">
              <w:rPr>
                <w:rFonts w:ascii="Times New Roman" w:hAnsi="Times New Roman" w:cs="Times New Roman"/>
              </w:rPr>
              <w:t>)</w:t>
            </w:r>
          </w:p>
        </w:tc>
      </w:tr>
      <w:tr w:rsidR="0066438E" w:rsidRPr="00DA3C51" w14:paraId="79314D23" w14:textId="77777777" w:rsidTr="0066438E">
        <w:tc>
          <w:tcPr>
            <w:tcW w:w="5813" w:type="dxa"/>
            <w:tcBorders>
              <w:top w:val="nil"/>
              <w:left w:val="nil"/>
              <w:bottom w:val="nil"/>
              <w:right w:val="nil"/>
            </w:tcBorders>
          </w:tcPr>
          <w:p w14:paraId="3A19C517" w14:textId="77777777" w:rsidR="0066438E" w:rsidRPr="00DA3C51" w:rsidRDefault="0066438E" w:rsidP="0066438E">
            <w:pPr>
              <w:pStyle w:val="ConsPlusNormal"/>
              <w:keepNext/>
              <w:keepLines/>
              <w:widowControl/>
              <w:ind w:firstLine="0"/>
              <w:jc w:val="both"/>
              <w:rPr>
                <w:rFonts w:ascii="Times New Roman" w:hAnsi="Times New Roman" w:cs="Times New Roman"/>
              </w:rPr>
            </w:pPr>
            <w:r w:rsidRPr="00DA3C51">
              <w:rPr>
                <w:rFonts w:ascii="Times New Roman" w:hAnsi="Times New Roman" w:cs="Times New Roman"/>
                <w:bCs/>
                <w:color w:val="000000"/>
              </w:rPr>
              <w:t>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Pr="00DA3C51">
              <w:rPr>
                <w:rFonts w:ascii="Times New Roman" w:hAnsi="Times New Roman" w:cs="Times New Roman"/>
                <w:b/>
                <w:bCs/>
                <w:color w:val="000000"/>
              </w:rPr>
              <w:t xml:space="preserve"> </w:t>
            </w:r>
            <w:r w:rsidRPr="00DA3C51">
              <w:rPr>
                <w:rFonts w:ascii="Times New Roman" w:hAnsi="Times New Roman" w:cs="Times New Roman"/>
                <w:bCs/>
                <w:color w:val="000000"/>
              </w:rPr>
              <w:t>[</w:t>
            </w:r>
            <w:r w:rsidRPr="00DA3C51">
              <w:rPr>
                <w:rFonts w:ascii="Times New Roman" w:hAnsi="Times New Roman" w:cs="Times New Roman"/>
                <w:bCs/>
                <w:i/>
                <w:color w:val="000000"/>
                <w:highlight w:val="lightGray"/>
              </w:rPr>
              <w:t>данный пункт применяется при наличии соответствующего требования в техническом задании</w:t>
            </w:r>
            <w:r w:rsidRPr="00DA3C51">
              <w:rPr>
                <w:rFonts w:ascii="Times New Roman" w:hAnsi="Times New Roman" w:cs="Times New Roman"/>
                <w:bCs/>
                <w:color w:val="000000"/>
              </w:rPr>
              <w:t>]</w:t>
            </w:r>
          </w:p>
        </w:tc>
        <w:tc>
          <w:tcPr>
            <w:tcW w:w="3827" w:type="dxa"/>
            <w:tcBorders>
              <w:top w:val="single" w:sz="4" w:space="0" w:color="auto"/>
              <w:left w:val="nil"/>
              <w:bottom w:val="single" w:sz="4" w:space="0" w:color="auto"/>
              <w:right w:val="nil"/>
            </w:tcBorders>
          </w:tcPr>
          <w:p w14:paraId="09AAD16F" w14:textId="77777777" w:rsidR="0066438E" w:rsidRPr="00DA3C51" w:rsidRDefault="0066438E" w:rsidP="0066438E">
            <w:pPr>
              <w:pStyle w:val="ConsPlusNormal"/>
              <w:keepNext/>
              <w:keepLines/>
              <w:widowControl/>
              <w:rPr>
                <w:rFonts w:ascii="Times New Roman" w:hAnsi="Times New Roman" w:cs="Times New Roman"/>
              </w:rPr>
            </w:pPr>
            <w:r w:rsidRPr="00DA3C51">
              <w:rPr>
                <w:rFonts w:ascii="Times New Roman" w:hAnsi="Times New Roman" w:cs="Times New Roman"/>
              </w:rPr>
              <w:t>(</w:t>
            </w:r>
            <w:r w:rsidRPr="00DA3C51">
              <w:rPr>
                <w:rFonts w:ascii="Times New Roman" w:hAnsi="Times New Roman" w:cs="Times New Roman"/>
                <w:sz w:val="16"/>
                <w:szCs w:val="16"/>
              </w:rPr>
              <w:t>необходимо указать да/нет</w:t>
            </w:r>
            <w:r w:rsidRPr="00DA3C51">
              <w:rPr>
                <w:rFonts w:ascii="Times New Roman" w:hAnsi="Times New Roman" w:cs="Times New Roman"/>
              </w:rPr>
              <w:t>)</w:t>
            </w:r>
          </w:p>
        </w:tc>
      </w:tr>
      <w:tr w:rsidR="0066438E" w:rsidRPr="00DA3C51" w14:paraId="226DEDAA" w14:textId="77777777" w:rsidTr="0066438E">
        <w:tc>
          <w:tcPr>
            <w:tcW w:w="5813" w:type="dxa"/>
            <w:tcBorders>
              <w:top w:val="nil"/>
              <w:left w:val="nil"/>
              <w:bottom w:val="nil"/>
              <w:right w:val="nil"/>
            </w:tcBorders>
          </w:tcPr>
          <w:p w14:paraId="7369324B" w14:textId="77777777" w:rsidR="0066438E" w:rsidRPr="00DA3C51" w:rsidRDefault="0066438E" w:rsidP="0066438E">
            <w:pPr>
              <w:pStyle w:val="ConsPlusNormal"/>
              <w:keepNext/>
              <w:keepLines/>
              <w:widowControl/>
              <w:ind w:firstLine="0"/>
              <w:jc w:val="both"/>
              <w:rPr>
                <w:rFonts w:ascii="Times New Roman" w:hAnsi="Times New Roman" w:cs="Times New Roman"/>
                <w:bCs/>
                <w:color w:val="000000"/>
              </w:rPr>
            </w:pPr>
            <w:r w:rsidRPr="00DA3C51">
              <w:rPr>
                <w:rFonts w:ascii="Times New Roman" w:hAnsi="Times New Roman" w:cs="Times New Roman"/>
                <w:bCs/>
                <w:color w:val="000000"/>
              </w:rPr>
              <w:t>обладает правами использования результата интеллектуальной деятельности в случае использования такого результата при исполнении договора</w:t>
            </w:r>
            <w:r w:rsidR="00913A9D" w:rsidRPr="00DA3C51">
              <w:rPr>
                <w:rFonts w:ascii="Times New Roman" w:hAnsi="Times New Roman" w:cs="Times New Roman"/>
                <w:bCs/>
                <w:color w:val="000000"/>
              </w:rPr>
              <w:t xml:space="preserve"> </w:t>
            </w:r>
            <w:r w:rsidRPr="00DA3C51">
              <w:rPr>
                <w:rFonts w:ascii="Times New Roman" w:hAnsi="Times New Roman" w:cs="Times New Roman"/>
                <w:bCs/>
                <w:color w:val="000000"/>
              </w:rPr>
              <w:t>[</w:t>
            </w:r>
            <w:r w:rsidRPr="00DA3C51">
              <w:rPr>
                <w:rFonts w:ascii="Times New Roman" w:hAnsi="Times New Roman" w:cs="Times New Roman"/>
                <w:bCs/>
                <w:i/>
                <w:color w:val="000000"/>
                <w:highlight w:val="lightGray"/>
              </w:rPr>
              <w:t>данный пункт применяется при наличии соответствующего требования в техническом задании</w:t>
            </w:r>
            <w:r w:rsidRPr="00DA3C51">
              <w:rPr>
                <w:rFonts w:ascii="Times New Roman" w:hAnsi="Times New Roman" w:cs="Times New Roman"/>
                <w:bCs/>
                <w:color w:val="000000"/>
              </w:rPr>
              <w:t>]</w:t>
            </w:r>
          </w:p>
        </w:tc>
        <w:tc>
          <w:tcPr>
            <w:tcW w:w="3827" w:type="dxa"/>
            <w:tcBorders>
              <w:top w:val="single" w:sz="4" w:space="0" w:color="auto"/>
              <w:left w:val="nil"/>
              <w:bottom w:val="single" w:sz="4" w:space="0" w:color="auto"/>
              <w:right w:val="nil"/>
            </w:tcBorders>
          </w:tcPr>
          <w:p w14:paraId="25BB6DBF" w14:textId="77777777" w:rsidR="0066438E" w:rsidRPr="00DA3C51" w:rsidRDefault="0066438E" w:rsidP="0066438E">
            <w:pPr>
              <w:pStyle w:val="ConsPlusNormal"/>
              <w:keepNext/>
              <w:keepLines/>
              <w:widowControl/>
              <w:rPr>
                <w:rFonts w:ascii="Times New Roman" w:hAnsi="Times New Roman" w:cs="Times New Roman"/>
              </w:rPr>
            </w:pPr>
            <w:r w:rsidRPr="00DA3C51">
              <w:rPr>
                <w:rFonts w:ascii="Times New Roman" w:hAnsi="Times New Roman" w:cs="Times New Roman"/>
              </w:rPr>
              <w:t>(</w:t>
            </w:r>
            <w:r w:rsidRPr="00DA3C51">
              <w:rPr>
                <w:rFonts w:ascii="Times New Roman" w:hAnsi="Times New Roman" w:cs="Times New Roman"/>
                <w:sz w:val="16"/>
                <w:szCs w:val="16"/>
              </w:rPr>
              <w:t>необходимо указать да/нет</w:t>
            </w:r>
            <w:r w:rsidRPr="00DA3C51">
              <w:rPr>
                <w:rFonts w:ascii="Times New Roman" w:hAnsi="Times New Roman" w:cs="Times New Roman"/>
              </w:rPr>
              <w:t>)</w:t>
            </w:r>
          </w:p>
        </w:tc>
      </w:tr>
    </w:tbl>
    <w:p w14:paraId="6E434BDA" w14:textId="77777777" w:rsidR="0066438E" w:rsidRPr="00DA3C51" w:rsidRDefault="00913A9D" w:rsidP="0066438E">
      <w:pPr>
        <w:keepNext/>
        <w:keepLines/>
        <w:spacing w:after="0"/>
        <w:ind w:right="852"/>
      </w:pPr>
      <w:r w:rsidRPr="00DA3C51">
        <w:t xml:space="preserve"> </w:t>
      </w:r>
      <w:r w:rsidR="0066438E" w:rsidRPr="00DA3C51">
        <w:t>(</w:t>
      </w:r>
      <w:r w:rsidR="0066438E" w:rsidRPr="00DA3C51">
        <w:rPr>
          <w:sz w:val="16"/>
          <w:szCs w:val="16"/>
        </w:rPr>
        <w:t>необходимо указать да/нет</w:t>
      </w:r>
      <w:r w:rsidR="0066438E" w:rsidRPr="00DA3C51">
        <w:t>)</w:t>
      </w:r>
    </w:p>
    <w:p w14:paraId="26C1D3C5" w14:textId="77777777" w:rsidR="0066438E" w:rsidRPr="00DA3C51" w:rsidRDefault="0066438E" w:rsidP="0066438E"/>
    <w:p w14:paraId="74E603DB" w14:textId="77777777" w:rsidR="005222D9" w:rsidRPr="00DA3C51" w:rsidRDefault="005222D9" w:rsidP="005222D9"/>
    <w:p w14:paraId="372ED9DA" w14:textId="77777777" w:rsidR="005222D9" w:rsidRPr="00DA3C51" w:rsidRDefault="005222D9" w:rsidP="005222D9"/>
    <w:tbl>
      <w:tblPr>
        <w:tblW w:w="0" w:type="auto"/>
        <w:jc w:val="center"/>
        <w:tblLook w:val="01E0" w:firstRow="1" w:lastRow="1" w:firstColumn="1" w:lastColumn="1" w:noHBand="0" w:noVBand="0"/>
      </w:tblPr>
      <w:tblGrid>
        <w:gridCol w:w="3960"/>
        <w:gridCol w:w="1002"/>
        <w:gridCol w:w="4677"/>
      </w:tblGrid>
      <w:tr w:rsidR="005222D9" w:rsidRPr="00DA3C51" w14:paraId="281F6078" w14:textId="77777777" w:rsidTr="00AC58EC">
        <w:trPr>
          <w:jc w:val="center"/>
        </w:trPr>
        <w:tc>
          <w:tcPr>
            <w:tcW w:w="3960" w:type="dxa"/>
            <w:tcBorders>
              <w:top w:val="single" w:sz="4" w:space="0" w:color="auto"/>
            </w:tcBorders>
          </w:tcPr>
          <w:p w14:paraId="1B684C40" w14:textId="77777777" w:rsidR="005222D9" w:rsidRPr="00DA3C51" w:rsidRDefault="005222D9" w:rsidP="00AC58EC">
            <w:pPr>
              <w:jc w:val="center"/>
            </w:pPr>
            <w:r w:rsidRPr="00DA3C51">
              <w:t>(подпись уполномоченного представителя)</w:t>
            </w:r>
          </w:p>
        </w:tc>
        <w:tc>
          <w:tcPr>
            <w:tcW w:w="1002" w:type="dxa"/>
          </w:tcPr>
          <w:p w14:paraId="0B41F4BE" w14:textId="77777777" w:rsidR="005222D9" w:rsidRPr="00DA3C51" w:rsidRDefault="005222D9" w:rsidP="00AC58EC"/>
        </w:tc>
        <w:tc>
          <w:tcPr>
            <w:tcW w:w="4677" w:type="dxa"/>
            <w:tcBorders>
              <w:top w:val="single" w:sz="4" w:space="0" w:color="auto"/>
            </w:tcBorders>
          </w:tcPr>
          <w:p w14:paraId="7C56C70E" w14:textId="77777777" w:rsidR="005222D9" w:rsidRPr="00DA3C51" w:rsidRDefault="005222D9" w:rsidP="00AC58EC">
            <w:pPr>
              <w:jc w:val="center"/>
            </w:pPr>
            <w:r w:rsidRPr="00DA3C51">
              <w:t>(фамилия, имя, отчество подписавшего, должность)</w:t>
            </w:r>
          </w:p>
        </w:tc>
      </w:tr>
    </w:tbl>
    <w:p w14:paraId="56C4A326" w14:textId="77777777" w:rsidR="005222D9" w:rsidRPr="00DA3C51" w:rsidRDefault="005222D9" w:rsidP="005222D9">
      <w:r w:rsidRPr="00DA3C51">
        <w:t>М.П.</w:t>
      </w:r>
    </w:p>
    <w:p w14:paraId="50B3D48D" w14:textId="77777777" w:rsidR="0066438E" w:rsidRPr="00DA3C51" w:rsidRDefault="0066438E" w:rsidP="0066438E">
      <w:pPr>
        <w:keepNext/>
        <w:keepLines/>
        <w:spacing w:after="0"/>
        <w:ind w:right="852"/>
      </w:pPr>
    </w:p>
    <w:p w14:paraId="1DEE06B5" w14:textId="77777777" w:rsidR="00F67895" w:rsidRPr="00DA3C51" w:rsidRDefault="00891224" w:rsidP="0066438E">
      <w:pPr>
        <w:keepNext/>
        <w:keepLines/>
        <w:spacing w:after="0"/>
        <w:ind w:right="852"/>
      </w:pPr>
      <w:r w:rsidRPr="00DA3C51">
        <w:br w:type="page"/>
      </w:r>
    </w:p>
    <w:p w14:paraId="4F840D4B" w14:textId="77777777" w:rsidR="00D61970" w:rsidRPr="00DA3C51" w:rsidRDefault="00B64E18" w:rsidP="00B64E18">
      <w:pPr>
        <w:rPr>
          <w:b/>
        </w:rPr>
      </w:pPr>
      <w:bookmarkStart w:id="140" w:name="_Ref511135236"/>
      <w:bookmarkStart w:id="141" w:name="_Toc1149400"/>
      <w:r w:rsidRPr="00DA3C51">
        <w:rPr>
          <w:b/>
        </w:rPr>
        <w:lastRenderedPageBreak/>
        <w:t>Форма</w:t>
      </w:r>
    </w:p>
    <w:p w14:paraId="17FED149" w14:textId="77777777" w:rsidR="00B64E18" w:rsidRPr="00DA3C51" w:rsidRDefault="00B64E18" w:rsidP="00B64E18">
      <w:pPr>
        <w:rPr>
          <w:b/>
        </w:rPr>
      </w:pPr>
      <w:r w:rsidRPr="00DA3C51">
        <w:rPr>
          <w:b/>
        </w:rPr>
        <w:t xml:space="preserve"> Приложение № ___ к Заявке на участие</w:t>
      </w:r>
    </w:p>
    <w:p w14:paraId="25AFAB99" w14:textId="77777777" w:rsidR="00B64E18" w:rsidRPr="00DA3C51" w:rsidRDefault="00B64E18" w:rsidP="00B64E18">
      <w:pPr>
        <w:rPr>
          <w:b/>
        </w:rPr>
      </w:pPr>
      <w:r w:rsidRPr="00DA3C51">
        <w:rPr>
          <w:b/>
        </w:rPr>
        <w:t>от «____»_____________ г. №__________</w:t>
      </w:r>
    </w:p>
    <w:p w14:paraId="5F56CA65" w14:textId="77777777" w:rsidR="00B64E18" w:rsidRPr="00DA3C51" w:rsidRDefault="00B64E18" w:rsidP="00B64E18"/>
    <w:p w14:paraId="1F9F7F47" w14:textId="77777777" w:rsidR="00B64E18" w:rsidRPr="00DA3C51" w:rsidRDefault="00661D8D" w:rsidP="00B64E18">
      <w:r w:rsidRPr="00DA3C51">
        <w:rPr>
          <w:b/>
        </w:rPr>
        <w:t xml:space="preserve">Независимая </w:t>
      </w:r>
      <w:r w:rsidR="00B64E18" w:rsidRPr="00DA3C51">
        <w:rPr>
          <w:b/>
        </w:rPr>
        <w:t>гарантия обеспечения исполнения обязательств участника закупки</w:t>
      </w:r>
      <w:r w:rsidR="00B64E18" w:rsidRPr="00DA3C51">
        <w:t xml:space="preserve"> [указывается способ закупки] </w:t>
      </w:r>
    </w:p>
    <w:p w14:paraId="44E28090" w14:textId="77777777" w:rsidR="00B64E18" w:rsidRPr="00DA3C51" w:rsidRDefault="00B64E18" w:rsidP="00B64E18"/>
    <w:tbl>
      <w:tblPr>
        <w:tblW w:w="0" w:type="auto"/>
        <w:tblInd w:w="28" w:type="dxa"/>
        <w:tblLayout w:type="fixed"/>
        <w:tblCellMar>
          <w:left w:w="90" w:type="dxa"/>
          <w:right w:w="90" w:type="dxa"/>
        </w:tblCellMar>
        <w:tblLook w:val="0000" w:firstRow="0" w:lastRow="0" w:firstColumn="0" w:lastColumn="0" w:noHBand="0" w:noVBand="0"/>
      </w:tblPr>
      <w:tblGrid>
        <w:gridCol w:w="4050"/>
        <w:gridCol w:w="300"/>
        <w:gridCol w:w="1800"/>
        <w:gridCol w:w="600"/>
        <w:gridCol w:w="900"/>
        <w:gridCol w:w="450"/>
        <w:gridCol w:w="1398"/>
      </w:tblGrid>
      <w:tr w:rsidR="00482173" w:rsidRPr="00DA3C51" w14:paraId="331C48D6" w14:textId="77777777" w:rsidTr="00640D4E">
        <w:tc>
          <w:tcPr>
            <w:tcW w:w="4050" w:type="dxa"/>
            <w:tcBorders>
              <w:top w:val="nil"/>
              <w:left w:val="nil"/>
              <w:bottom w:val="nil"/>
              <w:right w:val="nil"/>
            </w:tcBorders>
            <w:tcMar>
              <w:top w:w="114" w:type="dxa"/>
              <w:left w:w="28" w:type="dxa"/>
              <w:bottom w:w="114" w:type="dxa"/>
              <w:right w:w="28" w:type="dxa"/>
            </w:tcMar>
          </w:tcPr>
          <w:p w14:paraId="406AEFE0" w14:textId="77777777" w:rsidR="00482173" w:rsidRPr="00DA3C51" w:rsidRDefault="00482173" w:rsidP="00640D4E">
            <w:pPr>
              <w:widowControl w:val="0"/>
              <w:autoSpaceDE w:val="0"/>
              <w:autoSpaceDN w:val="0"/>
              <w:adjustRightInd w:val="0"/>
              <w:spacing w:after="200" w:line="276" w:lineRule="auto"/>
              <w:jc w:val="left"/>
              <w:rPr>
                <w:rFonts w:eastAsia="Calibri"/>
                <w:lang w:eastAsia="en-US"/>
              </w:rPr>
            </w:pPr>
          </w:p>
        </w:tc>
        <w:tc>
          <w:tcPr>
            <w:tcW w:w="300" w:type="dxa"/>
            <w:tcBorders>
              <w:top w:val="nil"/>
              <w:left w:val="nil"/>
              <w:bottom w:val="nil"/>
              <w:right w:val="nil"/>
            </w:tcBorders>
            <w:tcMar>
              <w:top w:w="114" w:type="dxa"/>
              <w:left w:w="28" w:type="dxa"/>
              <w:bottom w:w="114" w:type="dxa"/>
              <w:right w:w="28" w:type="dxa"/>
            </w:tcMar>
          </w:tcPr>
          <w:p w14:paraId="61813CDD" w14:textId="77777777" w:rsidR="00482173" w:rsidRPr="00DA3C51" w:rsidRDefault="00482173" w:rsidP="00640D4E">
            <w:pPr>
              <w:widowControl w:val="0"/>
              <w:autoSpaceDE w:val="0"/>
              <w:autoSpaceDN w:val="0"/>
              <w:adjustRightInd w:val="0"/>
              <w:spacing w:after="200" w:line="276" w:lineRule="auto"/>
              <w:jc w:val="left"/>
              <w:rPr>
                <w:rFonts w:eastAsia="Calibri"/>
                <w:lang w:eastAsia="en-US"/>
              </w:rPr>
            </w:pPr>
          </w:p>
        </w:tc>
        <w:tc>
          <w:tcPr>
            <w:tcW w:w="1800" w:type="dxa"/>
            <w:tcBorders>
              <w:top w:val="nil"/>
              <w:left w:val="nil"/>
              <w:bottom w:val="nil"/>
              <w:right w:val="nil"/>
            </w:tcBorders>
            <w:tcMar>
              <w:top w:w="114" w:type="dxa"/>
              <w:left w:w="28" w:type="dxa"/>
              <w:bottom w:w="114" w:type="dxa"/>
              <w:right w:w="28" w:type="dxa"/>
            </w:tcMar>
          </w:tcPr>
          <w:p w14:paraId="3608D7FB" w14:textId="77777777" w:rsidR="00482173" w:rsidRPr="00DA3C51" w:rsidRDefault="00482173" w:rsidP="00640D4E">
            <w:pPr>
              <w:widowControl w:val="0"/>
              <w:autoSpaceDE w:val="0"/>
              <w:autoSpaceDN w:val="0"/>
              <w:adjustRightInd w:val="0"/>
              <w:spacing w:after="200" w:line="276" w:lineRule="auto"/>
              <w:jc w:val="left"/>
              <w:rPr>
                <w:rFonts w:eastAsia="Calibri"/>
                <w:lang w:eastAsia="en-US"/>
              </w:rPr>
            </w:pPr>
          </w:p>
        </w:tc>
        <w:tc>
          <w:tcPr>
            <w:tcW w:w="600" w:type="dxa"/>
            <w:tcBorders>
              <w:top w:val="nil"/>
              <w:left w:val="nil"/>
              <w:bottom w:val="nil"/>
              <w:right w:val="nil"/>
            </w:tcBorders>
            <w:tcMar>
              <w:top w:w="114" w:type="dxa"/>
              <w:left w:w="28" w:type="dxa"/>
              <w:bottom w:w="114" w:type="dxa"/>
              <w:right w:w="28" w:type="dxa"/>
            </w:tcMar>
          </w:tcPr>
          <w:p w14:paraId="0C528F07" w14:textId="77777777" w:rsidR="00482173" w:rsidRPr="00DA3C51" w:rsidRDefault="00482173" w:rsidP="00640D4E">
            <w:pPr>
              <w:widowControl w:val="0"/>
              <w:autoSpaceDE w:val="0"/>
              <w:autoSpaceDN w:val="0"/>
              <w:adjustRightInd w:val="0"/>
              <w:spacing w:after="200" w:line="276" w:lineRule="auto"/>
              <w:jc w:val="left"/>
              <w:rPr>
                <w:rFonts w:eastAsia="Calibri"/>
                <w:lang w:eastAsia="en-US"/>
              </w:rPr>
            </w:pPr>
          </w:p>
        </w:tc>
        <w:tc>
          <w:tcPr>
            <w:tcW w:w="900" w:type="dxa"/>
            <w:tcBorders>
              <w:top w:val="nil"/>
              <w:left w:val="nil"/>
              <w:bottom w:val="nil"/>
              <w:right w:val="nil"/>
            </w:tcBorders>
            <w:tcMar>
              <w:top w:w="114" w:type="dxa"/>
              <w:left w:w="28" w:type="dxa"/>
              <w:bottom w:w="114" w:type="dxa"/>
              <w:right w:w="28" w:type="dxa"/>
            </w:tcMar>
          </w:tcPr>
          <w:p w14:paraId="5645C706" w14:textId="77777777" w:rsidR="00482173" w:rsidRPr="00DA3C51" w:rsidRDefault="00482173" w:rsidP="00640D4E">
            <w:pPr>
              <w:widowControl w:val="0"/>
              <w:autoSpaceDE w:val="0"/>
              <w:autoSpaceDN w:val="0"/>
              <w:adjustRightInd w:val="0"/>
              <w:spacing w:after="200" w:line="276" w:lineRule="auto"/>
              <w:jc w:val="left"/>
              <w:rPr>
                <w:rFonts w:eastAsia="Calibri"/>
                <w:lang w:eastAsia="en-US"/>
              </w:rPr>
            </w:pPr>
          </w:p>
        </w:tc>
        <w:tc>
          <w:tcPr>
            <w:tcW w:w="450" w:type="dxa"/>
            <w:tcBorders>
              <w:top w:val="nil"/>
              <w:left w:val="nil"/>
              <w:bottom w:val="nil"/>
              <w:right w:val="nil"/>
            </w:tcBorders>
            <w:tcMar>
              <w:top w:w="114" w:type="dxa"/>
              <w:left w:w="28" w:type="dxa"/>
              <w:bottom w:w="114" w:type="dxa"/>
              <w:right w:w="28" w:type="dxa"/>
            </w:tcMar>
          </w:tcPr>
          <w:p w14:paraId="4DF115F5" w14:textId="77777777" w:rsidR="00482173" w:rsidRPr="00DA3C51" w:rsidRDefault="00482173" w:rsidP="00640D4E">
            <w:pPr>
              <w:widowControl w:val="0"/>
              <w:autoSpaceDE w:val="0"/>
              <w:autoSpaceDN w:val="0"/>
              <w:adjustRightInd w:val="0"/>
              <w:spacing w:after="200" w:line="276" w:lineRule="auto"/>
              <w:jc w:val="left"/>
              <w:rPr>
                <w:rFonts w:eastAsia="Calibri"/>
                <w:lang w:eastAsia="en-US"/>
              </w:rPr>
            </w:pPr>
          </w:p>
        </w:tc>
        <w:tc>
          <w:tcPr>
            <w:tcW w:w="1398" w:type="dxa"/>
            <w:tcBorders>
              <w:top w:val="nil"/>
              <w:left w:val="nil"/>
              <w:bottom w:val="nil"/>
              <w:right w:val="nil"/>
            </w:tcBorders>
            <w:tcMar>
              <w:top w:w="114" w:type="dxa"/>
              <w:left w:w="28" w:type="dxa"/>
              <w:bottom w:w="114" w:type="dxa"/>
              <w:right w:w="28" w:type="dxa"/>
            </w:tcMar>
          </w:tcPr>
          <w:p w14:paraId="34E43D9C" w14:textId="77777777" w:rsidR="00482173" w:rsidRPr="00DA3C51" w:rsidRDefault="00482173" w:rsidP="00640D4E">
            <w:pPr>
              <w:widowControl w:val="0"/>
              <w:autoSpaceDE w:val="0"/>
              <w:autoSpaceDN w:val="0"/>
              <w:adjustRightInd w:val="0"/>
              <w:spacing w:after="200" w:line="276" w:lineRule="auto"/>
              <w:jc w:val="left"/>
              <w:rPr>
                <w:rFonts w:eastAsia="Calibri"/>
                <w:lang w:eastAsia="en-US"/>
              </w:rPr>
            </w:pPr>
          </w:p>
        </w:tc>
      </w:tr>
      <w:tr w:rsidR="00482173" w:rsidRPr="00DA3C51" w14:paraId="08BFC24A" w14:textId="77777777" w:rsidTr="00640D4E">
        <w:tc>
          <w:tcPr>
            <w:tcW w:w="4050" w:type="dxa"/>
            <w:tcBorders>
              <w:top w:val="nil"/>
              <w:left w:val="nil"/>
              <w:bottom w:val="nil"/>
              <w:right w:val="nil"/>
            </w:tcBorders>
            <w:tcMar>
              <w:top w:w="114" w:type="dxa"/>
              <w:left w:w="28" w:type="dxa"/>
              <w:bottom w:w="114" w:type="dxa"/>
              <w:right w:w="28" w:type="dxa"/>
            </w:tcMar>
          </w:tcPr>
          <w:p w14:paraId="5F23184D" w14:textId="77777777" w:rsidR="00482173" w:rsidRPr="00DA3C51" w:rsidRDefault="00482173" w:rsidP="00640D4E">
            <w:pPr>
              <w:widowControl w:val="0"/>
              <w:autoSpaceDE w:val="0"/>
              <w:autoSpaceDN w:val="0"/>
              <w:adjustRightInd w:val="0"/>
              <w:spacing w:after="0"/>
              <w:jc w:val="left"/>
            </w:pPr>
          </w:p>
        </w:tc>
        <w:tc>
          <w:tcPr>
            <w:tcW w:w="4050" w:type="dxa"/>
            <w:gridSpan w:val="5"/>
            <w:tcBorders>
              <w:top w:val="nil"/>
              <w:left w:val="nil"/>
              <w:bottom w:val="nil"/>
              <w:right w:val="single" w:sz="6" w:space="0" w:color="auto"/>
            </w:tcBorders>
            <w:tcMar>
              <w:top w:w="114" w:type="dxa"/>
              <w:left w:w="28" w:type="dxa"/>
              <w:bottom w:w="114" w:type="dxa"/>
              <w:right w:w="28" w:type="dxa"/>
            </w:tcMar>
          </w:tcPr>
          <w:p w14:paraId="606824A7" w14:textId="77777777" w:rsidR="00482173" w:rsidRPr="00DA3C51" w:rsidRDefault="00482173" w:rsidP="00640D4E">
            <w:pPr>
              <w:widowControl w:val="0"/>
              <w:autoSpaceDE w:val="0"/>
              <w:autoSpaceDN w:val="0"/>
              <w:adjustRightInd w:val="0"/>
              <w:spacing w:after="0"/>
              <w:ind w:right="136"/>
              <w:jc w:val="right"/>
            </w:pPr>
            <w:r w:rsidRPr="00DA3C51">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652FCFA" w14:textId="77777777" w:rsidR="00482173" w:rsidRPr="00DA3C51" w:rsidRDefault="00482173" w:rsidP="00640D4E">
            <w:pPr>
              <w:widowControl w:val="0"/>
              <w:autoSpaceDE w:val="0"/>
              <w:autoSpaceDN w:val="0"/>
              <w:adjustRightInd w:val="0"/>
              <w:spacing w:after="0"/>
              <w:jc w:val="center"/>
            </w:pPr>
          </w:p>
        </w:tc>
      </w:tr>
      <w:tr w:rsidR="00482173" w:rsidRPr="00DA3C51" w14:paraId="1B3751C9" w14:textId="77777777" w:rsidTr="00640D4E">
        <w:tc>
          <w:tcPr>
            <w:tcW w:w="4050" w:type="dxa"/>
            <w:tcBorders>
              <w:top w:val="nil"/>
              <w:left w:val="nil"/>
              <w:bottom w:val="nil"/>
              <w:right w:val="nil"/>
            </w:tcBorders>
            <w:tcMar>
              <w:top w:w="114" w:type="dxa"/>
              <w:left w:w="28" w:type="dxa"/>
              <w:bottom w:w="114" w:type="dxa"/>
              <w:right w:w="28" w:type="dxa"/>
            </w:tcMar>
          </w:tcPr>
          <w:p w14:paraId="3F8D3E97" w14:textId="77777777" w:rsidR="00482173" w:rsidRPr="00DA3C51" w:rsidRDefault="00482173" w:rsidP="00640D4E">
            <w:pPr>
              <w:widowControl w:val="0"/>
              <w:autoSpaceDE w:val="0"/>
              <w:autoSpaceDN w:val="0"/>
              <w:adjustRightInd w:val="0"/>
              <w:spacing w:after="0"/>
              <w:jc w:val="left"/>
            </w:pPr>
          </w:p>
        </w:tc>
        <w:tc>
          <w:tcPr>
            <w:tcW w:w="4050" w:type="dxa"/>
            <w:gridSpan w:val="5"/>
            <w:tcBorders>
              <w:top w:val="nil"/>
              <w:left w:val="nil"/>
              <w:bottom w:val="nil"/>
              <w:right w:val="single" w:sz="6" w:space="0" w:color="auto"/>
            </w:tcBorders>
            <w:tcMar>
              <w:top w:w="114" w:type="dxa"/>
              <w:left w:w="28" w:type="dxa"/>
              <w:bottom w:w="114" w:type="dxa"/>
              <w:right w:w="28" w:type="dxa"/>
            </w:tcMar>
          </w:tcPr>
          <w:p w14:paraId="28A6F90E" w14:textId="77777777" w:rsidR="00482173" w:rsidRPr="00DA3C51" w:rsidRDefault="00482173" w:rsidP="00640D4E">
            <w:pPr>
              <w:widowControl w:val="0"/>
              <w:autoSpaceDE w:val="0"/>
              <w:autoSpaceDN w:val="0"/>
              <w:adjustRightInd w:val="0"/>
              <w:spacing w:after="0"/>
              <w:jc w:val="right"/>
            </w:pPr>
            <w:r w:rsidRPr="00DA3C51">
              <w:t>Номер независимой гарантии</w:t>
            </w:r>
            <w:r w:rsidRPr="00DA3C51">
              <w:rPr>
                <w:noProof/>
                <w:position w:val="-9"/>
              </w:rPr>
              <w:drawing>
                <wp:inline distT="0" distB="0" distL="0" distR="0" wp14:anchorId="1BB38035" wp14:editId="504A252E">
                  <wp:extent cx="87630" cy="230505"/>
                  <wp:effectExtent l="0" t="0" r="762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DA3C51">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8AD4B87" w14:textId="77777777" w:rsidR="00482173" w:rsidRPr="00DA3C51" w:rsidRDefault="00482173" w:rsidP="00640D4E">
            <w:pPr>
              <w:widowControl w:val="0"/>
              <w:autoSpaceDE w:val="0"/>
              <w:autoSpaceDN w:val="0"/>
              <w:adjustRightInd w:val="0"/>
              <w:spacing w:after="0"/>
              <w:jc w:val="center"/>
            </w:pPr>
          </w:p>
        </w:tc>
      </w:tr>
      <w:tr w:rsidR="00482173" w:rsidRPr="00DA3C51" w14:paraId="7D1DAE61" w14:textId="77777777" w:rsidTr="00640D4E">
        <w:tc>
          <w:tcPr>
            <w:tcW w:w="9498" w:type="dxa"/>
            <w:gridSpan w:val="7"/>
            <w:tcBorders>
              <w:top w:val="nil"/>
              <w:left w:val="nil"/>
              <w:bottom w:val="nil"/>
              <w:right w:val="nil"/>
            </w:tcBorders>
            <w:tcMar>
              <w:top w:w="114" w:type="dxa"/>
              <w:left w:w="28" w:type="dxa"/>
              <w:bottom w:w="114" w:type="dxa"/>
              <w:right w:w="28" w:type="dxa"/>
            </w:tcMar>
          </w:tcPr>
          <w:p w14:paraId="34495A65" w14:textId="77777777" w:rsidR="00482173" w:rsidRPr="00DA3C51" w:rsidRDefault="00482173" w:rsidP="00640D4E">
            <w:pPr>
              <w:widowControl w:val="0"/>
              <w:autoSpaceDE w:val="0"/>
              <w:autoSpaceDN w:val="0"/>
              <w:adjustRightInd w:val="0"/>
              <w:spacing w:after="0"/>
              <w:jc w:val="center"/>
            </w:pPr>
            <w:r w:rsidRPr="00DA3C51">
              <w:t xml:space="preserve">Информация о гаранте, принципале, бенефициаре </w:t>
            </w:r>
          </w:p>
        </w:tc>
      </w:tr>
      <w:tr w:rsidR="00482173" w:rsidRPr="00DA3C51" w14:paraId="03EF2CDD" w14:textId="77777777" w:rsidTr="00640D4E">
        <w:tc>
          <w:tcPr>
            <w:tcW w:w="4050" w:type="dxa"/>
            <w:tcBorders>
              <w:top w:val="nil"/>
              <w:left w:val="nil"/>
              <w:bottom w:val="nil"/>
              <w:right w:val="nil"/>
            </w:tcBorders>
            <w:tcMar>
              <w:top w:w="114" w:type="dxa"/>
              <w:left w:w="28" w:type="dxa"/>
              <w:bottom w:w="114" w:type="dxa"/>
              <w:right w:w="28" w:type="dxa"/>
            </w:tcMar>
          </w:tcPr>
          <w:p w14:paraId="76B7A955" w14:textId="77777777" w:rsidR="00482173" w:rsidRPr="00DA3C51" w:rsidRDefault="00482173" w:rsidP="00640D4E">
            <w:pPr>
              <w:widowControl w:val="0"/>
              <w:autoSpaceDE w:val="0"/>
              <w:autoSpaceDN w:val="0"/>
              <w:adjustRightInd w:val="0"/>
              <w:spacing w:after="0"/>
              <w:jc w:val="left"/>
            </w:pPr>
          </w:p>
        </w:tc>
        <w:tc>
          <w:tcPr>
            <w:tcW w:w="2700" w:type="dxa"/>
            <w:gridSpan w:val="3"/>
            <w:tcBorders>
              <w:top w:val="nil"/>
              <w:left w:val="nil"/>
              <w:bottom w:val="nil"/>
              <w:right w:val="nil"/>
            </w:tcBorders>
            <w:tcMar>
              <w:top w:w="114" w:type="dxa"/>
              <w:left w:w="28" w:type="dxa"/>
              <w:bottom w:w="114" w:type="dxa"/>
              <w:right w:w="28" w:type="dxa"/>
            </w:tcMar>
          </w:tcPr>
          <w:p w14:paraId="7EE829DF" w14:textId="77777777" w:rsidR="00482173" w:rsidRPr="00DA3C51" w:rsidRDefault="00482173" w:rsidP="00640D4E">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2B9B43ED" w14:textId="77777777" w:rsidR="00482173" w:rsidRPr="00DA3C51" w:rsidRDefault="00482173" w:rsidP="00640D4E">
            <w:pPr>
              <w:widowControl w:val="0"/>
              <w:autoSpaceDE w:val="0"/>
              <w:autoSpaceDN w:val="0"/>
              <w:adjustRightInd w:val="0"/>
              <w:spacing w:after="0"/>
              <w:jc w:val="left"/>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E89B4EF" w14:textId="77777777" w:rsidR="00482173" w:rsidRPr="00DA3C51" w:rsidRDefault="00482173" w:rsidP="00640D4E">
            <w:pPr>
              <w:widowControl w:val="0"/>
              <w:autoSpaceDE w:val="0"/>
              <w:autoSpaceDN w:val="0"/>
              <w:adjustRightInd w:val="0"/>
              <w:spacing w:after="0"/>
              <w:jc w:val="center"/>
            </w:pPr>
            <w:r w:rsidRPr="00DA3C51">
              <w:t xml:space="preserve">Коды </w:t>
            </w:r>
          </w:p>
        </w:tc>
      </w:tr>
      <w:tr w:rsidR="00482173" w:rsidRPr="00DA3C51" w14:paraId="383A626C" w14:textId="77777777" w:rsidTr="00640D4E">
        <w:tc>
          <w:tcPr>
            <w:tcW w:w="4050" w:type="dxa"/>
            <w:tcBorders>
              <w:top w:val="nil"/>
              <w:left w:val="nil"/>
              <w:bottom w:val="nil"/>
              <w:right w:val="nil"/>
            </w:tcBorders>
            <w:tcMar>
              <w:top w:w="114" w:type="dxa"/>
              <w:left w:w="28" w:type="dxa"/>
              <w:bottom w:w="114" w:type="dxa"/>
              <w:right w:w="28" w:type="dxa"/>
            </w:tcMar>
          </w:tcPr>
          <w:p w14:paraId="0998CD77" w14:textId="77777777" w:rsidR="00482173" w:rsidRPr="00DA3C51" w:rsidRDefault="00482173" w:rsidP="00640D4E">
            <w:pPr>
              <w:widowControl w:val="0"/>
              <w:autoSpaceDE w:val="0"/>
              <w:autoSpaceDN w:val="0"/>
              <w:adjustRightInd w:val="0"/>
              <w:spacing w:after="0"/>
              <w:jc w:val="left"/>
            </w:pPr>
            <w:r w:rsidRPr="00DA3C51">
              <w:t xml:space="preserve">Полное наименование гаранта </w:t>
            </w:r>
          </w:p>
        </w:tc>
        <w:tc>
          <w:tcPr>
            <w:tcW w:w="2700" w:type="dxa"/>
            <w:gridSpan w:val="3"/>
            <w:vMerge w:val="restart"/>
            <w:tcBorders>
              <w:top w:val="nil"/>
              <w:left w:val="nil"/>
              <w:right w:val="nil"/>
            </w:tcBorders>
            <w:tcMar>
              <w:top w:w="114" w:type="dxa"/>
              <w:left w:w="28" w:type="dxa"/>
              <w:bottom w:w="114" w:type="dxa"/>
              <w:right w:w="28" w:type="dxa"/>
            </w:tcMar>
          </w:tcPr>
          <w:p w14:paraId="460F0407" w14:textId="77777777" w:rsidR="00482173" w:rsidRPr="00DA3C51" w:rsidRDefault="00482173" w:rsidP="00640D4E">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491A6A6B" w14:textId="77777777" w:rsidR="00482173" w:rsidRPr="00DA3C51" w:rsidRDefault="00482173" w:rsidP="00640D4E">
            <w:pPr>
              <w:widowControl w:val="0"/>
              <w:autoSpaceDE w:val="0"/>
              <w:autoSpaceDN w:val="0"/>
              <w:adjustRightInd w:val="0"/>
              <w:spacing w:after="0"/>
              <w:ind w:right="136"/>
              <w:jc w:val="right"/>
            </w:pPr>
            <w:r w:rsidRPr="00DA3C51">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571579A" w14:textId="77777777" w:rsidR="00482173" w:rsidRPr="00DA3C51" w:rsidRDefault="00482173" w:rsidP="00640D4E">
            <w:pPr>
              <w:widowControl w:val="0"/>
              <w:autoSpaceDE w:val="0"/>
              <w:autoSpaceDN w:val="0"/>
              <w:adjustRightInd w:val="0"/>
              <w:spacing w:after="0"/>
              <w:jc w:val="center"/>
            </w:pPr>
          </w:p>
        </w:tc>
      </w:tr>
      <w:tr w:rsidR="00482173" w:rsidRPr="00DA3C51" w14:paraId="1D1862FE" w14:textId="77777777" w:rsidTr="00640D4E">
        <w:tc>
          <w:tcPr>
            <w:tcW w:w="4050" w:type="dxa"/>
            <w:tcBorders>
              <w:top w:val="nil"/>
              <w:left w:val="nil"/>
              <w:bottom w:val="nil"/>
              <w:right w:val="nil"/>
            </w:tcBorders>
            <w:tcMar>
              <w:top w:w="114" w:type="dxa"/>
              <w:left w:w="28" w:type="dxa"/>
              <w:bottom w:w="114" w:type="dxa"/>
              <w:right w:w="28" w:type="dxa"/>
            </w:tcMar>
          </w:tcPr>
          <w:p w14:paraId="32DE9AE8" w14:textId="77777777" w:rsidR="00482173" w:rsidRPr="00DA3C51" w:rsidRDefault="00482173" w:rsidP="00640D4E">
            <w:pPr>
              <w:widowControl w:val="0"/>
              <w:autoSpaceDE w:val="0"/>
              <w:autoSpaceDN w:val="0"/>
              <w:adjustRightInd w:val="0"/>
              <w:spacing w:after="0"/>
              <w:jc w:val="left"/>
            </w:pPr>
          </w:p>
        </w:tc>
        <w:tc>
          <w:tcPr>
            <w:tcW w:w="2700" w:type="dxa"/>
            <w:gridSpan w:val="3"/>
            <w:vMerge/>
            <w:tcBorders>
              <w:left w:val="nil"/>
              <w:right w:val="nil"/>
            </w:tcBorders>
            <w:tcMar>
              <w:top w:w="114" w:type="dxa"/>
              <w:left w:w="28" w:type="dxa"/>
              <w:bottom w:w="114" w:type="dxa"/>
              <w:right w:w="28" w:type="dxa"/>
            </w:tcMar>
          </w:tcPr>
          <w:p w14:paraId="20E98FAC" w14:textId="77777777" w:rsidR="00482173" w:rsidRPr="00DA3C51" w:rsidRDefault="00482173" w:rsidP="00640D4E">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B3987B6" w14:textId="77777777" w:rsidR="00482173" w:rsidRPr="00DA3C51" w:rsidRDefault="00482173" w:rsidP="00640D4E">
            <w:pPr>
              <w:widowControl w:val="0"/>
              <w:autoSpaceDE w:val="0"/>
              <w:autoSpaceDN w:val="0"/>
              <w:adjustRightInd w:val="0"/>
              <w:spacing w:after="0"/>
              <w:ind w:right="136"/>
              <w:jc w:val="right"/>
            </w:pPr>
            <w:r w:rsidRPr="00DA3C51">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9181CDF" w14:textId="77777777" w:rsidR="00482173" w:rsidRPr="00DA3C51" w:rsidRDefault="00482173" w:rsidP="00640D4E">
            <w:pPr>
              <w:widowControl w:val="0"/>
              <w:autoSpaceDE w:val="0"/>
              <w:autoSpaceDN w:val="0"/>
              <w:adjustRightInd w:val="0"/>
              <w:spacing w:after="0"/>
              <w:jc w:val="center"/>
            </w:pPr>
          </w:p>
        </w:tc>
      </w:tr>
      <w:tr w:rsidR="00482173" w:rsidRPr="00DA3C51" w14:paraId="7C250D00" w14:textId="77777777" w:rsidTr="00640D4E">
        <w:tc>
          <w:tcPr>
            <w:tcW w:w="4050" w:type="dxa"/>
            <w:tcBorders>
              <w:top w:val="nil"/>
              <w:left w:val="nil"/>
              <w:bottom w:val="nil"/>
              <w:right w:val="nil"/>
            </w:tcBorders>
            <w:tcMar>
              <w:top w:w="114" w:type="dxa"/>
              <w:left w:w="28" w:type="dxa"/>
              <w:bottom w:w="114" w:type="dxa"/>
              <w:right w:w="28" w:type="dxa"/>
            </w:tcMar>
          </w:tcPr>
          <w:p w14:paraId="4B9A64CB" w14:textId="77777777" w:rsidR="00482173" w:rsidRPr="00DA3C51" w:rsidRDefault="00482173" w:rsidP="00640D4E">
            <w:pPr>
              <w:widowControl w:val="0"/>
              <w:autoSpaceDE w:val="0"/>
              <w:autoSpaceDN w:val="0"/>
              <w:adjustRightInd w:val="0"/>
              <w:spacing w:after="0"/>
              <w:jc w:val="left"/>
            </w:pPr>
          </w:p>
        </w:tc>
        <w:tc>
          <w:tcPr>
            <w:tcW w:w="2700" w:type="dxa"/>
            <w:gridSpan w:val="3"/>
            <w:vMerge/>
            <w:tcBorders>
              <w:left w:val="nil"/>
              <w:bottom w:val="single" w:sz="6" w:space="0" w:color="auto"/>
              <w:right w:val="nil"/>
            </w:tcBorders>
            <w:tcMar>
              <w:top w:w="114" w:type="dxa"/>
              <w:left w:w="28" w:type="dxa"/>
              <w:bottom w:w="114" w:type="dxa"/>
              <w:right w:w="28" w:type="dxa"/>
            </w:tcMar>
          </w:tcPr>
          <w:p w14:paraId="7D199443" w14:textId="77777777" w:rsidR="00482173" w:rsidRPr="00DA3C51" w:rsidRDefault="00482173" w:rsidP="00640D4E">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5959CA58" w14:textId="77777777" w:rsidR="00482173" w:rsidRPr="00DA3C51" w:rsidRDefault="00482173" w:rsidP="00640D4E">
            <w:pPr>
              <w:widowControl w:val="0"/>
              <w:autoSpaceDE w:val="0"/>
              <w:autoSpaceDN w:val="0"/>
              <w:adjustRightInd w:val="0"/>
              <w:spacing w:after="0"/>
              <w:jc w:val="right"/>
            </w:pPr>
            <w:r w:rsidRPr="00DA3C51">
              <w:t>БИК</w:t>
            </w:r>
            <w:r w:rsidRPr="00DA3C51">
              <w:rPr>
                <w:noProof/>
                <w:position w:val="-9"/>
              </w:rPr>
              <w:drawing>
                <wp:inline distT="0" distB="0" distL="0" distR="0" wp14:anchorId="47812AD4" wp14:editId="4154EE0B">
                  <wp:extent cx="87630" cy="230505"/>
                  <wp:effectExtent l="0" t="0" r="762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DA3C51">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4B4837C" w14:textId="77777777" w:rsidR="00482173" w:rsidRPr="00DA3C51" w:rsidRDefault="00482173" w:rsidP="00640D4E">
            <w:pPr>
              <w:widowControl w:val="0"/>
              <w:autoSpaceDE w:val="0"/>
              <w:autoSpaceDN w:val="0"/>
              <w:adjustRightInd w:val="0"/>
              <w:spacing w:after="0"/>
              <w:jc w:val="center"/>
            </w:pPr>
          </w:p>
        </w:tc>
      </w:tr>
      <w:tr w:rsidR="00482173" w:rsidRPr="00DA3C51" w14:paraId="007E407A" w14:textId="77777777" w:rsidTr="00640D4E">
        <w:tc>
          <w:tcPr>
            <w:tcW w:w="4050" w:type="dxa"/>
            <w:tcBorders>
              <w:top w:val="nil"/>
              <w:left w:val="nil"/>
              <w:bottom w:val="nil"/>
              <w:right w:val="nil"/>
            </w:tcBorders>
            <w:tcMar>
              <w:top w:w="114" w:type="dxa"/>
              <w:left w:w="28" w:type="dxa"/>
              <w:bottom w:w="114" w:type="dxa"/>
              <w:right w:w="28" w:type="dxa"/>
            </w:tcMar>
          </w:tcPr>
          <w:p w14:paraId="3470BADA" w14:textId="77777777" w:rsidR="00482173" w:rsidRPr="00DA3C51" w:rsidRDefault="00482173" w:rsidP="00640D4E">
            <w:pPr>
              <w:widowControl w:val="0"/>
              <w:autoSpaceDE w:val="0"/>
              <w:autoSpaceDN w:val="0"/>
              <w:adjustRightInd w:val="0"/>
              <w:spacing w:after="0"/>
              <w:jc w:val="left"/>
            </w:pPr>
            <w:r w:rsidRPr="00DA3C51">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3BD0ECA" w14:textId="77777777" w:rsidR="00482173" w:rsidRPr="00DA3C51" w:rsidRDefault="00482173" w:rsidP="00640D4E">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6ED542A" w14:textId="77777777" w:rsidR="00482173" w:rsidRPr="00DA3C51" w:rsidRDefault="00482173" w:rsidP="00640D4E">
            <w:pPr>
              <w:widowControl w:val="0"/>
              <w:autoSpaceDE w:val="0"/>
              <w:autoSpaceDN w:val="0"/>
              <w:adjustRightInd w:val="0"/>
              <w:spacing w:after="0"/>
              <w:jc w:val="left"/>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39C2C7F8" w14:textId="77777777" w:rsidR="00482173" w:rsidRPr="00DA3C51" w:rsidRDefault="00482173" w:rsidP="00640D4E">
            <w:pPr>
              <w:widowControl w:val="0"/>
              <w:autoSpaceDE w:val="0"/>
              <w:autoSpaceDN w:val="0"/>
              <w:adjustRightInd w:val="0"/>
              <w:spacing w:after="0"/>
              <w:jc w:val="center"/>
            </w:pPr>
            <w:r w:rsidRPr="00DA3C51">
              <w:t>-</w:t>
            </w:r>
          </w:p>
        </w:tc>
      </w:tr>
      <w:tr w:rsidR="00482173" w:rsidRPr="00DA3C51" w14:paraId="6CF118E1" w14:textId="77777777" w:rsidTr="00640D4E">
        <w:tc>
          <w:tcPr>
            <w:tcW w:w="4050" w:type="dxa"/>
            <w:tcBorders>
              <w:top w:val="nil"/>
              <w:left w:val="nil"/>
              <w:bottom w:val="nil"/>
              <w:right w:val="nil"/>
            </w:tcBorders>
            <w:tcMar>
              <w:top w:w="114" w:type="dxa"/>
              <w:left w:w="28" w:type="dxa"/>
              <w:bottom w:w="114" w:type="dxa"/>
              <w:right w:w="28" w:type="dxa"/>
            </w:tcMar>
          </w:tcPr>
          <w:p w14:paraId="067C3176" w14:textId="77777777" w:rsidR="00482173" w:rsidRPr="00DA3C51" w:rsidRDefault="00482173" w:rsidP="00640D4E">
            <w:pPr>
              <w:widowControl w:val="0"/>
              <w:autoSpaceDE w:val="0"/>
              <w:autoSpaceDN w:val="0"/>
              <w:adjustRightInd w:val="0"/>
              <w:spacing w:after="0"/>
              <w:jc w:val="left"/>
            </w:pPr>
            <w:r w:rsidRPr="00DA3C51">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58224A1" w14:textId="77777777" w:rsidR="00482173" w:rsidRPr="00DA3C51" w:rsidRDefault="00482173" w:rsidP="00640D4E">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4CC412A1" w14:textId="77777777" w:rsidR="00482173" w:rsidRPr="00DA3C51" w:rsidRDefault="00482173" w:rsidP="00640D4E">
            <w:pPr>
              <w:widowControl w:val="0"/>
              <w:autoSpaceDE w:val="0"/>
              <w:autoSpaceDN w:val="0"/>
              <w:adjustRightInd w:val="0"/>
              <w:spacing w:after="0"/>
              <w:ind w:right="136"/>
              <w:jc w:val="right"/>
            </w:pPr>
            <w:r w:rsidRPr="00DA3C51">
              <w:t>по ОКТМО</w:t>
            </w:r>
            <w:r w:rsidRPr="00DA3C51">
              <w:rPr>
                <w:noProof/>
                <w:position w:val="-9"/>
              </w:rPr>
              <w:drawing>
                <wp:inline distT="0" distB="0" distL="0" distR="0" wp14:anchorId="723CEC77" wp14:editId="26489495">
                  <wp:extent cx="87630" cy="230505"/>
                  <wp:effectExtent l="0" t="0" r="762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90B98C9" w14:textId="77777777" w:rsidR="00482173" w:rsidRPr="00DA3C51" w:rsidRDefault="00482173" w:rsidP="00640D4E">
            <w:pPr>
              <w:widowControl w:val="0"/>
              <w:autoSpaceDE w:val="0"/>
              <w:autoSpaceDN w:val="0"/>
              <w:adjustRightInd w:val="0"/>
              <w:spacing w:after="0"/>
              <w:jc w:val="center"/>
            </w:pPr>
          </w:p>
        </w:tc>
      </w:tr>
      <w:tr w:rsidR="00482173" w:rsidRPr="00DA3C51" w14:paraId="5F1B28E9" w14:textId="77777777" w:rsidTr="00640D4E">
        <w:tc>
          <w:tcPr>
            <w:tcW w:w="4050" w:type="dxa"/>
            <w:tcBorders>
              <w:top w:val="nil"/>
              <w:left w:val="nil"/>
              <w:bottom w:val="nil"/>
              <w:right w:val="nil"/>
            </w:tcBorders>
            <w:tcMar>
              <w:top w:w="114" w:type="dxa"/>
              <w:left w:w="28" w:type="dxa"/>
              <w:bottom w:w="114" w:type="dxa"/>
              <w:right w:w="28" w:type="dxa"/>
            </w:tcMar>
          </w:tcPr>
          <w:p w14:paraId="785462FA" w14:textId="77777777" w:rsidR="00482173" w:rsidRPr="00DA3C51" w:rsidRDefault="00482173" w:rsidP="00640D4E">
            <w:pPr>
              <w:widowControl w:val="0"/>
              <w:autoSpaceDE w:val="0"/>
              <w:autoSpaceDN w:val="0"/>
              <w:adjustRightInd w:val="0"/>
              <w:spacing w:after="0"/>
              <w:jc w:val="left"/>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5865F8BF" w14:textId="77777777" w:rsidR="00482173" w:rsidRPr="00DA3C51" w:rsidRDefault="00482173" w:rsidP="00640D4E">
            <w:pPr>
              <w:widowControl w:val="0"/>
              <w:autoSpaceDE w:val="0"/>
              <w:autoSpaceDN w:val="0"/>
              <w:adjustRightInd w:val="0"/>
              <w:spacing w:after="0"/>
              <w:jc w:val="left"/>
            </w:pPr>
          </w:p>
        </w:tc>
        <w:tc>
          <w:tcPr>
            <w:tcW w:w="1350" w:type="dxa"/>
            <w:gridSpan w:val="2"/>
            <w:tcBorders>
              <w:top w:val="nil"/>
              <w:left w:val="nil"/>
              <w:bottom w:val="nil"/>
              <w:right w:val="nil"/>
            </w:tcBorders>
            <w:tcMar>
              <w:top w:w="114" w:type="dxa"/>
              <w:left w:w="28" w:type="dxa"/>
              <w:bottom w:w="114" w:type="dxa"/>
              <w:right w:w="28" w:type="dxa"/>
            </w:tcMar>
          </w:tcPr>
          <w:p w14:paraId="5B048ED4" w14:textId="77777777" w:rsidR="00482173" w:rsidRPr="00DA3C51" w:rsidRDefault="00482173" w:rsidP="00640D4E">
            <w:pPr>
              <w:widowControl w:val="0"/>
              <w:autoSpaceDE w:val="0"/>
              <w:autoSpaceDN w:val="0"/>
              <w:adjustRightInd w:val="0"/>
              <w:spacing w:after="0"/>
              <w:jc w:val="left"/>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58E833E1" w14:textId="77777777" w:rsidR="00482173" w:rsidRPr="00DA3C51" w:rsidRDefault="00482173" w:rsidP="00640D4E">
            <w:pPr>
              <w:widowControl w:val="0"/>
              <w:autoSpaceDE w:val="0"/>
              <w:autoSpaceDN w:val="0"/>
              <w:adjustRightInd w:val="0"/>
              <w:spacing w:after="0"/>
              <w:jc w:val="center"/>
            </w:pPr>
          </w:p>
        </w:tc>
      </w:tr>
      <w:tr w:rsidR="00482173" w:rsidRPr="00DA3C51" w14:paraId="3F2B5FA0" w14:textId="77777777" w:rsidTr="00640D4E">
        <w:tc>
          <w:tcPr>
            <w:tcW w:w="4050" w:type="dxa"/>
            <w:tcBorders>
              <w:top w:val="nil"/>
              <w:left w:val="nil"/>
              <w:bottom w:val="nil"/>
              <w:right w:val="nil"/>
            </w:tcBorders>
            <w:tcMar>
              <w:top w:w="114" w:type="dxa"/>
              <w:left w:w="28" w:type="dxa"/>
              <w:bottom w:w="114" w:type="dxa"/>
              <w:right w:w="28" w:type="dxa"/>
            </w:tcMar>
          </w:tcPr>
          <w:p w14:paraId="2FFD5B3F" w14:textId="77777777" w:rsidR="00482173" w:rsidRPr="00DA3C51" w:rsidRDefault="00482173" w:rsidP="00640D4E">
            <w:pPr>
              <w:widowControl w:val="0"/>
              <w:autoSpaceDE w:val="0"/>
              <w:autoSpaceDN w:val="0"/>
              <w:adjustRightInd w:val="0"/>
              <w:spacing w:after="0"/>
              <w:jc w:val="left"/>
            </w:pPr>
            <w:r w:rsidRPr="00DA3C51">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A2493E" w14:textId="77777777" w:rsidR="00482173" w:rsidRPr="00DA3C51" w:rsidRDefault="00482173" w:rsidP="00640D4E">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5DE0A2B1" w14:textId="77777777" w:rsidR="00482173" w:rsidRPr="00DA3C51" w:rsidRDefault="00482173" w:rsidP="00640D4E">
            <w:pPr>
              <w:widowControl w:val="0"/>
              <w:autoSpaceDE w:val="0"/>
              <w:autoSpaceDN w:val="0"/>
              <w:adjustRightInd w:val="0"/>
              <w:spacing w:after="0"/>
              <w:jc w:val="right"/>
            </w:pPr>
            <w:r w:rsidRPr="00DA3C51">
              <w:t>ИНН</w:t>
            </w:r>
            <w:r w:rsidRPr="00DA3C51">
              <w:rPr>
                <w:noProof/>
                <w:position w:val="-9"/>
              </w:rPr>
              <w:drawing>
                <wp:inline distT="0" distB="0" distL="0" distR="0" wp14:anchorId="4978DBA4" wp14:editId="3C8EEF4E">
                  <wp:extent cx="103505" cy="23050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0DCE51F8" w14:textId="77777777" w:rsidR="00482173" w:rsidRPr="00DA3C51" w:rsidRDefault="00482173" w:rsidP="00640D4E">
            <w:pPr>
              <w:widowControl w:val="0"/>
              <w:autoSpaceDE w:val="0"/>
              <w:autoSpaceDN w:val="0"/>
              <w:adjustRightInd w:val="0"/>
              <w:spacing w:after="0"/>
              <w:jc w:val="center"/>
            </w:pPr>
          </w:p>
        </w:tc>
      </w:tr>
      <w:tr w:rsidR="00482173" w:rsidRPr="00DA3C51" w14:paraId="393E5A88" w14:textId="77777777" w:rsidTr="00640D4E">
        <w:tc>
          <w:tcPr>
            <w:tcW w:w="4050" w:type="dxa"/>
            <w:tcBorders>
              <w:top w:val="nil"/>
              <w:left w:val="nil"/>
              <w:bottom w:val="nil"/>
              <w:right w:val="nil"/>
            </w:tcBorders>
            <w:tcMar>
              <w:top w:w="114" w:type="dxa"/>
              <w:left w:w="28" w:type="dxa"/>
              <w:bottom w:w="114" w:type="dxa"/>
              <w:right w:w="28" w:type="dxa"/>
            </w:tcMar>
          </w:tcPr>
          <w:p w14:paraId="7E00505E" w14:textId="77777777" w:rsidR="00482173" w:rsidRPr="00DA3C51" w:rsidRDefault="00482173" w:rsidP="00640D4E">
            <w:pPr>
              <w:widowControl w:val="0"/>
              <w:autoSpaceDE w:val="0"/>
              <w:autoSpaceDN w:val="0"/>
              <w:adjustRightInd w:val="0"/>
              <w:spacing w:after="0"/>
              <w:jc w:val="left"/>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D181EC8" w14:textId="77777777" w:rsidR="00482173" w:rsidRPr="00DA3C51" w:rsidRDefault="00482173" w:rsidP="00640D4E">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5161C994" w14:textId="77777777" w:rsidR="00482173" w:rsidRPr="00DA3C51" w:rsidRDefault="00482173" w:rsidP="00640D4E">
            <w:pPr>
              <w:widowControl w:val="0"/>
              <w:autoSpaceDE w:val="0"/>
              <w:autoSpaceDN w:val="0"/>
              <w:adjustRightInd w:val="0"/>
              <w:spacing w:after="0"/>
              <w:jc w:val="right"/>
            </w:pPr>
            <w:r w:rsidRPr="00DA3C51">
              <w:t>КПП</w:t>
            </w:r>
            <w:r w:rsidRPr="00DA3C51">
              <w:rPr>
                <w:noProof/>
                <w:position w:val="-9"/>
              </w:rPr>
              <w:drawing>
                <wp:inline distT="0" distB="0" distL="0" distR="0" wp14:anchorId="527F5D2D" wp14:editId="7B265904">
                  <wp:extent cx="103505" cy="23050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F7F1466" w14:textId="77777777" w:rsidR="00482173" w:rsidRPr="00DA3C51" w:rsidRDefault="00482173" w:rsidP="00640D4E">
            <w:pPr>
              <w:widowControl w:val="0"/>
              <w:autoSpaceDE w:val="0"/>
              <w:autoSpaceDN w:val="0"/>
              <w:adjustRightInd w:val="0"/>
              <w:spacing w:after="0"/>
              <w:jc w:val="center"/>
            </w:pPr>
          </w:p>
        </w:tc>
      </w:tr>
      <w:tr w:rsidR="00482173" w:rsidRPr="00DA3C51" w14:paraId="131E4B34" w14:textId="77777777" w:rsidTr="00640D4E">
        <w:tc>
          <w:tcPr>
            <w:tcW w:w="4050" w:type="dxa"/>
            <w:tcBorders>
              <w:top w:val="nil"/>
              <w:left w:val="nil"/>
              <w:bottom w:val="nil"/>
              <w:right w:val="nil"/>
            </w:tcBorders>
            <w:tcMar>
              <w:top w:w="114" w:type="dxa"/>
              <w:left w:w="28" w:type="dxa"/>
              <w:bottom w:w="114" w:type="dxa"/>
              <w:right w:w="28" w:type="dxa"/>
            </w:tcMar>
          </w:tcPr>
          <w:p w14:paraId="2823E634" w14:textId="77777777" w:rsidR="00482173" w:rsidRPr="00DA3C51" w:rsidRDefault="00482173" w:rsidP="00640D4E">
            <w:pPr>
              <w:widowControl w:val="0"/>
              <w:autoSpaceDE w:val="0"/>
              <w:autoSpaceDN w:val="0"/>
              <w:adjustRightInd w:val="0"/>
              <w:spacing w:after="0"/>
              <w:jc w:val="left"/>
            </w:pPr>
            <w:r w:rsidRPr="00DA3C51">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044327B8" w14:textId="77777777" w:rsidR="00482173" w:rsidRPr="00DA3C51" w:rsidRDefault="00482173" w:rsidP="00640D4E">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57749E" w14:textId="77777777" w:rsidR="00482173" w:rsidRPr="00DA3C51" w:rsidRDefault="00482173" w:rsidP="00640D4E">
            <w:pPr>
              <w:widowControl w:val="0"/>
              <w:autoSpaceDE w:val="0"/>
              <w:autoSpaceDN w:val="0"/>
              <w:adjustRightInd w:val="0"/>
              <w:spacing w:after="0"/>
              <w:ind w:right="136"/>
              <w:jc w:val="right"/>
            </w:pPr>
            <w:r w:rsidRPr="00DA3C51">
              <w:t xml:space="preserve">по </w:t>
            </w:r>
          </w:p>
          <w:p w14:paraId="7921A2C4" w14:textId="77777777" w:rsidR="00482173" w:rsidRPr="00DA3C51" w:rsidRDefault="00482173" w:rsidP="00640D4E">
            <w:pPr>
              <w:widowControl w:val="0"/>
              <w:autoSpaceDE w:val="0"/>
              <w:autoSpaceDN w:val="0"/>
              <w:adjustRightInd w:val="0"/>
              <w:spacing w:after="0"/>
              <w:jc w:val="right"/>
            </w:pPr>
            <w:r w:rsidRPr="00DA3C51">
              <w:t xml:space="preserve">ОКТМО </w:t>
            </w:r>
            <w:r w:rsidRPr="00DA3C51">
              <w:rPr>
                <w:noProof/>
                <w:position w:val="-9"/>
              </w:rPr>
              <w:drawing>
                <wp:inline distT="0" distB="0" distL="0" distR="0" wp14:anchorId="0931EE36" wp14:editId="5B8C358D">
                  <wp:extent cx="87630" cy="230505"/>
                  <wp:effectExtent l="0" t="0" r="762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DA3C51">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A6E4373" w14:textId="77777777" w:rsidR="00482173" w:rsidRPr="00DA3C51" w:rsidRDefault="00482173" w:rsidP="00640D4E">
            <w:pPr>
              <w:widowControl w:val="0"/>
              <w:autoSpaceDE w:val="0"/>
              <w:autoSpaceDN w:val="0"/>
              <w:adjustRightInd w:val="0"/>
              <w:spacing w:after="0"/>
              <w:jc w:val="center"/>
            </w:pPr>
          </w:p>
        </w:tc>
      </w:tr>
      <w:tr w:rsidR="00482173" w:rsidRPr="00DA3C51" w14:paraId="3785FB02" w14:textId="77777777" w:rsidTr="00640D4E">
        <w:tc>
          <w:tcPr>
            <w:tcW w:w="4050" w:type="dxa"/>
            <w:tcBorders>
              <w:top w:val="nil"/>
              <w:left w:val="nil"/>
              <w:bottom w:val="nil"/>
              <w:right w:val="nil"/>
            </w:tcBorders>
            <w:tcMar>
              <w:top w:w="114" w:type="dxa"/>
              <w:left w:w="28" w:type="dxa"/>
              <w:bottom w:w="114" w:type="dxa"/>
              <w:right w:w="28" w:type="dxa"/>
            </w:tcMar>
          </w:tcPr>
          <w:p w14:paraId="0C37B4C1" w14:textId="77777777" w:rsidR="00482173" w:rsidRPr="00DA3C51" w:rsidRDefault="00482173" w:rsidP="00640D4E">
            <w:pPr>
              <w:widowControl w:val="0"/>
              <w:autoSpaceDE w:val="0"/>
              <w:autoSpaceDN w:val="0"/>
              <w:adjustRightInd w:val="0"/>
              <w:spacing w:after="0"/>
              <w:jc w:val="left"/>
            </w:pPr>
            <w:r w:rsidRPr="00DA3C51">
              <w:t xml:space="preserve">Полное наименование </w:t>
            </w:r>
          </w:p>
        </w:tc>
        <w:tc>
          <w:tcPr>
            <w:tcW w:w="2700" w:type="dxa"/>
            <w:gridSpan w:val="3"/>
            <w:tcBorders>
              <w:top w:val="nil"/>
              <w:left w:val="nil"/>
              <w:bottom w:val="nil"/>
              <w:right w:val="nil"/>
            </w:tcBorders>
            <w:tcMar>
              <w:top w:w="114" w:type="dxa"/>
              <w:left w:w="28" w:type="dxa"/>
              <w:bottom w:w="114" w:type="dxa"/>
              <w:right w:w="28" w:type="dxa"/>
            </w:tcMar>
          </w:tcPr>
          <w:p w14:paraId="501DFFB1" w14:textId="77777777" w:rsidR="00482173" w:rsidRPr="00DA3C51" w:rsidRDefault="00482173" w:rsidP="00640D4E">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29E71041" w14:textId="77777777" w:rsidR="00482173" w:rsidRPr="00DA3C51" w:rsidRDefault="00482173" w:rsidP="00640D4E">
            <w:pPr>
              <w:widowControl w:val="0"/>
              <w:autoSpaceDE w:val="0"/>
              <w:autoSpaceDN w:val="0"/>
              <w:adjustRightInd w:val="0"/>
              <w:spacing w:after="0"/>
              <w:ind w:right="136"/>
              <w:jc w:val="right"/>
            </w:pPr>
            <w:r w:rsidRPr="00DA3C51">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067571F" w14:textId="77777777" w:rsidR="00482173" w:rsidRPr="00DA3C51" w:rsidRDefault="00482173" w:rsidP="00640D4E">
            <w:pPr>
              <w:widowControl w:val="0"/>
              <w:autoSpaceDE w:val="0"/>
              <w:autoSpaceDN w:val="0"/>
              <w:adjustRightInd w:val="0"/>
              <w:spacing w:after="0"/>
              <w:jc w:val="left"/>
            </w:pPr>
          </w:p>
        </w:tc>
      </w:tr>
      <w:tr w:rsidR="00482173" w:rsidRPr="00DA3C51" w14:paraId="3992C0E7" w14:textId="77777777" w:rsidTr="00640D4E">
        <w:tc>
          <w:tcPr>
            <w:tcW w:w="4050" w:type="dxa"/>
            <w:tcBorders>
              <w:top w:val="nil"/>
              <w:left w:val="nil"/>
              <w:bottom w:val="nil"/>
              <w:right w:val="nil"/>
            </w:tcBorders>
            <w:tcMar>
              <w:top w:w="114" w:type="dxa"/>
              <w:left w:w="28" w:type="dxa"/>
              <w:bottom w:w="114" w:type="dxa"/>
              <w:right w:w="28" w:type="dxa"/>
            </w:tcMar>
          </w:tcPr>
          <w:p w14:paraId="29FB3ECA" w14:textId="77777777" w:rsidR="00482173" w:rsidRPr="00DA3C51" w:rsidRDefault="00482173" w:rsidP="00640D4E">
            <w:pPr>
              <w:widowControl w:val="0"/>
              <w:autoSpaceDE w:val="0"/>
              <w:autoSpaceDN w:val="0"/>
              <w:adjustRightInd w:val="0"/>
              <w:spacing w:after="0"/>
              <w:jc w:val="left"/>
            </w:pPr>
            <w:r w:rsidRPr="00DA3C51">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6A494AA" w14:textId="77777777" w:rsidR="00482173" w:rsidRPr="00DA3C51" w:rsidRDefault="00482173" w:rsidP="00640D4E">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2E809F7" w14:textId="77777777" w:rsidR="00482173" w:rsidRPr="00DA3C51" w:rsidRDefault="00482173" w:rsidP="00640D4E">
            <w:pPr>
              <w:widowControl w:val="0"/>
              <w:autoSpaceDE w:val="0"/>
              <w:autoSpaceDN w:val="0"/>
              <w:adjustRightInd w:val="0"/>
              <w:spacing w:after="0"/>
              <w:ind w:right="136"/>
              <w:jc w:val="right"/>
            </w:pPr>
            <w:r w:rsidRPr="00DA3C51">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AD2F1CA" w14:textId="77777777" w:rsidR="00482173" w:rsidRPr="00DA3C51" w:rsidRDefault="00482173" w:rsidP="00640D4E">
            <w:pPr>
              <w:widowControl w:val="0"/>
              <w:autoSpaceDE w:val="0"/>
              <w:autoSpaceDN w:val="0"/>
              <w:adjustRightInd w:val="0"/>
              <w:spacing w:after="0"/>
              <w:jc w:val="left"/>
            </w:pPr>
          </w:p>
        </w:tc>
      </w:tr>
      <w:tr w:rsidR="00482173" w:rsidRPr="00DA3C51" w14:paraId="57769759" w14:textId="77777777" w:rsidTr="00640D4E">
        <w:tc>
          <w:tcPr>
            <w:tcW w:w="4050" w:type="dxa"/>
            <w:tcBorders>
              <w:top w:val="nil"/>
              <w:left w:val="nil"/>
              <w:bottom w:val="nil"/>
              <w:right w:val="nil"/>
            </w:tcBorders>
            <w:tcMar>
              <w:top w:w="114" w:type="dxa"/>
              <w:left w:w="28" w:type="dxa"/>
              <w:bottom w:w="114" w:type="dxa"/>
              <w:right w:w="28" w:type="dxa"/>
            </w:tcMar>
          </w:tcPr>
          <w:p w14:paraId="4DFF34C2" w14:textId="77777777" w:rsidR="00482173" w:rsidRPr="00DA3C51" w:rsidRDefault="00482173" w:rsidP="00640D4E">
            <w:pPr>
              <w:widowControl w:val="0"/>
              <w:autoSpaceDE w:val="0"/>
              <w:autoSpaceDN w:val="0"/>
              <w:adjustRightInd w:val="0"/>
              <w:spacing w:after="0"/>
              <w:jc w:val="left"/>
            </w:pPr>
            <w:r w:rsidRPr="00DA3C51">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5297E452" w14:textId="77777777" w:rsidR="00482173" w:rsidRPr="00DA3C51" w:rsidRDefault="00482173" w:rsidP="00640D4E">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281F0292" w14:textId="77777777" w:rsidR="00482173" w:rsidRPr="00DA3C51" w:rsidRDefault="00482173" w:rsidP="00640D4E">
            <w:pPr>
              <w:widowControl w:val="0"/>
              <w:autoSpaceDE w:val="0"/>
              <w:autoSpaceDN w:val="0"/>
              <w:adjustRightInd w:val="0"/>
              <w:spacing w:after="0"/>
              <w:jc w:val="right"/>
            </w:pPr>
          </w:p>
          <w:p w14:paraId="48B25A47" w14:textId="77777777" w:rsidR="00482173" w:rsidRPr="00DA3C51" w:rsidRDefault="00482173" w:rsidP="00640D4E">
            <w:pPr>
              <w:widowControl w:val="0"/>
              <w:autoSpaceDE w:val="0"/>
              <w:autoSpaceDN w:val="0"/>
              <w:adjustRightInd w:val="0"/>
              <w:spacing w:after="0"/>
              <w:ind w:right="136"/>
              <w:jc w:val="right"/>
            </w:pPr>
            <w:r w:rsidRPr="00DA3C51">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D3E3B51" w14:textId="77777777" w:rsidR="00482173" w:rsidRPr="00DA3C51" w:rsidRDefault="00482173" w:rsidP="00640D4E">
            <w:pPr>
              <w:widowControl w:val="0"/>
              <w:autoSpaceDE w:val="0"/>
              <w:autoSpaceDN w:val="0"/>
              <w:adjustRightInd w:val="0"/>
              <w:spacing w:after="0"/>
              <w:jc w:val="left"/>
            </w:pPr>
          </w:p>
        </w:tc>
      </w:tr>
      <w:tr w:rsidR="00482173" w:rsidRPr="00DA3C51" w14:paraId="21F42B89" w14:textId="77777777" w:rsidTr="00640D4E">
        <w:tc>
          <w:tcPr>
            <w:tcW w:w="9498" w:type="dxa"/>
            <w:gridSpan w:val="7"/>
            <w:tcBorders>
              <w:top w:val="nil"/>
              <w:left w:val="nil"/>
              <w:bottom w:val="nil"/>
              <w:right w:val="nil"/>
            </w:tcBorders>
            <w:tcMar>
              <w:top w:w="114" w:type="dxa"/>
              <w:left w:w="28" w:type="dxa"/>
              <w:bottom w:w="114" w:type="dxa"/>
              <w:right w:w="28" w:type="dxa"/>
            </w:tcMar>
          </w:tcPr>
          <w:p w14:paraId="7B991429" w14:textId="77777777" w:rsidR="00D61970" w:rsidRPr="00DA3C51" w:rsidRDefault="00D61970" w:rsidP="00640D4E">
            <w:pPr>
              <w:widowControl w:val="0"/>
              <w:autoSpaceDE w:val="0"/>
              <w:autoSpaceDN w:val="0"/>
              <w:adjustRightInd w:val="0"/>
              <w:spacing w:after="0"/>
              <w:jc w:val="center"/>
            </w:pPr>
          </w:p>
          <w:p w14:paraId="3AA75923" w14:textId="77777777" w:rsidR="00D61970" w:rsidRPr="00DA3C51" w:rsidRDefault="00D61970" w:rsidP="00640D4E">
            <w:pPr>
              <w:widowControl w:val="0"/>
              <w:autoSpaceDE w:val="0"/>
              <w:autoSpaceDN w:val="0"/>
              <w:adjustRightInd w:val="0"/>
              <w:spacing w:after="0"/>
              <w:jc w:val="center"/>
            </w:pPr>
          </w:p>
          <w:p w14:paraId="41137173" w14:textId="77777777" w:rsidR="00482173" w:rsidRPr="00DA3C51" w:rsidRDefault="00482173" w:rsidP="00640D4E">
            <w:pPr>
              <w:widowControl w:val="0"/>
              <w:autoSpaceDE w:val="0"/>
              <w:autoSpaceDN w:val="0"/>
              <w:adjustRightInd w:val="0"/>
              <w:spacing w:after="0"/>
              <w:jc w:val="center"/>
            </w:pPr>
            <w:r w:rsidRPr="00DA3C51">
              <w:t xml:space="preserve">Информация о конкурентной закупке, для обеспечения заявки на участие в которой предоставляется независимая гарантия </w:t>
            </w:r>
          </w:p>
        </w:tc>
      </w:tr>
      <w:tr w:rsidR="00482173" w:rsidRPr="00DA3C51" w14:paraId="62B92325" w14:textId="77777777" w:rsidTr="00640D4E">
        <w:tc>
          <w:tcPr>
            <w:tcW w:w="4350" w:type="dxa"/>
            <w:gridSpan w:val="2"/>
            <w:tcBorders>
              <w:top w:val="nil"/>
              <w:left w:val="nil"/>
              <w:bottom w:val="nil"/>
              <w:right w:val="nil"/>
            </w:tcBorders>
            <w:tcMar>
              <w:top w:w="114" w:type="dxa"/>
              <w:left w:w="28" w:type="dxa"/>
              <w:bottom w:w="114" w:type="dxa"/>
              <w:right w:w="28" w:type="dxa"/>
            </w:tcMar>
          </w:tcPr>
          <w:p w14:paraId="2F36E9AF" w14:textId="77777777" w:rsidR="00482173" w:rsidRPr="00DA3C51" w:rsidRDefault="00482173" w:rsidP="00640D4E">
            <w:pPr>
              <w:widowControl w:val="0"/>
              <w:autoSpaceDE w:val="0"/>
              <w:autoSpaceDN w:val="0"/>
              <w:adjustRightInd w:val="0"/>
              <w:spacing w:after="0"/>
              <w:jc w:val="left"/>
            </w:pPr>
            <w:r w:rsidRPr="00DA3C51">
              <w:lastRenderedPageBreak/>
              <w:t>Номер извещения об осуществлении конкурентной закупки</w:t>
            </w:r>
            <w:r w:rsidRPr="00DA3C51">
              <w:rPr>
                <w:noProof/>
                <w:position w:val="-9"/>
              </w:rPr>
              <w:drawing>
                <wp:inline distT="0" distB="0" distL="0" distR="0" wp14:anchorId="2CEF5B4F" wp14:editId="758EAD8D">
                  <wp:extent cx="87630" cy="230505"/>
                  <wp:effectExtent l="0" t="0" r="762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DA3C51">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8AF99EA" w14:textId="77777777" w:rsidR="00482173" w:rsidRPr="00DA3C51" w:rsidRDefault="00482173" w:rsidP="00640D4E">
            <w:pPr>
              <w:widowControl w:val="0"/>
              <w:autoSpaceDE w:val="0"/>
              <w:autoSpaceDN w:val="0"/>
              <w:adjustRightInd w:val="0"/>
              <w:spacing w:after="0"/>
              <w:jc w:val="left"/>
            </w:pPr>
          </w:p>
        </w:tc>
        <w:tc>
          <w:tcPr>
            <w:tcW w:w="1500" w:type="dxa"/>
            <w:gridSpan w:val="2"/>
            <w:tcBorders>
              <w:top w:val="nil"/>
              <w:left w:val="nil"/>
              <w:bottom w:val="nil"/>
              <w:right w:val="nil"/>
            </w:tcBorders>
            <w:tcMar>
              <w:top w:w="114" w:type="dxa"/>
              <w:left w:w="28" w:type="dxa"/>
              <w:bottom w:w="114" w:type="dxa"/>
              <w:right w:w="28" w:type="dxa"/>
            </w:tcMar>
          </w:tcPr>
          <w:p w14:paraId="33B0A0D1" w14:textId="77777777" w:rsidR="00482173" w:rsidRPr="00DA3C51" w:rsidRDefault="00482173" w:rsidP="00640D4E">
            <w:pPr>
              <w:widowControl w:val="0"/>
              <w:autoSpaceDE w:val="0"/>
              <w:autoSpaceDN w:val="0"/>
              <w:adjustRightInd w:val="0"/>
              <w:spacing w:after="0"/>
              <w:jc w:val="left"/>
            </w:pPr>
          </w:p>
        </w:tc>
        <w:tc>
          <w:tcPr>
            <w:tcW w:w="1848" w:type="dxa"/>
            <w:gridSpan w:val="2"/>
            <w:tcBorders>
              <w:top w:val="nil"/>
              <w:left w:val="nil"/>
              <w:bottom w:val="nil"/>
              <w:right w:val="nil"/>
            </w:tcBorders>
            <w:tcMar>
              <w:top w:w="114" w:type="dxa"/>
              <w:left w:w="28" w:type="dxa"/>
              <w:bottom w:w="114" w:type="dxa"/>
              <w:right w:w="28" w:type="dxa"/>
            </w:tcMar>
          </w:tcPr>
          <w:p w14:paraId="1A16409A" w14:textId="77777777" w:rsidR="00482173" w:rsidRPr="00DA3C51" w:rsidRDefault="00482173" w:rsidP="00640D4E">
            <w:pPr>
              <w:widowControl w:val="0"/>
              <w:autoSpaceDE w:val="0"/>
              <w:autoSpaceDN w:val="0"/>
              <w:adjustRightInd w:val="0"/>
              <w:spacing w:after="0"/>
              <w:jc w:val="left"/>
            </w:pPr>
          </w:p>
        </w:tc>
      </w:tr>
      <w:tr w:rsidR="00482173" w:rsidRPr="00DA3C51" w14:paraId="2D992123" w14:textId="77777777" w:rsidTr="00640D4E">
        <w:tc>
          <w:tcPr>
            <w:tcW w:w="4350" w:type="dxa"/>
            <w:gridSpan w:val="2"/>
            <w:tcBorders>
              <w:top w:val="nil"/>
              <w:left w:val="nil"/>
              <w:bottom w:val="nil"/>
              <w:right w:val="nil"/>
            </w:tcBorders>
            <w:tcMar>
              <w:top w:w="114" w:type="dxa"/>
              <w:left w:w="28" w:type="dxa"/>
              <w:bottom w:w="114" w:type="dxa"/>
              <w:right w:w="28" w:type="dxa"/>
            </w:tcMar>
          </w:tcPr>
          <w:p w14:paraId="73861C0E" w14:textId="77777777" w:rsidR="00482173" w:rsidRPr="00DA3C51" w:rsidRDefault="00482173" w:rsidP="00640D4E">
            <w:pPr>
              <w:widowControl w:val="0"/>
              <w:autoSpaceDE w:val="0"/>
              <w:autoSpaceDN w:val="0"/>
              <w:adjustRightInd w:val="0"/>
              <w:spacing w:after="0"/>
              <w:jc w:val="left"/>
            </w:pPr>
            <w:r w:rsidRPr="00DA3C51">
              <w:t>Предмет договора</w:t>
            </w:r>
            <w:r w:rsidRPr="00DA3C51">
              <w:rPr>
                <w:noProof/>
                <w:position w:val="-9"/>
              </w:rPr>
              <w:drawing>
                <wp:inline distT="0" distB="0" distL="0" distR="0" wp14:anchorId="7DA501D7" wp14:editId="3E448C9E">
                  <wp:extent cx="103505" cy="23050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7AEF2836" w14:textId="77777777" w:rsidR="00482173" w:rsidRPr="00DA3C51" w:rsidRDefault="00482173" w:rsidP="00640D4E">
            <w:pPr>
              <w:widowControl w:val="0"/>
              <w:autoSpaceDE w:val="0"/>
              <w:autoSpaceDN w:val="0"/>
              <w:adjustRightInd w:val="0"/>
              <w:spacing w:after="0"/>
              <w:jc w:val="left"/>
            </w:pPr>
          </w:p>
        </w:tc>
        <w:tc>
          <w:tcPr>
            <w:tcW w:w="1500" w:type="dxa"/>
            <w:gridSpan w:val="2"/>
            <w:tcBorders>
              <w:top w:val="nil"/>
              <w:left w:val="nil"/>
              <w:bottom w:val="nil"/>
              <w:right w:val="nil"/>
            </w:tcBorders>
            <w:tcMar>
              <w:top w:w="114" w:type="dxa"/>
              <w:left w:w="28" w:type="dxa"/>
              <w:bottom w:w="114" w:type="dxa"/>
              <w:right w:w="28" w:type="dxa"/>
            </w:tcMar>
          </w:tcPr>
          <w:p w14:paraId="43E6ABCF" w14:textId="77777777" w:rsidR="00482173" w:rsidRPr="00DA3C51" w:rsidRDefault="00482173" w:rsidP="00640D4E">
            <w:pPr>
              <w:widowControl w:val="0"/>
              <w:autoSpaceDE w:val="0"/>
              <w:autoSpaceDN w:val="0"/>
              <w:adjustRightInd w:val="0"/>
              <w:spacing w:after="0"/>
              <w:jc w:val="left"/>
            </w:pPr>
          </w:p>
        </w:tc>
        <w:tc>
          <w:tcPr>
            <w:tcW w:w="1848" w:type="dxa"/>
            <w:gridSpan w:val="2"/>
            <w:tcBorders>
              <w:top w:val="nil"/>
              <w:left w:val="nil"/>
              <w:bottom w:val="nil"/>
              <w:right w:val="nil"/>
            </w:tcBorders>
            <w:tcMar>
              <w:top w:w="114" w:type="dxa"/>
              <w:left w:w="28" w:type="dxa"/>
              <w:bottom w:w="114" w:type="dxa"/>
              <w:right w:w="28" w:type="dxa"/>
            </w:tcMar>
          </w:tcPr>
          <w:p w14:paraId="0359F859" w14:textId="77777777" w:rsidR="00482173" w:rsidRPr="00DA3C51" w:rsidRDefault="00482173" w:rsidP="00640D4E">
            <w:pPr>
              <w:widowControl w:val="0"/>
              <w:autoSpaceDE w:val="0"/>
              <w:autoSpaceDN w:val="0"/>
              <w:adjustRightInd w:val="0"/>
              <w:spacing w:after="0"/>
              <w:jc w:val="left"/>
            </w:pPr>
          </w:p>
        </w:tc>
      </w:tr>
      <w:tr w:rsidR="00482173" w:rsidRPr="00DA3C51" w14:paraId="14FD3263" w14:textId="77777777" w:rsidTr="00640D4E">
        <w:tc>
          <w:tcPr>
            <w:tcW w:w="9498" w:type="dxa"/>
            <w:gridSpan w:val="7"/>
            <w:tcBorders>
              <w:top w:val="nil"/>
              <w:left w:val="nil"/>
              <w:bottom w:val="nil"/>
              <w:right w:val="nil"/>
            </w:tcBorders>
            <w:tcMar>
              <w:top w:w="114" w:type="dxa"/>
              <w:left w:w="28" w:type="dxa"/>
              <w:bottom w:w="114" w:type="dxa"/>
              <w:right w:w="28" w:type="dxa"/>
            </w:tcMar>
          </w:tcPr>
          <w:p w14:paraId="6698F508" w14:textId="77777777" w:rsidR="00482173" w:rsidRPr="00DA3C51" w:rsidRDefault="00482173" w:rsidP="00640D4E">
            <w:pPr>
              <w:widowControl w:val="0"/>
              <w:autoSpaceDE w:val="0"/>
              <w:autoSpaceDN w:val="0"/>
              <w:adjustRightInd w:val="0"/>
              <w:spacing w:after="0"/>
              <w:jc w:val="center"/>
            </w:pPr>
            <w:r w:rsidRPr="00DA3C51">
              <w:t xml:space="preserve">Условия независимой гарантии </w:t>
            </w:r>
          </w:p>
        </w:tc>
      </w:tr>
      <w:tr w:rsidR="00482173" w:rsidRPr="00DA3C51" w14:paraId="43E1C014" w14:textId="77777777" w:rsidTr="00640D4E">
        <w:tc>
          <w:tcPr>
            <w:tcW w:w="4350" w:type="dxa"/>
            <w:gridSpan w:val="2"/>
            <w:tcBorders>
              <w:top w:val="nil"/>
              <w:left w:val="nil"/>
              <w:bottom w:val="nil"/>
              <w:right w:val="nil"/>
            </w:tcBorders>
            <w:tcMar>
              <w:top w:w="114" w:type="dxa"/>
              <w:left w:w="28" w:type="dxa"/>
              <w:bottom w:w="114" w:type="dxa"/>
              <w:right w:w="28" w:type="dxa"/>
            </w:tcMar>
          </w:tcPr>
          <w:p w14:paraId="5082CAD1" w14:textId="77777777" w:rsidR="00482173" w:rsidRPr="00DA3C51" w:rsidRDefault="00482173" w:rsidP="00640D4E">
            <w:pPr>
              <w:widowControl w:val="0"/>
              <w:autoSpaceDE w:val="0"/>
              <w:autoSpaceDN w:val="0"/>
              <w:adjustRightInd w:val="0"/>
              <w:spacing w:after="0"/>
              <w:jc w:val="left"/>
            </w:pPr>
            <w:r w:rsidRPr="00DA3C51">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44AB9F5F" w14:textId="77777777" w:rsidR="00482173" w:rsidRPr="00DA3C51" w:rsidRDefault="00482173" w:rsidP="00640D4E">
            <w:pPr>
              <w:widowControl w:val="0"/>
              <w:autoSpaceDE w:val="0"/>
              <w:autoSpaceDN w:val="0"/>
              <w:adjustRightInd w:val="0"/>
              <w:spacing w:after="0"/>
              <w:jc w:val="left"/>
            </w:pPr>
          </w:p>
        </w:tc>
        <w:tc>
          <w:tcPr>
            <w:tcW w:w="1500" w:type="dxa"/>
            <w:gridSpan w:val="2"/>
            <w:tcBorders>
              <w:top w:val="nil"/>
              <w:left w:val="nil"/>
              <w:bottom w:val="nil"/>
              <w:right w:val="nil"/>
            </w:tcBorders>
            <w:tcMar>
              <w:top w:w="114" w:type="dxa"/>
              <w:left w:w="28" w:type="dxa"/>
              <w:bottom w:w="114" w:type="dxa"/>
              <w:right w:w="28" w:type="dxa"/>
            </w:tcMar>
          </w:tcPr>
          <w:p w14:paraId="070DEB7D" w14:textId="77777777" w:rsidR="00482173" w:rsidRPr="00DA3C51" w:rsidRDefault="00482173" w:rsidP="00640D4E">
            <w:pPr>
              <w:widowControl w:val="0"/>
              <w:autoSpaceDE w:val="0"/>
              <w:autoSpaceDN w:val="0"/>
              <w:adjustRightInd w:val="0"/>
              <w:spacing w:after="0"/>
              <w:jc w:val="left"/>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3C0FC412" w14:textId="77777777" w:rsidR="00482173" w:rsidRPr="00DA3C51" w:rsidRDefault="00482173" w:rsidP="00640D4E">
            <w:pPr>
              <w:widowControl w:val="0"/>
              <w:autoSpaceDE w:val="0"/>
              <w:autoSpaceDN w:val="0"/>
              <w:adjustRightInd w:val="0"/>
              <w:spacing w:after="0"/>
              <w:jc w:val="left"/>
            </w:pPr>
          </w:p>
        </w:tc>
      </w:tr>
      <w:tr w:rsidR="00482173" w:rsidRPr="00DA3C51" w14:paraId="3FF74AAE" w14:textId="77777777" w:rsidTr="00640D4E">
        <w:tc>
          <w:tcPr>
            <w:tcW w:w="4350" w:type="dxa"/>
            <w:gridSpan w:val="2"/>
            <w:tcBorders>
              <w:top w:val="nil"/>
              <w:left w:val="nil"/>
              <w:bottom w:val="nil"/>
              <w:right w:val="nil"/>
            </w:tcBorders>
            <w:tcMar>
              <w:top w:w="114" w:type="dxa"/>
              <w:left w:w="28" w:type="dxa"/>
              <w:bottom w:w="114" w:type="dxa"/>
              <w:right w:w="28" w:type="dxa"/>
            </w:tcMar>
          </w:tcPr>
          <w:p w14:paraId="46929B6D" w14:textId="77777777" w:rsidR="00482173" w:rsidRPr="00DA3C51" w:rsidRDefault="00482173" w:rsidP="00640D4E">
            <w:pPr>
              <w:widowControl w:val="0"/>
              <w:autoSpaceDE w:val="0"/>
              <w:autoSpaceDN w:val="0"/>
              <w:adjustRightInd w:val="0"/>
              <w:spacing w:after="0"/>
              <w:jc w:val="left"/>
            </w:pPr>
            <w:r w:rsidRPr="00DA3C51">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01618E7A" w14:textId="77777777" w:rsidR="00482173" w:rsidRPr="00DA3C51" w:rsidRDefault="00482173" w:rsidP="00640D4E">
            <w:pPr>
              <w:widowControl w:val="0"/>
              <w:autoSpaceDE w:val="0"/>
              <w:autoSpaceDN w:val="0"/>
              <w:adjustRightInd w:val="0"/>
              <w:spacing w:after="0"/>
              <w:jc w:val="left"/>
            </w:pPr>
          </w:p>
        </w:tc>
        <w:tc>
          <w:tcPr>
            <w:tcW w:w="1500" w:type="dxa"/>
            <w:gridSpan w:val="2"/>
            <w:tcBorders>
              <w:top w:val="nil"/>
              <w:left w:val="nil"/>
              <w:bottom w:val="nil"/>
              <w:right w:val="single" w:sz="6" w:space="0" w:color="auto"/>
            </w:tcBorders>
            <w:tcMar>
              <w:top w:w="114" w:type="dxa"/>
              <w:left w:w="28" w:type="dxa"/>
              <w:bottom w:w="114" w:type="dxa"/>
              <w:right w:w="28" w:type="dxa"/>
            </w:tcMar>
          </w:tcPr>
          <w:p w14:paraId="16A384B0" w14:textId="77777777" w:rsidR="00482173" w:rsidRPr="00DA3C51" w:rsidRDefault="00482173" w:rsidP="00640D4E">
            <w:pPr>
              <w:widowControl w:val="0"/>
              <w:autoSpaceDE w:val="0"/>
              <w:autoSpaceDN w:val="0"/>
              <w:adjustRightInd w:val="0"/>
              <w:spacing w:after="0"/>
              <w:ind w:right="116"/>
              <w:jc w:val="right"/>
            </w:pPr>
            <w:r w:rsidRPr="00DA3C51">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A26076B" w14:textId="77777777" w:rsidR="00482173" w:rsidRPr="00DA3C51" w:rsidRDefault="00482173" w:rsidP="00640D4E">
            <w:pPr>
              <w:widowControl w:val="0"/>
              <w:autoSpaceDE w:val="0"/>
              <w:autoSpaceDN w:val="0"/>
              <w:adjustRightInd w:val="0"/>
              <w:spacing w:after="0"/>
              <w:jc w:val="left"/>
            </w:pPr>
          </w:p>
        </w:tc>
      </w:tr>
      <w:tr w:rsidR="00482173" w:rsidRPr="00DA3C51" w14:paraId="1C9927D7" w14:textId="77777777" w:rsidTr="00640D4E">
        <w:tc>
          <w:tcPr>
            <w:tcW w:w="4350" w:type="dxa"/>
            <w:gridSpan w:val="2"/>
            <w:tcBorders>
              <w:top w:val="nil"/>
              <w:left w:val="nil"/>
              <w:bottom w:val="nil"/>
              <w:right w:val="nil"/>
            </w:tcBorders>
            <w:tcMar>
              <w:top w:w="114" w:type="dxa"/>
              <w:left w:w="28" w:type="dxa"/>
              <w:bottom w:w="114" w:type="dxa"/>
              <w:right w:w="28" w:type="dxa"/>
            </w:tcMar>
          </w:tcPr>
          <w:p w14:paraId="0CF8DD41" w14:textId="77777777" w:rsidR="00482173" w:rsidRPr="00DA3C51" w:rsidRDefault="00482173" w:rsidP="00640D4E">
            <w:pPr>
              <w:widowControl w:val="0"/>
              <w:autoSpaceDE w:val="0"/>
              <w:autoSpaceDN w:val="0"/>
              <w:adjustRightInd w:val="0"/>
              <w:spacing w:after="0"/>
              <w:jc w:val="left"/>
            </w:pPr>
            <w:r w:rsidRPr="00DA3C51">
              <w:t>Срок вступления независимой гарантии в силу</w:t>
            </w:r>
            <w:r w:rsidRPr="00DA3C51">
              <w:rPr>
                <w:noProof/>
                <w:position w:val="-9"/>
              </w:rPr>
              <w:drawing>
                <wp:inline distT="0" distB="0" distL="0" distR="0" wp14:anchorId="66D35872" wp14:editId="54F4FF74">
                  <wp:extent cx="103505" cy="23050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424CAEED" w14:textId="77777777" w:rsidR="00482173" w:rsidRPr="00DA3C51" w:rsidRDefault="00482173" w:rsidP="00640D4E">
            <w:pPr>
              <w:widowControl w:val="0"/>
              <w:autoSpaceDE w:val="0"/>
              <w:autoSpaceDN w:val="0"/>
              <w:adjustRightInd w:val="0"/>
              <w:spacing w:after="0"/>
              <w:jc w:val="left"/>
            </w:pPr>
          </w:p>
        </w:tc>
        <w:tc>
          <w:tcPr>
            <w:tcW w:w="1500" w:type="dxa"/>
            <w:gridSpan w:val="2"/>
            <w:tcBorders>
              <w:top w:val="nil"/>
              <w:left w:val="nil"/>
              <w:bottom w:val="nil"/>
              <w:right w:val="nil"/>
            </w:tcBorders>
            <w:tcMar>
              <w:top w:w="114" w:type="dxa"/>
              <w:left w:w="28" w:type="dxa"/>
              <w:bottom w:w="114" w:type="dxa"/>
              <w:right w:w="28" w:type="dxa"/>
            </w:tcMar>
          </w:tcPr>
          <w:p w14:paraId="12DF894D" w14:textId="77777777" w:rsidR="00482173" w:rsidRPr="00DA3C51" w:rsidRDefault="00482173" w:rsidP="00640D4E">
            <w:pPr>
              <w:widowControl w:val="0"/>
              <w:autoSpaceDE w:val="0"/>
              <w:autoSpaceDN w:val="0"/>
              <w:adjustRightInd w:val="0"/>
              <w:spacing w:after="0"/>
              <w:jc w:val="left"/>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24A3023A" w14:textId="77777777" w:rsidR="00482173" w:rsidRPr="00DA3C51" w:rsidRDefault="00482173" w:rsidP="00640D4E">
            <w:pPr>
              <w:widowControl w:val="0"/>
              <w:autoSpaceDE w:val="0"/>
              <w:autoSpaceDN w:val="0"/>
              <w:adjustRightInd w:val="0"/>
              <w:spacing w:after="0"/>
              <w:jc w:val="left"/>
            </w:pPr>
          </w:p>
        </w:tc>
      </w:tr>
      <w:tr w:rsidR="00482173" w:rsidRPr="00DA3C51" w14:paraId="2A3C7504" w14:textId="77777777" w:rsidTr="00640D4E">
        <w:tc>
          <w:tcPr>
            <w:tcW w:w="4350" w:type="dxa"/>
            <w:gridSpan w:val="2"/>
            <w:tcBorders>
              <w:top w:val="nil"/>
              <w:left w:val="nil"/>
              <w:bottom w:val="nil"/>
              <w:right w:val="nil"/>
            </w:tcBorders>
            <w:tcMar>
              <w:top w:w="114" w:type="dxa"/>
              <w:left w:w="28" w:type="dxa"/>
              <w:bottom w:w="114" w:type="dxa"/>
              <w:right w:w="28" w:type="dxa"/>
            </w:tcMar>
          </w:tcPr>
          <w:p w14:paraId="3A9A227F" w14:textId="77777777" w:rsidR="00482173" w:rsidRPr="00DA3C51" w:rsidRDefault="00482173" w:rsidP="00640D4E">
            <w:pPr>
              <w:widowControl w:val="0"/>
              <w:autoSpaceDE w:val="0"/>
              <w:autoSpaceDN w:val="0"/>
              <w:adjustRightInd w:val="0"/>
              <w:spacing w:after="0"/>
              <w:jc w:val="left"/>
            </w:pPr>
            <w:r w:rsidRPr="00DA3C51">
              <w:t>Срок действия независимой гарантии</w:t>
            </w:r>
            <w:r w:rsidRPr="00DA3C51">
              <w:rPr>
                <w:noProof/>
                <w:position w:val="-9"/>
              </w:rPr>
              <w:drawing>
                <wp:inline distT="0" distB="0" distL="0" distR="0" wp14:anchorId="55F8F083" wp14:editId="4A2FB698">
                  <wp:extent cx="103505" cy="23050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462A2F3D" w14:textId="77777777" w:rsidR="00482173" w:rsidRPr="00DA3C51" w:rsidRDefault="00482173" w:rsidP="00640D4E">
            <w:pPr>
              <w:widowControl w:val="0"/>
              <w:autoSpaceDE w:val="0"/>
              <w:autoSpaceDN w:val="0"/>
              <w:adjustRightInd w:val="0"/>
              <w:spacing w:after="0"/>
              <w:jc w:val="left"/>
            </w:pPr>
          </w:p>
        </w:tc>
        <w:tc>
          <w:tcPr>
            <w:tcW w:w="1500" w:type="dxa"/>
            <w:gridSpan w:val="2"/>
            <w:tcBorders>
              <w:top w:val="nil"/>
              <w:left w:val="nil"/>
              <w:bottom w:val="nil"/>
              <w:right w:val="nil"/>
            </w:tcBorders>
            <w:tcMar>
              <w:top w:w="114" w:type="dxa"/>
              <w:left w:w="28" w:type="dxa"/>
              <w:bottom w:w="114" w:type="dxa"/>
              <w:right w:w="28" w:type="dxa"/>
            </w:tcMar>
          </w:tcPr>
          <w:p w14:paraId="5B630D7A" w14:textId="77777777" w:rsidR="00482173" w:rsidRPr="00DA3C51" w:rsidRDefault="00482173" w:rsidP="00640D4E">
            <w:pPr>
              <w:widowControl w:val="0"/>
              <w:autoSpaceDE w:val="0"/>
              <w:autoSpaceDN w:val="0"/>
              <w:adjustRightInd w:val="0"/>
              <w:spacing w:after="0"/>
              <w:jc w:val="left"/>
            </w:pPr>
          </w:p>
        </w:tc>
        <w:tc>
          <w:tcPr>
            <w:tcW w:w="1848" w:type="dxa"/>
            <w:gridSpan w:val="2"/>
            <w:tcBorders>
              <w:top w:val="nil"/>
              <w:left w:val="nil"/>
              <w:bottom w:val="nil"/>
              <w:right w:val="nil"/>
            </w:tcBorders>
            <w:tcMar>
              <w:top w:w="114" w:type="dxa"/>
              <w:left w:w="28" w:type="dxa"/>
              <w:bottom w:w="114" w:type="dxa"/>
              <w:right w:w="28" w:type="dxa"/>
            </w:tcMar>
          </w:tcPr>
          <w:p w14:paraId="0208E4C1" w14:textId="77777777" w:rsidR="00482173" w:rsidRPr="00DA3C51" w:rsidRDefault="00482173" w:rsidP="00640D4E">
            <w:pPr>
              <w:widowControl w:val="0"/>
              <w:autoSpaceDE w:val="0"/>
              <w:autoSpaceDN w:val="0"/>
              <w:adjustRightInd w:val="0"/>
              <w:spacing w:after="0"/>
              <w:jc w:val="left"/>
            </w:pPr>
          </w:p>
        </w:tc>
      </w:tr>
    </w:tbl>
    <w:p w14:paraId="6C61D712" w14:textId="77777777" w:rsidR="00482173" w:rsidRPr="00DA3C51" w:rsidRDefault="00482173" w:rsidP="00482173">
      <w:pPr>
        <w:widowControl w:val="0"/>
        <w:autoSpaceDE w:val="0"/>
        <w:autoSpaceDN w:val="0"/>
        <w:adjustRightInd w:val="0"/>
        <w:spacing w:after="200" w:line="276" w:lineRule="auto"/>
        <w:jc w:val="left"/>
        <w:rPr>
          <w:rFonts w:eastAsia="Calibri"/>
          <w:lang w:eastAsia="en-US"/>
        </w:rPr>
      </w:pPr>
    </w:p>
    <w:p w14:paraId="0084BC5D" w14:textId="77777777" w:rsidR="00482173" w:rsidRPr="00DA3C51" w:rsidRDefault="00482173" w:rsidP="00482173">
      <w:pPr>
        <w:widowControl w:val="0"/>
        <w:autoSpaceDE w:val="0"/>
        <w:autoSpaceDN w:val="0"/>
        <w:adjustRightInd w:val="0"/>
        <w:spacing w:after="0"/>
      </w:pPr>
      <w:r w:rsidRPr="00DA3C51">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w:t>
      </w:r>
      <w:r w:rsidRPr="00DA3C51">
        <w:fldChar w:fldCharType="begin"/>
      </w:r>
      <w:r w:rsidRPr="00DA3C51">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14:paraId="7F3AE1C5" w14:textId="77777777" w:rsidR="00482173" w:rsidRPr="00DA3C51" w:rsidRDefault="00482173" w:rsidP="00482173">
      <w:pPr>
        <w:widowControl w:val="0"/>
        <w:autoSpaceDE w:val="0"/>
        <w:autoSpaceDN w:val="0"/>
        <w:adjustRightInd w:val="0"/>
        <w:spacing w:after="0"/>
      </w:pPr>
      <w:r w:rsidRPr="00DA3C51">
        <w:instrText>Федеральный закон от 18.07.2011 N 223-ФЗ</w:instrText>
      </w:r>
    </w:p>
    <w:p w14:paraId="10F4464B" w14:textId="77777777" w:rsidR="00482173" w:rsidRPr="00DA3C51" w:rsidRDefault="00482173" w:rsidP="00482173">
      <w:pPr>
        <w:widowControl w:val="0"/>
        <w:autoSpaceDE w:val="0"/>
        <w:autoSpaceDN w:val="0"/>
        <w:adjustRightInd w:val="0"/>
        <w:spacing w:after="0"/>
      </w:pPr>
      <w:r w:rsidRPr="00DA3C51">
        <w:instrText>Статус: действующая редакция (действ. с 25.07.2022)"</w:instrText>
      </w:r>
      <w:r w:rsidRPr="00DA3C51">
        <w:fldChar w:fldCharType="separate"/>
      </w:r>
      <w:r w:rsidRPr="00DA3C51">
        <w:t xml:space="preserve">Федеральным законом "О закупках товаров, работ, услуг отдельными видами юридических лиц" </w:t>
      </w:r>
      <w:r w:rsidRPr="00DA3C51">
        <w:fldChar w:fldCharType="end"/>
      </w:r>
      <w:r w:rsidRPr="00DA3C51">
        <w:t xml:space="preserve"> (далее - </w:t>
      </w:r>
      <w:r w:rsidRPr="00DA3C51">
        <w:fldChar w:fldCharType="begin"/>
      </w:r>
      <w:r w:rsidRPr="00DA3C51">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14:paraId="063976B4" w14:textId="77777777" w:rsidR="00482173" w:rsidRPr="00DA3C51" w:rsidRDefault="00482173" w:rsidP="00482173">
      <w:pPr>
        <w:widowControl w:val="0"/>
        <w:autoSpaceDE w:val="0"/>
        <w:autoSpaceDN w:val="0"/>
        <w:adjustRightInd w:val="0"/>
        <w:spacing w:after="0"/>
      </w:pPr>
      <w:r w:rsidRPr="00DA3C51">
        <w:instrText>Федеральный закон от 18.07.2011 N 223-ФЗ</w:instrText>
      </w:r>
    </w:p>
    <w:p w14:paraId="658B877E" w14:textId="77777777" w:rsidR="00482173" w:rsidRPr="00DA3C51" w:rsidRDefault="00482173" w:rsidP="00482173">
      <w:pPr>
        <w:widowControl w:val="0"/>
        <w:autoSpaceDE w:val="0"/>
        <w:autoSpaceDN w:val="0"/>
        <w:adjustRightInd w:val="0"/>
        <w:spacing w:after="0"/>
      </w:pPr>
      <w:r w:rsidRPr="00DA3C51">
        <w:instrText>Статус: действующая редакция (действ. с 25.07.2022)"</w:instrText>
      </w:r>
      <w:r w:rsidRPr="00DA3C51">
        <w:fldChar w:fldCharType="separate"/>
      </w:r>
      <w:r w:rsidRPr="00DA3C51">
        <w:t xml:space="preserve">Закон о закупках </w:t>
      </w:r>
      <w:r w:rsidRPr="00DA3C51">
        <w:fldChar w:fldCharType="end"/>
      </w:r>
      <w:r w:rsidRPr="00DA3C51">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34D9DE24" w14:textId="77777777" w:rsidR="00482173" w:rsidRPr="00DA3C51" w:rsidRDefault="00482173" w:rsidP="00482173">
      <w:pPr>
        <w:widowControl w:val="0"/>
        <w:autoSpaceDE w:val="0"/>
        <w:autoSpaceDN w:val="0"/>
        <w:adjustRightInd w:val="0"/>
        <w:spacing w:after="0"/>
      </w:pPr>
      <w:r w:rsidRPr="00DA3C51">
        <w:t>2. Настоящая независимая гарантия не может быть отозвана гарантом.</w:t>
      </w:r>
    </w:p>
    <w:p w14:paraId="252BDE1A" w14:textId="77777777" w:rsidR="00482173" w:rsidRPr="00DA3C51" w:rsidRDefault="00482173" w:rsidP="00482173">
      <w:pPr>
        <w:widowControl w:val="0"/>
        <w:autoSpaceDE w:val="0"/>
        <w:autoSpaceDN w:val="0"/>
        <w:adjustRightInd w:val="0"/>
        <w:spacing w:after="0"/>
      </w:pPr>
      <w:r w:rsidRPr="00DA3C51">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1EF448D0" w14:textId="77777777" w:rsidR="00482173" w:rsidRPr="00DA3C51" w:rsidRDefault="00482173" w:rsidP="00482173">
      <w:pPr>
        <w:widowControl w:val="0"/>
        <w:autoSpaceDE w:val="0"/>
        <w:autoSpaceDN w:val="0"/>
        <w:adjustRightInd w:val="0"/>
        <w:spacing w:after="0"/>
      </w:pPr>
      <w:r w:rsidRPr="00DA3C51">
        <w:t>а) принципал уклонился или отказался от заключения договора с бенефициаром;</w:t>
      </w:r>
    </w:p>
    <w:p w14:paraId="1C9A2456" w14:textId="77777777" w:rsidR="00482173" w:rsidRPr="00DA3C51" w:rsidRDefault="00482173" w:rsidP="00482173">
      <w:pPr>
        <w:widowControl w:val="0"/>
        <w:autoSpaceDE w:val="0"/>
        <w:autoSpaceDN w:val="0"/>
        <w:adjustRightInd w:val="0"/>
        <w:spacing w:after="0"/>
      </w:pPr>
      <w:r w:rsidRPr="00DA3C51">
        <w:t xml:space="preserve">б) принципал не предоставил или предоставил с нарушением условий, установленных </w:t>
      </w:r>
      <w:r w:rsidRPr="00DA3C51">
        <w:fldChar w:fldCharType="begin"/>
      </w:r>
      <w:r w:rsidRPr="00DA3C51">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14:paraId="6070C9BD" w14:textId="77777777" w:rsidR="00482173" w:rsidRPr="00DA3C51" w:rsidRDefault="00482173" w:rsidP="00482173">
      <w:pPr>
        <w:widowControl w:val="0"/>
        <w:autoSpaceDE w:val="0"/>
        <w:autoSpaceDN w:val="0"/>
        <w:adjustRightInd w:val="0"/>
        <w:spacing w:after="0"/>
      </w:pPr>
      <w:r w:rsidRPr="00DA3C51">
        <w:instrText>Федеральный закон от 18.07.2011 N 223-ФЗ</w:instrText>
      </w:r>
    </w:p>
    <w:p w14:paraId="61F830F9" w14:textId="77777777" w:rsidR="00482173" w:rsidRPr="00DA3C51" w:rsidRDefault="00482173" w:rsidP="00482173">
      <w:pPr>
        <w:widowControl w:val="0"/>
        <w:autoSpaceDE w:val="0"/>
        <w:autoSpaceDN w:val="0"/>
        <w:adjustRightInd w:val="0"/>
        <w:spacing w:after="0"/>
      </w:pPr>
      <w:r w:rsidRPr="00DA3C51">
        <w:instrText>Статус: действующая редакция (действ. с 25.07.2022)"</w:instrText>
      </w:r>
      <w:r w:rsidRPr="00DA3C51">
        <w:fldChar w:fldCharType="separate"/>
      </w:r>
      <w:r w:rsidRPr="00DA3C51">
        <w:t xml:space="preserve">Законом о закупках </w:t>
      </w:r>
      <w:r w:rsidRPr="00DA3C51">
        <w:fldChar w:fldCharType="end"/>
      </w:r>
      <w:r w:rsidRPr="00DA3C51">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097BAE15" w14:textId="77777777" w:rsidR="00482173" w:rsidRPr="00DA3C51" w:rsidRDefault="00482173" w:rsidP="00482173">
      <w:pPr>
        <w:widowControl w:val="0"/>
        <w:autoSpaceDE w:val="0"/>
        <w:autoSpaceDN w:val="0"/>
        <w:adjustRightInd w:val="0"/>
        <w:spacing w:after="0"/>
      </w:pPr>
      <w:r w:rsidRPr="00DA3C51">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68D20523" w14:textId="77777777" w:rsidR="00482173" w:rsidRPr="00DA3C51" w:rsidRDefault="00482173" w:rsidP="00482173">
      <w:pPr>
        <w:widowControl w:val="0"/>
        <w:autoSpaceDE w:val="0"/>
        <w:autoSpaceDN w:val="0"/>
        <w:adjustRightInd w:val="0"/>
        <w:spacing w:after="0"/>
      </w:pPr>
      <w:r w:rsidRPr="00DA3C51">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DA3C51">
        <w:rPr>
          <w:noProof/>
          <w:position w:val="-9"/>
        </w:rPr>
        <w:drawing>
          <wp:inline distT="0" distB="0" distL="0" distR="0" wp14:anchorId="237CB95E" wp14:editId="02DFFDF4">
            <wp:extent cx="103505" cy="23050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w:t>
      </w:r>
    </w:p>
    <w:p w14:paraId="5C1C01AE" w14:textId="77777777" w:rsidR="00482173" w:rsidRPr="00DA3C51" w:rsidRDefault="00482173" w:rsidP="00482173">
      <w:pPr>
        <w:widowControl w:val="0"/>
        <w:autoSpaceDE w:val="0"/>
        <w:autoSpaceDN w:val="0"/>
        <w:adjustRightInd w:val="0"/>
        <w:spacing w:after="0"/>
      </w:pPr>
      <w:r w:rsidRPr="00DA3C51">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DA3C51">
        <w:rPr>
          <w:noProof/>
          <w:position w:val="-9"/>
        </w:rPr>
        <w:drawing>
          <wp:inline distT="0" distB="0" distL="0" distR="0" wp14:anchorId="661E32F5" wp14:editId="2F95DF7D">
            <wp:extent cx="103505" cy="23050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w:t>
      </w:r>
    </w:p>
    <w:p w14:paraId="3979549E" w14:textId="77777777" w:rsidR="00482173" w:rsidRPr="00DA3C51" w:rsidRDefault="00482173" w:rsidP="00482173">
      <w:pPr>
        <w:widowControl w:val="0"/>
        <w:autoSpaceDE w:val="0"/>
        <w:autoSpaceDN w:val="0"/>
        <w:adjustRightInd w:val="0"/>
        <w:spacing w:after="0"/>
      </w:pPr>
      <w:r w:rsidRPr="00DA3C51">
        <w:t>7. В случае направления требования бенефициар обязан одновременно с таким требованием направить гаранту:</w:t>
      </w:r>
    </w:p>
    <w:p w14:paraId="7EAFF428" w14:textId="77777777" w:rsidR="00482173" w:rsidRPr="00DA3C51" w:rsidRDefault="00482173" w:rsidP="00482173">
      <w:pPr>
        <w:widowControl w:val="0"/>
        <w:autoSpaceDE w:val="0"/>
        <w:autoSpaceDN w:val="0"/>
        <w:adjustRightInd w:val="0"/>
        <w:spacing w:after="0"/>
      </w:pPr>
      <w:r w:rsidRPr="00DA3C51">
        <w:t xml:space="preserve">а) документ, содержащий информацию о наступлении хотя бы одного из случаев, </w:t>
      </w:r>
      <w:r w:rsidRPr="00DA3C51">
        <w:lastRenderedPageBreak/>
        <w:t xml:space="preserve">предусмотренных </w:t>
      </w:r>
      <w:r w:rsidRPr="00DA3C51">
        <w:fldChar w:fldCharType="begin"/>
      </w:r>
      <w:r w:rsidRPr="00DA3C51">
        <w:instrText xml:space="preserve"> HYPERLINK "kodeks://link/d?nd=351441595&amp;point=mark=000000000000000000000000000000000000000000000000008P00LT"\o"’’О независимых гарантиях, предоставляемых в качестве обеспечения заявки на участие в конкурентной закупке ...’’</w:instrText>
      </w:r>
    </w:p>
    <w:p w14:paraId="3F369CAA" w14:textId="77777777" w:rsidR="00482173" w:rsidRPr="00DA3C51" w:rsidRDefault="00482173" w:rsidP="00482173">
      <w:pPr>
        <w:widowControl w:val="0"/>
        <w:autoSpaceDE w:val="0"/>
        <w:autoSpaceDN w:val="0"/>
        <w:adjustRightInd w:val="0"/>
        <w:spacing w:after="0"/>
      </w:pPr>
      <w:r w:rsidRPr="00DA3C51">
        <w:instrText>Постановление Правительства РФ от 09.08.2022 N 1397</w:instrText>
      </w:r>
    </w:p>
    <w:p w14:paraId="2D250298" w14:textId="77777777" w:rsidR="00482173" w:rsidRPr="00DA3C51" w:rsidRDefault="00482173" w:rsidP="00482173">
      <w:pPr>
        <w:widowControl w:val="0"/>
        <w:autoSpaceDE w:val="0"/>
        <w:autoSpaceDN w:val="0"/>
        <w:adjustRightInd w:val="0"/>
        <w:spacing w:after="0"/>
      </w:pPr>
      <w:r w:rsidRPr="00DA3C51">
        <w:instrText>Статус: действует с 01.10.2022"</w:instrText>
      </w:r>
      <w:r w:rsidRPr="00DA3C51">
        <w:fldChar w:fldCharType="separate"/>
      </w:r>
      <w:r w:rsidRPr="00DA3C51">
        <w:t xml:space="preserve">пунктом 3 настоящей независимой гарантии </w:t>
      </w:r>
      <w:r w:rsidRPr="00DA3C51">
        <w:fldChar w:fldCharType="end"/>
      </w:r>
      <w:r w:rsidRPr="00DA3C51">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7FE15D14" w14:textId="77777777" w:rsidR="00482173" w:rsidRPr="00DA3C51" w:rsidRDefault="00482173" w:rsidP="00482173">
      <w:pPr>
        <w:widowControl w:val="0"/>
        <w:autoSpaceDE w:val="0"/>
        <w:autoSpaceDN w:val="0"/>
        <w:adjustRightInd w:val="0"/>
        <w:spacing w:after="0"/>
      </w:pPr>
      <w:r w:rsidRPr="00DA3C51">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03BCBCA2" w14:textId="77777777" w:rsidR="00482173" w:rsidRPr="00DA3C51" w:rsidRDefault="00482173" w:rsidP="00482173">
      <w:pPr>
        <w:widowControl w:val="0"/>
        <w:autoSpaceDE w:val="0"/>
        <w:autoSpaceDN w:val="0"/>
        <w:adjustRightInd w:val="0"/>
        <w:spacing w:after="0"/>
      </w:pPr>
      <w:r w:rsidRPr="00DA3C51">
        <w:t xml:space="preserve">8. В случае направления бенефициаром требования на бумажном носителе представляются оригиналы предусмотренных </w:t>
      </w:r>
      <w:r w:rsidRPr="00DA3C51">
        <w:fldChar w:fldCharType="begin"/>
      </w:r>
      <w:r w:rsidRPr="00DA3C51">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14:paraId="7A9D49C5" w14:textId="77777777" w:rsidR="00482173" w:rsidRPr="00DA3C51" w:rsidRDefault="00482173" w:rsidP="00482173">
      <w:pPr>
        <w:widowControl w:val="0"/>
        <w:autoSpaceDE w:val="0"/>
        <w:autoSpaceDN w:val="0"/>
        <w:adjustRightInd w:val="0"/>
        <w:spacing w:after="0"/>
      </w:pPr>
      <w:r w:rsidRPr="00DA3C51">
        <w:instrText>Постановление Правительства РФ от 09.08.2022 N 1397</w:instrText>
      </w:r>
    </w:p>
    <w:p w14:paraId="7F24103C" w14:textId="77777777" w:rsidR="00482173" w:rsidRPr="00DA3C51" w:rsidRDefault="00482173" w:rsidP="00482173">
      <w:pPr>
        <w:widowControl w:val="0"/>
        <w:autoSpaceDE w:val="0"/>
        <w:autoSpaceDN w:val="0"/>
        <w:adjustRightInd w:val="0"/>
        <w:spacing w:after="0"/>
      </w:pPr>
      <w:r w:rsidRPr="00DA3C51">
        <w:instrText>Статус: действует с 01.10.2022"</w:instrText>
      </w:r>
      <w:r w:rsidRPr="00DA3C51">
        <w:fldChar w:fldCharType="separate"/>
      </w:r>
      <w:r w:rsidRPr="00DA3C51">
        <w:t xml:space="preserve">пунктом 7 настоящей независимой гарантии </w:t>
      </w:r>
      <w:r w:rsidRPr="00DA3C51">
        <w:fldChar w:fldCharType="end"/>
      </w:r>
      <w:r w:rsidRPr="00DA3C51">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DA3C51">
        <w:fldChar w:fldCharType="begin"/>
      </w:r>
      <w:r w:rsidRPr="00DA3C51">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14:paraId="258FCFCD" w14:textId="77777777" w:rsidR="00482173" w:rsidRPr="00DA3C51" w:rsidRDefault="00482173" w:rsidP="00482173">
      <w:pPr>
        <w:widowControl w:val="0"/>
        <w:autoSpaceDE w:val="0"/>
        <w:autoSpaceDN w:val="0"/>
        <w:adjustRightInd w:val="0"/>
        <w:spacing w:after="0"/>
      </w:pPr>
      <w:r w:rsidRPr="00DA3C51">
        <w:instrText>Постановление Правительства РФ от 09.08.2022 N 1397</w:instrText>
      </w:r>
    </w:p>
    <w:p w14:paraId="1923A4A5" w14:textId="77777777" w:rsidR="00482173" w:rsidRPr="00DA3C51" w:rsidRDefault="00482173" w:rsidP="00482173">
      <w:pPr>
        <w:widowControl w:val="0"/>
        <w:autoSpaceDE w:val="0"/>
        <w:autoSpaceDN w:val="0"/>
        <w:adjustRightInd w:val="0"/>
        <w:spacing w:after="0"/>
      </w:pPr>
      <w:r w:rsidRPr="00DA3C51">
        <w:instrText>Статус: действует с 01.10.2022"</w:instrText>
      </w:r>
      <w:r w:rsidRPr="00DA3C51">
        <w:fldChar w:fldCharType="separate"/>
      </w:r>
      <w:r w:rsidRPr="00DA3C51">
        <w:t xml:space="preserve">пунктом 7 настоящего раздела настоящей независимой гарантии </w:t>
      </w:r>
      <w:r w:rsidRPr="00DA3C51">
        <w:fldChar w:fldCharType="end"/>
      </w:r>
      <w:r w:rsidRPr="00DA3C51">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07701820" w14:textId="77777777" w:rsidR="00482173" w:rsidRPr="00DA3C51" w:rsidRDefault="00482173" w:rsidP="00482173">
      <w:pPr>
        <w:widowControl w:val="0"/>
        <w:autoSpaceDE w:val="0"/>
        <w:autoSpaceDN w:val="0"/>
        <w:adjustRightInd w:val="0"/>
        <w:spacing w:after="0"/>
      </w:pPr>
      <w:r w:rsidRPr="00DA3C51">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r w:rsidRPr="00DA3C51">
        <w:fldChar w:fldCharType="begin"/>
      </w:r>
      <w:r w:rsidRPr="00DA3C51">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14:paraId="725A305B" w14:textId="77777777" w:rsidR="00482173" w:rsidRPr="00DA3C51" w:rsidRDefault="00482173" w:rsidP="00482173">
      <w:pPr>
        <w:widowControl w:val="0"/>
        <w:autoSpaceDE w:val="0"/>
        <w:autoSpaceDN w:val="0"/>
        <w:adjustRightInd w:val="0"/>
        <w:spacing w:after="0"/>
      </w:pPr>
      <w:r w:rsidRPr="00DA3C51">
        <w:instrText>Постановление Правительства РФ от 09.08.2022 N 1397</w:instrText>
      </w:r>
    </w:p>
    <w:p w14:paraId="08FDFDC3" w14:textId="77777777" w:rsidR="00482173" w:rsidRPr="00DA3C51" w:rsidRDefault="00482173" w:rsidP="00482173">
      <w:pPr>
        <w:widowControl w:val="0"/>
        <w:autoSpaceDE w:val="0"/>
        <w:autoSpaceDN w:val="0"/>
        <w:adjustRightInd w:val="0"/>
        <w:spacing w:after="0"/>
      </w:pPr>
      <w:r w:rsidRPr="00DA3C51">
        <w:instrText>Статус: действует с 01.10.2022"</w:instrText>
      </w:r>
      <w:r w:rsidRPr="00DA3C51">
        <w:fldChar w:fldCharType="separate"/>
      </w:r>
      <w:r w:rsidRPr="00DA3C51">
        <w:t xml:space="preserve">пунктом 7 настоящей независимой гарантии </w:t>
      </w:r>
      <w:r w:rsidRPr="00DA3C51">
        <w:fldChar w:fldCharType="end"/>
      </w:r>
      <w:r w:rsidRPr="00DA3C51">
        <w:t>.</w:t>
      </w:r>
    </w:p>
    <w:p w14:paraId="12FCC822" w14:textId="77777777" w:rsidR="00482173" w:rsidRPr="00DA3C51" w:rsidRDefault="00482173" w:rsidP="00482173">
      <w:pPr>
        <w:widowControl w:val="0"/>
        <w:autoSpaceDE w:val="0"/>
        <w:autoSpaceDN w:val="0"/>
        <w:adjustRightInd w:val="0"/>
        <w:spacing w:after="0"/>
      </w:pPr>
      <w:r w:rsidRPr="00DA3C51">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DA3C51">
        <w:fldChar w:fldCharType="begin"/>
      </w:r>
      <w:r w:rsidRPr="00DA3C51">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14:paraId="06966CDD" w14:textId="77777777" w:rsidR="00482173" w:rsidRPr="00DA3C51" w:rsidRDefault="00482173" w:rsidP="00482173">
      <w:pPr>
        <w:widowControl w:val="0"/>
        <w:autoSpaceDE w:val="0"/>
        <w:autoSpaceDN w:val="0"/>
        <w:adjustRightInd w:val="0"/>
        <w:spacing w:after="0"/>
      </w:pPr>
      <w:r w:rsidRPr="00DA3C51">
        <w:instrText>Кодекс РФ от 30.11.1994 N 51-ФЗ</w:instrText>
      </w:r>
    </w:p>
    <w:p w14:paraId="53DB09B7" w14:textId="77777777" w:rsidR="00482173" w:rsidRPr="00DA3C51" w:rsidRDefault="00482173" w:rsidP="00482173">
      <w:pPr>
        <w:widowControl w:val="0"/>
        <w:autoSpaceDE w:val="0"/>
        <w:autoSpaceDN w:val="0"/>
        <w:adjustRightInd w:val="0"/>
        <w:spacing w:after="0"/>
      </w:pPr>
      <w:r w:rsidRPr="00DA3C51">
        <w:instrText>Статус: действующая редакция (действ. с 08.03.2022)"</w:instrText>
      </w:r>
      <w:r w:rsidRPr="00DA3C51">
        <w:fldChar w:fldCharType="separate"/>
      </w:r>
      <w:r w:rsidRPr="00DA3C51">
        <w:t xml:space="preserve">Гражданским кодексом Российской Федерации </w:t>
      </w:r>
      <w:r w:rsidRPr="00DA3C51">
        <w:fldChar w:fldCharType="end"/>
      </w:r>
      <w:r w:rsidRPr="00DA3C51">
        <w:t xml:space="preserve"> оснований для отказа в удовлетворении этого требования.</w:t>
      </w:r>
    </w:p>
    <w:p w14:paraId="15108A80" w14:textId="77777777" w:rsidR="00482173" w:rsidRPr="00DA3C51" w:rsidRDefault="00482173" w:rsidP="00482173">
      <w:pPr>
        <w:widowControl w:val="0"/>
        <w:autoSpaceDE w:val="0"/>
        <w:autoSpaceDN w:val="0"/>
        <w:adjustRightInd w:val="0"/>
        <w:spacing w:after="0"/>
      </w:pPr>
      <w:r w:rsidRPr="00DA3C51">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69DFBE2" w14:textId="77777777" w:rsidR="00482173" w:rsidRPr="00DA3C51" w:rsidRDefault="00482173" w:rsidP="00482173">
      <w:pPr>
        <w:widowControl w:val="0"/>
        <w:autoSpaceDE w:val="0"/>
        <w:autoSpaceDN w:val="0"/>
        <w:adjustRightInd w:val="0"/>
        <w:spacing w:after="0"/>
      </w:pPr>
      <w:r w:rsidRPr="00DA3C51">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65D4ED75" w14:textId="77777777" w:rsidR="00482173" w:rsidRPr="00DA3C51" w:rsidRDefault="00482173" w:rsidP="00482173">
      <w:pPr>
        <w:widowControl w:val="0"/>
        <w:autoSpaceDE w:val="0"/>
        <w:autoSpaceDN w:val="0"/>
        <w:adjustRightInd w:val="0"/>
        <w:spacing w:after="0"/>
      </w:pPr>
      <w:r w:rsidRPr="00DA3C51">
        <w:t>13. Все расходы, возникающие в связи с перечислением гарантом денежных средств по настоящей независимой гарантии бенефициару, несет гарант.</w:t>
      </w:r>
    </w:p>
    <w:p w14:paraId="34A691F9" w14:textId="77777777" w:rsidR="00482173" w:rsidRPr="00DA3C51" w:rsidRDefault="00482173" w:rsidP="00482173">
      <w:pPr>
        <w:widowControl w:val="0"/>
        <w:autoSpaceDE w:val="0"/>
        <w:autoSpaceDN w:val="0"/>
        <w:adjustRightInd w:val="0"/>
        <w:spacing w:after="0"/>
      </w:pPr>
      <w:r w:rsidRPr="00DA3C51">
        <w:t xml:space="preserve">14. Исключение банка (если настоящая независимая гарантия выдана банком) из перечня, предусмотренного </w:t>
      </w:r>
      <w:r w:rsidRPr="00DA3C51">
        <w:fldChar w:fldCharType="begin"/>
      </w:r>
      <w:r w:rsidRPr="00DA3C51">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14:paraId="753AC995" w14:textId="77777777" w:rsidR="00482173" w:rsidRPr="00DA3C51" w:rsidRDefault="00482173" w:rsidP="00482173">
      <w:pPr>
        <w:widowControl w:val="0"/>
        <w:autoSpaceDE w:val="0"/>
        <w:autoSpaceDN w:val="0"/>
        <w:adjustRightInd w:val="0"/>
        <w:spacing w:after="0"/>
      </w:pPr>
      <w:r w:rsidRPr="00DA3C51">
        <w:instrText>Федеральный закон от 05.04.2013 N 44-ФЗ</w:instrText>
      </w:r>
    </w:p>
    <w:p w14:paraId="6B5447F2" w14:textId="77777777" w:rsidR="00482173" w:rsidRPr="00DA3C51" w:rsidRDefault="00482173" w:rsidP="00482173">
      <w:pPr>
        <w:widowControl w:val="0"/>
        <w:autoSpaceDE w:val="0"/>
        <w:autoSpaceDN w:val="0"/>
        <w:adjustRightInd w:val="0"/>
        <w:spacing w:after="0"/>
      </w:pPr>
      <w:r w:rsidRPr="00DA3C51">
        <w:instrText>Статус: действующая редакция (действ. с 25.07.2022)"</w:instrText>
      </w:r>
      <w:r w:rsidRPr="00DA3C51">
        <w:fldChar w:fldCharType="separate"/>
      </w:r>
      <w:r w:rsidRPr="00DA3C51">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DA3C51">
        <w:fldChar w:fldCharType="end"/>
      </w:r>
      <w:r w:rsidRPr="00DA3C51">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DA3C51">
        <w:fldChar w:fldCharType="begin"/>
      </w:r>
      <w:r w:rsidRPr="00DA3C51">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14:paraId="1B5901A2" w14:textId="77777777" w:rsidR="00482173" w:rsidRPr="00DA3C51" w:rsidRDefault="00482173" w:rsidP="00482173">
      <w:pPr>
        <w:widowControl w:val="0"/>
        <w:autoSpaceDE w:val="0"/>
        <w:autoSpaceDN w:val="0"/>
        <w:adjustRightInd w:val="0"/>
        <w:spacing w:after="0"/>
      </w:pPr>
      <w:r w:rsidRPr="00DA3C51">
        <w:instrText>Федеральный закон от 24.07.2007 N 209-ФЗ</w:instrText>
      </w:r>
    </w:p>
    <w:p w14:paraId="40A05AED" w14:textId="77777777" w:rsidR="00482173" w:rsidRPr="00DA3C51" w:rsidRDefault="00482173" w:rsidP="00482173">
      <w:pPr>
        <w:widowControl w:val="0"/>
        <w:autoSpaceDE w:val="0"/>
        <w:autoSpaceDN w:val="0"/>
        <w:adjustRightInd w:val="0"/>
        <w:spacing w:after="0"/>
      </w:pPr>
      <w:r w:rsidRPr="00DA3C51">
        <w:instrText>Статус: действующая редакция (действ. с 28.06.2022)"</w:instrText>
      </w:r>
      <w:r w:rsidRPr="00DA3C51">
        <w:fldChar w:fldCharType="separate"/>
      </w:r>
      <w:r w:rsidRPr="00DA3C51">
        <w:t xml:space="preserve">Федеральным законом "О развитии малого и среднего предпринимательства в Российской Федерации" </w:t>
      </w:r>
      <w:r w:rsidRPr="00DA3C51">
        <w:fldChar w:fldCharType="end"/>
      </w:r>
      <w:r w:rsidRPr="00DA3C51">
        <w:t xml:space="preserve"> (если независимая гарантия выдана таким фондом), из перечня, предусмотренного </w:t>
      </w:r>
      <w:r w:rsidRPr="00DA3C51">
        <w:fldChar w:fldCharType="begin"/>
      </w:r>
      <w:r w:rsidRPr="00DA3C51">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14:paraId="62CCFCFA" w14:textId="77777777" w:rsidR="00482173" w:rsidRPr="00DA3C51" w:rsidRDefault="00482173" w:rsidP="00482173">
      <w:pPr>
        <w:widowControl w:val="0"/>
        <w:autoSpaceDE w:val="0"/>
        <w:autoSpaceDN w:val="0"/>
        <w:adjustRightInd w:val="0"/>
        <w:spacing w:after="0"/>
      </w:pPr>
      <w:r w:rsidRPr="00DA3C51">
        <w:instrText>Федеральный закон от 05.04.2013 N 44-ФЗ</w:instrText>
      </w:r>
    </w:p>
    <w:p w14:paraId="6D11FC94" w14:textId="77777777" w:rsidR="00482173" w:rsidRPr="00DA3C51" w:rsidRDefault="00482173" w:rsidP="00482173">
      <w:pPr>
        <w:widowControl w:val="0"/>
        <w:autoSpaceDE w:val="0"/>
        <w:autoSpaceDN w:val="0"/>
        <w:adjustRightInd w:val="0"/>
        <w:spacing w:after="0"/>
      </w:pPr>
      <w:r w:rsidRPr="00DA3C51">
        <w:instrText>Статус: действующая редакция (действ. с 25.07.2022)"</w:instrText>
      </w:r>
      <w:r w:rsidRPr="00DA3C51">
        <w:fldChar w:fldCharType="separate"/>
      </w:r>
      <w:r w:rsidRPr="00DA3C51">
        <w:t xml:space="preserve">частью 1_7 указанной статьи </w:t>
      </w:r>
      <w:r w:rsidRPr="00DA3C51">
        <w:fldChar w:fldCharType="end"/>
      </w:r>
      <w:r w:rsidRPr="00DA3C51">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661399F9" w14:textId="77777777" w:rsidR="00482173" w:rsidRPr="00DA3C51" w:rsidRDefault="00482173" w:rsidP="00482173">
      <w:pPr>
        <w:widowControl w:val="0"/>
        <w:autoSpaceDE w:val="0"/>
        <w:autoSpaceDN w:val="0"/>
        <w:adjustRightInd w:val="0"/>
        <w:spacing w:after="0"/>
      </w:pPr>
      <w:r w:rsidRPr="00DA3C51">
        <w:t xml:space="preserve">15. Споры, возникающие в связи с исполнением обязательств по настоящей независимой </w:t>
      </w:r>
      <w:r w:rsidRPr="00DA3C51">
        <w:lastRenderedPageBreak/>
        <w:t>гарантии, подлежат рассмотрению в арбитражном суде ________</w:t>
      </w:r>
      <w:r w:rsidRPr="00DA3C51">
        <w:rPr>
          <w:noProof/>
          <w:position w:val="-9"/>
        </w:rPr>
        <w:drawing>
          <wp:inline distT="0" distB="0" distL="0" distR="0" wp14:anchorId="23AB79E8" wp14:editId="0470754E">
            <wp:extent cx="103505" cy="23050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w:t>
      </w:r>
    </w:p>
    <w:p w14:paraId="1906C7FE" w14:textId="77777777" w:rsidR="00482173" w:rsidRPr="00DA3C51" w:rsidRDefault="00482173" w:rsidP="00482173">
      <w:pPr>
        <w:widowControl w:val="0"/>
        <w:autoSpaceDE w:val="0"/>
        <w:autoSpaceDN w:val="0"/>
        <w:adjustRightInd w:val="0"/>
        <w:spacing w:after="0"/>
      </w:pPr>
      <w:r w:rsidRPr="00DA3C51">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34330948" w14:textId="77777777" w:rsidR="00482173" w:rsidRPr="00DA3C51" w:rsidRDefault="00482173" w:rsidP="00482173">
      <w:pPr>
        <w:widowControl w:val="0"/>
        <w:autoSpaceDE w:val="0"/>
        <w:autoSpaceDN w:val="0"/>
        <w:adjustRightInd w:val="0"/>
        <w:spacing w:after="0"/>
      </w:pPr>
      <w:r w:rsidRPr="00DA3C51">
        <w:t xml:space="preserve">17.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14:paraId="24F7D6DD" w14:textId="77777777" w:rsidR="00482173" w:rsidRPr="00DA3C51" w:rsidRDefault="00482173" w:rsidP="00482173">
      <w:pPr>
        <w:widowControl w:val="0"/>
        <w:autoSpaceDE w:val="0"/>
        <w:autoSpaceDN w:val="0"/>
        <w:adjustRightInd w:val="0"/>
        <w:spacing w:after="0"/>
      </w:pPr>
      <w:r w:rsidRPr="00DA3C51">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52FAAF9B" w14:textId="77777777" w:rsidR="00482173" w:rsidRPr="00DA3C51" w:rsidRDefault="00482173" w:rsidP="00482173">
      <w:pPr>
        <w:widowControl w:val="0"/>
        <w:autoSpaceDE w:val="0"/>
        <w:autoSpaceDN w:val="0"/>
        <w:adjustRightInd w:val="0"/>
        <w:spacing w:after="0"/>
      </w:pPr>
      <w:r w:rsidRPr="00DA3C51">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762FA68C" w14:textId="77777777" w:rsidR="00482173" w:rsidRPr="00DA3C51" w:rsidRDefault="00482173" w:rsidP="00482173">
      <w:pPr>
        <w:widowControl w:val="0"/>
        <w:autoSpaceDE w:val="0"/>
        <w:autoSpaceDN w:val="0"/>
        <w:adjustRightInd w:val="0"/>
        <w:spacing w:after="0"/>
      </w:pPr>
      <w:r w:rsidRPr="00DA3C51">
        <w:t>Действие настоящей независимой гарантии регулируется законодательством Российской Федерации.</w:t>
      </w:r>
    </w:p>
    <w:tbl>
      <w:tblPr>
        <w:tblW w:w="9870" w:type="dxa"/>
        <w:tblInd w:w="28" w:type="dxa"/>
        <w:tblLayout w:type="fixed"/>
        <w:tblCellMar>
          <w:left w:w="90" w:type="dxa"/>
          <w:right w:w="90" w:type="dxa"/>
        </w:tblCellMar>
        <w:tblLook w:val="0000" w:firstRow="0" w:lastRow="0" w:firstColumn="0" w:lastColumn="0" w:noHBand="0" w:noVBand="0"/>
      </w:tblPr>
      <w:tblGrid>
        <w:gridCol w:w="300"/>
        <w:gridCol w:w="600"/>
        <w:gridCol w:w="270"/>
        <w:gridCol w:w="750"/>
        <w:gridCol w:w="450"/>
        <w:gridCol w:w="450"/>
        <w:gridCol w:w="450"/>
        <w:gridCol w:w="1650"/>
        <w:gridCol w:w="300"/>
        <w:gridCol w:w="450"/>
        <w:gridCol w:w="1200"/>
        <w:gridCol w:w="450"/>
        <w:gridCol w:w="450"/>
        <w:gridCol w:w="750"/>
        <w:gridCol w:w="1350"/>
      </w:tblGrid>
      <w:tr w:rsidR="00482173" w:rsidRPr="00DA3C51" w14:paraId="6083453F" w14:textId="77777777" w:rsidTr="00640D4E">
        <w:tc>
          <w:tcPr>
            <w:tcW w:w="3270" w:type="dxa"/>
            <w:gridSpan w:val="7"/>
            <w:tcBorders>
              <w:top w:val="nil"/>
              <w:left w:val="nil"/>
              <w:bottom w:val="nil"/>
              <w:right w:val="nil"/>
            </w:tcBorders>
            <w:tcMar>
              <w:top w:w="114" w:type="dxa"/>
              <w:left w:w="28" w:type="dxa"/>
              <w:bottom w:w="114" w:type="dxa"/>
              <w:right w:w="28" w:type="dxa"/>
            </w:tcMar>
          </w:tcPr>
          <w:p w14:paraId="1D152F83" w14:textId="77777777" w:rsidR="00482173" w:rsidRPr="00DA3C51" w:rsidRDefault="00482173" w:rsidP="00640D4E">
            <w:pPr>
              <w:widowControl w:val="0"/>
              <w:autoSpaceDE w:val="0"/>
              <w:autoSpaceDN w:val="0"/>
              <w:adjustRightInd w:val="0"/>
              <w:spacing w:after="0"/>
              <w:ind w:right="-13"/>
            </w:pPr>
            <w:r w:rsidRPr="00DA3C51">
              <w:t>Уполномоченное лицо гаранта, действующее на основании _______________ (</w:t>
            </w:r>
            <w:r w:rsidRPr="00DA3C51">
              <w:rPr>
                <w:i/>
              </w:rPr>
              <w:t>дата, номер доверенности</w:t>
            </w:r>
            <w:r w:rsidRPr="00DA3C51">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50CC88BC" w14:textId="77777777" w:rsidR="00482173" w:rsidRPr="00DA3C51" w:rsidRDefault="00482173" w:rsidP="00640D4E">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14:paraId="51A66D76" w14:textId="77777777" w:rsidR="00482173" w:rsidRPr="00DA3C51" w:rsidRDefault="00482173" w:rsidP="00640D4E">
            <w:pPr>
              <w:widowControl w:val="0"/>
              <w:autoSpaceDE w:val="0"/>
              <w:autoSpaceDN w:val="0"/>
              <w:adjustRightInd w:val="0"/>
              <w:spacing w:after="0"/>
              <w:jc w:val="left"/>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78C2278C" w14:textId="77777777" w:rsidR="00482173" w:rsidRPr="00DA3C51" w:rsidRDefault="00482173" w:rsidP="00640D4E">
            <w:pPr>
              <w:widowControl w:val="0"/>
              <w:autoSpaceDE w:val="0"/>
              <w:autoSpaceDN w:val="0"/>
              <w:adjustRightInd w:val="0"/>
              <w:spacing w:after="0"/>
              <w:jc w:val="left"/>
            </w:pPr>
          </w:p>
        </w:tc>
        <w:tc>
          <w:tcPr>
            <w:tcW w:w="450" w:type="dxa"/>
            <w:tcBorders>
              <w:top w:val="nil"/>
              <w:left w:val="nil"/>
              <w:bottom w:val="nil"/>
              <w:right w:val="nil"/>
            </w:tcBorders>
          </w:tcPr>
          <w:p w14:paraId="4B742457" w14:textId="77777777" w:rsidR="00482173" w:rsidRPr="00DA3C51" w:rsidRDefault="00482173" w:rsidP="00640D4E">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14:paraId="41A2E876" w14:textId="77777777" w:rsidR="00482173" w:rsidRPr="00DA3C51" w:rsidRDefault="00482173" w:rsidP="00640D4E">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21BCBBF4" w14:textId="77777777" w:rsidR="00482173" w:rsidRPr="00DA3C51" w:rsidRDefault="00482173" w:rsidP="00640D4E">
            <w:pPr>
              <w:widowControl w:val="0"/>
              <w:autoSpaceDE w:val="0"/>
              <w:autoSpaceDN w:val="0"/>
              <w:adjustRightInd w:val="0"/>
              <w:spacing w:after="0"/>
              <w:jc w:val="left"/>
            </w:pPr>
          </w:p>
        </w:tc>
      </w:tr>
      <w:tr w:rsidR="00482173" w:rsidRPr="00DA3C51" w14:paraId="5030241A" w14:textId="77777777" w:rsidTr="00640D4E">
        <w:tc>
          <w:tcPr>
            <w:tcW w:w="3270" w:type="dxa"/>
            <w:gridSpan w:val="7"/>
            <w:tcBorders>
              <w:top w:val="nil"/>
              <w:left w:val="nil"/>
              <w:bottom w:val="nil"/>
              <w:right w:val="nil"/>
            </w:tcBorders>
            <w:tcMar>
              <w:top w:w="114" w:type="dxa"/>
              <w:left w:w="28" w:type="dxa"/>
              <w:bottom w:w="114" w:type="dxa"/>
              <w:right w:w="28" w:type="dxa"/>
            </w:tcMar>
          </w:tcPr>
          <w:p w14:paraId="27047846" w14:textId="77777777" w:rsidR="00482173" w:rsidRPr="00DA3C51" w:rsidRDefault="00482173" w:rsidP="00640D4E">
            <w:pPr>
              <w:widowControl w:val="0"/>
              <w:autoSpaceDE w:val="0"/>
              <w:autoSpaceDN w:val="0"/>
              <w:adjustRightInd w:val="0"/>
              <w:spacing w:after="0"/>
              <w:jc w:val="left"/>
            </w:pPr>
          </w:p>
        </w:tc>
        <w:tc>
          <w:tcPr>
            <w:tcW w:w="1650" w:type="dxa"/>
            <w:tcBorders>
              <w:top w:val="single" w:sz="6" w:space="0" w:color="auto"/>
              <w:left w:val="nil"/>
              <w:bottom w:val="nil"/>
              <w:right w:val="nil"/>
            </w:tcBorders>
            <w:tcMar>
              <w:top w:w="114" w:type="dxa"/>
              <w:left w:w="28" w:type="dxa"/>
              <w:bottom w:w="114" w:type="dxa"/>
              <w:right w:w="28" w:type="dxa"/>
            </w:tcMar>
          </w:tcPr>
          <w:p w14:paraId="7186EEF7" w14:textId="77777777" w:rsidR="00482173" w:rsidRPr="00DA3C51" w:rsidRDefault="00482173" w:rsidP="00640D4E">
            <w:pPr>
              <w:widowControl w:val="0"/>
              <w:autoSpaceDE w:val="0"/>
              <w:autoSpaceDN w:val="0"/>
              <w:adjustRightInd w:val="0"/>
              <w:spacing w:after="0"/>
              <w:jc w:val="center"/>
            </w:pPr>
            <w:r w:rsidRPr="00DA3C51">
              <w:t xml:space="preserve">(должность) </w:t>
            </w:r>
          </w:p>
        </w:tc>
        <w:tc>
          <w:tcPr>
            <w:tcW w:w="300" w:type="dxa"/>
            <w:tcBorders>
              <w:top w:val="nil"/>
              <w:left w:val="nil"/>
              <w:bottom w:val="nil"/>
              <w:right w:val="nil"/>
            </w:tcBorders>
            <w:tcMar>
              <w:top w:w="114" w:type="dxa"/>
              <w:left w:w="28" w:type="dxa"/>
              <w:bottom w:w="114" w:type="dxa"/>
              <w:right w:w="28" w:type="dxa"/>
            </w:tcMar>
          </w:tcPr>
          <w:p w14:paraId="608A7C41" w14:textId="77777777" w:rsidR="00482173" w:rsidRPr="00DA3C51" w:rsidRDefault="00482173" w:rsidP="00640D4E">
            <w:pPr>
              <w:widowControl w:val="0"/>
              <w:autoSpaceDE w:val="0"/>
              <w:autoSpaceDN w:val="0"/>
              <w:adjustRightInd w:val="0"/>
              <w:spacing w:after="0"/>
              <w:jc w:val="left"/>
            </w:pPr>
          </w:p>
        </w:tc>
        <w:tc>
          <w:tcPr>
            <w:tcW w:w="1650" w:type="dxa"/>
            <w:gridSpan w:val="2"/>
            <w:tcBorders>
              <w:top w:val="single" w:sz="6" w:space="0" w:color="auto"/>
              <w:left w:val="nil"/>
              <w:bottom w:val="nil"/>
              <w:right w:val="nil"/>
            </w:tcBorders>
            <w:tcMar>
              <w:top w:w="114" w:type="dxa"/>
              <w:left w:w="28" w:type="dxa"/>
              <w:bottom w:w="114" w:type="dxa"/>
              <w:right w:w="28" w:type="dxa"/>
            </w:tcMar>
          </w:tcPr>
          <w:p w14:paraId="3BCDB3A3" w14:textId="77777777" w:rsidR="00482173" w:rsidRPr="00DA3C51" w:rsidRDefault="00482173" w:rsidP="00640D4E">
            <w:pPr>
              <w:widowControl w:val="0"/>
              <w:autoSpaceDE w:val="0"/>
              <w:autoSpaceDN w:val="0"/>
              <w:adjustRightInd w:val="0"/>
              <w:spacing w:after="0"/>
              <w:jc w:val="center"/>
            </w:pPr>
            <w:r w:rsidRPr="00DA3C51">
              <w:t xml:space="preserve">(подпись) </w:t>
            </w:r>
          </w:p>
        </w:tc>
        <w:tc>
          <w:tcPr>
            <w:tcW w:w="450" w:type="dxa"/>
            <w:tcBorders>
              <w:top w:val="nil"/>
              <w:left w:val="nil"/>
              <w:bottom w:val="nil"/>
              <w:right w:val="nil"/>
            </w:tcBorders>
          </w:tcPr>
          <w:p w14:paraId="5D714EE0" w14:textId="77777777" w:rsidR="00482173" w:rsidRPr="00DA3C51" w:rsidRDefault="00482173" w:rsidP="00640D4E">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14:paraId="5EEBDF55" w14:textId="77777777" w:rsidR="00482173" w:rsidRPr="00DA3C51" w:rsidRDefault="00482173" w:rsidP="00640D4E">
            <w:pPr>
              <w:widowControl w:val="0"/>
              <w:autoSpaceDE w:val="0"/>
              <w:autoSpaceDN w:val="0"/>
              <w:adjustRightInd w:val="0"/>
              <w:spacing w:after="0"/>
              <w:jc w:val="left"/>
            </w:pPr>
          </w:p>
        </w:tc>
        <w:tc>
          <w:tcPr>
            <w:tcW w:w="2100" w:type="dxa"/>
            <w:gridSpan w:val="2"/>
            <w:tcBorders>
              <w:top w:val="single" w:sz="6" w:space="0" w:color="auto"/>
              <w:left w:val="nil"/>
              <w:bottom w:val="nil"/>
              <w:right w:val="nil"/>
            </w:tcBorders>
            <w:tcMar>
              <w:top w:w="114" w:type="dxa"/>
              <w:left w:w="28" w:type="dxa"/>
              <w:bottom w:w="114" w:type="dxa"/>
              <w:right w:w="28" w:type="dxa"/>
            </w:tcMar>
          </w:tcPr>
          <w:p w14:paraId="19E3B8AA" w14:textId="77777777" w:rsidR="00482173" w:rsidRPr="00DA3C51" w:rsidRDefault="00482173" w:rsidP="00640D4E">
            <w:pPr>
              <w:widowControl w:val="0"/>
              <w:autoSpaceDE w:val="0"/>
              <w:autoSpaceDN w:val="0"/>
              <w:adjustRightInd w:val="0"/>
              <w:spacing w:after="0"/>
              <w:jc w:val="center"/>
            </w:pPr>
            <w:r w:rsidRPr="00DA3C51">
              <w:t xml:space="preserve">(расшифровка подписи) </w:t>
            </w:r>
          </w:p>
        </w:tc>
      </w:tr>
      <w:tr w:rsidR="00482173" w:rsidRPr="00DA3C51" w14:paraId="08298BA4" w14:textId="77777777" w:rsidTr="00640D4E">
        <w:tc>
          <w:tcPr>
            <w:tcW w:w="300" w:type="dxa"/>
            <w:tcBorders>
              <w:top w:val="nil"/>
              <w:left w:val="nil"/>
              <w:bottom w:val="nil"/>
              <w:right w:val="nil"/>
            </w:tcBorders>
            <w:tcMar>
              <w:top w:w="114" w:type="dxa"/>
              <w:left w:w="28" w:type="dxa"/>
              <w:bottom w:w="114" w:type="dxa"/>
              <w:right w:w="28" w:type="dxa"/>
            </w:tcMar>
          </w:tcPr>
          <w:p w14:paraId="61E5EB2F" w14:textId="77777777" w:rsidR="00482173" w:rsidRPr="00DA3C51" w:rsidRDefault="00482173" w:rsidP="00640D4E">
            <w:pPr>
              <w:widowControl w:val="0"/>
              <w:autoSpaceDE w:val="0"/>
              <w:autoSpaceDN w:val="0"/>
              <w:adjustRightInd w:val="0"/>
              <w:spacing w:after="0"/>
              <w:jc w:val="left"/>
            </w:pPr>
            <w:r w:rsidRPr="00DA3C51">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4C7C5FF0" w14:textId="77777777" w:rsidR="00482173" w:rsidRPr="00DA3C51" w:rsidRDefault="00482173" w:rsidP="00640D4E">
            <w:pPr>
              <w:widowControl w:val="0"/>
              <w:autoSpaceDE w:val="0"/>
              <w:autoSpaceDN w:val="0"/>
              <w:adjustRightInd w:val="0"/>
              <w:spacing w:after="0"/>
              <w:jc w:val="left"/>
            </w:pPr>
          </w:p>
        </w:tc>
        <w:tc>
          <w:tcPr>
            <w:tcW w:w="270" w:type="dxa"/>
            <w:tcBorders>
              <w:top w:val="nil"/>
              <w:left w:val="nil"/>
              <w:bottom w:val="nil"/>
              <w:right w:val="nil"/>
            </w:tcBorders>
            <w:tcMar>
              <w:top w:w="114" w:type="dxa"/>
              <w:left w:w="28" w:type="dxa"/>
              <w:bottom w:w="114" w:type="dxa"/>
              <w:right w:w="28" w:type="dxa"/>
            </w:tcMar>
          </w:tcPr>
          <w:p w14:paraId="5A79494F" w14:textId="77777777" w:rsidR="00482173" w:rsidRPr="00DA3C51" w:rsidRDefault="00482173" w:rsidP="00640D4E">
            <w:pPr>
              <w:widowControl w:val="0"/>
              <w:autoSpaceDE w:val="0"/>
              <w:autoSpaceDN w:val="0"/>
              <w:adjustRightInd w:val="0"/>
              <w:spacing w:after="0"/>
              <w:jc w:val="left"/>
            </w:pPr>
            <w:r w:rsidRPr="00DA3C51">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79FE54B5" w14:textId="77777777" w:rsidR="00482173" w:rsidRPr="00DA3C51" w:rsidRDefault="00482173" w:rsidP="00640D4E">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14:paraId="2D048B02" w14:textId="77777777" w:rsidR="00482173" w:rsidRPr="00DA3C51" w:rsidRDefault="00482173" w:rsidP="00640D4E">
            <w:pPr>
              <w:widowControl w:val="0"/>
              <w:autoSpaceDE w:val="0"/>
              <w:autoSpaceDN w:val="0"/>
              <w:adjustRightInd w:val="0"/>
              <w:spacing w:after="0"/>
              <w:jc w:val="left"/>
            </w:pPr>
            <w:r w:rsidRPr="00DA3C51">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22558AE5" w14:textId="77777777" w:rsidR="00482173" w:rsidRPr="00DA3C51" w:rsidRDefault="00482173" w:rsidP="00640D4E">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14:paraId="46BE2B63" w14:textId="77777777" w:rsidR="00482173" w:rsidRPr="00DA3C51" w:rsidRDefault="00482173" w:rsidP="00640D4E">
            <w:pPr>
              <w:widowControl w:val="0"/>
              <w:autoSpaceDE w:val="0"/>
              <w:autoSpaceDN w:val="0"/>
              <w:adjustRightInd w:val="0"/>
              <w:spacing w:after="0"/>
              <w:jc w:val="left"/>
            </w:pPr>
            <w:r w:rsidRPr="00DA3C51">
              <w:t xml:space="preserve">г. </w:t>
            </w:r>
          </w:p>
        </w:tc>
        <w:tc>
          <w:tcPr>
            <w:tcW w:w="1650" w:type="dxa"/>
            <w:tcBorders>
              <w:top w:val="nil"/>
              <w:left w:val="nil"/>
              <w:bottom w:val="nil"/>
              <w:right w:val="nil"/>
            </w:tcBorders>
            <w:tcMar>
              <w:top w:w="114" w:type="dxa"/>
              <w:left w:w="28" w:type="dxa"/>
              <w:bottom w:w="114" w:type="dxa"/>
              <w:right w:w="28" w:type="dxa"/>
            </w:tcMar>
          </w:tcPr>
          <w:p w14:paraId="089357A6" w14:textId="77777777" w:rsidR="00482173" w:rsidRPr="00DA3C51" w:rsidRDefault="00482173" w:rsidP="00640D4E">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14:paraId="17963740" w14:textId="77777777" w:rsidR="00482173" w:rsidRPr="00DA3C51" w:rsidRDefault="00482173" w:rsidP="00640D4E">
            <w:pPr>
              <w:widowControl w:val="0"/>
              <w:autoSpaceDE w:val="0"/>
              <w:autoSpaceDN w:val="0"/>
              <w:adjustRightInd w:val="0"/>
              <w:spacing w:after="0"/>
              <w:jc w:val="left"/>
            </w:pPr>
          </w:p>
        </w:tc>
        <w:tc>
          <w:tcPr>
            <w:tcW w:w="1650" w:type="dxa"/>
            <w:gridSpan w:val="2"/>
            <w:tcBorders>
              <w:top w:val="nil"/>
              <w:left w:val="nil"/>
              <w:bottom w:val="nil"/>
              <w:right w:val="nil"/>
            </w:tcBorders>
            <w:tcMar>
              <w:top w:w="114" w:type="dxa"/>
              <w:left w:w="28" w:type="dxa"/>
              <w:bottom w:w="114" w:type="dxa"/>
              <w:right w:w="28" w:type="dxa"/>
            </w:tcMar>
          </w:tcPr>
          <w:p w14:paraId="78D251B6" w14:textId="77777777" w:rsidR="00482173" w:rsidRPr="00DA3C51" w:rsidRDefault="00482173" w:rsidP="00640D4E">
            <w:pPr>
              <w:widowControl w:val="0"/>
              <w:autoSpaceDE w:val="0"/>
              <w:autoSpaceDN w:val="0"/>
              <w:adjustRightInd w:val="0"/>
              <w:spacing w:after="0"/>
              <w:jc w:val="left"/>
            </w:pPr>
          </w:p>
        </w:tc>
        <w:tc>
          <w:tcPr>
            <w:tcW w:w="450" w:type="dxa"/>
            <w:tcBorders>
              <w:top w:val="nil"/>
              <w:left w:val="nil"/>
              <w:bottom w:val="nil"/>
              <w:right w:val="nil"/>
            </w:tcBorders>
          </w:tcPr>
          <w:p w14:paraId="3795AD8D" w14:textId="77777777" w:rsidR="00482173" w:rsidRPr="00DA3C51" w:rsidRDefault="00482173" w:rsidP="00640D4E">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14:paraId="042FCC93" w14:textId="77777777" w:rsidR="00482173" w:rsidRPr="00DA3C51" w:rsidRDefault="00482173" w:rsidP="00640D4E">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14:paraId="38C7C86B" w14:textId="77777777" w:rsidR="00482173" w:rsidRPr="00DA3C51" w:rsidRDefault="00482173" w:rsidP="00640D4E">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14:paraId="6360805E" w14:textId="77777777" w:rsidR="00482173" w:rsidRPr="00DA3C51" w:rsidRDefault="00482173" w:rsidP="00640D4E">
            <w:pPr>
              <w:widowControl w:val="0"/>
              <w:autoSpaceDE w:val="0"/>
              <w:autoSpaceDN w:val="0"/>
              <w:adjustRightInd w:val="0"/>
              <w:spacing w:after="0"/>
              <w:jc w:val="left"/>
            </w:pPr>
          </w:p>
        </w:tc>
      </w:tr>
      <w:tr w:rsidR="00482173" w:rsidRPr="00DA3C51" w14:paraId="1748F6A4" w14:textId="77777777" w:rsidTr="00640D4E">
        <w:tc>
          <w:tcPr>
            <w:tcW w:w="3270" w:type="dxa"/>
            <w:gridSpan w:val="7"/>
            <w:tcBorders>
              <w:top w:val="nil"/>
              <w:left w:val="nil"/>
              <w:bottom w:val="nil"/>
              <w:right w:val="nil"/>
            </w:tcBorders>
            <w:tcMar>
              <w:top w:w="114" w:type="dxa"/>
              <w:left w:w="28" w:type="dxa"/>
              <w:bottom w:w="114" w:type="dxa"/>
              <w:right w:w="28" w:type="dxa"/>
            </w:tcMar>
          </w:tcPr>
          <w:p w14:paraId="3CDEBEDC" w14:textId="77777777" w:rsidR="00482173" w:rsidRPr="00DA3C51" w:rsidRDefault="00482173" w:rsidP="00640D4E">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14:paraId="484CE52C" w14:textId="77777777" w:rsidR="00482173" w:rsidRPr="00DA3C51" w:rsidRDefault="00482173" w:rsidP="00640D4E">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14:paraId="4900AE5D" w14:textId="77777777" w:rsidR="00482173" w:rsidRPr="00DA3C51" w:rsidRDefault="00482173" w:rsidP="00640D4E">
            <w:pPr>
              <w:widowControl w:val="0"/>
              <w:autoSpaceDE w:val="0"/>
              <w:autoSpaceDN w:val="0"/>
              <w:adjustRightInd w:val="0"/>
              <w:spacing w:after="0"/>
              <w:jc w:val="left"/>
            </w:pPr>
          </w:p>
        </w:tc>
        <w:tc>
          <w:tcPr>
            <w:tcW w:w="1650" w:type="dxa"/>
            <w:gridSpan w:val="2"/>
            <w:tcBorders>
              <w:top w:val="nil"/>
              <w:left w:val="nil"/>
              <w:bottom w:val="nil"/>
              <w:right w:val="nil"/>
            </w:tcBorders>
            <w:tcMar>
              <w:top w:w="114" w:type="dxa"/>
              <w:left w:w="28" w:type="dxa"/>
              <w:bottom w:w="114" w:type="dxa"/>
              <w:right w:w="28" w:type="dxa"/>
            </w:tcMar>
          </w:tcPr>
          <w:p w14:paraId="3A2DF669" w14:textId="77777777" w:rsidR="00482173" w:rsidRPr="00DA3C51" w:rsidRDefault="00482173" w:rsidP="00640D4E">
            <w:pPr>
              <w:widowControl w:val="0"/>
              <w:autoSpaceDE w:val="0"/>
              <w:autoSpaceDN w:val="0"/>
              <w:adjustRightInd w:val="0"/>
              <w:spacing w:after="0"/>
              <w:jc w:val="left"/>
            </w:pPr>
          </w:p>
        </w:tc>
        <w:tc>
          <w:tcPr>
            <w:tcW w:w="450" w:type="dxa"/>
            <w:tcBorders>
              <w:top w:val="nil"/>
              <w:left w:val="nil"/>
              <w:bottom w:val="nil"/>
              <w:right w:val="nil"/>
            </w:tcBorders>
          </w:tcPr>
          <w:p w14:paraId="1052DEB5" w14:textId="77777777" w:rsidR="00482173" w:rsidRPr="00DA3C51" w:rsidRDefault="00482173" w:rsidP="00640D4E">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14:paraId="563680F2" w14:textId="77777777" w:rsidR="00482173" w:rsidRPr="00DA3C51" w:rsidRDefault="00482173" w:rsidP="00640D4E">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14:paraId="03FDB0CA" w14:textId="77777777" w:rsidR="00482173" w:rsidRPr="00DA3C51" w:rsidRDefault="00482173" w:rsidP="00640D4E">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14:paraId="3673E5F0" w14:textId="77777777" w:rsidR="00482173" w:rsidRPr="00DA3C51" w:rsidRDefault="00482173" w:rsidP="00640D4E">
            <w:pPr>
              <w:widowControl w:val="0"/>
              <w:autoSpaceDE w:val="0"/>
              <w:autoSpaceDN w:val="0"/>
              <w:adjustRightInd w:val="0"/>
              <w:spacing w:after="0"/>
              <w:jc w:val="left"/>
            </w:pPr>
          </w:p>
        </w:tc>
      </w:tr>
      <w:tr w:rsidR="00482173" w:rsidRPr="00DA3C51" w14:paraId="5BC49469" w14:textId="77777777" w:rsidTr="00640D4E">
        <w:tc>
          <w:tcPr>
            <w:tcW w:w="3270" w:type="dxa"/>
            <w:gridSpan w:val="7"/>
            <w:tcBorders>
              <w:top w:val="nil"/>
              <w:left w:val="nil"/>
              <w:bottom w:val="nil"/>
              <w:right w:val="nil"/>
            </w:tcBorders>
            <w:tcMar>
              <w:top w:w="114" w:type="dxa"/>
              <w:left w:w="28" w:type="dxa"/>
              <w:bottom w:w="114" w:type="dxa"/>
              <w:right w:w="28" w:type="dxa"/>
            </w:tcMar>
          </w:tcPr>
          <w:p w14:paraId="652AABDF" w14:textId="77777777" w:rsidR="00482173" w:rsidRPr="00DA3C51" w:rsidRDefault="00482173" w:rsidP="00640D4E">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14:paraId="31106FFE" w14:textId="77777777" w:rsidR="00482173" w:rsidRPr="00DA3C51" w:rsidRDefault="00482173" w:rsidP="00640D4E">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14:paraId="5EA51EEA" w14:textId="77777777" w:rsidR="00482173" w:rsidRPr="00DA3C51" w:rsidRDefault="00482173" w:rsidP="00640D4E">
            <w:pPr>
              <w:widowControl w:val="0"/>
              <w:autoSpaceDE w:val="0"/>
              <w:autoSpaceDN w:val="0"/>
              <w:adjustRightInd w:val="0"/>
              <w:spacing w:after="0"/>
              <w:jc w:val="left"/>
            </w:pPr>
          </w:p>
        </w:tc>
        <w:tc>
          <w:tcPr>
            <w:tcW w:w="450" w:type="dxa"/>
            <w:tcBorders>
              <w:top w:val="nil"/>
              <w:left w:val="nil"/>
              <w:bottom w:val="nil"/>
              <w:right w:val="nil"/>
            </w:tcBorders>
          </w:tcPr>
          <w:p w14:paraId="7F9FE752" w14:textId="77777777" w:rsidR="00482173" w:rsidRPr="00DA3C51" w:rsidRDefault="00482173" w:rsidP="00640D4E">
            <w:pPr>
              <w:widowControl w:val="0"/>
              <w:autoSpaceDE w:val="0"/>
              <w:autoSpaceDN w:val="0"/>
              <w:adjustRightInd w:val="0"/>
              <w:spacing w:after="0"/>
              <w:jc w:val="right"/>
            </w:pPr>
          </w:p>
        </w:tc>
        <w:tc>
          <w:tcPr>
            <w:tcW w:w="2850" w:type="dxa"/>
            <w:gridSpan w:val="4"/>
            <w:tcBorders>
              <w:top w:val="nil"/>
              <w:left w:val="nil"/>
              <w:bottom w:val="nil"/>
              <w:right w:val="single" w:sz="6" w:space="0" w:color="auto"/>
            </w:tcBorders>
            <w:tcMar>
              <w:top w:w="114" w:type="dxa"/>
              <w:left w:w="28" w:type="dxa"/>
              <w:bottom w:w="114" w:type="dxa"/>
              <w:right w:w="28" w:type="dxa"/>
            </w:tcMar>
          </w:tcPr>
          <w:p w14:paraId="347A3FB5" w14:textId="77777777" w:rsidR="00482173" w:rsidRPr="00DA3C51" w:rsidRDefault="00482173" w:rsidP="00640D4E">
            <w:pPr>
              <w:widowControl w:val="0"/>
              <w:autoSpaceDE w:val="0"/>
              <w:autoSpaceDN w:val="0"/>
              <w:adjustRightInd w:val="0"/>
              <w:spacing w:after="0"/>
              <w:jc w:val="right"/>
            </w:pPr>
            <w:r w:rsidRPr="00DA3C51">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0EAD39A" w14:textId="77777777" w:rsidR="00482173" w:rsidRPr="00DA3C51" w:rsidRDefault="00482173" w:rsidP="00640D4E">
            <w:pPr>
              <w:widowControl w:val="0"/>
              <w:autoSpaceDE w:val="0"/>
              <w:autoSpaceDN w:val="0"/>
              <w:adjustRightInd w:val="0"/>
              <w:spacing w:after="0"/>
              <w:jc w:val="left"/>
            </w:pPr>
          </w:p>
        </w:tc>
      </w:tr>
      <w:tr w:rsidR="00482173" w:rsidRPr="00DA3C51" w14:paraId="292C0848" w14:textId="77777777" w:rsidTr="00640D4E">
        <w:tc>
          <w:tcPr>
            <w:tcW w:w="3270" w:type="dxa"/>
            <w:gridSpan w:val="7"/>
            <w:tcBorders>
              <w:top w:val="nil"/>
              <w:left w:val="nil"/>
              <w:bottom w:val="nil"/>
              <w:right w:val="nil"/>
            </w:tcBorders>
            <w:tcMar>
              <w:top w:w="114" w:type="dxa"/>
              <w:left w:w="28" w:type="dxa"/>
              <w:bottom w:w="114" w:type="dxa"/>
              <w:right w:w="28" w:type="dxa"/>
            </w:tcMar>
          </w:tcPr>
          <w:p w14:paraId="1F7E5557" w14:textId="77777777" w:rsidR="00482173" w:rsidRPr="00DA3C51" w:rsidRDefault="00482173" w:rsidP="00640D4E">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14:paraId="4C9CB23D" w14:textId="77777777" w:rsidR="00482173" w:rsidRPr="00DA3C51" w:rsidRDefault="00482173" w:rsidP="00640D4E">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14:paraId="326E9A83" w14:textId="77777777" w:rsidR="00482173" w:rsidRPr="00DA3C51" w:rsidRDefault="00482173" w:rsidP="00640D4E">
            <w:pPr>
              <w:widowControl w:val="0"/>
              <w:autoSpaceDE w:val="0"/>
              <w:autoSpaceDN w:val="0"/>
              <w:adjustRightInd w:val="0"/>
              <w:spacing w:after="0"/>
              <w:jc w:val="left"/>
            </w:pPr>
          </w:p>
        </w:tc>
        <w:tc>
          <w:tcPr>
            <w:tcW w:w="450" w:type="dxa"/>
            <w:tcBorders>
              <w:top w:val="nil"/>
              <w:left w:val="nil"/>
              <w:bottom w:val="nil"/>
              <w:right w:val="nil"/>
            </w:tcBorders>
          </w:tcPr>
          <w:p w14:paraId="582A70F3" w14:textId="77777777" w:rsidR="00482173" w:rsidRPr="00DA3C51" w:rsidRDefault="00482173" w:rsidP="00640D4E">
            <w:pPr>
              <w:widowControl w:val="0"/>
              <w:autoSpaceDE w:val="0"/>
              <w:autoSpaceDN w:val="0"/>
              <w:adjustRightInd w:val="0"/>
              <w:spacing w:after="0"/>
              <w:jc w:val="right"/>
            </w:pPr>
          </w:p>
        </w:tc>
        <w:tc>
          <w:tcPr>
            <w:tcW w:w="2850" w:type="dxa"/>
            <w:gridSpan w:val="4"/>
            <w:tcBorders>
              <w:top w:val="nil"/>
              <w:left w:val="nil"/>
              <w:bottom w:val="nil"/>
              <w:right w:val="single" w:sz="6" w:space="0" w:color="auto"/>
            </w:tcBorders>
            <w:tcMar>
              <w:top w:w="114" w:type="dxa"/>
              <w:left w:w="28" w:type="dxa"/>
              <w:bottom w:w="114" w:type="dxa"/>
              <w:right w:w="28" w:type="dxa"/>
            </w:tcMar>
          </w:tcPr>
          <w:p w14:paraId="6F3C008D" w14:textId="77777777" w:rsidR="00482173" w:rsidRPr="00DA3C51" w:rsidRDefault="00482173" w:rsidP="00640D4E">
            <w:pPr>
              <w:widowControl w:val="0"/>
              <w:autoSpaceDE w:val="0"/>
              <w:autoSpaceDN w:val="0"/>
              <w:adjustRightInd w:val="0"/>
              <w:spacing w:after="0"/>
              <w:jc w:val="right"/>
            </w:pPr>
            <w:r w:rsidRPr="00DA3C51">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BEE1F1A" w14:textId="77777777" w:rsidR="00482173" w:rsidRPr="00DA3C51" w:rsidRDefault="00482173" w:rsidP="00640D4E">
            <w:pPr>
              <w:widowControl w:val="0"/>
              <w:autoSpaceDE w:val="0"/>
              <w:autoSpaceDN w:val="0"/>
              <w:adjustRightInd w:val="0"/>
              <w:spacing w:after="0"/>
              <w:jc w:val="left"/>
            </w:pPr>
          </w:p>
        </w:tc>
      </w:tr>
    </w:tbl>
    <w:p w14:paraId="194671EC"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6950D167" wp14:editId="5C7E52BA">
            <wp:extent cx="87630" cy="230505"/>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DA3C51">
        <w:rPr>
          <w:sz w:val="20"/>
          <w:szCs w:val="20"/>
        </w:rPr>
        <w:t>Указывается при наличии.</w:t>
      </w:r>
    </w:p>
    <w:p w14:paraId="3E8D3450"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7538A280" wp14:editId="18BF0F26">
            <wp:extent cx="103505" cy="23050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A1CC923"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74B4E803" wp14:editId="5B35B8AB">
            <wp:extent cx="103505" cy="23050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4D5D2904"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36FA6272" wp14:editId="3E9F7F96">
            <wp:extent cx="103505" cy="23050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Указывается в соответствии с извещением об осуществлении конкурентной закупки.</w:t>
      </w:r>
    </w:p>
    <w:p w14:paraId="09FB6E79"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07EE84F9" wp14:editId="646FF203">
            <wp:extent cx="103505" cy="23050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0DC9E0A4"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35A447B7" wp14:editId="7A5FFD29">
            <wp:extent cx="103505" cy="23050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Указывается почтовый адрес.</w:t>
      </w:r>
    </w:p>
    <w:p w14:paraId="14BBAE66" w14:textId="77777777" w:rsidR="00482173" w:rsidRPr="00DA3C51" w:rsidRDefault="00482173" w:rsidP="00482173">
      <w:pPr>
        <w:widowControl w:val="0"/>
        <w:autoSpaceDE w:val="0"/>
        <w:autoSpaceDN w:val="0"/>
        <w:adjustRightInd w:val="0"/>
        <w:spacing w:after="0"/>
        <w:rPr>
          <w:sz w:val="20"/>
          <w:szCs w:val="20"/>
        </w:rPr>
      </w:pPr>
      <w:r w:rsidRPr="00DA3C51">
        <w:rPr>
          <w:noProof/>
          <w:sz w:val="20"/>
          <w:szCs w:val="20"/>
        </w:rPr>
        <w:drawing>
          <wp:inline distT="0" distB="0" distL="0" distR="0" wp14:anchorId="4F800B40" wp14:editId="7E3C6BBD">
            <wp:extent cx="103505" cy="23050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Указываются адрес электронной почты и (или) наименование информационной системы.</w:t>
      </w:r>
    </w:p>
    <w:p w14:paraId="7F1E4915"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6EFE3B87" wp14:editId="2A3E8C47">
            <wp:extent cx="103505" cy="2305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Указывается арбитражный суд по месту нахождения бенефициара.</w:t>
      </w:r>
    </w:p>
    <w:p w14:paraId="47E69627" w14:textId="77777777" w:rsidR="00B64E18" w:rsidRPr="00DA3C51" w:rsidRDefault="00B64E18" w:rsidP="00B64E18"/>
    <w:p w14:paraId="741B22D1" w14:textId="77777777" w:rsidR="00B64E18" w:rsidRPr="00DA3C51" w:rsidRDefault="00B64E18" w:rsidP="00B64E18">
      <w:pPr>
        <w:rPr>
          <w:b/>
        </w:rPr>
      </w:pPr>
      <w:bookmarkStart w:id="142" w:name="_Toc307936270"/>
      <w:bookmarkEnd w:id="139"/>
      <w:bookmarkEnd w:id="140"/>
      <w:bookmarkEnd w:id="141"/>
      <w:r w:rsidRPr="00DA3C51">
        <w:rPr>
          <w:b/>
        </w:rPr>
        <w:lastRenderedPageBreak/>
        <w:t xml:space="preserve">Форма </w:t>
      </w:r>
      <w:r w:rsidR="008F17F3" w:rsidRPr="00DA3C51">
        <w:rPr>
          <w:b/>
        </w:rPr>
        <w:t>нез</w:t>
      </w:r>
      <w:r w:rsidR="00606B43" w:rsidRPr="00DA3C51">
        <w:rPr>
          <w:b/>
        </w:rPr>
        <w:t>ависимой</w:t>
      </w:r>
      <w:r w:rsidR="008F17F3" w:rsidRPr="00DA3C51">
        <w:rPr>
          <w:b/>
        </w:rPr>
        <w:t xml:space="preserve"> </w:t>
      </w:r>
      <w:r w:rsidRPr="00DA3C51">
        <w:rPr>
          <w:b/>
        </w:rPr>
        <w:t xml:space="preserve">гарантии </w:t>
      </w:r>
      <w:r w:rsidR="00482173" w:rsidRPr="00DA3C51">
        <w:rPr>
          <w:b/>
        </w:rPr>
        <w:t>на исполнение обязательств по договору</w:t>
      </w:r>
    </w:p>
    <w:p w14:paraId="5013A529" w14:textId="77777777" w:rsidR="00B64E18" w:rsidRPr="00DA3C51" w:rsidRDefault="00B64E18" w:rsidP="00B64E18"/>
    <w:p w14:paraId="1CB3EBD7" w14:textId="77777777" w:rsidR="006536FC" w:rsidRPr="00DA3C51" w:rsidRDefault="00B64E18" w:rsidP="006536FC">
      <w:pPr>
        <w:spacing w:after="0"/>
        <w:jc w:val="right"/>
      </w:pPr>
      <w:r w:rsidRPr="00DA3C51">
        <w:t xml:space="preserve">Кому: Публичное акционерное общество </w:t>
      </w:r>
    </w:p>
    <w:p w14:paraId="3D6B57B2" w14:textId="77777777" w:rsidR="00B64E18" w:rsidRPr="00DA3C51" w:rsidRDefault="00B64E18" w:rsidP="006536FC">
      <w:pPr>
        <w:spacing w:after="0"/>
        <w:jc w:val="right"/>
      </w:pPr>
      <w:r w:rsidRPr="00DA3C51">
        <w:t>«Россети Московский регион»</w:t>
      </w:r>
    </w:p>
    <w:p w14:paraId="5A10112B" w14:textId="77777777" w:rsidR="00B64E18" w:rsidRPr="00DA3C51" w:rsidRDefault="00B64E18" w:rsidP="006536FC">
      <w:pPr>
        <w:spacing w:after="0"/>
      </w:pPr>
    </w:p>
    <w:p w14:paraId="356F7FBB" w14:textId="77777777" w:rsidR="00B64E18" w:rsidRPr="00DA3C51" w:rsidRDefault="00B64E18" w:rsidP="00B64E18">
      <w:r w:rsidRPr="00DA3C51">
        <w:t>Бланк гаранта</w:t>
      </w:r>
    </w:p>
    <w:p w14:paraId="1183EBFF" w14:textId="77777777" w:rsidR="00B64E18" w:rsidRPr="00DA3C51" w:rsidRDefault="00B64E18" w:rsidP="00B64E18"/>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82173" w:rsidRPr="00DA3C51" w14:paraId="35C07AD4" w14:textId="77777777" w:rsidTr="00640D4E">
        <w:tc>
          <w:tcPr>
            <w:tcW w:w="3750" w:type="dxa"/>
            <w:tcBorders>
              <w:top w:val="nil"/>
              <w:left w:val="nil"/>
              <w:bottom w:val="nil"/>
              <w:right w:val="nil"/>
            </w:tcBorders>
            <w:tcMar>
              <w:top w:w="114" w:type="dxa"/>
              <w:left w:w="28" w:type="dxa"/>
              <w:bottom w:w="114" w:type="dxa"/>
              <w:right w:w="28" w:type="dxa"/>
            </w:tcMar>
          </w:tcPr>
          <w:p w14:paraId="0D015EEC" w14:textId="77777777" w:rsidR="00482173" w:rsidRPr="00DA3C51" w:rsidRDefault="00482173" w:rsidP="00640D4E">
            <w:pPr>
              <w:widowControl w:val="0"/>
              <w:autoSpaceDE w:val="0"/>
              <w:autoSpaceDN w:val="0"/>
              <w:adjustRightInd w:val="0"/>
              <w:spacing w:after="0"/>
              <w:jc w:val="left"/>
              <w:rPr>
                <w:lang w:eastAsia="en-US"/>
              </w:rPr>
            </w:pPr>
          </w:p>
        </w:tc>
        <w:tc>
          <w:tcPr>
            <w:tcW w:w="2700" w:type="dxa"/>
            <w:tcBorders>
              <w:top w:val="nil"/>
              <w:left w:val="nil"/>
              <w:bottom w:val="nil"/>
              <w:right w:val="nil"/>
            </w:tcBorders>
            <w:tcMar>
              <w:top w:w="114" w:type="dxa"/>
              <w:left w:w="28" w:type="dxa"/>
              <w:bottom w:w="114" w:type="dxa"/>
              <w:right w:w="28" w:type="dxa"/>
            </w:tcMar>
          </w:tcPr>
          <w:p w14:paraId="08A32994" w14:textId="77777777" w:rsidR="00482173" w:rsidRPr="00DA3C51" w:rsidRDefault="00482173" w:rsidP="00640D4E">
            <w:pPr>
              <w:widowControl w:val="0"/>
              <w:autoSpaceDE w:val="0"/>
              <w:autoSpaceDN w:val="0"/>
              <w:adjustRightInd w:val="0"/>
              <w:spacing w:after="0"/>
              <w:jc w:val="left"/>
              <w:rPr>
                <w:lang w:eastAsia="en-US"/>
              </w:rPr>
            </w:pPr>
          </w:p>
        </w:tc>
        <w:tc>
          <w:tcPr>
            <w:tcW w:w="1500" w:type="dxa"/>
            <w:tcBorders>
              <w:top w:val="nil"/>
              <w:left w:val="nil"/>
              <w:bottom w:val="nil"/>
              <w:right w:val="nil"/>
            </w:tcBorders>
            <w:tcMar>
              <w:top w:w="114" w:type="dxa"/>
              <w:left w:w="28" w:type="dxa"/>
              <w:bottom w:w="114" w:type="dxa"/>
              <w:right w:w="28" w:type="dxa"/>
            </w:tcMar>
          </w:tcPr>
          <w:p w14:paraId="767EBBD3" w14:textId="77777777" w:rsidR="00482173" w:rsidRPr="00DA3C51" w:rsidRDefault="00482173" w:rsidP="00640D4E">
            <w:pPr>
              <w:widowControl w:val="0"/>
              <w:autoSpaceDE w:val="0"/>
              <w:autoSpaceDN w:val="0"/>
              <w:adjustRightInd w:val="0"/>
              <w:spacing w:after="0"/>
              <w:jc w:val="left"/>
              <w:rPr>
                <w:lang w:eastAsia="en-US"/>
              </w:rPr>
            </w:pPr>
          </w:p>
        </w:tc>
        <w:tc>
          <w:tcPr>
            <w:tcW w:w="1548" w:type="dxa"/>
            <w:tcBorders>
              <w:top w:val="nil"/>
              <w:left w:val="nil"/>
              <w:bottom w:val="nil"/>
              <w:right w:val="nil"/>
            </w:tcBorders>
            <w:tcMar>
              <w:top w:w="114" w:type="dxa"/>
              <w:left w:w="28" w:type="dxa"/>
              <w:bottom w:w="114" w:type="dxa"/>
              <w:right w:w="28" w:type="dxa"/>
            </w:tcMar>
          </w:tcPr>
          <w:p w14:paraId="76F87C2B" w14:textId="77777777" w:rsidR="00482173" w:rsidRPr="00DA3C51" w:rsidRDefault="00482173" w:rsidP="00640D4E">
            <w:pPr>
              <w:widowControl w:val="0"/>
              <w:autoSpaceDE w:val="0"/>
              <w:autoSpaceDN w:val="0"/>
              <w:adjustRightInd w:val="0"/>
              <w:spacing w:after="0"/>
              <w:jc w:val="left"/>
              <w:rPr>
                <w:lang w:eastAsia="en-US"/>
              </w:rPr>
            </w:pPr>
          </w:p>
        </w:tc>
      </w:tr>
      <w:tr w:rsidR="00482173" w:rsidRPr="00DA3C51" w14:paraId="5B25967A" w14:textId="77777777" w:rsidTr="00640D4E">
        <w:tc>
          <w:tcPr>
            <w:tcW w:w="3750" w:type="dxa"/>
            <w:tcBorders>
              <w:top w:val="nil"/>
              <w:left w:val="nil"/>
              <w:bottom w:val="nil"/>
              <w:right w:val="nil"/>
            </w:tcBorders>
            <w:tcMar>
              <w:top w:w="114" w:type="dxa"/>
              <w:left w:w="28" w:type="dxa"/>
              <w:bottom w:w="114" w:type="dxa"/>
              <w:right w:w="28" w:type="dxa"/>
            </w:tcMar>
          </w:tcPr>
          <w:p w14:paraId="3434DE93" w14:textId="77777777" w:rsidR="00482173" w:rsidRPr="00DA3C51" w:rsidRDefault="00482173" w:rsidP="00640D4E">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14:paraId="6B4B72C9" w14:textId="77777777" w:rsidR="00482173" w:rsidRPr="00DA3C51" w:rsidRDefault="00482173" w:rsidP="00640D4E">
            <w:pPr>
              <w:widowControl w:val="0"/>
              <w:autoSpaceDE w:val="0"/>
              <w:autoSpaceDN w:val="0"/>
              <w:adjustRightInd w:val="0"/>
              <w:spacing w:after="0"/>
              <w:ind w:right="123"/>
              <w:jc w:val="right"/>
            </w:pPr>
            <w:r w:rsidRPr="00DA3C51">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87F6A80" w14:textId="77777777" w:rsidR="00482173" w:rsidRPr="00DA3C51" w:rsidRDefault="00482173" w:rsidP="00640D4E">
            <w:pPr>
              <w:widowControl w:val="0"/>
              <w:autoSpaceDE w:val="0"/>
              <w:autoSpaceDN w:val="0"/>
              <w:adjustRightInd w:val="0"/>
              <w:spacing w:after="0"/>
              <w:jc w:val="center"/>
            </w:pPr>
          </w:p>
        </w:tc>
      </w:tr>
      <w:tr w:rsidR="00482173" w:rsidRPr="00DA3C51" w14:paraId="74CB8A80" w14:textId="77777777" w:rsidTr="00640D4E">
        <w:tc>
          <w:tcPr>
            <w:tcW w:w="3750" w:type="dxa"/>
            <w:tcBorders>
              <w:top w:val="nil"/>
              <w:left w:val="nil"/>
              <w:bottom w:val="nil"/>
              <w:right w:val="nil"/>
            </w:tcBorders>
            <w:tcMar>
              <w:top w:w="114" w:type="dxa"/>
              <w:left w:w="28" w:type="dxa"/>
              <w:bottom w:w="114" w:type="dxa"/>
              <w:right w:w="28" w:type="dxa"/>
            </w:tcMar>
          </w:tcPr>
          <w:p w14:paraId="4C0AA853" w14:textId="77777777" w:rsidR="00482173" w:rsidRPr="00DA3C51" w:rsidRDefault="00482173" w:rsidP="00640D4E">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14:paraId="4FE86878" w14:textId="77777777" w:rsidR="00482173" w:rsidRPr="00DA3C51" w:rsidRDefault="00482173" w:rsidP="00640D4E">
            <w:pPr>
              <w:widowControl w:val="0"/>
              <w:autoSpaceDE w:val="0"/>
              <w:autoSpaceDN w:val="0"/>
              <w:adjustRightInd w:val="0"/>
              <w:spacing w:after="0"/>
              <w:jc w:val="right"/>
            </w:pPr>
            <w:r w:rsidRPr="00DA3C51">
              <w:t>Номер независимой гарантии</w:t>
            </w:r>
            <w:r w:rsidRPr="00DA3C51">
              <w:rPr>
                <w:noProof/>
                <w:position w:val="-9"/>
              </w:rPr>
              <w:drawing>
                <wp:inline distT="0" distB="0" distL="0" distR="0" wp14:anchorId="3C98385D" wp14:editId="36B726F2">
                  <wp:extent cx="87630" cy="230505"/>
                  <wp:effectExtent l="0" t="0" r="762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DA3C51">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1FCA826" w14:textId="77777777" w:rsidR="00482173" w:rsidRPr="00DA3C51" w:rsidRDefault="00482173" w:rsidP="00640D4E">
            <w:pPr>
              <w:widowControl w:val="0"/>
              <w:autoSpaceDE w:val="0"/>
              <w:autoSpaceDN w:val="0"/>
              <w:adjustRightInd w:val="0"/>
              <w:spacing w:after="0"/>
              <w:jc w:val="center"/>
            </w:pPr>
          </w:p>
        </w:tc>
      </w:tr>
      <w:tr w:rsidR="00482173" w:rsidRPr="00DA3C51" w14:paraId="2938D3C4" w14:textId="77777777" w:rsidTr="00640D4E">
        <w:tc>
          <w:tcPr>
            <w:tcW w:w="9498" w:type="dxa"/>
            <w:gridSpan w:val="4"/>
            <w:tcBorders>
              <w:top w:val="nil"/>
              <w:left w:val="nil"/>
              <w:bottom w:val="nil"/>
              <w:right w:val="nil"/>
            </w:tcBorders>
            <w:tcMar>
              <w:top w:w="114" w:type="dxa"/>
              <w:left w:w="28" w:type="dxa"/>
              <w:bottom w:w="114" w:type="dxa"/>
              <w:right w:w="28" w:type="dxa"/>
            </w:tcMar>
          </w:tcPr>
          <w:p w14:paraId="3F8D4264" w14:textId="77777777" w:rsidR="00482173" w:rsidRPr="00DA3C51" w:rsidRDefault="00482173" w:rsidP="00640D4E">
            <w:pPr>
              <w:widowControl w:val="0"/>
              <w:autoSpaceDE w:val="0"/>
              <w:autoSpaceDN w:val="0"/>
              <w:adjustRightInd w:val="0"/>
              <w:spacing w:after="0"/>
              <w:jc w:val="left"/>
            </w:pPr>
          </w:p>
        </w:tc>
      </w:tr>
      <w:tr w:rsidR="00482173" w:rsidRPr="00DA3C51" w14:paraId="79689862" w14:textId="77777777" w:rsidTr="00640D4E">
        <w:tc>
          <w:tcPr>
            <w:tcW w:w="9498" w:type="dxa"/>
            <w:gridSpan w:val="4"/>
            <w:tcBorders>
              <w:top w:val="nil"/>
              <w:left w:val="nil"/>
              <w:bottom w:val="nil"/>
              <w:right w:val="nil"/>
            </w:tcBorders>
            <w:tcMar>
              <w:top w:w="114" w:type="dxa"/>
              <w:left w:w="28" w:type="dxa"/>
              <w:bottom w:w="114" w:type="dxa"/>
              <w:right w:w="28" w:type="dxa"/>
            </w:tcMar>
          </w:tcPr>
          <w:p w14:paraId="0420CD17" w14:textId="77777777" w:rsidR="00482173" w:rsidRPr="00DA3C51" w:rsidRDefault="00482173" w:rsidP="00640D4E">
            <w:pPr>
              <w:widowControl w:val="0"/>
              <w:autoSpaceDE w:val="0"/>
              <w:autoSpaceDN w:val="0"/>
              <w:adjustRightInd w:val="0"/>
              <w:spacing w:after="0"/>
              <w:jc w:val="center"/>
            </w:pPr>
            <w:r w:rsidRPr="00DA3C51">
              <w:t xml:space="preserve">Информация о гаранте, принципале, бенефициаре </w:t>
            </w:r>
          </w:p>
        </w:tc>
      </w:tr>
      <w:tr w:rsidR="00482173" w:rsidRPr="00DA3C51" w14:paraId="4F46F23E" w14:textId="77777777" w:rsidTr="00640D4E">
        <w:tc>
          <w:tcPr>
            <w:tcW w:w="3750" w:type="dxa"/>
            <w:tcBorders>
              <w:top w:val="nil"/>
              <w:left w:val="nil"/>
              <w:bottom w:val="nil"/>
              <w:right w:val="nil"/>
            </w:tcBorders>
            <w:tcMar>
              <w:top w:w="114" w:type="dxa"/>
              <w:left w:w="28" w:type="dxa"/>
              <w:bottom w:w="114" w:type="dxa"/>
              <w:right w:w="28" w:type="dxa"/>
            </w:tcMar>
          </w:tcPr>
          <w:p w14:paraId="3CAAEE2C" w14:textId="77777777" w:rsidR="00482173" w:rsidRPr="00DA3C51" w:rsidRDefault="00482173" w:rsidP="00640D4E">
            <w:pPr>
              <w:widowControl w:val="0"/>
              <w:autoSpaceDE w:val="0"/>
              <w:autoSpaceDN w:val="0"/>
              <w:adjustRightInd w:val="0"/>
              <w:spacing w:after="0"/>
              <w:jc w:val="left"/>
            </w:pPr>
          </w:p>
        </w:tc>
        <w:tc>
          <w:tcPr>
            <w:tcW w:w="2700" w:type="dxa"/>
            <w:tcBorders>
              <w:top w:val="nil"/>
              <w:left w:val="nil"/>
              <w:bottom w:val="nil"/>
              <w:right w:val="nil"/>
            </w:tcBorders>
            <w:tcMar>
              <w:top w:w="114" w:type="dxa"/>
              <w:left w:w="28" w:type="dxa"/>
              <w:bottom w:w="114" w:type="dxa"/>
              <w:right w:w="28" w:type="dxa"/>
            </w:tcMar>
          </w:tcPr>
          <w:p w14:paraId="047FF085"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14:paraId="3B3ACC53" w14:textId="77777777" w:rsidR="00482173" w:rsidRPr="00DA3C51" w:rsidRDefault="00482173" w:rsidP="00640D4E">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9BD53DC" w14:textId="77777777" w:rsidR="00482173" w:rsidRPr="00DA3C51" w:rsidRDefault="00482173" w:rsidP="00640D4E">
            <w:pPr>
              <w:widowControl w:val="0"/>
              <w:autoSpaceDE w:val="0"/>
              <w:autoSpaceDN w:val="0"/>
              <w:adjustRightInd w:val="0"/>
              <w:spacing w:after="0"/>
              <w:jc w:val="center"/>
            </w:pPr>
            <w:r w:rsidRPr="00DA3C51">
              <w:t xml:space="preserve">Коды </w:t>
            </w:r>
          </w:p>
        </w:tc>
      </w:tr>
      <w:tr w:rsidR="00482173" w:rsidRPr="00DA3C51" w14:paraId="3A158C74" w14:textId="77777777" w:rsidTr="00640D4E">
        <w:tc>
          <w:tcPr>
            <w:tcW w:w="3750" w:type="dxa"/>
            <w:tcBorders>
              <w:top w:val="nil"/>
              <w:left w:val="nil"/>
              <w:bottom w:val="nil"/>
              <w:right w:val="nil"/>
            </w:tcBorders>
            <w:tcMar>
              <w:top w:w="114" w:type="dxa"/>
              <w:left w:w="28" w:type="dxa"/>
              <w:bottom w:w="114" w:type="dxa"/>
              <w:right w:w="28" w:type="dxa"/>
            </w:tcMar>
          </w:tcPr>
          <w:p w14:paraId="6FC80DC3" w14:textId="77777777" w:rsidR="00482173" w:rsidRPr="00DA3C51" w:rsidRDefault="00482173" w:rsidP="00640D4E">
            <w:pPr>
              <w:widowControl w:val="0"/>
              <w:autoSpaceDE w:val="0"/>
              <w:autoSpaceDN w:val="0"/>
              <w:adjustRightInd w:val="0"/>
              <w:spacing w:after="0"/>
              <w:jc w:val="left"/>
            </w:pPr>
            <w:r w:rsidRPr="00DA3C51">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14:paraId="68C4D87D"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14:paraId="62B22DEB" w14:textId="77777777" w:rsidR="00482173" w:rsidRPr="00DA3C51" w:rsidRDefault="00482173" w:rsidP="00640D4E">
            <w:pPr>
              <w:widowControl w:val="0"/>
              <w:autoSpaceDE w:val="0"/>
              <w:autoSpaceDN w:val="0"/>
              <w:adjustRightInd w:val="0"/>
              <w:spacing w:after="0"/>
              <w:ind w:right="123"/>
              <w:jc w:val="right"/>
            </w:pPr>
            <w:r w:rsidRPr="00DA3C51">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8986989" w14:textId="77777777" w:rsidR="00482173" w:rsidRPr="00DA3C51" w:rsidRDefault="00482173" w:rsidP="00640D4E">
            <w:pPr>
              <w:widowControl w:val="0"/>
              <w:autoSpaceDE w:val="0"/>
              <w:autoSpaceDN w:val="0"/>
              <w:adjustRightInd w:val="0"/>
              <w:spacing w:after="0"/>
              <w:jc w:val="center"/>
            </w:pPr>
          </w:p>
        </w:tc>
      </w:tr>
      <w:tr w:rsidR="00482173" w:rsidRPr="00DA3C51" w14:paraId="1B548622" w14:textId="77777777" w:rsidTr="00640D4E">
        <w:tc>
          <w:tcPr>
            <w:tcW w:w="3750" w:type="dxa"/>
            <w:tcBorders>
              <w:top w:val="nil"/>
              <w:left w:val="nil"/>
              <w:bottom w:val="nil"/>
              <w:right w:val="nil"/>
            </w:tcBorders>
            <w:tcMar>
              <w:top w:w="114" w:type="dxa"/>
              <w:left w:w="28" w:type="dxa"/>
              <w:bottom w:w="114" w:type="dxa"/>
              <w:right w:w="28" w:type="dxa"/>
            </w:tcMar>
          </w:tcPr>
          <w:p w14:paraId="67BA1641" w14:textId="77777777" w:rsidR="00482173" w:rsidRPr="00DA3C51" w:rsidRDefault="00482173" w:rsidP="00640D4E">
            <w:pPr>
              <w:widowControl w:val="0"/>
              <w:autoSpaceDE w:val="0"/>
              <w:autoSpaceDN w:val="0"/>
              <w:adjustRightInd w:val="0"/>
              <w:spacing w:after="0"/>
              <w:jc w:val="left"/>
            </w:pPr>
          </w:p>
        </w:tc>
        <w:tc>
          <w:tcPr>
            <w:tcW w:w="2700" w:type="dxa"/>
            <w:vMerge/>
            <w:tcBorders>
              <w:left w:val="nil"/>
              <w:right w:val="nil"/>
            </w:tcBorders>
            <w:tcMar>
              <w:top w:w="114" w:type="dxa"/>
              <w:left w:w="28" w:type="dxa"/>
              <w:bottom w:w="114" w:type="dxa"/>
              <w:right w:w="28" w:type="dxa"/>
            </w:tcMar>
          </w:tcPr>
          <w:p w14:paraId="68F4ACD4"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14:paraId="0D972C77" w14:textId="77777777" w:rsidR="00482173" w:rsidRPr="00DA3C51" w:rsidRDefault="00482173" w:rsidP="00640D4E">
            <w:pPr>
              <w:widowControl w:val="0"/>
              <w:autoSpaceDE w:val="0"/>
              <w:autoSpaceDN w:val="0"/>
              <w:adjustRightInd w:val="0"/>
              <w:spacing w:after="0"/>
              <w:ind w:right="123"/>
              <w:jc w:val="right"/>
            </w:pPr>
            <w:r w:rsidRPr="00DA3C51">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B9196D6" w14:textId="77777777" w:rsidR="00482173" w:rsidRPr="00DA3C51" w:rsidRDefault="00482173" w:rsidP="00640D4E">
            <w:pPr>
              <w:widowControl w:val="0"/>
              <w:autoSpaceDE w:val="0"/>
              <w:autoSpaceDN w:val="0"/>
              <w:adjustRightInd w:val="0"/>
              <w:spacing w:after="0"/>
              <w:jc w:val="center"/>
            </w:pPr>
          </w:p>
        </w:tc>
      </w:tr>
      <w:tr w:rsidR="00482173" w:rsidRPr="00DA3C51" w14:paraId="0085932D" w14:textId="77777777" w:rsidTr="00640D4E">
        <w:tc>
          <w:tcPr>
            <w:tcW w:w="3750" w:type="dxa"/>
            <w:tcBorders>
              <w:top w:val="nil"/>
              <w:left w:val="nil"/>
              <w:bottom w:val="nil"/>
              <w:right w:val="nil"/>
            </w:tcBorders>
            <w:tcMar>
              <w:top w:w="114" w:type="dxa"/>
              <w:left w:w="28" w:type="dxa"/>
              <w:bottom w:w="114" w:type="dxa"/>
              <w:right w:w="28" w:type="dxa"/>
            </w:tcMar>
          </w:tcPr>
          <w:p w14:paraId="14AA7988" w14:textId="77777777" w:rsidR="00482173" w:rsidRPr="00DA3C51" w:rsidRDefault="00482173" w:rsidP="00640D4E">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14:paraId="6B050C34"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14:paraId="3BB210C4" w14:textId="77777777" w:rsidR="00482173" w:rsidRPr="00DA3C51" w:rsidRDefault="00482173" w:rsidP="00640D4E">
            <w:pPr>
              <w:widowControl w:val="0"/>
              <w:autoSpaceDE w:val="0"/>
              <w:autoSpaceDN w:val="0"/>
              <w:adjustRightInd w:val="0"/>
              <w:spacing w:after="0"/>
              <w:jc w:val="right"/>
            </w:pPr>
            <w:r w:rsidRPr="00DA3C51">
              <w:t>БИК</w:t>
            </w:r>
            <w:r w:rsidRPr="00DA3C51">
              <w:rPr>
                <w:noProof/>
                <w:position w:val="-9"/>
                <w:vertAlign w:val="superscript"/>
              </w:rPr>
              <w:drawing>
                <wp:inline distT="0" distB="0" distL="0" distR="0" wp14:anchorId="2B5DDF9E" wp14:editId="4B5871BC">
                  <wp:extent cx="87630" cy="230505"/>
                  <wp:effectExtent l="0" t="0" r="762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DA3C51">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3939FC01" w14:textId="77777777" w:rsidR="00482173" w:rsidRPr="00DA3C51" w:rsidRDefault="00482173" w:rsidP="00640D4E">
            <w:pPr>
              <w:widowControl w:val="0"/>
              <w:autoSpaceDE w:val="0"/>
              <w:autoSpaceDN w:val="0"/>
              <w:adjustRightInd w:val="0"/>
              <w:spacing w:after="0"/>
              <w:jc w:val="center"/>
            </w:pPr>
          </w:p>
        </w:tc>
      </w:tr>
      <w:tr w:rsidR="00482173" w:rsidRPr="00DA3C51" w14:paraId="57ABBD9F" w14:textId="77777777" w:rsidTr="00640D4E">
        <w:tc>
          <w:tcPr>
            <w:tcW w:w="3750" w:type="dxa"/>
            <w:tcBorders>
              <w:top w:val="nil"/>
              <w:left w:val="nil"/>
              <w:bottom w:val="nil"/>
              <w:right w:val="nil"/>
            </w:tcBorders>
            <w:tcMar>
              <w:top w:w="114" w:type="dxa"/>
              <w:left w:w="28" w:type="dxa"/>
              <w:bottom w:w="114" w:type="dxa"/>
              <w:right w:w="28" w:type="dxa"/>
            </w:tcMar>
          </w:tcPr>
          <w:p w14:paraId="1F6BCC8A" w14:textId="77777777" w:rsidR="00482173" w:rsidRPr="00DA3C51" w:rsidRDefault="00482173" w:rsidP="00640D4E">
            <w:pPr>
              <w:widowControl w:val="0"/>
              <w:autoSpaceDE w:val="0"/>
              <w:autoSpaceDN w:val="0"/>
              <w:adjustRightInd w:val="0"/>
              <w:spacing w:after="0"/>
              <w:jc w:val="left"/>
            </w:pPr>
            <w:r w:rsidRPr="00DA3C51">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05927D8A"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14:paraId="5FE6C6F9" w14:textId="77777777" w:rsidR="00482173" w:rsidRPr="00DA3C51" w:rsidRDefault="00482173" w:rsidP="00640D4E">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336C2A9E" w14:textId="77777777" w:rsidR="00482173" w:rsidRPr="00DA3C51" w:rsidRDefault="00482173" w:rsidP="00640D4E">
            <w:pPr>
              <w:widowControl w:val="0"/>
              <w:autoSpaceDE w:val="0"/>
              <w:autoSpaceDN w:val="0"/>
              <w:adjustRightInd w:val="0"/>
              <w:spacing w:after="0"/>
              <w:jc w:val="center"/>
            </w:pPr>
            <w:r w:rsidRPr="00DA3C51">
              <w:t>-</w:t>
            </w:r>
          </w:p>
        </w:tc>
      </w:tr>
      <w:tr w:rsidR="00482173" w:rsidRPr="00DA3C51" w14:paraId="78DA4768" w14:textId="77777777" w:rsidTr="00640D4E">
        <w:tc>
          <w:tcPr>
            <w:tcW w:w="3750" w:type="dxa"/>
            <w:tcBorders>
              <w:top w:val="nil"/>
              <w:left w:val="nil"/>
              <w:bottom w:val="nil"/>
              <w:right w:val="nil"/>
            </w:tcBorders>
            <w:tcMar>
              <w:top w:w="114" w:type="dxa"/>
              <w:left w:w="28" w:type="dxa"/>
              <w:bottom w:w="114" w:type="dxa"/>
              <w:right w:w="28" w:type="dxa"/>
            </w:tcMar>
          </w:tcPr>
          <w:p w14:paraId="72966EE0" w14:textId="77777777" w:rsidR="00482173" w:rsidRPr="00DA3C51" w:rsidRDefault="00482173" w:rsidP="00640D4E">
            <w:pPr>
              <w:widowControl w:val="0"/>
              <w:autoSpaceDE w:val="0"/>
              <w:autoSpaceDN w:val="0"/>
              <w:adjustRightInd w:val="0"/>
              <w:spacing w:after="0"/>
              <w:jc w:val="left"/>
            </w:pPr>
            <w:r w:rsidRPr="00DA3C51">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102879B8"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14:paraId="7BD24282" w14:textId="77777777" w:rsidR="00482173" w:rsidRPr="00DA3C51" w:rsidRDefault="00482173" w:rsidP="00640D4E">
            <w:pPr>
              <w:widowControl w:val="0"/>
              <w:autoSpaceDE w:val="0"/>
              <w:autoSpaceDN w:val="0"/>
              <w:adjustRightInd w:val="0"/>
              <w:spacing w:after="0"/>
              <w:ind w:right="123"/>
              <w:jc w:val="right"/>
            </w:pPr>
            <w:r w:rsidRPr="00DA3C51">
              <w:t xml:space="preserve">по </w:t>
            </w:r>
          </w:p>
          <w:p w14:paraId="4C4E7E0C" w14:textId="77777777" w:rsidR="00482173" w:rsidRPr="00DA3C51" w:rsidRDefault="00482173" w:rsidP="00640D4E">
            <w:pPr>
              <w:widowControl w:val="0"/>
              <w:autoSpaceDE w:val="0"/>
              <w:autoSpaceDN w:val="0"/>
              <w:adjustRightInd w:val="0"/>
              <w:spacing w:after="0"/>
              <w:jc w:val="right"/>
            </w:pPr>
            <w:r w:rsidRPr="00DA3C51">
              <w:t>ОКТМО</w:t>
            </w:r>
            <w:r w:rsidRPr="00DA3C51">
              <w:rPr>
                <w:noProof/>
                <w:position w:val="-9"/>
                <w:vertAlign w:val="superscript"/>
              </w:rPr>
              <w:drawing>
                <wp:inline distT="0" distB="0" distL="0" distR="0" wp14:anchorId="1B102220" wp14:editId="54F9DD85">
                  <wp:extent cx="87630" cy="230505"/>
                  <wp:effectExtent l="0" t="0" r="762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DA3C51">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A465FE8" w14:textId="77777777" w:rsidR="00482173" w:rsidRPr="00DA3C51" w:rsidRDefault="00482173" w:rsidP="00640D4E">
            <w:pPr>
              <w:widowControl w:val="0"/>
              <w:autoSpaceDE w:val="0"/>
              <w:autoSpaceDN w:val="0"/>
              <w:adjustRightInd w:val="0"/>
              <w:spacing w:after="0"/>
              <w:jc w:val="center"/>
            </w:pPr>
          </w:p>
        </w:tc>
      </w:tr>
      <w:tr w:rsidR="00482173" w:rsidRPr="00DA3C51" w14:paraId="665EEED5" w14:textId="77777777" w:rsidTr="00640D4E">
        <w:tc>
          <w:tcPr>
            <w:tcW w:w="3750" w:type="dxa"/>
            <w:tcBorders>
              <w:top w:val="nil"/>
              <w:left w:val="nil"/>
              <w:bottom w:val="nil"/>
              <w:right w:val="nil"/>
            </w:tcBorders>
            <w:tcMar>
              <w:top w:w="114" w:type="dxa"/>
              <w:left w:w="28" w:type="dxa"/>
              <w:bottom w:w="114" w:type="dxa"/>
              <w:right w:w="28" w:type="dxa"/>
            </w:tcMar>
          </w:tcPr>
          <w:p w14:paraId="68F251FF" w14:textId="77777777" w:rsidR="00482173" w:rsidRPr="00DA3C51" w:rsidRDefault="00482173" w:rsidP="00640D4E">
            <w:pPr>
              <w:widowControl w:val="0"/>
              <w:autoSpaceDE w:val="0"/>
              <w:autoSpaceDN w:val="0"/>
              <w:adjustRightInd w:val="0"/>
              <w:spacing w:after="0"/>
              <w:jc w:val="left"/>
            </w:pPr>
          </w:p>
        </w:tc>
        <w:tc>
          <w:tcPr>
            <w:tcW w:w="2700" w:type="dxa"/>
            <w:tcBorders>
              <w:top w:val="single" w:sz="6" w:space="0" w:color="auto"/>
              <w:left w:val="nil"/>
              <w:bottom w:val="nil"/>
              <w:right w:val="nil"/>
            </w:tcBorders>
            <w:tcMar>
              <w:top w:w="114" w:type="dxa"/>
              <w:left w:w="28" w:type="dxa"/>
              <w:bottom w:w="114" w:type="dxa"/>
              <w:right w:w="28" w:type="dxa"/>
            </w:tcMar>
          </w:tcPr>
          <w:p w14:paraId="33408F29"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14:paraId="4EC0E478" w14:textId="77777777" w:rsidR="00482173" w:rsidRPr="00DA3C51" w:rsidRDefault="00482173" w:rsidP="00640D4E">
            <w:pPr>
              <w:widowControl w:val="0"/>
              <w:autoSpaceDE w:val="0"/>
              <w:autoSpaceDN w:val="0"/>
              <w:adjustRightInd w:val="0"/>
              <w:spacing w:after="0"/>
              <w:jc w:val="left"/>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14:paraId="5909C1DC" w14:textId="77777777" w:rsidR="00482173" w:rsidRPr="00DA3C51" w:rsidRDefault="00482173" w:rsidP="00640D4E">
            <w:pPr>
              <w:widowControl w:val="0"/>
              <w:autoSpaceDE w:val="0"/>
              <w:autoSpaceDN w:val="0"/>
              <w:adjustRightInd w:val="0"/>
              <w:spacing w:after="0"/>
              <w:jc w:val="left"/>
            </w:pPr>
          </w:p>
        </w:tc>
      </w:tr>
      <w:tr w:rsidR="00482173" w:rsidRPr="00DA3C51" w14:paraId="6E867670" w14:textId="77777777" w:rsidTr="00640D4E">
        <w:tc>
          <w:tcPr>
            <w:tcW w:w="3750" w:type="dxa"/>
            <w:tcBorders>
              <w:top w:val="nil"/>
              <w:left w:val="nil"/>
              <w:bottom w:val="nil"/>
              <w:right w:val="nil"/>
            </w:tcBorders>
            <w:tcMar>
              <w:top w:w="114" w:type="dxa"/>
              <w:left w:w="28" w:type="dxa"/>
              <w:bottom w:w="114" w:type="dxa"/>
              <w:right w:w="28" w:type="dxa"/>
            </w:tcMar>
          </w:tcPr>
          <w:p w14:paraId="62FD6061" w14:textId="77777777" w:rsidR="00482173" w:rsidRPr="00DA3C51" w:rsidRDefault="00482173" w:rsidP="00640D4E">
            <w:pPr>
              <w:widowControl w:val="0"/>
              <w:autoSpaceDE w:val="0"/>
              <w:autoSpaceDN w:val="0"/>
              <w:adjustRightInd w:val="0"/>
              <w:spacing w:after="0"/>
              <w:jc w:val="left"/>
            </w:pPr>
            <w:r w:rsidRPr="00DA3C51">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14:paraId="2D6764DF"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14:paraId="72958D9C" w14:textId="77777777" w:rsidR="00482173" w:rsidRPr="00DA3C51" w:rsidRDefault="00482173" w:rsidP="00640D4E">
            <w:pPr>
              <w:widowControl w:val="0"/>
              <w:autoSpaceDE w:val="0"/>
              <w:autoSpaceDN w:val="0"/>
              <w:adjustRightInd w:val="0"/>
              <w:spacing w:after="0"/>
              <w:jc w:val="right"/>
            </w:pPr>
            <w:r w:rsidRPr="00DA3C51">
              <w:t>ИНН</w:t>
            </w:r>
            <w:r w:rsidRPr="00DA3C51">
              <w:rPr>
                <w:noProof/>
                <w:position w:val="-9"/>
                <w:vertAlign w:val="superscript"/>
              </w:rPr>
              <w:drawing>
                <wp:inline distT="0" distB="0" distL="0" distR="0" wp14:anchorId="10B4247D" wp14:editId="69E89BD6">
                  <wp:extent cx="103505" cy="23050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E668843" w14:textId="77777777" w:rsidR="00482173" w:rsidRPr="00DA3C51" w:rsidRDefault="00482173" w:rsidP="00640D4E">
            <w:pPr>
              <w:widowControl w:val="0"/>
              <w:autoSpaceDE w:val="0"/>
              <w:autoSpaceDN w:val="0"/>
              <w:adjustRightInd w:val="0"/>
              <w:spacing w:after="0"/>
              <w:jc w:val="center"/>
            </w:pPr>
          </w:p>
        </w:tc>
      </w:tr>
      <w:tr w:rsidR="00482173" w:rsidRPr="00DA3C51" w14:paraId="50249223" w14:textId="77777777" w:rsidTr="00640D4E">
        <w:tc>
          <w:tcPr>
            <w:tcW w:w="3750" w:type="dxa"/>
            <w:tcBorders>
              <w:top w:val="nil"/>
              <w:left w:val="nil"/>
              <w:bottom w:val="nil"/>
              <w:right w:val="nil"/>
            </w:tcBorders>
            <w:tcMar>
              <w:top w:w="114" w:type="dxa"/>
              <w:left w:w="28" w:type="dxa"/>
              <w:bottom w:w="114" w:type="dxa"/>
              <w:right w:w="28" w:type="dxa"/>
            </w:tcMar>
          </w:tcPr>
          <w:p w14:paraId="377A8985" w14:textId="77777777" w:rsidR="00482173" w:rsidRPr="00DA3C51" w:rsidRDefault="00482173" w:rsidP="00640D4E">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14:paraId="72FA7D45"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14:paraId="0EA4A4A0" w14:textId="77777777" w:rsidR="00482173" w:rsidRPr="00DA3C51" w:rsidRDefault="00482173" w:rsidP="00640D4E">
            <w:pPr>
              <w:widowControl w:val="0"/>
              <w:autoSpaceDE w:val="0"/>
              <w:autoSpaceDN w:val="0"/>
              <w:adjustRightInd w:val="0"/>
              <w:spacing w:after="0"/>
              <w:jc w:val="right"/>
            </w:pPr>
            <w:r w:rsidRPr="00DA3C51">
              <w:t>КПП</w:t>
            </w:r>
            <w:r w:rsidRPr="00DA3C51">
              <w:rPr>
                <w:noProof/>
                <w:position w:val="-9"/>
                <w:vertAlign w:val="superscript"/>
              </w:rPr>
              <w:drawing>
                <wp:inline distT="0" distB="0" distL="0" distR="0" wp14:anchorId="1BAF4513" wp14:editId="2DF9A5B2">
                  <wp:extent cx="103505" cy="23050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D4C389C" w14:textId="77777777" w:rsidR="00482173" w:rsidRPr="00DA3C51" w:rsidRDefault="00482173" w:rsidP="00640D4E">
            <w:pPr>
              <w:widowControl w:val="0"/>
              <w:autoSpaceDE w:val="0"/>
              <w:autoSpaceDN w:val="0"/>
              <w:adjustRightInd w:val="0"/>
              <w:spacing w:after="0"/>
              <w:jc w:val="center"/>
            </w:pPr>
          </w:p>
        </w:tc>
      </w:tr>
      <w:tr w:rsidR="00482173" w:rsidRPr="00DA3C51" w14:paraId="3F5D704F" w14:textId="77777777" w:rsidTr="00640D4E">
        <w:tc>
          <w:tcPr>
            <w:tcW w:w="3750" w:type="dxa"/>
            <w:tcBorders>
              <w:top w:val="nil"/>
              <w:left w:val="nil"/>
              <w:bottom w:val="nil"/>
              <w:right w:val="nil"/>
            </w:tcBorders>
            <w:tcMar>
              <w:top w:w="114" w:type="dxa"/>
              <w:left w:w="28" w:type="dxa"/>
              <w:bottom w:w="114" w:type="dxa"/>
              <w:right w:w="28" w:type="dxa"/>
            </w:tcMar>
          </w:tcPr>
          <w:p w14:paraId="26071DE9" w14:textId="77777777" w:rsidR="00482173" w:rsidRPr="00DA3C51" w:rsidRDefault="00482173" w:rsidP="00640D4E">
            <w:pPr>
              <w:widowControl w:val="0"/>
              <w:autoSpaceDE w:val="0"/>
              <w:autoSpaceDN w:val="0"/>
              <w:adjustRightInd w:val="0"/>
              <w:spacing w:after="0"/>
              <w:jc w:val="left"/>
            </w:pPr>
            <w:r w:rsidRPr="00DA3C51">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7A133B46"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14:paraId="4ED5DF25" w14:textId="77777777" w:rsidR="00482173" w:rsidRPr="00DA3C51" w:rsidRDefault="00482173" w:rsidP="00640D4E">
            <w:pPr>
              <w:widowControl w:val="0"/>
              <w:autoSpaceDE w:val="0"/>
              <w:autoSpaceDN w:val="0"/>
              <w:adjustRightInd w:val="0"/>
              <w:spacing w:after="0"/>
              <w:ind w:right="123"/>
              <w:jc w:val="right"/>
            </w:pPr>
            <w:r w:rsidRPr="00DA3C51">
              <w:t xml:space="preserve">по </w:t>
            </w:r>
          </w:p>
          <w:p w14:paraId="7DDE6BE0" w14:textId="77777777" w:rsidR="00482173" w:rsidRPr="00DA3C51" w:rsidRDefault="00482173" w:rsidP="00640D4E">
            <w:pPr>
              <w:widowControl w:val="0"/>
              <w:autoSpaceDE w:val="0"/>
              <w:autoSpaceDN w:val="0"/>
              <w:adjustRightInd w:val="0"/>
              <w:spacing w:after="0"/>
              <w:jc w:val="right"/>
            </w:pPr>
            <w:r w:rsidRPr="00DA3C51">
              <w:t>ОКТМО</w:t>
            </w:r>
            <w:r w:rsidRPr="00DA3C51">
              <w:rPr>
                <w:noProof/>
                <w:position w:val="-9"/>
                <w:vertAlign w:val="superscript"/>
              </w:rPr>
              <w:drawing>
                <wp:inline distT="0" distB="0" distL="0" distR="0" wp14:anchorId="5D56758E" wp14:editId="58E8A4E5">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DA3C51">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8DD5D9F" w14:textId="77777777" w:rsidR="00482173" w:rsidRPr="00DA3C51" w:rsidRDefault="00482173" w:rsidP="00640D4E">
            <w:pPr>
              <w:widowControl w:val="0"/>
              <w:autoSpaceDE w:val="0"/>
              <w:autoSpaceDN w:val="0"/>
              <w:adjustRightInd w:val="0"/>
              <w:spacing w:after="0"/>
              <w:jc w:val="center"/>
            </w:pPr>
          </w:p>
        </w:tc>
      </w:tr>
      <w:tr w:rsidR="00482173" w:rsidRPr="00DA3C51" w14:paraId="42D00083" w14:textId="77777777" w:rsidTr="00640D4E">
        <w:tc>
          <w:tcPr>
            <w:tcW w:w="3750" w:type="dxa"/>
            <w:tcBorders>
              <w:top w:val="nil"/>
              <w:left w:val="nil"/>
              <w:bottom w:val="nil"/>
              <w:right w:val="nil"/>
            </w:tcBorders>
            <w:tcMar>
              <w:top w:w="114" w:type="dxa"/>
              <w:left w:w="28" w:type="dxa"/>
              <w:bottom w:w="114" w:type="dxa"/>
              <w:right w:w="28" w:type="dxa"/>
            </w:tcMar>
          </w:tcPr>
          <w:p w14:paraId="7EAA4E7A" w14:textId="77777777" w:rsidR="00482173" w:rsidRPr="00DA3C51" w:rsidRDefault="00482173" w:rsidP="00640D4E">
            <w:pPr>
              <w:widowControl w:val="0"/>
              <w:autoSpaceDE w:val="0"/>
              <w:autoSpaceDN w:val="0"/>
              <w:adjustRightInd w:val="0"/>
              <w:spacing w:after="0"/>
              <w:jc w:val="left"/>
            </w:pPr>
            <w:r w:rsidRPr="00DA3C51">
              <w:t xml:space="preserve">Полное наименование </w:t>
            </w:r>
          </w:p>
          <w:p w14:paraId="66919EF8" w14:textId="77777777" w:rsidR="00482173" w:rsidRPr="00DA3C51" w:rsidRDefault="00482173" w:rsidP="00640D4E">
            <w:pPr>
              <w:widowControl w:val="0"/>
              <w:autoSpaceDE w:val="0"/>
              <w:autoSpaceDN w:val="0"/>
              <w:adjustRightInd w:val="0"/>
              <w:spacing w:after="0"/>
              <w:jc w:val="left"/>
            </w:pPr>
            <w:r w:rsidRPr="00DA3C51">
              <w:t xml:space="preserve">бенефициара </w:t>
            </w:r>
          </w:p>
        </w:tc>
        <w:tc>
          <w:tcPr>
            <w:tcW w:w="2700" w:type="dxa"/>
            <w:vMerge w:val="restart"/>
            <w:tcBorders>
              <w:top w:val="nil"/>
              <w:left w:val="nil"/>
              <w:right w:val="nil"/>
            </w:tcBorders>
            <w:tcMar>
              <w:top w:w="114" w:type="dxa"/>
              <w:left w:w="28" w:type="dxa"/>
              <w:bottom w:w="114" w:type="dxa"/>
              <w:right w:w="28" w:type="dxa"/>
            </w:tcMar>
          </w:tcPr>
          <w:p w14:paraId="7B8C8BA6"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14:paraId="59D64D4C" w14:textId="77777777" w:rsidR="00482173" w:rsidRPr="00DA3C51" w:rsidRDefault="00482173" w:rsidP="00640D4E">
            <w:pPr>
              <w:widowControl w:val="0"/>
              <w:autoSpaceDE w:val="0"/>
              <w:autoSpaceDN w:val="0"/>
              <w:adjustRightInd w:val="0"/>
              <w:spacing w:after="0"/>
              <w:ind w:right="123"/>
              <w:jc w:val="right"/>
            </w:pPr>
            <w:r w:rsidRPr="00DA3C51">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14:paraId="0D604F54" w14:textId="77777777" w:rsidR="00482173" w:rsidRPr="00DA3C51" w:rsidRDefault="00482173" w:rsidP="00640D4E">
            <w:pPr>
              <w:widowControl w:val="0"/>
              <w:autoSpaceDE w:val="0"/>
              <w:autoSpaceDN w:val="0"/>
              <w:adjustRightInd w:val="0"/>
              <w:spacing w:after="0"/>
              <w:jc w:val="center"/>
            </w:pPr>
          </w:p>
        </w:tc>
      </w:tr>
      <w:tr w:rsidR="00482173" w:rsidRPr="00DA3C51" w14:paraId="331DFCC2" w14:textId="77777777" w:rsidTr="00640D4E">
        <w:tc>
          <w:tcPr>
            <w:tcW w:w="3750" w:type="dxa"/>
            <w:tcBorders>
              <w:top w:val="nil"/>
              <w:left w:val="nil"/>
              <w:bottom w:val="nil"/>
              <w:right w:val="nil"/>
            </w:tcBorders>
            <w:tcMar>
              <w:top w:w="114" w:type="dxa"/>
              <w:left w:w="28" w:type="dxa"/>
              <w:bottom w:w="114" w:type="dxa"/>
              <w:right w:w="28" w:type="dxa"/>
            </w:tcMar>
          </w:tcPr>
          <w:p w14:paraId="40B087DE" w14:textId="77777777" w:rsidR="00482173" w:rsidRPr="00DA3C51" w:rsidRDefault="00482173" w:rsidP="00640D4E">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14:paraId="4F59272A"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14:paraId="2A405618" w14:textId="77777777" w:rsidR="00482173" w:rsidRPr="00DA3C51" w:rsidRDefault="00482173" w:rsidP="00640D4E">
            <w:pPr>
              <w:widowControl w:val="0"/>
              <w:autoSpaceDE w:val="0"/>
              <w:autoSpaceDN w:val="0"/>
              <w:adjustRightInd w:val="0"/>
              <w:spacing w:after="0"/>
              <w:ind w:right="123"/>
              <w:jc w:val="right"/>
            </w:pPr>
            <w:r w:rsidRPr="00DA3C51">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01339669" w14:textId="77777777" w:rsidR="00482173" w:rsidRPr="00DA3C51" w:rsidRDefault="00482173" w:rsidP="00640D4E">
            <w:pPr>
              <w:widowControl w:val="0"/>
              <w:autoSpaceDE w:val="0"/>
              <w:autoSpaceDN w:val="0"/>
              <w:adjustRightInd w:val="0"/>
              <w:spacing w:after="0"/>
              <w:jc w:val="center"/>
            </w:pPr>
          </w:p>
        </w:tc>
      </w:tr>
      <w:tr w:rsidR="00482173" w:rsidRPr="00DA3C51" w14:paraId="738E7527" w14:textId="77777777" w:rsidTr="00640D4E">
        <w:tc>
          <w:tcPr>
            <w:tcW w:w="3750" w:type="dxa"/>
            <w:tcBorders>
              <w:top w:val="nil"/>
              <w:left w:val="nil"/>
              <w:bottom w:val="nil"/>
              <w:right w:val="nil"/>
            </w:tcBorders>
            <w:tcMar>
              <w:top w:w="114" w:type="dxa"/>
              <w:left w:w="28" w:type="dxa"/>
              <w:bottom w:w="114" w:type="dxa"/>
              <w:right w:w="28" w:type="dxa"/>
            </w:tcMar>
          </w:tcPr>
          <w:p w14:paraId="20766450" w14:textId="77777777" w:rsidR="00482173" w:rsidRPr="00DA3C51" w:rsidRDefault="00482173" w:rsidP="00640D4E">
            <w:pPr>
              <w:widowControl w:val="0"/>
              <w:autoSpaceDE w:val="0"/>
              <w:autoSpaceDN w:val="0"/>
              <w:adjustRightInd w:val="0"/>
              <w:spacing w:after="0"/>
              <w:jc w:val="left"/>
            </w:pPr>
            <w:r w:rsidRPr="00DA3C51">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78F31B20"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14:paraId="21649CD1" w14:textId="77777777" w:rsidR="00482173" w:rsidRPr="00DA3C51" w:rsidRDefault="00482173" w:rsidP="00640D4E">
            <w:pPr>
              <w:widowControl w:val="0"/>
              <w:autoSpaceDE w:val="0"/>
              <w:autoSpaceDN w:val="0"/>
              <w:adjustRightInd w:val="0"/>
              <w:spacing w:after="0"/>
              <w:jc w:val="right"/>
            </w:pPr>
          </w:p>
          <w:p w14:paraId="2BE0B54D" w14:textId="77777777" w:rsidR="00482173" w:rsidRPr="00DA3C51" w:rsidRDefault="00482173" w:rsidP="00640D4E">
            <w:pPr>
              <w:widowControl w:val="0"/>
              <w:autoSpaceDE w:val="0"/>
              <w:autoSpaceDN w:val="0"/>
              <w:adjustRightInd w:val="0"/>
              <w:spacing w:after="0"/>
              <w:ind w:right="123"/>
              <w:jc w:val="right"/>
            </w:pPr>
            <w:r w:rsidRPr="00DA3C51">
              <w:t xml:space="preserve">по </w:t>
            </w:r>
          </w:p>
          <w:p w14:paraId="6698075D" w14:textId="77777777" w:rsidR="00482173" w:rsidRPr="00DA3C51" w:rsidRDefault="00482173" w:rsidP="00640D4E">
            <w:pPr>
              <w:widowControl w:val="0"/>
              <w:autoSpaceDE w:val="0"/>
              <w:autoSpaceDN w:val="0"/>
              <w:adjustRightInd w:val="0"/>
              <w:spacing w:after="0"/>
              <w:ind w:right="123"/>
              <w:jc w:val="right"/>
            </w:pPr>
            <w:r w:rsidRPr="00DA3C51">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15F640F" w14:textId="77777777" w:rsidR="00482173" w:rsidRPr="00DA3C51" w:rsidRDefault="00482173" w:rsidP="00640D4E">
            <w:pPr>
              <w:widowControl w:val="0"/>
              <w:autoSpaceDE w:val="0"/>
              <w:autoSpaceDN w:val="0"/>
              <w:adjustRightInd w:val="0"/>
              <w:spacing w:after="0"/>
              <w:jc w:val="center"/>
            </w:pPr>
          </w:p>
        </w:tc>
      </w:tr>
      <w:tr w:rsidR="00482173" w:rsidRPr="00DA3C51" w14:paraId="6E6F6C91" w14:textId="77777777" w:rsidTr="00640D4E">
        <w:tc>
          <w:tcPr>
            <w:tcW w:w="9498" w:type="dxa"/>
            <w:gridSpan w:val="4"/>
            <w:tcBorders>
              <w:top w:val="nil"/>
              <w:left w:val="nil"/>
              <w:bottom w:val="nil"/>
              <w:right w:val="nil"/>
            </w:tcBorders>
            <w:tcMar>
              <w:top w:w="114" w:type="dxa"/>
              <w:left w:w="28" w:type="dxa"/>
              <w:bottom w:w="114" w:type="dxa"/>
              <w:right w:w="28" w:type="dxa"/>
            </w:tcMar>
          </w:tcPr>
          <w:p w14:paraId="3B3153FA" w14:textId="77777777" w:rsidR="00482173" w:rsidRPr="00DA3C51" w:rsidRDefault="00482173" w:rsidP="00640D4E">
            <w:pPr>
              <w:widowControl w:val="0"/>
              <w:autoSpaceDE w:val="0"/>
              <w:autoSpaceDN w:val="0"/>
              <w:adjustRightInd w:val="0"/>
              <w:spacing w:after="0"/>
              <w:jc w:val="left"/>
            </w:pPr>
          </w:p>
        </w:tc>
      </w:tr>
      <w:tr w:rsidR="00482173" w:rsidRPr="00DA3C51" w14:paraId="2A130DE6" w14:textId="77777777" w:rsidTr="00640D4E">
        <w:tc>
          <w:tcPr>
            <w:tcW w:w="9498" w:type="dxa"/>
            <w:gridSpan w:val="4"/>
            <w:tcBorders>
              <w:top w:val="nil"/>
              <w:left w:val="nil"/>
              <w:bottom w:val="nil"/>
              <w:right w:val="nil"/>
            </w:tcBorders>
            <w:tcMar>
              <w:top w:w="114" w:type="dxa"/>
              <w:left w:w="28" w:type="dxa"/>
              <w:bottom w:w="114" w:type="dxa"/>
              <w:right w:w="28" w:type="dxa"/>
            </w:tcMar>
          </w:tcPr>
          <w:p w14:paraId="43A4F335" w14:textId="77777777" w:rsidR="00482173" w:rsidRPr="00DA3C51" w:rsidRDefault="00482173" w:rsidP="00640D4E">
            <w:pPr>
              <w:widowControl w:val="0"/>
              <w:autoSpaceDE w:val="0"/>
              <w:autoSpaceDN w:val="0"/>
              <w:adjustRightInd w:val="0"/>
              <w:spacing w:after="0"/>
              <w:jc w:val="center"/>
            </w:pPr>
            <w:r w:rsidRPr="00DA3C51">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82173" w:rsidRPr="00DA3C51" w14:paraId="603EB276" w14:textId="77777777" w:rsidTr="00640D4E">
        <w:tc>
          <w:tcPr>
            <w:tcW w:w="3750" w:type="dxa"/>
            <w:tcBorders>
              <w:top w:val="nil"/>
              <w:left w:val="nil"/>
              <w:bottom w:val="nil"/>
              <w:right w:val="nil"/>
            </w:tcBorders>
            <w:tcMar>
              <w:top w:w="114" w:type="dxa"/>
              <w:left w:w="28" w:type="dxa"/>
              <w:bottom w:w="114" w:type="dxa"/>
              <w:right w:w="28" w:type="dxa"/>
            </w:tcMar>
          </w:tcPr>
          <w:p w14:paraId="3808FBA2" w14:textId="77777777" w:rsidR="00482173" w:rsidRPr="00DA3C51" w:rsidRDefault="00482173" w:rsidP="00640D4E">
            <w:pPr>
              <w:widowControl w:val="0"/>
              <w:autoSpaceDE w:val="0"/>
              <w:autoSpaceDN w:val="0"/>
              <w:adjustRightInd w:val="0"/>
              <w:spacing w:after="0"/>
              <w:jc w:val="left"/>
            </w:pPr>
            <w:r w:rsidRPr="00DA3C51">
              <w:lastRenderedPageBreak/>
              <w:t>Номер извещения об осуществлении конкурентной закупки</w:t>
            </w:r>
            <w:r w:rsidRPr="00DA3C51">
              <w:rPr>
                <w:noProof/>
                <w:position w:val="-9"/>
                <w:vertAlign w:val="superscript"/>
              </w:rPr>
              <w:drawing>
                <wp:inline distT="0" distB="0" distL="0" distR="0" wp14:anchorId="700ADD00" wp14:editId="6BCD33D8">
                  <wp:extent cx="87630" cy="230505"/>
                  <wp:effectExtent l="0" t="0" r="762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DA3C51">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14:paraId="4BAA4FD7"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14:paraId="5FC5CAB6" w14:textId="77777777" w:rsidR="00482173" w:rsidRPr="00DA3C51" w:rsidRDefault="00482173" w:rsidP="00640D4E">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14:paraId="41FE9FA1" w14:textId="77777777" w:rsidR="00482173" w:rsidRPr="00DA3C51" w:rsidRDefault="00482173" w:rsidP="00640D4E">
            <w:pPr>
              <w:widowControl w:val="0"/>
              <w:autoSpaceDE w:val="0"/>
              <w:autoSpaceDN w:val="0"/>
              <w:adjustRightInd w:val="0"/>
              <w:spacing w:after="0"/>
              <w:jc w:val="left"/>
            </w:pPr>
          </w:p>
        </w:tc>
      </w:tr>
      <w:tr w:rsidR="00482173" w:rsidRPr="00DA3C51" w14:paraId="595320D7" w14:textId="77777777" w:rsidTr="00640D4E">
        <w:tc>
          <w:tcPr>
            <w:tcW w:w="3750" w:type="dxa"/>
            <w:tcBorders>
              <w:top w:val="nil"/>
              <w:left w:val="nil"/>
              <w:bottom w:val="nil"/>
              <w:right w:val="nil"/>
            </w:tcBorders>
            <w:tcMar>
              <w:top w:w="114" w:type="dxa"/>
              <w:left w:w="28" w:type="dxa"/>
              <w:bottom w:w="114" w:type="dxa"/>
              <w:right w:w="28" w:type="dxa"/>
            </w:tcMar>
          </w:tcPr>
          <w:p w14:paraId="605143F0" w14:textId="77777777" w:rsidR="00482173" w:rsidRPr="00DA3C51" w:rsidRDefault="00482173" w:rsidP="00640D4E">
            <w:pPr>
              <w:widowControl w:val="0"/>
              <w:autoSpaceDE w:val="0"/>
              <w:autoSpaceDN w:val="0"/>
              <w:adjustRightInd w:val="0"/>
              <w:spacing w:after="0"/>
              <w:jc w:val="left"/>
            </w:pPr>
            <w:r w:rsidRPr="00DA3C51">
              <w:t>Предмет договора</w:t>
            </w:r>
            <w:r w:rsidRPr="00DA3C51">
              <w:rPr>
                <w:noProof/>
                <w:position w:val="-9"/>
                <w:vertAlign w:val="superscript"/>
              </w:rPr>
              <w:drawing>
                <wp:inline distT="0" distB="0" distL="0" distR="0" wp14:anchorId="3A4AE692" wp14:editId="667C47AD">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14:paraId="28A83DAF" w14:textId="77777777" w:rsidR="00482173" w:rsidRPr="00DA3C51" w:rsidRDefault="00482173" w:rsidP="00640D4E">
            <w:pPr>
              <w:widowControl w:val="0"/>
              <w:autoSpaceDE w:val="0"/>
              <w:autoSpaceDN w:val="0"/>
              <w:adjustRightInd w:val="0"/>
              <w:spacing w:after="0"/>
              <w:jc w:val="left"/>
            </w:pPr>
          </w:p>
        </w:tc>
      </w:tr>
      <w:tr w:rsidR="00482173" w:rsidRPr="00DA3C51" w14:paraId="0BA70657" w14:textId="77777777" w:rsidTr="00640D4E">
        <w:tc>
          <w:tcPr>
            <w:tcW w:w="9498" w:type="dxa"/>
            <w:gridSpan w:val="4"/>
            <w:tcBorders>
              <w:top w:val="nil"/>
              <w:left w:val="nil"/>
              <w:bottom w:val="nil"/>
              <w:right w:val="nil"/>
            </w:tcBorders>
            <w:tcMar>
              <w:top w:w="114" w:type="dxa"/>
              <w:left w:w="28" w:type="dxa"/>
              <w:bottom w:w="114" w:type="dxa"/>
              <w:right w:w="28" w:type="dxa"/>
            </w:tcMar>
          </w:tcPr>
          <w:p w14:paraId="651FAFC5" w14:textId="77777777" w:rsidR="00482173" w:rsidRPr="00DA3C51" w:rsidRDefault="00482173" w:rsidP="00640D4E">
            <w:pPr>
              <w:widowControl w:val="0"/>
              <w:autoSpaceDE w:val="0"/>
              <w:autoSpaceDN w:val="0"/>
              <w:adjustRightInd w:val="0"/>
              <w:spacing w:after="0"/>
              <w:jc w:val="left"/>
            </w:pPr>
          </w:p>
        </w:tc>
      </w:tr>
      <w:tr w:rsidR="00482173" w:rsidRPr="00DA3C51" w14:paraId="35A1AF73" w14:textId="77777777" w:rsidTr="00640D4E">
        <w:tc>
          <w:tcPr>
            <w:tcW w:w="9498" w:type="dxa"/>
            <w:gridSpan w:val="4"/>
            <w:tcBorders>
              <w:top w:val="nil"/>
              <w:left w:val="nil"/>
              <w:bottom w:val="nil"/>
              <w:right w:val="nil"/>
            </w:tcBorders>
            <w:tcMar>
              <w:top w:w="114" w:type="dxa"/>
              <w:left w:w="28" w:type="dxa"/>
              <w:bottom w:w="114" w:type="dxa"/>
              <w:right w:w="28" w:type="dxa"/>
            </w:tcMar>
          </w:tcPr>
          <w:p w14:paraId="21AAEF0E" w14:textId="77777777" w:rsidR="00482173" w:rsidRPr="00DA3C51" w:rsidRDefault="00482173" w:rsidP="00640D4E">
            <w:pPr>
              <w:widowControl w:val="0"/>
              <w:autoSpaceDE w:val="0"/>
              <w:autoSpaceDN w:val="0"/>
              <w:adjustRightInd w:val="0"/>
              <w:spacing w:after="0"/>
              <w:jc w:val="center"/>
            </w:pPr>
            <w:r w:rsidRPr="00DA3C51">
              <w:t xml:space="preserve">Условия независимой гарантии </w:t>
            </w:r>
          </w:p>
        </w:tc>
      </w:tr>
      <w:tr w:rsidR="00482173" w:rsidRPr="00DA3C51" w14:paraId="2DB9D57C" w14:textId="77777777" w:rsidTr="00640D4E">
        <w:tc>
          <w:tcPr>
            <w:tcW w:w="3750" w:type="dxa"/>
            <w:tcBorders>
              <w:top w:val="nil"/>
              <w:left w:val="nil"/>
              <w:bottom w:val="nil"/>
              <w:right w:val="nil"/>
            </w:tcBorders>
            <w:tcMar>
              <w:top w:w="114" w:type="dxa"/>
              <w:left w:w="28" w:type="dxa"/>
              <w:bottom w:w="114" w:type="dxa"/>
              <w:right w:w="28" w:type="dxa"/>
            </w:tcMar>
          </w:tcPr>
          <w:p w14:paraId="16D48D92" w14:textId="77777777" w:rsidR="00482173" w:rsidRPr="00DA3C51" w:rsidRDefault="00482173" w:rsidP="00640D4E">
            <w:pPr>
              <w:widowControl w:val="0"/>
              <w:autoSpaceDE w:val="0"/>
              <w:autoSpaceDN w:val="0"/>
              <w:adjustRightInd w:val="0"/>
              <w:spacing w:after="0"/>
              <w:jc w:val="left"/>
            </w:pPr>
            <w:r w:rsidRPr="00DA3C51">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14:paraId="7347D5C1"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14:paraId="25E04467" w14:textId="77777777" w:rsidR="00482173" w:rsidRPr="00DA3C51" w:rsidRDefault="00482173" w:rsidP="00640D4E">
            <w:pPr>
              <w:widowControl w:val="0"/>
              <w:autoSpaceDE w:val="0"/>
              <w:autoSpaceDN w:val="0"/>
              <w:adjustRightInd w:val="0"/>
              <w:spacing w:after="0"/>
              <w:jc w:val="left"/>
            </w:pPr>
          </w:p>
        </w:tc>
        <w:tc>
          <w:tcPr>
            <w:tcW w:w="1548" w:type="dxa"/>
            <w:tcBorders>
              <w:top w:val="nil"/>
              <w:left w:val="nil"/>
              <w:bottom w:val="single" w:sz="6" w:space="0" w:color="auto"/>
              <w:right w:val="nil"/>
            </w:tcBorders>
            <w:tcMar>
              <w:top w:w="114" w:type="dxa"/>
              <w:left w:w="28" w:type="dxa"/>
              <w:bottom w:w="114" w:type="dxa"/>
              <w:right w:w="28" w:type="dxa"/>
            </w:tcMar>
          </w:tcPr>
          <w:p w14:paraId="27ACDD7D" w14:textId="77777777" w:rsidR="00482173" w:rsidRPr="00DA3C51" w:rsidRDefault="00482173" w:rsidP="00640D4E">
            <w:pPr>
              <w:widowControl w:val="0"/>
              <w:autoSpaceDE w:val="0"/>
              <w:autoSpaceDN w:val="0"/>
              <w:adjustRightInd w:val="0"/>
              <w:spacing w:after="0"/>
              <w:jc w:val="left"/>
            </w:pPr>
          </w:p>
        </w:tc>
      </w:tr>
      <w:tr w:rsidR="00482173" w:rsidRPr="00DA3C51" w14:paraId="6A692233" w14:textId="77777777" w:rsidTr="00640D4E">
        <w:tc>
          <w:tcPr>
            <w:tcW w:w="3750" w:type="dxa"/>
            <w:tcBorders>
              <w:top w:val="nil"/>
              <w:left w:val="nil"/>
              <w:bottom w:val="nil"/>
              <w:right w:val="nil"/>
            </w:tcBorders>
            <w:tcMar>
              <w:top w:w="114" w:type="dxa"/>
              <w:left w:w="28" w:type="dxa"/>
              <w:bottom w:w="114" w:type="dxa"/>
              <w:right w:w="28" w:type="dxa"/>
            </w:tcMar>
          </w:tcPr>
          <w:p w14:paraId="4D3FBE0D" w14:textId="77777777" w:rsidR="00482173" w:rsidRPr="00DA3C51" w:rsidRDefault="00482173" w:rsidP="00640D4E">
            <w:pPr>
              <w:widowControl w:val="0"/>
              <w:autoSpaceDE w:val="0"/>
              <w:autoSpaceDN w:val="0"/>
              <w:adjustRightInd w:val="0"/>
              <w:spacing w:after="0"/>
              <w:jc w:val="left"/>
            </w:pPr>
            <w:r w:rsidRPr="00DA3C51">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216AE7EB"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14:paraId="1D4FEB21" w14:textId="77777777" w:rsidR="00482173" w:rsidRPr="00DA3C51" w:rsidRDefault="00482173" w:rsidP="00640D4E">
            <w:pPr>
              <w:widowControl w:val="0"/>
              <w:autoSpaceDE w:val="0"/>
              <w:autoSpaceDN w:val="0"/>
              <w:adjustRightInd w:val="0"/>
              <w:spacing w:after="0"/>
              <w:ind w:right="123"/>
              <w:jc w:val="right"/>
            </w:pPr>
            <w:r w:rsidRPr="00DA3C51">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DFC12C7" w14:textId="77777777" w:rsidR="00482173" w:rsidRPr="00DA3C51" w:rsidRDefault="00482173" w:rsidP="00640D4E">
            <w:pPr>
              <w:widowControl w:val="0"/>
              <w:autoSpaceDE w:val="0"/>
              <w:autoSpaceDN w:val="0"/>
              <w:adjustRightInd w:val="0"/>
              <w:spacing w:after="0"/>
              <w:jc w:val="left"/>
            </w:pPr>
          </w:p>
        </w:tc>
      </w:tr>
      <w:tr w:rsidR="00482173" w:rsidRPr="00DA3C51" w14:paraId="602F487B" w14:textId="77777777" w:rsidTr="00640D4E">
        <w:tc>
          <w:tcPr>
            <w:tcW w:w="3750" w:type="dxa"/>
            <w:tcBorders>
              <w:top w:val="nil"/>
              <w:left w:val="nil"/>
              <w:bottom w:val="nil"/>
              <w:right w:val="nil"/>
            </w:tcBorders>
            <w:tcMar>
              <w:top w:w="114" w:type="dxa"/>
              <w:left w:w="28" w:type="dxa"/>
              <w:bottom w:w="114" w:type="dxa"/>
              <w:right w:w="28" w:type="dxa"/>
            </w:tcMar>
          </w:tcPr>
          <w:p w14:paraId="5E51EA6C" w14:textId="77777777" w:rsidR="00482173" w:rsidRPr="00DA3C51" w:rsidRDefault="00482173" w:rsidP="00640D4E">
            <w:pPr>
              <w:widowControl w:val="0"/>
              <w:autoSpaceDE w:val="0"/>
              <w:autoSpaceDN w:val="0"/>
              <w:adjustRightInd w:val="0"/>
              <w:spacing w:after="0"/>
              <w:jc w:val="left"/>
            </w:pPr>
            <w:r w:rsidRPr="00DA3C51">
              <w:t xml:space="preserve">Срок вступления независимой </w:t>
            </w:r>
          </w:p>
          <w:p w14:paraId="079B20A8" w14:textId="77777777" w:rsidR="00482173" w:rsidRPr="00DA3C51" w:rsidRDefault="00482173" w:rsidP="00640D4E">
            <w:pPr>
              <w:widowControl w:val="0"/>
              <w:autoSpaceDE w:val="0"/>
              <w:autoSpaceDN w:val="0"/>
              <w:adjustRightInd w:val="0"/>
              <w:spacing w:after="0"/>
              <w:jc w:val="left"/>
            </w:pPr>
            <w:r w:rsidRPr="00DA3C51">
              <w:t>гарантии в силу</w:t>
            </w:r>
            <w:r w:rsidRPr="00DA3C51">
              <w:rPr>
                <w:noProof/>
                <w:position w:val="-9"/>
              </w:rPr>
              <w:drawing>
                <wp:inline distT="0" distB="0" distL="0" distR="0" wp14:anchorId="48D6B37B" wp14:editId="6FB04448">
                  <wp:extent cx="103505" cy="23050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65408454"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14:paraId="7721664D" w14:textId="77777777" w:rsidR="00482173" w:rsidRPr="00DA3C51" w:rsidRDefault="00482173" w:rsidP="00640D4E">
            <w:pPr>
              <w:widowControl w:val="0"/>
              <w:autoSpaceDE w:val="0"/>
              <w:autoSpaceDN w:val="0"/>
              <w:adjustRightInd w:val="0"/>
              <w:spacing w:after="0"/>
              <w:jc w:val="left"/>
            </w:pPr>
          </w:p>
        </w:tc>
        <w:tc>
          <w:tcPr>
            <w:tcW w:w="1548" w:type="dxa"/>
            <w:tcBorders>
              <w:top w:val="single" w:sz="6" w:space="0" w:color="auto"/>
              <w:left w:val="nil"/>
              <w:bottom w:val="nil"/>
              <w:right w:val="nil"/>
            </w:tcBorders>
            <w:tcMar>
              <w:top w:w="114" w:type="dxa"/>
              <w:left w:w="28" w:type="dxa"/>
              <w:bottom w:w="114" w:type="dxa"/>
              <w:right w:w="28" w:type="dxa"/>
            </w:tcMar>
          </w:tcPr>
          <w:p w14:paraId="575E855E" w14:textId="77777777" w:rsidR="00482173" w:rsidRPr="00DA3C51" w:rsidRDefault="00482173" w:rsidP="00640D4E">
            <w:pPr>
              <w:widowControl w:val="0"/>
              <w:autoSpaceDE w:val="0"/>
              <w:autoSpaceDN w:val="0"/>
              <w:adjustRightInd w:val="0"/>
              <w:spacing w:after="0"/>
              <w:jc w:val="left"/>
            </w:pPr>
          </w:p>
        </w:tc>
      </w:tr>
      <w:tr w:rsidR="00482173" w:rsidRPr="00DA3C51" w14:paraId="4DBD0DDF" w14:textId="77777777" w:rsidTr="00640D4E">
        <w:tc>
          <w:tcPr>
            <w:tcW w:w="3750" w:type="dxa"/>
            <w:tcBorders>
              <w:top w:val="nil"/>
              <w:left w:val="nil"/>
              <w:bottom w:val="nil"/>
              <w:right w:val="nil"/>
            </w:tcBorders>
            <w:tcMar>
              <w:top w:w="114" w:type="dxa"/>
              <w:left w:w="28" w:type="dxa"/>
              <w:bottom w:w="114" w:type="dxa"/>
              <w:right w:w="28" w:type="dxa"/>
            </w:tcMar>
          </w:tcPr>
          <w:p w14:paraId="10FC6EA7" w14:textId="77777777" w:rsidR="00482173" w:rsidRPr="00DA3C51" w:rsidRDefault="00482173" w:rsidP="00640D4E">
            <w:pPr>
              <w:widowControl w:val="0"/>
              <w:autoSpaceDE w:val="0"/>
              <w:autoSpaceDN w:val="0"/>
              <w:adjustRightInd w:val="0"/>
              <w:spacing w:after="0"/>
              <w:jc w:val="left"/>
            </w:pPr>
            <w:r w:rsidRPr="00DA3C51">
              <w:t>Срок действия независимой гарантии</w:t>
            </w:r>
            <w:r w:rsidRPr="00DA3C51">
              <w:rPr>
                <w:noProof/>
                <w:position w:val="-9"/>
              </w:rPr>
              <w:drawing>
                <wp:inline distT="0" distB="0" distL="0" distR="0" wp14:anchorId="58386CC0" wp14:editId="07B0DF7D">
                  <wp:extent cx="103505" cy="23050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14:paraId="3F2DB996" w14:textId="77777777" w:rsidR="00482173" w:rsidRPr="00DA3C51" w:rsidRDefault="00482173" w:rsidP="00640D4E">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14:paraId="58357CD1" w14:textId="77777777" w:rsidR="00482173" w:rsidRPr="00DA3C51" w:rsidRDefault="00482173" w:rsidP="00640D4E">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14:paraId="17024927" w14:textId="77777777" w:rsidR="00482173" w:rsidRPr="00DA3C51" w:rsidRDefault="00482173" w:rsidP="00640D4E">
            <w:pPr>
              <w:widowControl w:val="0"/>
              <w:autoSpaceDE w:val="0"/>
              <w:autoSpaceDN w:val="0"/>
              <w:adjustRightInd w:val="0"/>
              <w:spacing w:after="0"/>
              <w:jc w:val="left"/>
            </w:pPr>
          </w:p>
        </w:tc>
      </w:tr>
    </w:tbl>
    <w:p w14:paraId="68CA0065" w14:textId="77777777" w:rsidR="00482173" w:rsidRPr="00DA3C51" w:rsidRDefault="00482173" w:rsidP="00482173">
      <w:pPr>
        <w:widowControl w:val="0"/>
        <w:autoSpaceDE w:val="0"/>
        <w:autoSpaceDN w:val="0"/>
        <w:adjustRightInd w:val="0"/>
        <w:spacing w:after="0"/>
        <w:jc w:val="left"/>
        <w:rPr>
          <w:lang w:eastAsia="en-US"/>
        </w:rPr>
      </w:pPr>
    </w:p>
    <w:p w14:paraId="287E2179" w14:textId="77777777" w:rsidR="00482173" w:rsidRPr="00DA3C51" w:rsidRDefault="00482173" w:rsidP="00482173">
      <w:pPr>
        <w:widowControl w:val="0"/>
        <w:autoSpaceDE w:val="0"/>
        <w:autoSpaceDN w:val="0"/>
        <w:adjustRightInd w:val="0"/>
        <w:spacing w:after="0"/>
      </w:pPr>
      <w:r w:rsidRPr="00DA3C51">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14:paraId="09D6DF53" w14:textId="77777777" w:rsidR="00482173" w:rsidRPr="00DA3C51" w:rsidRDefault="00482173" w:rsidP="00482173">
      <w:pPr>
        <w:widowControl w:val="0"/>
        <w:autoSpaceDE w:val="0"/>
        <w:autoSpaceDN w:val="0"/>
        <w:adjustRightInd w:val="0"/>
        <w:spacing w:after="0"/>
      </w:pPr>
      <w:r w:rsidRPr="00DA3C51">
        <w:t>2. Настоящая независимая гарантия не может быть отозвана гарантом.</w:t>
      </w:r>
    </w:p>
    <w:p w14:paraId="134227C1" w14:textId="77777777" w:rsidR="00482173" w:rsidRPr="00DA3C51" w:rsidRDefault="00482173" w:rsidP="00482173">
      <w:pPr>
        <w:widowControl w:val="0"/>
        <w:autoSpaceDE w:val="0"/>
        <w:autoSpaceDN w:val="0"/>
        <w:adjustRightInd w:val="0"/>
        <w:spacing w:after="0"/>
      </w:pPr>
      <w:r w:rsidRPr="00DA3C51">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14:paraId="6BFBDE38" w14:textId="77777777" w:rsidR="00482173" w:rsidRPr="00DA3C51" w:rsidRDefault="00482173" w:rsidP="00482173">
      <w:pPr>
        <w:widowControl w:val="0"/>
        <w:autoSpaceDE w:val="0"/>
        <w:autoSpaceDN w:val="0"/>
        <w:adjustRightInd w:val="0"/>
        <w:spacing w:after="0"/>
      </w:pPr>
      <w:r w:rsidRPr="00DA3C51">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3888F2A5" w14:textId="77777777" w:rsidR="00482173" w:rsidRPr="00DA3C51" w:rsidRDefault="00482173" w:rsidP="00482173">
      <w:pPr>
        <w:widowControl w:val="0"/>
        <w:autoSpaceDE w:val="0"/>
        <w:autoSpaceDN w:val="0"/>
        <w:adjustRightInd w:val="0"/>
        <w:spacing w:after="0"/>
      </w:pPr>
      <w:r w:rsidRPr="00DA3C51">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DA3C51">
        <w:rPr>
          <w:noProof/>
          <w:position w:val="-9"/>
        </w:rPr>
        <w:drawing>
          <wp:inline distT="0" distB="0" distL="0" distR="0" wp14:anchorId="277A7ACE" wp14:editId="20C5F3C0">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w:t>
      </w:r>
    </w:p>
    <w:p w14:paraId="78D177C8" w14:textId="77777777" w:rsidR="00482173" w:rsidRPr="00DA3C51" w:rsidRDefault="00482173" w:rsidP="00482173">
      <w:pPr>
        <w:widowControl w:val="0"/>
        <w:autoSpaceDE w:val="0"/>
        <w:autoSpaceDN w:val="0"/>
        <w:adjustRightInd w:val="0"/>
        <w:spacing w:after="0"/>
      </w:pPr>
      <w:r w:rsidRPr="00DA3C51">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DA3C51">
        <w:rPr>
          <w:noProof/>
          <w:position w:val="-9"/>
        </w:rPr>
        <w:drawing>
          <wp:inline distT="0" distB="0" distL="0" distR="0" wp14:anchorId="6524C817" wp14:editId="4F1D152A">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w:t>
      </w:r>
    </w:p>
    <w:p w14:paraId="16ED3DAD" w14:textId="77777777" w:rsidR="00482173" w:rsidRPr="00DA3C51" w:rsidRDefault="00482173" w:rsidP="00482173">
      <w:pPr>
        <w:widowControl w:val="0"/>
        <w:autoSpaceDE w:val="0"/>
        <w:autoSpaceDN w:val="0"/>
        <w:adjustRightInd w:val="0"/>
        <w:spacing w:after="0"/>
      </w:pPr>
      <w:r w:rsidRPr="00DA3C51">
        <w:t>7. В случае направления требования бенефициар обязан одновременно с таким требованием направить гаранту:</w:t>
      </w:r>
    </w:p>
    <w:p w14:paraId="2663DFCE" w14:textId="77777777" w:rsidR="00482173" w:rsidRPr="00DA3C51" w:rsidRDefault="00482173" w:rsidP="00482173">
      <w:pPr>
        <w:widowControl w:val="0"/>
        <w:autoSpaceDE w:val="0"/>
        <w:autoSpaceDN w:val="0"/>
        <w:adjustRightInd w:val="0"/>
        <w:spacing w:after="0"/>
      </w:pPr>
      <w:r w:rsidRPr="00DA3C51">
        <w:t>а) расчет суммы, включаемой в требование по настоящей независимой гарантии;</w:t>
      </w:r>
    </w:p>
    <w:p w14:paraId="608DA006" w14:textId="77777777" w:rsidR="00482173" w:rsidRPr="00DA3C51" w:rsidRDefault="00482173" w:rsidP="00482173">
      <w:pPr>
        <w:widowControl w:val="0"/>
        <w:autoSpaceDE w:val="0"/>
        <w:autoSpaceDN w:val="0"/>
        <w:adjustRightInd w:val="0"/>
        <w:spacing w:after="0"/>
      </w:pPr>
      <w:r w:rsidRPr="00DA3C51">
        <w:t>б) документ, содержащий указание на нарушения принципалом обязательств, предусмотренных договором;</w:t>
      </w:r>
    </w:p>
    <w:p w14:paraId="3440FD3E" w14:textId="77777777" w:rsidR="00482173" w:rsidRPr="00DA3C51" w:rsidRDefault="00482173" w:rsidP="00482173">
      <w:pPr>
        <w:widowControl w:val="0"/>
        <w:autoSpaceDE w:val="0"/>
        <w:autoSpaceDN w:val="0"/>
        <w:adjustRightInd w:val="0"/>
        <w:spacing w:after="0"/>
      </w:pPr>
      <w:r w:rsidRPr="00DA3C51">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w:t>
      </w:r>
      <w:r w:rsidRPr="00DA3C51">
        <w:lastRenderedPageBreak/>
        <w:t>государственном реестре юридических лиц в качестве лица, имеющего право без доверенности действовать от имени бенефициара).</w:t>
      </w:r>
    </w:p>
    <w:p w14:paraId="3C3FFF0D" w14:textId="77777777" w:rsidR="00482173" w:rsidRPr="00DA3C51" w:rsidRDefault="00482173" w:rsidP="00482173">
      <w:pPr>
        <w:widowControl w:val="0"/>
        <w:autoSpaceDE w:val="0"/>
        <w:autoSpaceDN w:val="0"/>
        <w:adjustRightInd w:val="0"/>
        <w:spacing w:after="0"/>
      </w:pPr>
      <w:r w:rsidRPr="00DA3C51">
        <w:t xml:space="preserve">8. В случае направления требования бенефициаром на бумажном носителе представляются оригиналы предусмотренных </w:t>
      </w:r>
      <w:r w:rsidRPr="00DA3C51">
        <w:fldChar w:fldCharType="begin"/>
      </w:r>
      <w:r w:rsidRPr="00DA3C51">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7E287328" w14:textId="77777777" w:rsidR="00482173" w:rsidRPr="00DA3C51" w:rsidRDefault="00482173" w:rsidP="00482173">
      <w:pPr>
        <w:widowControl w:val="0"/>
        <w:autoSpaceDE w:val="0"/>
        <w:autoSpaceDN w:val="0"/>
        <w:adjustRightInd w:val="0"/>
        <w:spacing w:after="0"/>
      </w:pPr>
      <w:r w:rsidRPr="00DA3C51">
        <w:instrText>Постановление Правительства РФ от 09.08.2022 N 1397</w:instrText>
      </w:r>
    </w:p>
    <w:p w14:paraId="70D6B2C6" w14:textId="77777777" w:rsidR="00482173" w:rsidRPr="00DA3C51" w:rsidRDefault="00482173" w:rsidP="00482173">
      <w:pPr>
        <w:widowControl w:val="0"/>
        <w:autoSpaceDE w:val="0"/>
        <w:autoSpaceDN w:val="0"/>
        <w:adjustRightInd w:val="0"/>
        <w:spacing w:after="0"/>
      </w:pPr>
      <w:r w:rsidRPr="00DA3C51">
        <w:instrText>Статус: действует с 01.10.2022"</w:instrText>
      </w:r>
      <w:r w:rsidRPr="00DA3C51">
        <w:fldChar w:fldCharType="separate"/>
      </w:r>
      <w:r w:rsidRPr="00DA3C51">
        <w:t xml:space="preserve">пунктом 7 настоящей независимой гарантии </w:t>
      </w:r>
      <w:r w:rsidRPr="00DA3C51">
        <w:fldChar w:fldCharType="end"/>
      </w:r>
      <w:r w:rsidRPr="00DA3C51">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DA3C51">
        <w:fldChar w:fldCharType="begin"/>
      </w:r>
      <w:r w:rsidRPr="00DA3C51">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77954FD6" w14:textId="77777777" w:rsidR="00482173" w:rsidRPr="00DA3C51" w:rsidRDefault="00482173" w:rsidP="00482173">
      <w:pPr>
        <w:widowControl w:val="0"/>
        <w:autoSpaceDE w:val="0"/>
        <w:autoSpaceDN w:val="0"/>
        <w:adjustRightInd w:val="0"/>
        <w:spacing w:after="0"/>
      </w:pPr>
      <w:r w:rsidRPr="00DA3C51">
        <w:instrText>Постановление Правительства РФ от 09.08.2022 N 1397</w:instrText>
      </w:r>
    </w:p>
    <w:p w14:paraId="3624B2F6" w14:textId="77777777" w:rsidR="00482173" w:rsidRPr="00DA3C51" w:rsidRDefault="00482173" w:rsidP="00482173">
      <w:pPr>
        <w:widowControl w:val="0"/>
        <w:autoSpaceDE w:val="0"/>
        <w:autoSpaceDN w:val="0"/>
        <w:adjustRightInd w:val="0"/>
        <w:spacing w:after="0"/>
      </w:pPr>
      <w:r w:rsidRPr="00DA3C51">
        <w:instrText>Статус: действует с 01.10.2022"</w:instrText>
      </w:r>
      <w:r w:rsidRPr="00DA3C51">
        <w:fldChar w:fldCharType="separate"/>
      </w:r>
      <w:r w:rsidRPr="00DA3C51">
        <w:t xml:space="preserve">пунктом 7 настоящей независимой гарантии </w:t>
      </w:r>
      <w:r w:rsidRPr="00DA3C51">
        <w:fldChar w:fldCharType="end"/>
      </w:r>
      <w:r w:rsidRPr="00DA3C51">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38F268B3" w14:textId="77777777" w:rsidR="00482173" w:rsidRPr="00DA3C51" w:rsidRDefault="00482173" w:rsidP="00482173">
      <w:pPr>
        <w:widowControl w:val="0"/>
        <w:autoSpaceDE w:val="0"/>
        <w:autoSpaceDN w:val="0"/>
        <w:adjustRightInd w:val="0"/>
        <w:spacing w:after="0"/>
      </w:pPr>
      <w:r w:rsidRPr="00DA3C51">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DA3C51">
        <w:fldChar w:fldCharType="begin"/>
      </w:r>
      <w:r w:rsidRPr="00DA3C51">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46A772FE" w14:textId="77777777" w:rsidR="00482173" w:rsidRPr="00DA3C51" w:rsidRDefault="00482173" w:rsidP="00482173">
      <w:pPr>
        <w:widowControl w:val="0"/>
        <w:autoSpaceDE w:val="0"/>
        <w:autoSpaceDN w:val="0"/>
        <w:adjustRightInd w:val="0"/>
        <w:spacing w:after="0"/>
      </w:pPr>
      <w:r w:rsidRPr="00DA3C51">
        <w:instrText>Постановление Правительства РФ от 09.08.2022 N 1397</w:instrText>
      </w:r>
    </w:p>
    <w:p w14:paraId="20F35D8E" w14:textId="77777777" w:rsidR="00482173" w:rsidRPr="00DA3C51" w:rsidRDefault="00482173" w:rsidP="00482173">
      <w:pPr>
        <w:widowControl w:val="0"/>
        <w:autoSpaceDE w:val="0"/>
        <w:autoSpaceDN w:val="0"/>
        <w:adjustRightInd w:val="0"/>
        <w:spacing w:after="0"/>
      </w:pPr>
      <w:r w:rsidRPr="00DA3C51">
        <w:instrText>Статус: действует с 01.10.2022"</w:instrText>
      </w:r>
      <w:r w:rsidRPr="00DA3C51">
        <w:fldChar w:fldCharType="separate"/>
      </w:r>
      <w:r w:rsidRPr="00DA3C51">
        <w:t xml:space="preserve">пунктом 7 настоящей независимой гарантии </w:t>
      </w:r>
      <w:r w:rsidRPr="00DA3C51">
        <w:fldChar w:fldCharType="end"/>
      </w:r>
      <w:r w:rsidRPr="00DA3C51">
        <w:t>.</w:t>
      </w:r>
    </w:p>
    <w:p w14:paraId="3358DDEA" w14:textId="77777777" w:rsidR="00482173" w:rsidRPr="00DA3C51" w:rsidRDefault="00482173" w:rsidP="00482173">
      <w:pPr>
        <w:widowControl w:val="0"/>
        <w:autoSpaceDE w:val="0"/>
        <w:autoSpaceDN w:val="0"/>
        <w:adjustRightInd w:val="0"/>
        <w:spacing w:after="0"/>
      </w:pPr>
      <w:r w:rsidRPr="00DA3C51">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DA3C51">
        <w:fldChar w:fldCharType="begin"/>
      </w:r>
      <w:r w:rsidRPr="00DA3C51">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14:paraId="73461EDD" w14:textId="77777777" w:rsidR="00482173" w:rsidRPr="00DA3C51" w:rsidRDefault="00482173" w:rsidP="00482173">
      <w:pPr>
        <w:widowControl w:val="0"/>
        <w:autoSpaceDE w:val="0"/>
        <w:autoSpaceDN w:val="0"/>
        <w:adjustRightInd w:val="0"/>
        <w:spacing w:after="0"/>
      </w:pPr>
      <w:r w:rsidRPr="00DA3C51">
        <w:instrText>Кодекс РФ от 30.11.1994 N 51-ФЗ</w:instrText>
      </w:r>
    </w:p>
    <w:p w14:paraId="641B01B7" w14:textId="77777777" w:rsidR="00482173" w:rsidRPr="00DA3C51" w:rsidRDefault="00482173" w:rsidP="00482173">
      <w:pPr>
        <w:widowControl w:val="0"/>
        <w:autoSpaceDE w:val="0"/>
        <w:autoSpaceDN w:val="0"/>
        <w:adjustRightInd w:val="0"/>
        <w:spacing w:after="0"/>
      </w:pPr>
      <w:r w:rsidRPr="00DA3C51">
        <w:instrText>Статус: действующая редакция (действ. с 08.03.2022)"</w:instrText>
      </w:r>
      <w:r w:rsidRPr="00DA3C51">
        <w:fldChar w:fldCharType="separate"/>
      </w:r>
      <w:r w:rsidRPr="00DA3C51">
        <w:t xml:space="preserve">Гражданским кодексом Российской Федерации </w:t>
      </w:r>
      <w:r w:rsidRPr="00DA3C51">
        <w:fldChar w:fldCharType="end"/>
      </w:r>
      <w:r w:rsidRPr="00DA3C51">
        <w:t>оснований для отказа в удовлетворении этого требования.</w:t>
      </w:r>
    </w:p>
    <w:p w14:paraId="7B1DA603" w14:textId="77777777" w:rsidR="00482173" w:rsidRPr="00DA3C51" w:rsidRDefault="00482173" w:rsidP="00482173">
      <w:pPr>
        <w:widowControl w:val="0"/>
        <w:autoSpaceDE w:val="0"/>
        <w:autoSpaceDN w:val="0"/>
        <w:adjustRightInd w:val="0"/>
        <w:spacing w:after="0"/>
      </w:pPr>
      <w:r w:rsidRPr="00DA3C51">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B76CDCE" w14:textId="77777777" w:rsidR="00482173" w:rsidRPr="00DA3C51" w:rsidRDefault="00482173" w:rsidP="00482173">
      <w:pPr>
        <w:widowControl w:val="0"/>
        <w:autoSpaceDE w:val="0"/>
        <w:autoSpaceDN w:val="0"/>
        <w:adjustRightInd w:val="0"/>
        <w:spacing w:after="0"/>
      </w:pPr>
      <w:r w:rsidRPr="00DA3C51">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57C23678" w14:textId="77777777" w:rsidR="00482173" w:rsidRPr="00DA3C51" w:rsidRDefault="00482173" w:rsidP="00482173">
      <w:pPr>
        <w:widowControl w:val="0"/>
        <w:autoSpaceDE w:val="0"/>
        <w:autoSpaceDN w:val="0"/>
        <w:adjustRightInd w:val="0"/>
        <w:spacing w:after="0"/>
      </w:pPr>
      <w:r w:rsidRPr="00DA3C51">
        <w:t>13. Все расходы, возникающие в связи с перечислением гарантом денежных средств по настоящей независимой гарантии бенефициару, несет гарант.</w:t>
      </w:r>
    </w:p>
    <w:p w14:paraId="50B0833E" w14:textId="77777777" w:rsidR="00482173" w:rsidRPr="00DA3C51" w:rsidRDefault="00482173" w:rsidP="00482173">
      <w:pPr>
        <w:widowControl w:val="0"/>
        <w:autoSpaceDE w:val="0"/>
        <w:autoSpaceDN w:val="0"/>
        <w:adjustRightInd w:val="0"/>
        <w:spacing w:after="0"/>
      </w:pPr>
      <w:r w:rsidRPr="00DA3C51">
        <w:t xml:space="preserve">14. Исключение банка (если настоящая независимая гарантия выдана банком) из перечня, предусмотренного </w:t>
      </w:r>
      <w:r w:rsidRPr="00DA3C51">
        <w:fldChar w:fldCharType="begin"/>
      </w:r>
      <w:r w:rsidRPr="00DA3C51">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14:paraId="1EA7BFB6" w14:textId="77777777" w:rsidR="00482173" w:rsidRPr="00DA3C51" w:rsidRDefault="00482173" w:rsidP="00482173">
      <w:pPr>
        <w:widowControl w:val="0"/>
        <w:autoSpaceDE w:val="0"/>
        <w:autoSpaceDN w:val="0"/>
        <w:adjustRightInd w:val="0"/>
        <w:spacing w:after="0"/>
      </w:pPr>
      <w:r w:rsidRPr="00DA3C51">
        <w:instrText>Федеральный закон от 05.04.2013 N 44-ФЗ</w:instrText>
      </w:r>
    </w:p>
    <w:p w14:paraId="247268F5" w14:textId="77777777" w:rsidR="00482173" w:rsidRPr="00DA3C51" w:rsidRDefault="00482173" w:rsidP="00482173">
      <w:pPr>
        <w:widowControl w:val="0"/>
        <w:autoSpaceDE w:val="0"/>
        <w:autoSpaceDN w:val="0"/>
        <w:adjustRightInd w:val="0"/>
        <w:spacing w:after="0"/>
      </w:pPr>
      <w:r w:rsidRPr="00DA3C51">
        <w:instrText>Статус: действующая редакция (действ. с 25.07.2022)"</w:instrText>
      </w:r>
      <w:r w:rsidRPr="00DA3C51">
        <w:fldChar w:fldCharType="separate"/>
      </w:r>
      <w:r w:rsidRPr="00DA3C51">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DA3C51">
        <w:fldChar w:fldCharType="end"/>
      </w:r>
      <w:r w:rsidRPr="00DA3C51">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DA3C51">
        <w:fldChar w:fldCharType="begin"/>
      </w:r>
      <w:r w:rsidRPr="00DA3C51">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14:paraId="54314F8D" w14:textId="77777777" w:rsidR="00482173" w:rsidRPr="00DA3C51" w:rsidRDefault="00482173" w:rsidP="00482173">
      <w:pPr>
        <w:widowControl w:val="0"/>
        <w:autoSpaceDE w:val="0"/>
        <w:autoSpaceDN w:val="0"/>
        <w:adjustRightInd w:val="0"/>
        <w:spacing w:after="0"/>
      </w:pPr>
      <w:r w:rsidRPr="00DA3C51">
        <w:instrText>Федеральный закон от 24.07.2007 N 209-ФЗ</w:instrText>
      </w:r>
    </w:p>
    <w:p w14:paraId="02C5B82E" w14:textId="77777777" w:rsidR="00482173" w:rsidRPr="00DA3C51" w:rsidRDefault="00482173" w:rsidP="00482173">
      <w:pPr>
        <w:widowControl w:val="0"/>
        <w:autoSpaceDE w:val="0"/>
        <w:autoSpaceDN w:val="0"/>
        <w:adjustRightInd w:val="0"/>
        <w:spacing w:after="0"/>
      </w:pPr>
      <w:r w:rsidRPr="00DA3C51">
        <w:instrText>Статус: действующая редакция (действ. с 28.06.2022)"</w:instrText>
      </w:r>
      <w:r w:rsidRPr="00DA3C51">
        <w:fldChar w:fldCharType="separate"/>
      </w:r>
      <w:r w:rsidRPr="00DA3C51">
        <w:t xml:space="preserve">Федеральным законом "О развитии малого и среднего предпринимательства в Российской Федерации" </w:t>
      </w:r>
      <w:r w:rsidRPr="00DA3C51">
        <w:fldChar w:fldCharType="end"/>
      </w:r>
      <w:r w:rsidRPr="00DA3C51">
        <w:t xml:space="preserve"> (если независимая гарантия выдана таким фондом), из перечня, предусмотренного </w:t>
      </w:r>
      <w:r w:rsidRPr="00DA3C51">
        <w:fldChar w:fldCharType="begin"/>
      </w:r>
      <w:r w:rsidRPr="00DA3C51">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14:paraId="76377C06" w14:textId="77777777" w:rsidR="00482173" w:rsidRPr="00DA3C51" w:rsidRDefault="00482173" w:rsidP="00482173">
      <w:pPr>
        <w:widowControl w:val="0"/>
        <w:autoSpaceDE w:val="0"/>
        <w:autoSpaceDN w:val="0"/>
        <w:adjustRightInd w:val="0"/>
        <w:spacing w:after="0"/>
      </w:pPr>
      <w:r w:rsidRPr="00DA3C51">
        <w:instrText>Федеральный закон от 05.04.2013 N 44-ФЗ</w:instrText>
      </w:r>
    </w:p>
    <w:p w14:paraId="499DDEAE" w14:textId="77777777" w:rsidR="00482173" w:rsidRPr="00DA3C51" w:rsidRDefault="00482173" w:rsidP="00482173">
      <w:pPr>
        <w:widowControl w:val="0"/>
        <w:autoSpaceDE w:val="0"/>
        <w:autoSpaceDN w:val="0"/>
        <w:adjustRightInd w:val="0"/>
        <w:spacing w:after="0"/>
      </w:pPr>
      <w:r w:rsidRPr="00DA3C51">
        <w:instrText>Статус: действующая редакция (действ. с 25.07.2022)"</w:instrText>
      </w:r>
      <w:r w:rsidRPr="00DA3C51">
        <w:fldChar w:fldCharType="separate"/>
      </w:r>
      <w:r w:rsidRPr="00DA3C51">
        <w:t xml:space="preserve">частью 1_7 указанной статьи </w:t>
      </w:r>
      <w:r w:rsidRPr="00DA3C51">
        <w:fldChar w:fldCharType="end"/>
      </w:r>
      <w:r w:rsidRPr="00DA3C51">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4874845D" w14:textId="77777777" w:rsidR="00482173" w:rsidRPr="00DA3C51" w:rsidRDefault="00482173" w:rsidP="00482173">
      <w:pPr>
        <w:widowControl w:val="0"/>
        <w:autoSpaceDE w:val="0"/>
        <w:autoSpaceDN w:val="0"/>
        <w:adjustRightInd w:val="0"/>
        <w:spacing w:after="0"/>
      </w:pPr>
      <w:r w:rsidRPr="00DA3C51">
        <w:t>15. Споры, возникающие в связи с исполнением обязательств по настоящей независимой гарантии, подлежат рассмотрению в арбитражном суде ________</w:t>
      </w:r>
      <w:r w:rsidRPr="00DA3C51">
        <w:rPr>
          <w:noProof/>
          <w:position w:val="-9"/>
        </w:rPr>
        <w:drawing>
          <wp:inline distT="0" distB="0" distL="0" distR="0" wp14:anchorId="29C1BAEF" wp14:editId="082D3207">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t>.</w:t>
      </w:r>
    </w:p>
    <w:p w14:paraId="3906C4BE" w14:textId="77777777" w:rsidR="00482173" w:rsidRPr="00DA3C51" w:rsidRDefault="00482173" w:rsidP="00482173">
      <w:pPr>
        <w:widowControl w:val="0"/>
        <w:autoSpaceDE w:val="0"/>
        <w:autoSpaceDN w:val="0"/>
        <w:adjustRightInd w:val="0"/>
        <w:spacing w:after="0"/>
      </w:pPr>
      <w:r w:rsidRPr="00DA3C51">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14:paraId="53B68883" w14:textId="77777777" w:rsidR="00482173" w:rsidRPr="00DA3C51" w:rsidRDefault="00482173" w:rsidP="00482173">
      <w:pPr>
        <w:widowControl w:val="0"/>
        <w:autoSpaceDE w:val="0"/>
        <w:autoSpaceDN w:val="0"/>
        <w:adjustRightInd w:val="0"/>
        <w:spacing w:after="0"/>
      </w:pPr>
      <w:r w:rsidRPr="00DA3C51">
        <w:lastRenderedPageBreak/>
        <w:t>17. Настоящая независимая гарантия представлена в рамках договора _________ (</w:t>
      </w:r>
      <w:r w:rsidRPr="00DA3C51">
        <w:rPr>
          <w:i/>
        </w:rPr>
        <w:t>указывается номер, дата договора</w:t>
      </w:r>
      <w:r w:rsidRPr="00DA3C51">
        <w:t>)* (*</w:t>
      </w:r>
      <w:r w:rsidRPr="00DA3C51">
        <w:rPr>
          <w:bCs/>
          <w:i/>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14:paraId="1C9FDB1D" w14:textId="77777777" w:rsidR="00482173" w:rsidRPr="00DA3C51" w:rsidRDefault="00482173" w:rsidP="00482173">
      <w:pPr>
        <w:widowControl w:val="0"/>
        <w:autoSpaceDE w:val="0"/>
        <w:autoSpaceDN w:val="0"/>
        <w:adjustRightInd w:val="0"/>
        <w:spacing w:after="0"/>
        <w:rPr>
          <w:bCs/>
        </w:rPr>
      </w:pPr>
      <w:r w:rsidRPr="00DA3C51">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DA3C51">
        <w:rPr>
          <w:bCs/>
          <w:i/>
        </w:rPr>
        <w:t>включается в текст независимой гарантии, если независимая гарантия выдана только во исполнение обязательств контрагента</w:t>
      </w:r>
      <w:r w:rsidRPr="00DA3C51">
        <w:rPr>
          <w:bCs/>
        </w:rPr>
        <w:t>).</w:t>
      </w:r>
    </w:p>
    <w:p w14:paraId="3BA5B2FD" w14:textId="77777777" w:rsidR="00482173" w:rsidRPr="00DA3C51" w:rsidRDefault="00482173" w:rsidP="00482173">
      <w:pPr>
        <w:widowControl w:val="0"/>
        <w:autoSpaceDE w:val="0"/>
        <w:autoSpaceDN w:val="0"/>
        <w:adjustRightInd w:val="0"/>
        <w:spacing w:after="0"/>
        <w:contextualSpacing/>
      </w:pPr>
      <w:r w:rsidRPr="00DA3C51">
        <w:rPr>
          <w:bCs/>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DA3C51">
        <w:t>* (</w:t>
      </w:r>
      <w:r w:rsidRPr="00DA3C51">
        <w:rPr>
          <w:bCs/>
        </w:rPr>
        <w:t>*</w:t>
      </w:r>
      <w:r w:rsidRPr="00DA3C51">
        <w:rPr>
          <w:bCs/>
          <w:i/>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DA3C51">
        <w:rPr>
          <w:bCs/>
        </w:rPr>
        <w:t>).</w:t>
      </w:r>
    </w:p>
    <w:p w14:paraId="5ED06A60" w14:textId="77777777" w:rsidR="00482173" w:rsidRPr="00DA3C51" w:rsidRDefault="00482173" w:rsidP="00482173">
      <w:pPr>
        <w:widowControl w:val="0"/>
        <w:autoSpaceDE w:val="0"/>
        <w:autoSpaceDN w:val="0"/>
        <w:adjustRightInd w:val="0"/>
        <w:spacing w:after="0"/>
        <w:contextualSpacing/>
      </w:pPr>
      <w:r w:rsidRPr="00DA3C51">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DA3C51">
        <w:t xml:space="preserve"> в том числе обязательства принципала </w:t>
      </w:r>
      <w:r w:rsidRPr="00DA3C51">
        <w:rPr>
          <w:bCs/>
        </w:rPr>
        <w:t>по возврату авансовой задолженности в установленный договором срок</w:t>
      </w:r>
      <w:r w:rsidRPr="00DA3C51">
        <w:t>* (</w:t>
      </w:r>
      <w:r w:rsidRPr="00DA3C51">
        <w:rPr>
          <w:bCs/>
        </w:rPr>
        <w:t>*</w:t>
      </w:r>
      <w:r w:rsidRPr="00DA3C51">
        <w:rPr>
          <w:bCs/>
          <w:i/>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DA3C51">
        <w:rPr>
          <w:bCs/>
        </w:rPr>
        <w:t>).</w:t>
      </w:r>
    </w:p>
    <w:p w14:paraId="7C8DD63D" w14:textId="77777777" w:rsidR="00482173" w:rsidRPr="00DA3C51" w:rsidRDefault="00482173" w:rsidP="00482173">
      <w:pPr>
        <w:widowControl w:val="0"/>
        <w:autoSpaceDE w:val="0"/>
        <w:autoSpaceDN w:val="0"/>
        <w:adjustRightInd w:val="0"/>
        <w:spacing w:after="0"/>
        <w:rPr>
          <w:bCs/>
        </w:rPr>
      </w:pPr>
      <w:r w:rsidRPr="00DA3C51">
        <w:rPr>
          <w:bCs/>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14:paraId="6860DB8B" w14:textId="77777777" w:rsidR="00482173" w:rsidRPr="00DA3C51" w:rsidRDefault="00482173" w:rsidP="00482173">
      <w:pPr>
        <w:widowControl w:val="0"/>
        <w:autoSpaceDE w:val="0"/>
        <w:autoSpaceDN w:val="0"/>
        <w:adjustRightInd w:val="0"/>
        <w:spacing w:after="0"/>
        <w:rPr>
          <w:bCs/>
        </w:rPr>
      </w:pPr>
      <w:r w:rsidRPr="00DA3C51">
        <w:rPr>
          <w:bCs/>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66D34739" w14:textId="77777777" w:rsidR="00482173" w:rsidRPr="00DA3C51" w:rsidRDefault="00482173" w:rsidP="00482173">
      <w:pPr>
        <w:widowControl w:val="0"/>
        <w:autoSpaceDE w:val="0"/>
        <w:autoSpaceDN w:val="0"/>
        <w:adjustRightInd w:val="0"/>
        <w:spacing w:after="0"/>
        <w:contextualSpacing/>
      </w:pPr>
      <w:r w:rsidRPr="00DA3C51">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2604CD8" w14:textId="77777777" w:rsidR="00482173" w:rsidRPr="00DA3C51" w:rsidRDefault="00482173" w:rsidP="00482173">
      <w:pPr>
        <w:widowControl w:val="0"/>
        <w:autoSpaceDE w:val="0"/>
        <w:autoSpaceDN w:val="0"/>
        <w:adjustRightInd w:val="0"/>
        <w:spacing w:after="0"/>
      </w:pPr>
      <w:r w:rsidRPr="00DA3C51">
        <w:t>Действие настоящей независимой гарантии регулируется законодательством Российской Федерации.</w:t>
      </w:r>
    </w:p>
    <w:p w14:paraId="5370CCF7" w14:textId="77777777" w:rsidR="00482173" w:rsidRPr="00DA3C51" w:rsidRDefault="00482173" w:rsidP="00482173">
      <w:pPr>
        <w:widowControl w:val="0"/>
        <w:autoSpaceDE w:val="0"/>
        <w:autoSpaceDN w:val="0"/>
        <w:adjustRightInd w:val="0"/>
        <w:spacing w:after="0"/>
      </w:pPr>
    </w:p>
    <w:p w14:paraId="2973F90C" w14:textId="77777777" w:rsidR="00482173" w:rsidRPr="00DA3C51" w:rsidRDefault="00482173" w:rsidP="00482173">
      <w:pPr>
        <w:widowControl w:val="0"/>
        <w:autoSpaceDE w:val="0"/>
        <w:autoSpaceDN w:val="0"/>
        <w:adjustRightInd w:val="0"/>
        <w:spacing w:after="0"/>
      </w:pPr>
    </w:p>
    <w:p w14:paraId="6126089D" w14:textId="77777777" w:rsidR="00482173" w:rsidRPr="00DA3C51" w:rsidRDefault="00482173" w:rsidP="00482173">
      <w:pPr>
        <w:widowControl w:val="0"/>
        <w:autoSpaceDE w:val="0"/>
        <w:autoSpaceDN w:val="0"/>
        <w:adjustRightInd w:val="0"/>
        <w:spacing w:after="0"/>
      </w:pPr>
    </w:p>
    <w:p w14:paraId="0B256547" w14:textId="77777777" w:rsidR="00482173" w:rsidRPr="00DA3C51" w:rsidRDefault="00482173" w:rsidP="00482173">
      <w:pPr>
        <w:widowControl w:val="0"/>
        <w:autoSpaceDE w:val="0"/>
        <w:autoSpaceDN w:val="0"/>
        <w:adjustRightInd w:val="0"/>
        <w:spacing w:after="0"/>
      </w:pPr>
    </w:p>
    <w:p w14:paraId="34AAFA09" w14:textId="77777777" w:rsidR="00482173" w:rsidRPr="00DA3C51" w:rsidRDefault="00482173" w:rsidP="00482173">
      <w:pPr>
        <w:widowControl w:val="0"/>
        <w:autoSpaceDE w:val="0"/>
        <w:autoSpaceDN w:val="0"/>
        <w:adjustRightInd w:val="0"/>
        <w:spacing w:after="0"/>
      </w:pPr>
    </w:p>
    <w:p w14:paraId="1E46E950" w14:textId="77777777" w:rsidR="00482173" w:rsidRPr="00DA3C51" w:rsidRDefault="00482173" w:rsidP="00482173">
      <w:pPr>
        <w:widowControl w:val="0"/>
        <w:autoSpaceDE w:val="0"/>
        <w:autoSpaceDN w:val="0"/>
        <w:adjustRightInd w:val="0"/>
        <w:spacing w:after="0"/>
      </w:pPr>
    </w:p>
    <w:p w14:paraId="217164D3" w14:textId="77777777" w:rsidR="00482173" w:rsidRPr="00DA3C51" w:rsidRDefault="00482173" w:rsidP="00482173">
      <w:pPr>
        <w:widowControl w:val="0"/>
        <w:autoSpaceDE w:val="0"/>
        <w:autoSpaceDN w:val="0"/>
        <w:adjustRightInd w:val="0"/>
        <w:spacing w:after="0"/>
      </w:pPr>
    </w:p>
    <w:p w14:paraId="1635C66D" w14:textId="77777777" w:rsidR="00482173" w:rsidRPr="00DA3C51" w:rsidRDefault="00482173" w:rsidP="00482173">
      <w:pPr>
        <w:widowControl w:val="0"/>
        <w:autoSpaceDE w:val="0"/>
        <w:autoSpaceDN w:val="0"/>
        <w:adjustRightInd w:val="0"/>
        <w:spacing w:after="0"/>
      </w:pPr>
    </w:p>
    <w:p w14:paraId="2809F9EC" w14:textId="77777777" w:rsidR="00482173" w:rsidRPr="00DA3C51" w:rsidRDefault="00482173" w:rsidP="00482173">
      <w:pPr>
        <w:widowControl w:val="0"/>
        <w:autoSpaceDE w:val="0"/>
        <w:autoSpaceDN w:val="0"/>
        <w:adjustRightInd w:val="0"/>
        <w:spacing w:after="0"/>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82173" w:rsidRPr="00DA3C51" w14:paraId="5D1A7AEF" w14:textId="77777777" w:rsidTr="00640D4E">
        <w:tc>
          <w:tcPr>
            <w:tcW w:w="3300" w:type="dxa"/>
            <w:gridSpan w:val="7"/>
            <w:tcBorders>
              <w:top w:val="nil"/>
              <w:left w:val="nil"/>
              <w:bottom w:val="nil"/>
              <w:right w:val="nil"/>
            </w:tcBorders>
            <w:tcMar>
              <w:top w:w="114" w:type="dxa"/>
              <w:left w:w="28" w:type="dxa"/>
              <w:bottom w:w="114" w:type="dxa"/>
              <w:right w:w="28" w:type="dxa"/>
            </w:tcMar>
          </w:tcPr>
          <w:p w14:paraId="21C5A0A9" w14:textId="77777777" w:rsidR="00482173" w:rsidRPr="00DA3C51" w:rsidRDefault="00482173" w:rsidP="00640D4E">
            <w:pPr>
              <w:widowControl w:val="0"/>
              <w:autoSpaceDE w:val="0"/>
              <w:autoSpaceDN w:val="0"/>
              <w:adjustRightInd w:val="0"/>
              <w:spacing w:after="0"/>
            </w:pPr>
            <w:r w:rsidRPr="00DA3C51">
              <w:t>Уполномоченное лицо гаранта, действующее на основании ____________ (</w:t>
            </w:r>
            <w:r w:rsidRPr="00DA3C51">
              <w:rPr>
                <w:i/>
              </w:rPr>
              <w:t>дата, номер доверенности</w:t>
            </w:r>
            <w:r w:rsidRPr="00DA3C51">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35B149A3" w14:textId="77777777" w:rsidR="00482173" w:rsidRPr="00DA3C51" w:rsidRDefault="00482173" w:rsidP="00640D4E">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14:paraId="6D62CEAD" w14:textId="77777777" w:rsidR="00482173" w:rsidRPr="00DA3C51" w:rsidRDefault="00482173" w:rsidP="00640D4E">
            <w:pPr>
              <w:widowControl w:val="0"/>
              <w:autoSpaceDE w:val="0"/>
              <w:autoSpaceDN w:val="0"/>
              <w:adjustRightInd w:val="0"/>
              <w:spacing w:after="0"/>
              <w:jc w:val="left"/>
            </w:pPr>
          </w:p>
        </w:tc>
        <w:tc>
          <w:tcPr>
            <w:tcW w:w="1800" w:type="dxa"/>
            <w:tcBorders>
              <w:top w:val="nil"/>
              <w:left w:val="nil"/>
              <w:bottom w:val="single" w:sz="6" w:space="0" w:color="auto"/>
              <w:right w:val="nil"/>
            </w:tcBorders>
            <w:tcMar>
              <w:top w:w="114" w:type="dxa"/>
              <w:left w:w="28" w:type="dxa"/>
              <w:bottom w:w="114" w:type="dxa"/>
              <w:right w:w="28" w:type="dxa"/>
            </w:tcMar>
          </w:tcPr>
          <w:p w14:paraId="029FA23C" w14:textId="77777777" w:rsidR="00482173" w:rsidRPr="00DA3C51" w:rsidRDefault="00482173" w:rsidP="00640D4E">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14:paraId="411F941D" w14:textId="77777777" w:rsidR="00482173" w:rsidRPr="00DA3C51" w:rsidRDefault="00482173" w:rsidP="00640D4E">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7381FED7" w14:textId="77777777" w:rsidR="00482173" w:rsidRPr="00DA3C51" w:rsidRDefault="00482173" w:rsidP="00640D4E">
            <w:pPr>
              <w:widowControl w:val="0"/>
              <w:autoSpaceDE w:val="0"/>
              <w:autoSpaceDN w:val="0"/>
              <w:adjustRightInd w:val="0"/>
              <w:spacing w:after="0"/>
              <w:jc w:val="left"/>
            </w:pPr>
          </w:p>
        </w:tc>
      </w:tr>
      <w:tr w:rsidR="00482173" w:rsidRPr="00DA3C51" w14:paraId="3CFF111F" w14:textId="77777777" w:rsidTr="00640D4E">
        <w:tc>
          <w:tcPr>
            <w:tcW w:w="3300" w:type="dxa"/>
            <w:gridSpan w:val="7"/>
            <w:tcBorders>
              <w:top w:val="nil"/>
              <w:left w:val="nil"/>
              <w:bottom w:val="nil"/>
              <w:right w:val="nil"/>
            </w:tcBorders>
            <w:tcMar>
              <w:top w:w="114" w:type="dxa"/>
              <w:left w:w="28" w:type="dxa"/>
              <w:bottom w:w="114" w:type="dxa"/>
              <w:right w:w="28" w:type="dxa"/>
            </w:tcMar>
          </w:tcPr>
          <w:p w14:paraId="5BEB1457" w14:textId="77777777" w:rsidR="00482173" w:rsidRPr="00DA3C51" w:rsidRDefault="00482173" w:rsidP="00640D4E">
            <w:pPr>
              <w:widowControl w:val="0"/>
              <w:autoSpaceDE w:val="0"/>
              <w:autoSpaceDN w:val="0"/>
              <w:adjustRightInd w:val="0"/>
              <w:spacing w:after="0"/>
              <w:jc w:val="left"/>
            </w:pPr>
          </w:p>
        </w:tc>
        <w:tc>
          <w:tcPr>
            <w:tcW w:w="1650" w:type="dxa"/>
            <w:tcBorders>
              <w:top w:val="single" w:sz="6" w:space="0" w:color="auto"/>
              <w:left w:val="nil"/>
              <w:bottom w:val="nil"/>
              <w:right w:val="nil"/>
            </w:tcBorders>
            <w:tcMar>
              <w:top w:w="114" w:type="dxa"/>
              <w:left w:w="28" w:type="dxa"/>
              <w:bottom w:w="114" w:type="dxa"/>
              <w:right w:w="28" w:type="dxa"/>
            </w:tcMar>
          </w:tcPr>
          <w:p w14:paraId="64782E90" w14:textId="77777777" w:rsidR="00482173" w:rsidRPr="00DA3C51" w:rsidRDefault="00482173" w:rsidP="00640D4E">
            <w:pPr>
              <w:widowControl w:val="0"/>
              <w:autoSpaceDE w:val="0"/>
              <w:autoSpaceDN w:val="0"/>
              <w:adjustRightInd w:val="0"/>
              <w:spacing w:after="0"/>
              <w:jc w:val="center"/>
            </w:pPr>
            <w:r w:rsidRPr="00DA3C51">
              <w:t xml:space="preserve">(должность) </w:t>
            </w:r>
          </w:p>
        </w:tc>
        <w:tc>
          <w:tcPr>
            <w:tcW w:w="210" w:type="dxa"/>
            <w:tcBorders>
              <w:top w:val="nil"/>
              <w:left w:val="nil"/>
              <w:bottom w:val="nil"/>
              <w:right w:val="nil"/>
            </w:tcBorders>
            <w:tcMar>
              <w:top w:w="114" w:type="dxa"/>
              <w:left w:w="28" w:type="dxa"/>
              <w:bottom w:w="114" w:type="dxa"/>
              <w:right w:w="28" w:type="dxa"/>
            </w:tcMar>
          </w:tcPr>
          <w:p w14:paraId="719F25CC" w14:textId="77777777" w:rsidR="00482173" w:rsidRPr="00DA3C51" w:rsidRDefault="00482173" w:rsidP="00640D4E">
            <w:pPr>
              <w:widowControl w:val="0"/>
              <w:autoSpaceDE w:val="0"/>
              <w:autoSpaceDN w:val="0"/>
              <w:adjustRightInd w:val="0"/>
              <w:spacing w:after="0"/>
              <w:jc w:val="left"/>
            </w:pPr>
          </w:p>
        </w:tc>
        <w:tc>
          <w:tcPr>
            <w:tcW w:w="1800" w:type="dxa"/>
            <w:tcBorders>
              <w:top w:val="single" w:sz="6" w:space="0" w:color="auto"/>
              <w:left w:val="nil"/>
              <w:bottom w:val="nil"/>
              <w:right w:val="nil"/>
            </w:tcBorders>
            <w:tcMar>
              <w:top w:w="114" w:type="dxa"/>
              <w:left w:w="28" w:type="dxa"/>
              <w:bottom w:w="114" w:type="dxa"/>
              <w:right w:w="28" w:type="dxa"/>
            </w:tcMar>
          </w:tcPr>
          <w:p w14:paraId="0179FB00" w14:textId="77777777" w:rsidR="00482173" w:rsidRPr="00DA3C51" w:rsidRDefault="00482173" w:rsidP="00640D4E">
            <w:pPr>
              <w:widowControl w:val="0"/>
              <w:autoSpaceDE w:val="0"/>
              <w:autoSpaceDN w:val="0"/>
              <w:adjustRightInd w:val="0"/>
              <w:spacing w:after="0"/>
              <w:jc w:val="center"/>
            </w:pPr>
            <w:r w:rsidRPr="00DA3C51">
              <w:t xml:space="preserve">(подпись) </w:t>
            </w:r>
          </w:p>
        </w:tc>
        <w:tc>
          <w:tcPr>
            <w:tcW w:w="300" w:type="dxa"/>
            <w:tcBorders>
              <w:top w:val="nil"/>
              <w:left w:val="nil"/>
              <w:bottom w:val="nil"/>
              <w:right w:val="nil"/>
            </w:tcBorders>
            <w:tcMar>
              <w:top w:w="114" w:type="dxa"/>
              <w:left w:w="28" w:type="dxa"/>
              <w:bottom w:w="114" w:type="dxa"/>
              <w:right w:w="28" w:type="dxa"/>
            </w:tcMar>
          </w:tcPr>
          <w:p w14:paraId="3F9ED417" w14:textId="77777777" w:rsidR="00482173" w:rsidRPr="00DA3C51" w:rsidRDefault="00482173" w:rsidP="00640D4E">
            <w:pPr>
              <w:widowControl w:val="0"/>
              <w:autoSpaceDE w:val="0"/>
              <w:autoSpaceDN w:val="0"/>
              <w:adjustRightInd w:val="0"/>
              <w:spacing w:after="0"/>
              <w:jc w:val="left"/>
            </w:pPr>
          </w:p>
        </w:tc>
        <w:tc>
          <w:tcPr>
            <w:tcW w:w="2100" w:type="dxa"/>
            <w:gridSpan w:val="2"/>
            <w:tcBorders>
              <w:top w:val="single" w:sz="6" w:space="0" w:color="auto"/>
              <w:left w:val="nil"/>
              <w:bottom w:val="nil"/>
              <w:right w:val="nil"/>
            </w:tcBorders>
            <w:tcMar>
              <w:top w:w="114" w:type="dxa"/>
              <w:left w:w="28" w:type="dxa"/>
              <w:bottom w:w="114" w:type="dxa"/>
              <w:right w:w="28" w:type="dxa"/>
            </w:tcMar>
          </w:tcPr>
          <w:p w14:paraId="4B3B4CD3" w14:textId="77777777" w:rsidR="00482173" w:rsidRPr="00DA3C51" w:rsidRDefault="00482173" w:rsidP="00640D4E">
            <w:pPr>
              <w:widowControl w:val="0"/>
              <w:autoSpaceDE w:val="0"/>
              <w:autoSpaceDN w:val="0"/>
              <w:adjustRightInd w:val="0"/>
              <w:spacing w:after="0"/>
              <w:jc w:val="center"/>
            </w:pPr>
            <w:r w:rsidRPr="00DA3C51">
              <w:t xml:space="preserve">(расшифровка подписи) </w:t>
            </w:r>
          </w:p>
        </w:tc>
      </w:tr>
      <w:tr w:rsidR="00482173" w:rsidRPr="00DA3C51" w14:paraId="20AD0B10" w14:textId="77777777" w:rsidTr="00640D4E">
        <w:tc>
          <w:tcPr>
            <w:tcW w:w="3300" w:type="dxa"/>
            <w:gridSpan w:val="7"/>
            <w:tcBorders>
              <w:top w:val="nil"/>
              <w:left w:val="nil"/>
              <w:bottom w:val="nil"/>
              <w:right w:val="nil"/>
            </w:tcBorders>
            <w:tcMar>
              <w:top w:w="114" w:type="dxa"/>
              <w:left w:w="28" w:type="dxa"/>
              <w:bottom w:w="114" w:type="dxa"/>
              <w:right w:w="28" w:type="dxa"/>
            </w:tcMar>
          </w:tcPr>
          <w:p w14:paraId="20409D44" w14:textId="77777777" w:rsidR="00482173" w:rsidRPr="00DA3C51" w:rsidRDefault="00482173" w:rsidP="00640D4E">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14:paraId="69DE0CB9" w14:textId="77777777" w:rsidR="00482173" w:rsidRPr="00DA3C51" w:rsidRDefault="00482173" w:rsidP="00640D4E">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14:paraId="069AF8F1" w14:textId="77777777" w:rsidR="00482173" w:rsidRPr="00DA3C51" w:rsidRDefault="00482173" w:rsidP="00640D4E">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14:paraId="024CDFF7" w14:textId="77777777" w:rsidR="00482173" w:rsidRPr="00DA3C51" w:rsidRDefault="00482173" w:rsidP="00640D4E">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14:paraId="5A38B2DD" w14:textId="77777777" w:rsidR="00482173" w:rsidRPr="00DA3C51" w:rsidRDefault="00482173" w:rsidP="00640D4E">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14:paraId="4C32A19A" w14:textId="77777777" w:rsidR="00482173" w:rsidRPr="00DA3C51" w:rsidRDefault="00482173" w:rsidP="00640D4E">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14:paraId="4D6E6F34" w14:textId="77777777" w:rsidR="00482173" w:rsidRPr="00DA3C51" w:rsidRDefault="00482173" w:rsidP="00640D4E">
            <w:pPr>
              <w:widowControl w:val="0"/>
              <w:autoSpaceDE w:val="0"/>
              <w:autoSpaceDN w:val="0"/>
              <w:adjustRightInd w:val="0"/>
              <w:spacing w:after="0"/>
              <w:jc w:val="left"/>
            </w:pPr>
          </w:p>
        </w:tc>
      </w:tr>
      <w:tr w:rsidR="00482173" w:rsidRPr="00DA3C51" w14:paraId="36E7D9BE" w14:textId="77777777" w:rsidTr="00640D4E">
        <w:tc>
          <w:tcPr>
            <w:tcW w:w="300" w:type="dxa"/>
            <w:tcBorders>
              <w:top w:val="nil"/>
              <w:left w:val="nil"/>
              <w:bottom w:val="nil"/>
              <w:right w:val="nil"/>
            </w:tcBorders>
            <w:tcMar>
              <w:top w:w="114" w:type="dxa"/>
              <w:left w:w="28" w:type="dxa"/>
              <w:bottom w:w="114" w:type="dxa"/>
              <w:right w:w="28" w:type="dxa"/>
            </w:tcMar>
          </w:tcPr>
          <w:p w14:paraId="298E313E" w14:textId="77777777" w:rsidR="00482173" w:rsidRPr="00DA3C51" w:rsidRDefault="00482173" w:rsidP="00640D4E">
            <w:pPr>
              <w:widowControl w:val="0"/>
              <w:autoSpaceDE w:val="0"/>
              <w:autoSpaceDN w:val="0"/>
              <w:adjustRightInd w:val="0"/>
              <w:spacing w:after="0"/>
              <w:jc w:val="left"/>
            </w:pPr>
            <w:r w:rsidRPr="00DA3C51">
              <w:lastRenderedPageBreak/>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4F03D57D" w14:textId="77777777" w:rsidR="00482173" w:rsidRPr="00DA3C51" w:rsidRDefault="00482173" w:rsidP="00640D4E">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14:paraId="6121FE91" w14:textId="77777777" w:rsidR="00482173" w:rsidRPr="00DA3C51" w:rsidRDefault="00482173" w:rsidP="00640D4E">
            <w:pPr>
              <w:widowControl w:val="0"/>
              <w:autoSpaceDE w:val="0"/>
              <w:autoSpaceDN w:val="0"/>
              <w:adjustRightInd w:val="0"/>
              <w:spacing w:after="0"/>
              <w:jc w:val="left"/>
            </w:pPr>
            <w:r w:rsidRPr="00DA3C51">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702FD890" w14:textId="77777777" w:rsidR="00482173" w:rsidRPr="00DA3C51" w:rsidRDefault="00482173" w:rsidP="00640D4E">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14:paraId="76940EFC" w14:textId="77777777" w:rsidR="00482173" w:rsidRPr="00DA3C51" w:rsidRDefault="00482173" w:rsidP="00640D4E">
            <w:pPr>
              <w:widowControl w:val="0"/>
              <w:autoSpaceDE w:val="0"/>
              <w:autoSpaceDN w:val="0"/>
              <w:adjustRightInd w:val="0"/>
              <w:spacing w:after="0"/>
              <w:jc w:val="left"/>
            </w:pPr>
            <w:r w:rsidRPr="00DA3C51">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290FD15C" w14:textId="77777777" w:rsidR="00482173" w:rsidRPr="00DA3C51" w:rsidRDefault="00482173" w:rsidP="00640D4E">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14:paraId="5EDF7AFB" w14:textId="77777777" w:rsidR="00482173" w:rsidRPr="00DA3C51" w:rsidRDefault="00482173" w:rsidP="00640D4E">
            <w:pPr>
              <w:widowControl w:val="0"/>
              <w:autoSpaceDE w:val="0"/>
              <w:autoSpaceDN w:val="0"/>
              <w:adjustRightInd w:val="0"/>
              <w:spacing w:after="0"/>
              <w:jc w:val="left"/>
            </w:pPr>
            <w:r w:rsidRPr="00DA3C51">
              <w:t xml:space="preserve">г. </w:t>
            </w:r>
          </w:p>
        </w:tc>
        <w:tc>
          <w:tcPr>
            <w:tcW w:w="1650" w:type="dxa"/>
            <w:tcBorders>
              <w:top w:val="nil"/>
              <w:left w:val="nil"/>
              <w:bottom w:val="nil"/>
              <w:right w:val="nil"/>
            </w:tcBorders>
            <w:tcMar>
              <w:top w:w="114" w:type="dxa"/>
              <w:left w:w="28" w:type="dxa"/>
              <w:bottom w:w="114" w:type="dxa"/>
              <w:right w:w="28" w:type="dxa"/>
            </w:tcMar>
          </w:tcPr>
          <w:p w14:paraId="3E7DD0BE" w14:textId="77777777" w:rsidR="00482173" w:rsidRPr="00DA3C51" w:rsidRDefault="00482173" w:rsidP="00640D4E">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14:paraId="7BBDCF87" w14:textId="77777777" w:rsidR="00482173" w:rsidRPr="00DA3C51" w:rsidRDefault="00482173" w:rsidP="00640D4E">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14:paraId="3BCF6B53" w14:textId="77777777" w:rsidR="00482173" w:rsidRPr="00DA3C51" w:rsidRDefault="00482173" w:rsidP="00640D4E">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14:paraId="1F551D9B" w14:textId="77777777" w:rsidR="00482173" w:rsidRPr="00DA3C51" w:rsidRDefault="00482173" w:rsidP="00640D4E">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14:paraId="1F5D7D9B" w14:textId="77777777" w:rsidR="00482173" w:rsidRPr="00DA3C51" w:rsidRDefault="00482173" w:rsidP="00640D4E">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14:paraId="60A862EC" w14:textId="77777777" w:rsidR="00482173" w:rsidRPr="00DA3C51" w:rsidRDefault="00482173" w:rsidP="00640D4E">
            <w:pPr>
              <w:widowControl w:val="0"/>
              <w:autoSpaceDE w:val="0"/>
              <w:autoSpaceDN w:val="0"/>
              <w:adjustRightInd w:val="0"/>
              <w:spacing w:after="0"/>
              <w:jc w:val="left"/>
            </w:pPr>
          </w:p>
        </w:tc>
      </w:tr>
      <w:tr w:rsidR="00482173" w:rsidRPr="00DA3C51" w14:paraId="281EF7A7" w14:textId="77777777" w:rsidTr="00640D4E">
        <w:tc>
          <w:tcPr>
            <w:tcW w:w="3300" w:type="dxa"/>
            <w:gridSpan w:val="7"/>
            <w:tcBorders>
              <w:top w:val="nil"/>
              <w:left w:val="nil"/>
              <w:bottom w:val="nil"/>
              <w:right w:val="nil"/>
            </w:tcBorders>
            <w:tcMar>
              <w:top w:w="114" w:type="dxa"/>
              <w:left w:w="28" w:type="dxa"/>
              <w:bottom w:w="114" w:type="dxa"/>
              <w:right w:w="28" w:type="dxa"/>
            </w:tcMar>
          </w:tcPr>
          <w:p w14:paraId="779917F9" w14:textId="77777777" w:rsidR="00482173" w:rsidRPr="00DA3C51" w:rsidRDefault="00482173" w:rsidP="00640D4E">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14:paraId="4739B660" w14:textId="77777777" w:rsidR="00482173" w:rsidRPr="00DA3C51" w:rsidRDefault="00482173" w:rsidP="00640D4E">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14:paraId="0C1651BA" w14:textId="77777777" w:rsidR="00482173" w:rsidRPr="00DA3C51" w:rsidRDefault="00482173" w:rsidP="00640D4E">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14:paraId="4F49FFAC" w14:textId="77777777" w:rsidR="00482173" w:rsidRPr="00DA3C51" w:rsidRDefault="00482173" w:rsidP="00640D4E">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14:paraId="64E23EAD" w14:textId="77777777" w:rsidR="00482173" w:rsidRPr="00DA3C51" w:rsidRDefault="00482173" w:rsidP="00640D4E">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14:paraId="568B60D7" w14:textId="77777777" w:rsidR="00482173" w:rsidRPr="00DA3C51" w:rsidRDefault="00482173" w:rsidP="00640D4E">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14:paraId="3C0F0AD2" w14:textId="77777777" w:rsidR="00482173" w:rsidRPr="00DA3C51" w:rsidRDefault="00482173" w:rsidP="00640D4E">
            <w:pPr>
              <w:widowControl w:val="0"/>
              <w:autoSpaceDE w:val="0"/>
              <w:autoSpaceDN w:val="0"/>
              <w:adjustRightInd w:val="0"/>
              <w:spacing w:after="0"/>
              <w:jc w:val="left"/>
            </w:pPr>
          </w:p>
        </w:tc>
      </w:tr>
      <w:tr w:rsidR="00482173" w:rsidRPr="00DA3C51" w14:paraId="7727F6BA" w14:textId="77777777" w:rsidTr="00640D4E">
        <w:tc>
          <w:tcPr>
            <w:tcW w:w="3300" w:type="dxa"/>
            <w:gridSpan w:val="7"/>
            <w:tcBorders>
              <w:top w:val="nil"/>
              <w:left w:val="nil"/>
              <w:bottom w:val="nil"/>
              <w:right w:val="nil"/>
            </w:tcBorders>
            <w:tcMar>
              <w:top w:w="114" w:type="dxa"/>
              <w:left w:w="28" w:type="dxa"/>
              <w:bottom w:w="114" w:type="dxa"/>
              <w:right w:w="28" w:type="dxa"/>
            </w:tcMar>
          </w:tcPr>
          <w:p w14:paraId="470F8195" w14:textId="77777777" w:rsidR="00482173" w:rsidRPr="00DA3C51" w:rsidRDefault="00482173" w:rsidP="00640D4E">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14:paraId="38EB08A5" w14:textId="77777777" w:rsidR="00482173" w:rsidRPr="00DA3C51" w:rsidRDefault="00482173" w:rsidP="00640D4E">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14:paraId="2BB781C7" w14:textId="77777777" w:rsidR="00482173" w:rsidRPr="00DA3C51" w:rsidRDefault="00482173" w:rsidP="00640D4E">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14:paraId="39FA6EFC" w14:textId="77777777" w:rsidR="00482173" w:rsidRPr="00DA3C51" w:rsidRDefault="00482173" w:rsidP="00640D4E">
            <w:pPr>
              <w:widowControl w:val="0"/>
              <w:autoSpaceDE w:val="0"/>
              <w:autoSpaceDN w:val="0"/>
              <w:adjustRightInd w:val="0"/>
              <w:spacing w:after="0"/>
              <w:ind w:right="185"/>
              <w:jc w:val="right"/>
            </w:pPr>
            <w:r w:rsidRPr="00DA3C51">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807C28" w14:textId="77777777" w:rsidR="00482173" w:rsidRPr="00DA3C51" w:rsidRDefault="00482173" w:rsidP="00640D4E">
            <w:pPr>
              <w:widowControl w:val="0"/>
              <w:autoSpaceDE w:val="0"/>
              <w:autoSpaceDN w:val="0"/>
              <w:adjustRightInd w:val="0"/>
              <w:spacing w:after="0"/>
              <w:jc w:val="left"/>
            </w:pPr>
          </w:p>
        </w:tc>
      </w:tr>
      <w:tr w:rsidR="00482173" w:rsidRPr="00DA3C51" w14:paraId="631D42BB" w14:textId="77777777" w:rsidTr="00640D4E">
        <w:tc>
          <w:tcPr>
            <w:tcW w:w="3300" w:type="dxa"/>
            <w:gridSpan w:val="7"/>
            <w:tcBorders>
              <w:top w:val="nil"/>
              <w:left w:val="nil"/>
              <w:bottom w:val="nil"/>
              <w:right w:val="nil"/>
            </w:tcBorders>
            <w:tcMar>
              <w:top w:w="114" w:type="dxa"/>
              <w:left w:w="28" w:type="dxa"/>
              <w:bottom w:w="114" w:type="dxa"/>
              <w:right w:w="28" w:type="dxa"/>
            </w:tcMar>
          </w:tcPr>
          <w:p w14:paraId="5331227F" w14:textId="77777777" w:rsidR="00482173" w:rsidRPr="00DA3C51" w:rsidRDefault="00482173" w:rsidP="00640D4E">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14:paraId="1F0555C1" w14:textId="77777777" w:rsidR="00482173" w:rsidRPr="00DA3C51" w:rsidRDefault="00482173" w:rsidP="00640D4E">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14:paraId="2AB78B01" w14:textId="77777777" w:rsidR="00482173" w:rsidRPr="00DA3C51" w:rsidRDefault="00482173" w:rsidP="00640D4E">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14:paraId="5E5C808D" w14:textId="77777777" w:rsidR="00482173" w:rsidRPr="00DA3C51" w:rsidRDefault="00482173" w:rsidP="00640D4E">
            <w:pPr>
              <w:widowControl w:val="0"/>
              <w:autoSpaceDE w:val="0"/>
              <w:autoSpaceDN w:val="0"/>
              <w:adjustRightInd w:val="0"/>
              <w:spacing w:after="0"/>
              <w:ind w:right="185"/>
              <w:jc w:val="right"/>
            </w:pPr>
            <w:r w:rsidRPr="00DA3C51">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DBC7D3D" w14:textId="77777777" w:rsidR="00482173" w:rsidRPr="00DA3C51" w:rsidRDefault="00482173" w:rsidP="00640D4E">
            <w:pPr>
              <w:widowControl w:val="0"/>
              <w:autoSpaceDE w:val="0"/>
              <w:autoSpaceDN w:val="0"/>
              <w:adjustRightInd w:val="0"/>
              <w:spacing w:after="0"/>
              <w:jc w:val="left"/>
            </w:pPr>
          </w:p>
        </w:tc>
      </w:tr>
    </w:tbl>
    <w:p w14:paraId="7495FB43" w14:textId="77777777" w:rsidR="00482173" w:rsidRPr="00DA3C51" w:rsidRDefault="00482173" w:rsidP="00482173">
      <w:pPr>
        <w:widowControl w:val="0"/>
        <w:autoSpaceDE w:val="0"/>
        <w:autoSpaceDN w:val="0"/>
        <w:adjustRightInd w:val="0"/>
        <w:spacing w:after="0"/>
        <w:jc w:val="left"/>
        <w:rPr>
          <w:sz w:val="28"/>
          <w:szCs w:val="28"/>
          <w:lang w:eastAsia="en-US"/>
        </w:rPr>
      </w:pPr>
    </w:p>
    <w:p w14:paraId="38D538CB" w14:textId="77777777" w:rsidR="00482173" w:rsidRPr="00DA3C51" w:rsidRDefault="00482173" w:rsidP="00482173">
      <w:pPr>
        <w:widowControl w:val="0"/>
        <w:autoSpaceDE w:val="0"/>
        <w:autoSpaceDN w:val="0"/>
        <w:adjustRightInd w:val="0"/>
        <w:spacing w:after="0"/>
      </w:pPr>
      <w:r w:rsidRPr="00DA3C51">
        <w:t xml:space="preserve">________________ </w:t>
      </w:r>
    </w:p>
    <w:p w14:paraId="66F09C89"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rPr>
        <w:drawing>
          <wp:inline distT="0" distB="0" distL="0" distR="0" wp14:anchorId="48E4E9CB" wp14:editId="10E9F3E1">
            <wp:extent cx="87630" cy="230505"/>
            <wp:effectExtent l="0" t="0" r="762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DA3C51">
        <w:rPr>
          <w:sz w:val="20"/>
          <w:szCs w:val="20"/>
        </w:rPr>
        <w:t>Указывается при наличии.</w:t>
      </w:r>
    </w:p>
    <w:p w14:paraId="37B216FA"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7A3DBE20" wp14:editId="2DB3C517">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6283B2E"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649CD9BF" wp14:editId="705A5EC8">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0731CB2"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55F31C29" wp14:editId="6A8C3452">
            <wp:extent cx="103505" cy="23050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Указывается в соответствии с извещением об осуществлении конкурентной закупки.</w:t>
      </w:r>
    </w:p>
    <w:p w14:paraId="2B2088FF"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1FC02F6B" wp14:editId="2AE7D87D">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14:paraId="1A34582F"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1B690B3B" wp14:editId="27E0856A">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Указывается почтовый адрес.</w:t>
      </w:r>
    </w:p>
    <w:p w14:paraId="6527C9BB"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6B6B0913" wp14:editId="04480861">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Указываются адрес электронной почты и (или) наименование информационной системы.</w:t>
      </w:r>
    </w:p>
    <w:p w14:paraId="4272EFCA" w14:textId="77777777" w:rsidR="00482173" w:rsidRPr="00DA3C51" w:rsidRDefault="00482173" w:rsidP="00482173">
      <w:pPr>
        <w:widowControl w:val="0"/>
        <w:autoSpaceDE w:val="0"/>
        <w:autoSpaceDN w:val="0"/>
        <w:adjustRightInd w:val="0"/>
        <w:spacing w:after="0"/>
        <w:rPr>
          <w:sz w:val="20"/>
          <w:szCs w:val="20"/>
        </w:rPr>
      </w:pPr>
      <w:r w:rsidRPr="00DA3C51">
        <w:rPr>
          <w:noProof/>
          <w:position w:val="-9"/>
          <w:sz w:val="20"/>
          <w:szCs w:val="20"/>
        </w:rPr>
        <w:drawing>
          <wp:inline distT="0" distB="0" distL="0" distR="0" wp14:anchorId="5A76290F" wp14:editId="02120AA8">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DA3C51">
        <w:rPr>
          <w:sz w:val="20"/>
          <w:szCs w:val="20"/>
        </w:rPr>
        <w:t>Указывается арбитражный суд по месту нахождения бенефициара.</w:t>
      </w:r>
    </w:p>
    <w:p w14:paraId="4E65DE97" w14:textId="77777777" w:rsidR="00B64E18" w:rsidRPr="00DA3C51" w:rsidRDefault="00B64E18" w:rsidP="00B64E18">
      <w:pPr>
        <w:rPr>
          <w:rStyle w:val="16"/>
          <w:b w:val="0"/>
          <w:sz w:val="24"/>
          <w:szCs w:val="24"/>
        </w:rPr>
      </w:pPr>
    </w:p>
    <w:p w14:paraId="35192843" w14:textId="77777777" w:rsidR="00B64E18" w:rsidRPr="00DA3C51" w:rsidRDefault="00B64E18" w:rsidP="00B64E18"/>
    <w:p w14:paraId="212A7147" w14:textId="77777777" w:rsidR="003F7AA4" w:rsidRPr="00DA3C51" w:rsidRDefault="003F7AA4" w:rsidP="00B64E18"/>
    <w:p w14:paraId="74486996" w14:textId="77777777" w:rsidR="003F7AA4" w:rsidRPr="00DA3C51" w:rsidRDefault="003F7AA4" w:rsidP="00B64E18"/>
    <w:p w14:paraId="1907938F" w14:textId="77777777" w:rsidR="003F7AA4" w:rsidRPr="00DA3C51" w:rsidRDefault="003F7AA4" w:rsidP="00B64E18"/>
    <w:p w14:paraId="52B4965C" w14:textId="77777777" w:rsidR="003F7AA4" w:rsidRPr="00DA3C51" w:rsidRDefault="003F7AA4" w:rsidP="00B64E18"/>
    <w:p w14:paraId="74F93736" w14:textId="77777777" w:rsidR="003F7AA4" w:rsidRPr="00DA3C51" w:rsidRDefault="003F7AA4" w:rsidP="00B64E18"/>
    <w:p w14:paraId="17C8131F" w14:textId="77777777" w:rsidR="003F7AA4" w:rsidRPr="00DA3C51" w:rsidRDefault="003F7AA4" w:rsidP="00B64E18"/>
    <w:p w14:paraId="71925384" w14:textId="77777777" w:rsidR="003F7AA4" w:rsidRPr="00DA3C51" w:rsidRDefault="003F7AA4" w:rsidP="00B64E18"/>
    <w:p w14:paraId="159AE531" w14:textId="77777777" w:rsidR="003F7AA4" w:rsidRPr="00DA3C51" w:rsidRDefault="003F7AA4" w:rsidP="00B64E18"/>
    <w:p w14:paraId="7257548D" w14:textId="77777777" w:rsidR="003F7AA4" w:rsidRPr="00DA3C51" w:rsidRDefault="003F7AA4" w:rsidP="00B64E18"/>
    <w:p w14:paraId="1B539791" w14:textId="77777777" w:rsidR="003F7AA4" w:rsidRPr="00DA3C51" w:rsidRDefault="003F7AA4" w:rsidP="00B64E18"/>
    <w:p w14:paraId="70EA5058" w14:textId="77777777" w:rsidR="003F7AA4" w:rsidRPr="00DA3C51" w:rsidRDefault="003F7AA4" w:rsidP="00B64E18"/>
    <w:p w14:paraId="6819226C" w14:textId="77777777" w:rsidR="003F7AA4" w:rsidRPr="00DA3C51" w:rsidRDefault="003F7AA4" w:rsidP="00B64E18"/>
    <w:p w14:paraId="274A7D26" w14:textId="77777777" w:rsidR="003F7AA4" w:rsidRPr="00DA3C51" w:rsidRDefault="003F7AA4" w:rsidP="00B64E18"/>
    <w:p w14:paraId="6FAFF491" w14:textId="77777777" w:rsidR="003F7AA4" w:rsidRPr="00DA3C51" w:rsidRDefault="003F7AA4" w:rsidP="00B64E18"/>
    <w:p w14:paraId="4C464FBE" w14:textId="77777777" w:rsidR="003F7AA4" w:rsidRPr="00DA3C51" w:rsidRDefault="003F7AA4" w:rsidP="00B64E18"/>
    <w:p w14:paraId="406E099C" w14:textId="77777777" w:rsidR="003F7AA4" w:rsidRPr="00DA3C51" w:rsidRDefault="003F7AA4" w:rsidP="00B64E18"/>
    <w:p w14:paraId="58737A7D" w14:textId="77777777" w:rsidR="003F7AA4" w:rsidRPr="00DA3C51" w:rsidRDefault="003F7AA4" w:rsidP="00B64E18"/>
    <w:p w14:paraId="612EFEED" w14:textId="77777777" w:rsidR="003F7AA4" w:rsidRPr="00DA3C51" w:rsidRDefault="003F7AA4" w:rsidP="00B64E18"/>
    <w:p w14:paraId="62F6AB0E" w14:textId="77777777" w:rsidR="00B64E18" w:rsidRPr="00DA3C51" w:rsidRDefault="00B64E18" w:rsidP="00B64E18"/>
    <w:p w14:paraId="2C0D1393" w14:textId="77777777" w:rsidR="002E358A" w:rsidRPr="00DA3C51" w:rsidRDefault="002E358A" w:rsidP="002E358A">
      <w:pPr>
        <w:rPr>
          <w:b/>
        </w:rPr>
      </w:pPr>
      <w:r w:rsidRPr="00DA3C51">
        <w:rPr>
          <w:b/>
        </w:rPr>
        <w:lastRenderedPageBreak/>
        <w:t xml:space="preserve">Форма </w:t>
      </w:r>
    </w:p>
    <w:p w14:paraId="0CB4BFEE" w14:textId="77777777" w:rsidR="002E358A" w:rsidRPr="00DA3C51" w:rsidRDefault="002E358A" w:rsidP="002E358A">
      <w:pPr>
        <w:rPr>
          <w:b/>
        </w:rPr>
      </w:pPr>
      <w:r w:rsidRPr="00DA3C51">
        <w:rPr>
          <w:b/>
        </w:rPr>
        <w:t>Приложение № ___ к Заявке на участие</w:t>
      </w:r>
    </w:p>
    <w:p w14:paraId="0D33B28E" w14:textId="77777777" w:rsidR="002E358A" w:rsidRPr="00DA3C51" w:rsidRDefault="002E358A" w:rsidP="002E358A">
      <w:pPr>
        <w:rPr>
          <w:b/>
        </w:rPr>
      </w:pPr>
      <w:r w:rsidRPr="00DA3C51">
        <w:rPr>
          <w:b/>
        </w:rPr>
        <w:t>от «____»_____________ г. №__________</w:t>
      </w:r>
    </w:p>
    <w:p w14:paraId="1355A1B1" w14:textId="77777777" w:rsidR="002E358A" w:rsidRPr="00DA3C51" w:rsidRDefault="002E358A" w:rsidP="002E358A"/>
    <w:p w14:paraId="5728CE4E" w14:textId="77777777" w:rsidR="002E358A" w:rsidRPr="00DA3C51" w:rsidRDefault="002E358A" w:rsidP="002E358A">
      <w:pPr>
        <w:jc w:val="center"/>
        <w:rPr>
          <w:b/>
        </w:rPr>
      </w:pPr>
      <w:r w:rsidRPr="00DA3C51">
        <w:rPr>
          <w:b/>
        </w:rPr>
        <w:t xml:space="preserve">Справка о материально-технических ресурсах </w:t>
      </w:r>
    </w:p>
    <w:p w14:paraId="537F595B" w14:textId="77777777" w:rsidR="002E358A" w:rsidRPr="00DA3C51" w:rsidRDefault="002E358A" w:rsidP="002E358A">
      <w:pPr>
        <w:jc w:val="center"/>
      </w:pPr>
    </w:p>
    <w:p w14:paraId="5793DBC9" w14:textId="77777777" w:rsidR="002E358A" w:rsidRPr="00DA3C51" w:rsidRDefault="005938BB" w:rsidP="002E358A">
      <w:r w:rsidRPr="00DA3C51">
        <w:t>Н</w:t>
      </w:r>
      <w:r w:rsidR="002E358A" w:rsidRPr="00DA3C51">
        <w:t xml:space="preserve">аименование закупки ______________________________________ </w:t>
      </w:r>
      <w:r w:rsidRPr="00DA3C51">
        <w:t>*</w:t>
      </w:r>
    </w:p>
    <w:p w14:paraId="5E63A527" w14:textId="77777777" w:rsidR="002E358A" w:rsidRPr="00DA3C51" w:rsidRDefault="002E358A" w:rsidP="002E358A">
      <w:r w:rsidRPr="00DA3C51">
        <w:t>Лот ___</w:t>
      </w:r>
    </w:p>
    <w:p w14:paraId="2FC3C207" w14:textId="77777777" w:rsidR="002E358A" w:rsidRPr="00DA3C51" w:rsidRDefault="002E358A" w:rsidP="002E358A">
      <w:r w:rsidRPr="00DA3C51">
        <w:t xml:space="preserve">Участник закупки (генподрядчик): ________________________________ </w:t>
      </w:r>
      <w:r w:rsidR="005938BB" w:rsidRPr="00DA3C51">
        <w:t>*</w:t>
      </w:r>
    </w:p>
    <w:p w14:paraId="03F75FDD" w14:textId="77777777" w:rsidR="002E358A" w:rsidRPr="00DA3C51" w:rsidRDefault="002E358A" w:rsidP="002E358A">
      <w:r w:rsidRPr="00DA3C51">
        <w:t xml:space="preserve">Субподрядчики (члены коллективного Участника): </w:t>
      </w:r>
    </w:p>
    <w:p w14:paraId="4425422E" w14:textId="77777777" w:rsidR="002E358A" w:rsidRPr="00DA3C51" w:rsidRDefault="002E358A" w:rsidP="002E358A">
      <w:r w:rsidRPr="00DA3C51">
        <w:t>1. ________________________________________________________</w:t>
      </w:r>
    </w:p>
    <w:p w14:paraId="6468AE95" w14:textId="77777777" w:rsidR="002E358A" w:rsidRPr="00DA3C51" w:rsidRDefault="002E358A" w:rsidP="002E358A">
      <w:r w:rsidRPr="00DA3C51">
        <w:t xml:space="preserve">2. ________________________________________________________ </w:t>
      </w:r>
    </w:p>
    <w:p w14:paraId="1EFE7C19" w14:textId="77777777" w:rsidR="002E358A" w:rsidRPr="00DA3C51" w:rsidRDefault="002E358A" w:rsidP="002E358A"/>
    <w:p w14:paraId="23EB8920" w14:textId="77777777" w:rsidR="002E358A" w:rsidRPr="00DA3C51" w:rsidRDefault="005C37F5" w:rsidP="002E358A">
      <w:r w:rsidRPr="00DA3C51">
        <w:t xml:space="preserve">Таблица </w:t>
      </w:r>
      <w:r w:rsidR="002E358A" w:rsidRPr="00DA3C51">
        <w:t xml:space="preserve">№ </w:t>
      </w:r>
      <w:r w:rsidRPr="00DA3C51">
        <w:t>1.</w:t>
      </w:r>
    </w:p>
    <w:p w14:paraId="1DF85363" w14:textId="77777777" w:rsidR="002E358A" w:rsidRPr="00DA3C51" w:rsidRDefault="002E358A" w:rsidP="002E358A">
      <w:r w:rsidRPr="00DA3C51">
        <w:t>Сводная информация о планируемых к привлечению для выполнения договора МТР (машинах и механизмах)</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
        <w:gridCol w:w="2411"/>
        <w:gridCol w:w="687"/>
        <w:gridCol w:w="2270"/>
        <w:gridCol w:w="2030"/>
        <w:gridCol w:w="1820"/>
      </w:tblGrid>
      <w:tr w:rsidR="002E358A" w:rsidRPr="00DA3C51" w14:paraId="7DB4A788" w14:textId="77777777" w:rsidTr="00174A45">
        <w:trPr>
          <w:trHeight w:val="584"/>
        </w:trPr>
        <w:tc>
          <w:tcPr>
            <w:tcW w:w="249" w:type="pct"/>
            <w:vAlign w:val="center"/>
          </w:tcPr>
          <w:p w14:paraId="5AA3D0BC" w14:textId="77777777" w:rsidR="002E358A" w:rsidRPr="00DA3C51" w:rsidRDefault="002E358A" w:rsidP="00174A45">
            <w:pPr>
              <w:jc w:val="center"/>
              <w:rPr>
                <w:sz w:val="20"/>
                <w:szCs w:val="20"/>
              </w:rPr>
            </w:pPr>
            <w:r w:rsidRPr="00DA3C51">
              <w:rPr>
                <w:sz w:val="20"/>
                <w:szCs w:val="20"/>
              </w:rPr>
              <w:t>№ п.п.</w:t>
            </w:r>
          </w:p>
        </w:tc>
        <w:tc>
          <w:tcPr>
            <w:tcW w:w="1241" w:type="pct"/>
            <w:vAlign w:val="center"/>
          </w:tcPr>
          <w:p w14:paraId="598B98FB" w14:textId="77777777" w:rsidR="002E358A" w:rsidRPr="00DA3C51" w:rsidRDefault="002E358A" w:rsidP="00174A45">
            <w:pPr>
              <w:jc w:val="center"/>
              <w:rPr>
                <w:sz w:val="20"/>
                <w:szCs w:val="20"/>
              </w:rPr>
            </w:pPr>
            <w:r w:rsidRPr="00DA3C51">
              <w:rPr>
                <w:sz w:val="20"/>
                <w:szCs w:val="20"/>
              </w:rPr>
              <w:t>Наименование машин и механизмов</w:t>
            </w:r>
            <w:r w:rsidR="005938BB" w:rsidRPr="00DA3C51">
              <w:rPr>
                <w:sz w:val="20"/>
                <w:szCs w:val="20"/>
              </w:rPr>
              <w:t>*</w:t>
            </w:r>
          </w:p>
        </w:tc>
        <w:tc>
          <w:tcPr>
            <w:tcW w:w="357" w:type="pct"/>
            <w:vAlign w:val="center"/>
          </w:tcPr>
          <w:p w14:paraId="5B78C979" w14:textId="77777777" w:rsidR="002E358A" w:rsidRPr="00DA3C51" w:rsidRDefault="002E358A" w:rsidP="00174A45">
            <w:pPr>
              <w:jc w:val="center"/>
              <w:rPr>
                <w:sz w:val="20"/>
                <w:szCs w:val="20"/>
              </w:rPr>
            </w:pPr>
            <w:r w:rsidRPr="00DA3C51">
              <w:rPr>
                <w:sz w:val="20"/>
                <w:szCs w:val="20"/>
              </w:rPr>
              <w:t>Кол-во, ед.</w:t>
            </w:r>
            <w:r w:rsidR="005938BB" w:rsidRPr="00DA3C51">
              <w:rPr>
                <w:sz w:val="20"/>
                <w:szCs w:val="20"/>
              </w:rPr>
              <w:t>*</w:t>
            </w:r>
          </w:p>
        </w:tc>
        <w:tc>
          <w:tcPr>
            <w:tcW w:w="1169" w:type="pct"/>
            <w:vAlign w:val="center"/>
          </w:tcPr>
          <w:p w14:paraId="43D5FD33" w14:textId="77777777" w:rsidR="002E358A" w:rsidRPr="00DA3C51" w:rsidRDefault="002E358A" w:rsidP="00174A45">
            <w:pPr>
              <w:jc w:val="center"/>
              <w:rPr>
                <w:sz w:val="20"/>
                <w:szCs w:val="20"/>
              </w:rPr>
            </w:pPr>
            <w:r w:rsidRPr="00DA3C51">
              <w:rPr>
                <w:sz w:val="20"/>
                <w:szCs w:val="20"/>
              </w:rPr>
              <w:t xml:space="preserve">Право собственности или иное право (хозяйственного ведения, оперативного управления, </w:t>
            </w:r>
            <w:r w:rsidRPr="00DA3C51">
              <w:rPr>
                <w:sz w:val="20"/>
                <w:szCs w:val="20"/>
              </w:rPr>
              <w:br/>
              <w:t>№ договора аренды в случае аренды МТР), принадлежность (участник, субподрядчик и т.п.)</w:t>
            </w:r>
            <w:r w:rsidR="005938BB" w:rsidRPr="00DA3C51">
              <w:rPr>
                <w:sz w:val="20"/>
                <w:szCs w:val="20"/>
              </w:rPr>
              <w:t>*</w:t>
            </w:r>
          </w:p>
        </w:tc>
        <w:tc>
          <w:tcPr>
            <w:tcW w:w="1046" w:type="pct"/>
            <w:vAlign w:val="center"/>
          </w:tcPr>
          <w:p w14:paraId="035F69FE" w14:textId="77777777" w:rsidR="002E358A" w:rsidRPr="00DA3C51" w:rsidRDefault="002E358A" w:rsidP="00174A45">
            <w:pPr>
              <w:jc w:val="center"/>
              <w:rPr>
                <w:sz w:val="20"/>
                <w:szCs w:val="20"/>
              </w:rPr>
            </w:pPr>
          </w:p>
          <w:p w14:paraId="7E71EE4A" w14:textId="77777777" w:rsidR="002E358A" w:rsidRPr="00DA3C51" w:rsidRDefault="002E358A" w:rsidP="00174A45">
            <w:pPr>
              <w:jc w:val="center"/>
              <w:rPr>
                <w:sz w:val="20"/>
                <w:szCs w:val="20"/>
              </w:rPr>
            </w:pPr>
            <w:r w:rsidRPr="00DA3C51">
              <w:rPr>
                <w:sz w:val="20"/>
                <w:szCs w:val="20"/>
              </w:rPr>
              <w:t>Фактическое местонахождение</w:t>
            </w:r>
            <w:r w:rsidR="005938BB" w:rsidRPr="00DA3C51">
              <w:rPr>
                <w:sz w:val="20"/>
                <w:szCs w:val="20"/>
              </w:rPr>
              <w:t>*</w:t>
            </w:r>
          </w:p>
        </w:tc>
        <w:tc>
          <w:tcPr>
            <w:tcW w:w="939" w:type="pct"/>
            <w:vAlign w:val="center"/>
          </w:tcPr>
          <w:p w14:paraId="73CF95D9" w14:textId="77777777" w:rsidR="002E358A" w:rsidRPr="00DA3C51" w:rsidRDefault="002E358A" w:rsidP="00174A45">
            <w:pPr>
              <w:jc w:val="center"/>
              <w:rPr>
                <w:sz w:val="20"/>
                <w:szCs w:val="20"/>
              </w:rPr>
            </w:pPr>
            <w:r w:rsidRPr="00DA3C51">
              <w:rPr>
                <w:sz w:val="20"/>
                <w:szCs w:val="20"/>
              </w:rPr>
              <w:t>Основные технические характеристики</w:t>
            </w:r>
            <w:r w:rsidR="005938BB" w:rsidRPr="00DA3C51">
              <w:rPr>
                <w:sz w:val="20"/>
                <w:szCs w:val="20"/>
              </w:rPr>
              <w:t>*</w:t>
            </w:r>
          </w:p>
        </w:tc>
      </w:tr>
      <w:tr w:rsidR="002E358A" w:rsidRPr="00DA3C51" w14:paraId="7F3318AA" w14:textId="77777777" w:rsidTr="005C37F5">
        <w:trPr>
          <w:trHeight w:hRule="exact" w:val="284"/>
        </w:trPr>
        <w:tc>
          <w:tcPr>
            <w:tcW w:w="249" w:type="pct"/>
          </w:tcPr>
          <w:p w14:paraId="168BF66F" w14:textId="77777777" w:rsidR="002E358A" w:rsidRPr="00DA3C51" w:rsidRDefault="002E358A" w:rsidP="005C37F5">
            <w:pPr>
              <w:jc w:val="center"/>
              <w:rPr>
                <w:sz w:val="20"/>
                <w:szCs w:val="20"/>
              </w:rPr>
            </w:pPr>
            <w:r w:rsidRPr="00DA3C51">
              <w:rPr>
                <w:sz w:val="20"/>
                <w:szCs w:val="20"/>
              </w:rPr>
              <w:t>1</w:t>
            </w:r>
          </w:p>
        </w:tc>
        <w:tc>
          <w:tcPr>
            <w:tcW w:w="1241" w:type="pct"/>
          </w:tcPr>
          <w:p w14:paraId="1279B4B4" w14:textId="77777777" w:rsidR="002E358A" w:rsidRPr="00DA3C51" w:rsidRDefault="002E358A" w:rsidP="005C37F5">
            <w:pPr>
              <w:jc w:val="center"/>
              <w:rPr>
                <w:sz w:val="20"/>
                <w:szCs w:val="20"/>
              </w:rPr>
            </w:pPr>
            <w:r w:rsidRPr="00DA3C51">
              <w:rPr>
                <w:sz w:val="20"/>
                <w:szCs w:val="20"/>
              </w:rPr>
              <w:t>2</w:t>
            </w:r>
          </w:p>
        </w:tc>
        <w:tc>
          <w:tcPr>
            <w:tcW w:w="357" w:type="pct"/>
          </w:tcPr>
          <w:p w14:paraId="62160F97" w14:textId="77777777" w:rsidR="002E358A" w:rsidRPr="00DA3C51" w:rsidRDefault="002E358A" w:rsidP="005C37F5">
            <w:pPr>
              <w:jc w:val="center"/>
              <w:rPr>
                <w:sz w:val="20"/>
                <w:szCs w:val="20"/>
              </w:rPr>
            </w:pPr>
            <w:r w:rsidRPr="00DA3C51">
              <w:rPr>
                <w:sz w:val="20"/>
                <w:szCs w:val="20"/>
              </w:rPr>
              <w:t>3</w:t>
            </w:r>
          </w:p>
        </w:tc>
        <w:tc>
          <w:tcPr>
            <w:tcW w:w="1169" w:type="pct"/>
          </w:tcPr>
          <w:p w14:paraId="03610886" w14:textId="77777777" w:rsidR="002E358A" w:rsidRPr="00DA3C51" w:rsidRDefault="002E358A" w:rsidP="005C37F5">
            <w:pPr>
              <w:jc w:val="center"/>
              <w:rPr>
                <w:sz w:val="20"/>
                <w:szCs w:val="20"/>
              </w:rPr>
            </w:pPr>
            <w:r w:rsidRPr="00DA3C51">
              <w:rPr>
                <w:sz w:val="20"/>
                <w:szCs w:val="20"/>
              </w:rPr>
              <w:t>4</w:t>
            </w:r>
          </w:p>
        </w:tc>
        <w:tc>
          <w:tcPr>
            <w:tcW w:w="1046" w:type="pct"/>
          </w:tcPr>
          <w:p w14:paraId="3C90A90A" w14:textId="77777777" w:rsidR="002E358A" w:rsidRPr="00DA3C51" w:rsidRDefault="005C37F5" w:rsidP="005C37F5">
            <w:pPr>
              <w:jc w:val="center"/>
              <w:rPr>
                <w:sz w:val="20"/>
                <w:szCs w:val="20"/>
              </w:rPr>
            </w:pPr>
            <w:r w:rsidRPr="00DA3C51">
              <w:rPr>
                <w:sz w:val="20"/>
                <w:szCs w:val="20"/>
              </w:rPr>
              <w:t>5</w:t>
            </w:r>
          </w:p>
        </w:tc>
        <w:tc>
          <w:tcPr>
            <w:tcW w:w="939" w:type="pct"/>
          </w:tcPr>
          <w:p w14:paraId="14B1AC7E" w14:textId="77777777" w:rsidR="002E358A" w:rsidRPr="00DA3C51" w:rsidRDefault="005C37F5" w:rsidP="005C37F5">
            <w:pPr>
              <w:jc w:val="center"/>
              <w:rPr>
                <w:sz w:val="20"/>
                <w:szCs w:val="20"/>
              </w:rPr>
            </w:pPr>
            <w:r w:rsidRPr="00DA3C51">
              <w:rPr>
                <w:sz w:val="20"/>
                <w:szCs w:val="20"/>
              </w:rPr>
              <w:t>6</w:t>
            </w:r>
          </w:p>
        </w:tc>
      </w:tr>
    </w:tbl>
    <w:p w14:paraId="6646291E" w14:textId="77777777" w:rsidR="002E358A" w:rsidRPr="00DA3C51" w:rsidRDefault="002E358A" w:rsidP="002E358A"/>
    <w:p w14:paraId="2CA44B60" w14:textId="77777777" w:rsidR="00384A4A" w:rsidRPr="00DA3C51" w:rsidRDefault="00384A4A" w:rsidP="00384A4A"/>
    <w:tbl>
      <w:tblPr>
        <w:tblW w:w="0" w:type="auto"/>
        <w:jc w:val="center"/>
        <w:tblLook w:val="01E0" w:firstRow="1" w:lastRow="1" w:firstColumn="1" w:lastColumn="1" w:noHBand="0" w:noVBand="0"/>
      </w:tblPr>
      <w:tblGrid>
        <w:gridCol w:w="3960"/>
        <w:gridCol w:w="1002"/>
        <w:gridCol w:w="4677"/>
      </w:tblGrid>
      <w:tr w:rsidR="00384A4A" w:rsidRPr="00DA3C51" w14:paraId="2BBADE28" w14:textId="77777777" w:rsidTr="00AC58EC">
        <w:trPr>
          <w:jc w:val="center"/>
        </w:trPr>
        <w:tc>
          <w:tcPr>
            <w:tcW w:w="3960" w:type="dxa"/>
            <w:tcBorders>
              <w:top w:val="single" w:sz="4" w:space="0" w:color="auto"/>
            </w:tcBorders>
          </w:tcPr>
          <w:p w14:paraId="35EC75CC" w14:textId="77777777" w:rsidR="00384A4A" w:rsidRPr="00DA3C51" w:rsidRDefault="00384A4A" w:rsidP="00AC58EC">
            <w:pPr>
              <w:jc w:val="center"/>
            </w:pPr>
            <w:r w:rsidRPr="00DA3C51">
              <w:t>(подпись уполномоченного представителя)</w:t>
            </w:r>
            <w:r w:rsidR="005938BB" w:rsidRPr="00DA3C51">
              <w:t>*</w:t>
            </w:r>
          </w:p>
        </w:tc>
        <w:tc>
          <w:tcPr>
            <w:tcW w:w="1002" w:type="dxa"/>
          </w:tcPr>
          <w:p w14:paraId="4B6FD75E" w14:textId="77777777" w:rsidR="00384A4A" w:rsidRPr="00DA3C51" w:rsidRDefault="00384A4A" w:rsidP="00AC58EC"/>
        </w:tc>
        <w:tc>
          <w:tcPr>
            <w:tcW w:w="4677" w:type="dxa"/>
            <w:tcBorders>
              <w:top w:val="single" w:sz="4" w:space="0" w:color="auto"/>
            </w:tcBorders>
          </w:tcPr>
          <w:p w14:paraId="1CA61D33" w14:textId="77777777" w:rsidR="00384A4A" w:rsidRPr="00DA3C51" w:rsidRDefault="00384A4A" w:rsidP="00AC58EC">
            <w:pPr>
              <w:jc w:val="center"/>
            </w:pPr>
            <w:r w:rsidRPr="00DA3C51">
              <w:t>(фамилия, имя, отчество подписавшего, должность)</w:t>
            </w:r>
            <w:r w:rsidR="005938BB" w:rsidRPr="00DA3C51">
              <w:t>*</w:t>
            </w:r>
          </w:p>
        </w:tc>
      </w:tr>
    </w:tbl>
    <w:p w14:paraId="3AE979F3" w14:textId="77777777" w:rsidR="00384A4A" w:rsidRPr="00DA3C51" w:rsidRDefault="00384A4A" w:rsidP="00384A4A">
      <w:r w:rsidRPr="00DA3C51">
        <w:t>М.П.</w:t>
      </w:r>
    </w:p>
    <w:p w14:paraId="29F83BD1" w14:textId="77777777" w:rsidR="005C37F5" w:rsidRPr="00DA3C51" w:rsidRDefault="005C37F5" w:rsidP="002E358A"/>
    <w:p w14:paraId="331B80EA" w14:textId="77777777" w:rsidR="002E358A" w:rsidRPr="00DA3C51" w:rsidRDefault="002E358A" w:rsidP="005C37F5">
      <w:pPr>
        <w:spacing w:after="0"/>
        <w:rPr>
          <w:b/>
          <w:sz w:val="20"/>
          <w:szCs w:val="20"/>
        </w:rPr>
      </w:pPr>
      <w:r w:rsidRPr="00DA3C51">
        <w:rPr>
          <w:b/>
          <w:sz w:val="20"/>
          <w:szCs w:val="20"/>
        </w:rPr>
        <w:t>Инструкции по заполнению Таблицы 1.</w:t>
      </w:r>
    </w:p>
    <w:p w14:paraId="412D6F7E" w14:textId="77777777" w:rsidR="002E358A" w:rsidRPr="00DA3C51" w:rsidRDefault="002E358A" w:rsidP="005C37F5">
      <w:pPr>
        <w:spacing w:after="0"/>
        <w:rPr>
          <w:sz w:val="20"/>
        </w:rPr>
      </w:pPr>
      <w:r w:rsidRPr="00DA3C51">
        <w:rPr>
          <w:sz w:val="20"/>
        </w:rPr>
        <w:t>Данные инструкции не следует воспроизводить в документах, подготовленных Участником.</w:t>
      </w:r>
    </w:p>
    <w:p w14:paraId="071B107D" w14:textId="77777777" w:rsidR="002E358A" w:rsidRPr="00DA3C51" w:rsidRDefault="002E358A" w:rsidP="005C37F5">
      <w:pPr>
        <w:spacing w:after="0"/>
        <w:rPr>
          <w:sz w:val="20"/>
        </w:rPr>
      </w:pPr>
      <w:r w:rsidRPr="00DA3C51">
        <w:rPr>
          <w:sz w:val="20"/>
        </w:rPr>
        <w:t>Участник приводит номер и дату письма о подаче оферты, приложением к которому является данная справка.</w:t>
      </w:r>
    </w:p>
    <w:p w14:paraId="34544B7A" w14:textId="77777777" w:rsidR="002E358A" w:rsidRPr="00DA3C51" w:rsidRDefault="002E358A" w:rsidP="005C37F5">
      <w:pPr>
        <w:spacing w:after="0"/>
        <w:rPr>
          <w:sz w:val="20"/>
        </w:rPr>
      </w:pPr>
      <w:r w:rsidRPr="00DA3C51">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0E0466A" w14:textId="77777777" w:rsidR="002E358A" w:rsidRPr="00DA3C51" w:rsidRDefault="002E358A" w:rsidP="005C37F5">
      <w:pPr>
        <w:spacing w:after="0"/>
      </w:pPr>
      <w:r w:rsidRPr="00DA3C51">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56FA01BC" w14:textId="77777777" w:rsidR="005938BB" w:rsidRPr="00DA3C51" w:rsidRDefault="005938BB" w:rsidP="005938BB">
      <w:pPr>
        <w:pStyle w:val="affffb"/>
        <w:tabs>
          <w:tab w:val="clear" w:pos="2520"/>
          <w:tab w:val="left" w:pos="142"/>
        </w:tabs>
        <w:ind w:left="0" w:firstLine="0"/>
        <w:rPr>
          <w:sz w:val="20"/>
          <w:szCs w:val="20"/>
        </w:rPr>
      </w:pPr>
      <w:r w:rsidRPr="00DA3C51">
        <w:rPr>
          <w:sz w:val="20"/>
          <w:szCs w:val="20"/>
        </w:rPr>
        <w:t>Поля, отмеченные «*», обязательны к заполнению.</w:t>
      </w:r>
      <w:r w:rsidR="00913A9D" w:rsidRPr="00DA3C51">
        <w:rPr>
          <w:sz w:val="20"/>
          <w:szCs w:val="20"/>
        </w:rPr>
        <w:t xml:space="preserve"> </w:t>
      </w:r>
      <w:r w:rsidRPr="00DA3C51">
        <w:rPr>
          <w:sz w:val="20"/>
          <w:szCs w:val="20"/>
        </w:rPr>
        <w:t>В случае наличия незаполненных обязательных полей заявка участника подлежит отклонению.</w:t>
      </w:r>
    </w:p>
    <w:p w14:paraId="50217019" w14:textId="77777777" w:rsidR="005938BB" w:rsidRPr="00DA3C51" w:rsidRDefault="005938BB" w:rsidP="005938BB">
      <w:pPr>
        <w:pStyle w:val="affffb"/>
        <w:tabs>
          <w:tab w:val="clear" w:pos="2520"/>
          <w:tab w:val="left" w:pos="142"/>
        </w:tabs>
        <w:ind w:left="0" w:firstLine="0"/>
        <w:rPr>
          <w:sz w:val="20"/>
          <w:szCs w:val="20"/>
        </w:rPr>
      </w:pPr>
      <w:r w:rsidRPr="00DA3C51">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2DD65104" w14:textId="77777777" w:rsidR="005938BB" w:rsidRPr="00DA3C51" w:rsidRDefault="005938BB" w:rsidP="005C37F5">
      <w:pPr>
        <w:spacing w:after="0"/>
        <w:sectPr w:rsidR="005938BB" w:rsidRPr="00DA3C51" w:rsidSect="00F67895">
          <w:footerReference w:type="first" r:id="rId29"/>
          <w:footnotePr>
            <w:numRestart w:val="eachPage"/>
          </w:footnotePr>
          <w:pgSz w:w="11909" w:h="16834" w:code="9"/>
          <w:pgMar w:top="993" w:right="1134" w:bottom="1134" w:left="1134" w:header="720" w:footer="381" w:gutter="0"/>
          <w:cols w:space="60"/>
          <w:noEndnote/>
          <w:docGrid w:linePitch="326"/>
        </w:sectPr>
      </w:pPr>
    </w:p>
    <w:p w14:paraId="11EEC971" w14:textId="77777777" w:rsidR="002E358A" w:rsidRPr="00DA3C51" w:rsidRDefault="007A099D" w:rsidP="00B64E18">
      <w:pPr>
        <w:rPr>
          <w:b/>
        </w:rPr>
      </w:pPr>
      <w:r w:rsidRPr="00DA3C51">
        <w:rPr>
          <w:b/>
        </w:rPr>
        <w:lastRenderedPageBreak/>
        <w:t xml:space="preserve">Форма </w:t>
      </w:r>
    </w:p>
    <w:p w14:paraId="10B2B65E" w14:textId="77777777" w:rsidR="00B64E18" w:rsidRPr="00DA3C51" w:rsidRDefault="00B64E18" w:rsidP="00B64E18">
      <w:pPr>
        <w:rPr>
          <w:b/>
        </w:rPr>
      </w:pPr>
      <w:r w:rsidRPr="00DA3C51">
        <w:rPr>
          <w:b/>
        </w:rPr>
        <w:t>Приложение № ___ к Заявке на участие</w:t>
      </w:r>
    </w:p>
    <w:p w14:paraId="330ADE1C" w14:textId="77777777" w:rsidR="00B64E18" w:rsidRPr="00DA3C51" w:rsidRDefault="00B64E18" w:rsidP="00B64E18">
      <w:pPr>
        <w:rPr>
          <w:b/>
        </w:rPr>
      </w:pPr>
      <w:r w:rsidRPr="00DA3C51">
        <w:rPr>
          <w:b/>
        </w:rPr>
        <w:t>от «____»_____________ г. №__________</w:t>
      </w:r>
    </w:p>
    <w:p w14:paraId="42F7A739" w14:textId="77777777" w:rsidR="00B64E18" w:rsidRPr="00DA3C51" w:rsidRDefault="00B64E18" w:rsidP="00B64E18"/>
    <w:p w14:paraId="31D70163" w14:textId="77777777" w:rsidR="00B64E18" w:rsidRPr="00DA3C51" w:rsidRDefault="00B64E18" w:rsidP="00B64E18">
      <w:pPr>
        <w:jc w:val="center"/>
        <w:rPr>
          <w:b/>
        </w:rPr>
      </w:pPr>
      <w:r w:rsidRPr="00DA3C51">
        <w:rPr>
          <w:b/>
        </w:rPr>
        <w:t>Справка о перечне и объемах выполнения аналогичных предмету закупки договоров</w:t>
      </w:r>
    </w:p>
    <w:p w14:paraId="205CF7FA" w14:textId="77777777" w:rsidR="00B64E18" w:rsidRPr="00DA3C51" w:rsidRDefault="005938BB" w:rsidP="00B64E18">
      <w:r w:rsidRPr="00DA3C51">
        <w:t>Н</w:t>
      </w:r>
      <w:r w:rsidR="00B64E18" w:rsidRPr="00DA3C51">
        <w:t xml:space="preserve">аименование закупки _______________________________________ </w:t>
      </w:r>
      <w:r w:rsidRPr="00DA3C51">
        <w:t>*</w:t>
      </w:r>
    </w:p>
    <w:p w14:paraId="29A1F076" w14:textId="77777777" w:rsidR="00B64E18" w:rsidRPr="00DA3C51" w:rsidRDefault="00B64E18" w:rsidP="00B64E18">
      <w:r w:rsidRPr="00DA3C51">
        <w:t>Лот ___</w:t>
      </w:r>
    </w:p>
    <w:p w14:paraId="4492B303" w14:textId="77777777" w:rsidR="00B64E18" w:rsidRPr="00DA3C51" w:rsidRDefault="00B64E18" w:rsidP="00B64E18">
      <w:r w:rsidRPr="00DA3C51">
        <w:t xml:space="preserve">Участник закупки: ________________________________ </w:t>
      </w:r>
      <w:r w:rsidR="005938BB" w:rsidRPr="00DA3C51">
        <w:t>*</w:t>
      </w:r>
    </w:p>
    <w:p w14:paraId="4AEA5341" w14:textId="77777777" w:rsidR="00B64E18" w:rsidRPr="00DA3C51"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DA3C51" w14:paraId="7E06A2E4"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A88C44D" w14:textId="77777777" w:rsidR="00B64E18" w:rsidRPr="00DA3C51" w:rsidRDefault="00B64E18" w:rsidP="00E92629">
            <w:pPr>
              <w:keepNext/>
              <w:jc w:val="center"/>
              <w:rPr>
                <w:bCs/>
                <w:snapToGrid w:val="0"/>
                <w:sz w:val="20"/>
              </w:rPr>
            </w:pPr>
            <w:r w:rsidRPr="00DA3C51">
              <w:rPr>
                <w:bCs/>
                <w:snapToGrid w:val="0"/>
                <w:sz w:val="20"/>
              </w:rPr>
              <w:t>№</w:t>
            </w:r>
          </w:p>
          <w:p w14:paraId="0BDF6FBB" w14:textId="77777777" w:rsidR="00B64E18" w:rsidRPr="00DA3C51" w:rsidRDefault="00B64E18" w:rsidP="00E92629">
            <w:pPr>
              <w:keepNext/>
              <w:jc w:val="center"/>
              <w:rPr>
                <w:bCs/>
                <w:snapToGrid w:val="0"/>
                <w:sz w:val="20"/>
              </w:rPr>
            </w:pPr>
            <w:r w:rsidRPr="00DA3C51">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15CDFD6D" w14:textId="77777777" w:rsidR="00B64E18" w:rsidRPr="00DA3C51" w:rsidRDefault="00B64E18" w:rsidP="00E92629">
            <w:pPr>
              <w:keepNext/>
              <w:jc w:val="center"/>
              <w:rPr>
                <w:bCs/>
                <w:snapToGrid w:val="0"/>
                <w:sz w:val="20"/>
              </w:rPr>
            </w:pPr>
            <w:r w:rsidRPr="00DA3C51">
              <w:rPr>
                <w:bCs/>
                <w:snapToGrid w:val="0"/>
                <w:sz w:val="20"/>
              </w:rPr>
              <w:t>ФИО, должность руководителя проекта, непосредственного Участника</w:t>
            </w:r>
            <w:r w:rsidR="005938BB" w:rsidRPr="00DA3C51">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A8003AF" w14:textId="77777777" w:rsidR="00B64E18" w:rsidRPr="00DA3C51" w:rsidRDefault="00B64E18" w:rsidP="00E92629">
            <w:pPr>
              <w:keepNext/>
              <w:jc w:val="center"/>
              <w:rPr>
                <w:bCs/>
                <w:snapToGrid w:val="0"/>
                <w:sz w:val="20"/>
              </w:rPr>
            </w:pPr>
            <w:r w:rsidRPr="00DA3C51">
              <w:rPr>
                <w:bCs/>
                <w:snapToGrid w:val="0"/>
                <w:sz w:val="20"/>
              </w:rPr>
              <w:t>Сроки выполнения (год и месяц начала выполнения - год и месяц фактического или планируемого окончания выполнения)</w:t>
            </w:r>
            <w:r w:rsidR="005938BB" w:rsidRPr="00DA3C51">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3C1A162F" w14:textId="77777777" w:rsidR="00B64E18" w:rsidRPr="00DA3C51" w:rsidRDefault="00B64E18" w:rsidP="00E92629">
            <w:pPr>
              <w:keepNext/>
              <w:jc w:val="center"/>
              <w:rPr>
                <w:bCs/>
                <w:snapToGrid w:val="0"/>
                <w:sz w:val="20"/>
              </w:rPr>
            </w:pPr>
            <w:r w:rsidRPr="00DA3C51">
              <w:rPr>
                <w:bCs/>
                <w:snapToGrid w:val="0"/>
                <w:sz w:val="20"/>
              </w:rPr>
              <w:t>Описание договора (объем, описание основных условий договора)/</w:t>
            </w:r>
          </w:p>
          <w:p w14:paraId="4FD1D919" w14:textId="77777777" w:rsidR="00B64E18" w:rsidRPr="00DA3C51" w:rsidRDefault="00B64E18" w:rsidP="00E92629">
            <w:pPr>
              <w:keepNext/>
              <w:jc w:val="center"/>
              <w:rPr>
                <w:rStyle w:val="FTN-"/>
                <w:b w:val="0"/>
                <w:i w:val="0"/>
                <w:iCs w:val="0"/>
                <w:snapToGrid w:val="0"/>
                <w:sz w:val="20"/>
              </w:rPr>
            </w:pPr>
            <w:r w:rsidRPr="00DA3C51">
              <w:rPr>
                <w:bCs/>
                <w:snapToGrid w:val="0"/>
                <w:sz w:val="20"/>
              </w:rPr>
              <w:t xml:space="preserve">Наименование проекта </w:t>
            </w:r>
            <w:r w:rsidR="005938BB" w:rsidRPr="00DA3C51">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40826D9F" w14:textId="77777777" w:rsidR="00B64E18" w:rsidRPr="00DA3C51" w:rsidRDefault="00B64E18" w:rsidP="00E92629">
            <w:pPr>
              <w:keepNext/>
              <w:jc w:val="center"/>
              <w:rPr>
                <w:bCs/>
                <w:snapToGrid w:val="0"/>
                <w:sz w:val="20"/>
              </w:rPr>
            </w:pPr>
            <w:r w:rsidRPr="00DA3C51">
              <w:rPr>
                <w:bCs/>
                <w:snapToGrid w:val="0"/>
                <w:sz w:val="20"/>
              </w:rPr>
              <w:t xml:space="preserve">Заказчик проекта </w:t>
            </w:r>
            <w:r w:rsidRPr="00DA3C51">
              <w:rPr>
                <w:bCs/>
                <w:snapToGrid w:val="0"/>
                <w:sz w:val="20"/>
              </w:rPr>
              <w:br/>
              <w:t>(наименование, адрес, контактное лицо с указанием должности, контактные телефоны)</w:t>
            </w:r>
            <w:r w:rsidR="005938BB" w:rsidRPr="00DA3C51">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66B448EC" w14:textId="77777777" w:rsidR="00B64E18" w:rsidRPr="00DA3C51" w:rsidRDefault="00B64E18" w:rsidP="00E92629">
            <w:pPr>
              <w:keepNext/>
              <w:jc w:val="center"/>
              <w:rPr>
                <w:bCs/>
                <w:snapToGrid w:val="0"/>
                <w:sz w:val="20"/>
              </w:rPr>
            </w:pPr>
            <w:r w:rsidRPr="00DA3C51">
              <w:rPr>
                <w:bCs/>
                <w:snapToGrid w:val="0"/>
                <w:sz w:val="20"/>
              </w:rPr>
              <w:t>Сумма договора, рублей</w:t>
            </w:r>
            <w:r w:rsidR="005938BB" w:rsidRPr="00DA3C51">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2D5E6F9C" w14:textId="77777777" w:rsidR="00B64E18" w:rsidRPr="00DA3C51" w:rsidRDefault="00B64E18" w:rsidP="00E92629">
            <w:pPr>
              <w:keepNext/>
              <w:jc w:val="center"/>
              <w:rPr>
                <w:bCs/>
                <w:snapToGrid w:val="0"/>
                <w:sz w:val="20"/>
              </w:rPr>
            </w:pPr>
            <w:r w:rsidRPr="00DA3C51">
              <w:rPr>
                <w:bCs/>
                <w:snapToGrid w:val="0"/>
                <w:sz w:val="20"/>
              </w:rPr>
              <w:t>Сведения о рекламациях по перечисленным договорам</w:t>
            </w:r>
            <w:r w:rsidR="005938BB" w:rsidRPr="00DA3C51">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1AEC8067" w14:textId="77777777" w:rsidR="00B64E18" w:rsidRPr="00DA3C51" w:rsidRDefault="00B64E18" w:rsidP="00E92629">
            <w:pPr>
              <w:keepNext/>
              <w:jc w:val="center"/>
              <w:rPr>
                <w:bCs/>
                <w:snapToGrid w:val="0"/>
                <w:sz w:val="20"/>
              </w:rPr>
            </w:pPr>
            <w:r w:rsidRPr="00DA3C51">
              <w:rPr>
                <w:bCs/>
                <w:snapToGrid w:val="0"/>
                <w:sz w:val="20"/>
              </w:rPr>
              <w:t>Примечание</w:t>
            </w:r>
          </w:p>
        </w:tc>
      </w:tr>
      <w:tr w:rsidR="00B64E18" w:rsidRPr="00DA3C51" w14:paraId="6D6B07B4"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FA3FCDD" w14:textId="77777777" w:rsidR="00B64E18" w:rsidRPr="00DA3C51"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12883D3" w14:textId="77777777" w:rsidR="00B64E18" w:rsidRPr="00DA3C51"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A5611D0" w14:textId="77777777" w:rsidR="00B64E18" w:rsidRPr="00DA3C51"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2F6426F" w14:textId="77777777" w:rsidR="00B64E18" w:rsidRPr="00DA3C51"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C5F8F7D" w14:textId="77777777" w:rsidR="00B64E18" w:rsidRPr="00DA3C51"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09108F39" w14:textId="77777777" w:rsidR="00B64E18" w:rsidRPr="00DA3C51"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B5324E5" w14:textId="77777777" w:rsidR="00B64E18" w:rsidRPr="00DA3C51"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FBB3EF5" w14:textId="77777777" w:rsidR="00B64E18" w:rsidRPr="00DA3C51" w:rsidRDefault="00B64E18" w:rsidP="00E92629">
            <w:pPr>
              <w:keepNext/>
              <w:jc w:val="center"/>
              <w:rPr>
                <w:bCs/>
                <w:snapToGrid w:val="0"/>
                <w:sz w:val="20"/>
              </w:rPr>
            </w:pPr>
          </w:p>
        </w:tc>
      </w:tr>
      <w:tr w:rsidR="00B64E18" w:rsidRPr="00DA3C51" w14:paraId="21723B7C"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E138844" w14:textId="77777777" w:rsidR="00B64E18" w:rsidRPr="00DA3C51" w:rsidRDefault="00B64E18" w:rsidP="00E92629">
            <w:pPr>
              <w:keepNext/>
              <w:jc w:val="center"/>
              <w:rPr>
                <w:bCs/>
                <w:snapToGrid w:val="0"/>
                <w:sz w:val="20"/>
              </w:rPr>
            </w:pPr>
            <w:r w:rsidRPr="00DA3C51">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0E5F668F" w14:textId="77777777" w:rsidR="00B64E18" w:rsidRPr="00DA3C51"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CEE24DB" w14:textId="77777777" w:rsidR="00B64E18" w:rsidRPr="00DA3C51"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708EC81" w14:textId="77777777" w:rsidR="00B64E18" w:rsidRPr="00DA3C51"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C65EFF3" w14:textId="77777777" w:rsidR="00B64E18" w:rsidRPr="00DA3C51"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DB30403" w14:textId="77777777" w:rsidR="00B64E18" w:rsidRPr="00DA3C51"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7ADAC8D" w14:textId="77777777" w:rsidR="00B64E18" w:rsidRPr="00DA3C51"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C15F4E" w14:textId="77777777" w:rsidR="00B64E18" w:rsidRPr="00DA3C51" w:rsidRDefault="00B64E18" w:rsidP="00E92629">
            <w:pPr>
              <w:keepNext/>
              <w:jc w:val="center"/>
              <w:rPr>
                <w:bCs/>
                <w:snapToGrid w:val="0"/>
                <w:sz w:val="20"/>
              </w:rPr>
            </w:pPr>
          </w:p>
        </w:tc>
      </w:tr>
      <w:tr w:rsidR="00B64E18" w:rsidRPr="00DA3C51" w14:paraId="44B38F5D"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3660B92C" w14:textId="77777777" w:rsidR="00B64E18" w:rsidRPr="00DA3C51" w:rsidRDefault="00B64E18" w:rsidP="00E92629">
            <w:pPr>
              <w:keepNext/>
              <w:rPr>
                <w:b/>
                <w:bCs/>
                <w:snapToGrid w:val="0"/>
                <w:sz w:val="20"/>
              </w:rPr>
            </w:pPr>
            <w:r w:rsidRPr="00DA3C51">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7AC9E82" w14:textId="77777777" w:rsidR="00B64E18" w:rsidRPr="00DA3C51"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449ACAD" w14:textId="77777777" w:rsidR="00B64E18" w:rsidRPr="00DA3C51" w:rsidRDefault="00B64E18" w:rsidP="00E92629">
            <w:pPr>
              <w:keepNext/>
              <w:jc w:val="center"/>
              <w:rPr>
                <w:bCs/>
                <w:snapToGrid w:val="0"/>
                <w:sz w:val="20"/>
              </w:rPr>
            </w:pPr>
            <w:r w:rsidRPr="00DA3C51">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7265AE" w14:textId="77777777" w:rsidR="00B64E18" w:rsidRPr="00DA3C51" w:rsidRDefault="00B64E18" w:rsidP="00E92629">
            <w:pPr>
              <w:keepNext/>
              <w:jc w:val="center"/>
              <w:rPr>
                <w:bCs/>
                <w:snapToGrid w:val="0"/>
                <w:sz w:val="20"/>
              </w:rPr>
            </w:pPr>
            <w:r w:rsidRPr="00DA3C51">
              <w:rPr>
                <w:bCs/>
                <w:snapToGrid w:val="0"/>
                <w:sz w:val="20"/>
              </w:rPr>
              <w:t>Х</w:t>
            </w:r>
          </w:p>
        </w:tc>
      </w:tr>
      <w:tr w:rsidR="00B64E18" w:rsidRPr="00DA3C51" w14:paraId="24B0ABD8"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8FC3BE" w14:textId="77777777" w:rsidR="00B64E18" w:rsidRPr="00DA3C51"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1552B83" w14:textId="77777777" w:rsidR="00B64E18" w:rsidRPr="00DA3C51"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B73121C" w14:textId="77777777" w:rsidR="00B64E18" w:rsidRPr="00DA3C51"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88AADFC" w14:textId="77777777" w:rsidR="00B64E18" w:rsidRPr="00DA3C51"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419961" w14:textId="77777777" w:rsidR="00B64E18" w:rsidRPr="00DA3C51"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0EA5E93F" w14:textId="77777777" w:rsidR="00B64E18" w:rsidRPr="00DA3C51"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DF1C28C" w14:textId="77777777" w:rsidR="00B64E18" w:rsidRPr="00DA3C51"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EC1323B" w14:textId="77777777" w:rsidR="00B64E18" w:rsidRPr="00DA3C51" w:rsidRDefault="00B64E18" w:rsidP="00E92629">
            <w:pPr>
              <w:keepNext/>
              <w:jc w:val="center"/>
              <w:rPr>
                <w:bCs/>
                <w:snapToGrid w:val="0"/>
                <w:sz w:val="20"/>
              </w:rPr>
            </w:pPr>
          </w:p>
        </w:tc>
      </w:tr>
      <w:tr w:rsidR="00B64E18" w:rsidRPr="00DA3C51" w14:paraId="5B4A6F9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8BD4FF7" w14:textId="77777777" w:rsidR="00B64E18" w:rsidRPr="00DA3C51" w:rsidRDefault="00B64E18" w:rsidP="00E92629">
            <w:pPr>
              <w:keepNext/>
              <w:jc w:val="center"/>
              <w:rPr>
                <w:bCs/>
                <w:snapToGrid w:val="0"/>
                <w:sz w:val="20"/>
              </w:rPr>
            </w:pPr>
            <w:r w:rsidRPr="00DA3C51">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01B1900D" w14:textId="77777777" w:rsidR="00B64E18" w:rsidRPr="00DA3C51"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3EFE39F" w14:textId="77777777" w:rsidR="00B64E18" w:rsidRPr="00DA3C51"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FBF445" w14:textId="77777777" w:rsidR="00B64E18" w:rsidRPr="00DA3C51"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0D7040A" w14:textId="77777777" w:rsidR="00B64E18" w:rsidRPr="00DA3C51"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C2A89B" w14:textId="77777777" w:rsidR="00B64E18" w:rsidRPr="00DA3C51"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DCB2C42" w14:textId="77777777" w:rsidR="00B64E18" w:rsidRPr="00DA3C51"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66DBF23" w14:textId="77777777" w:rsidR="00B64E18" w:rsidRPr="00DA3C51" w:rsidRDefault="00B64E18" w:rsidP="00E92629">
            <w:pPr>
              <w:keepNext/>
              <w:jc w:val="center"/>
              <w:rPr>
                <w:bCs/>
                <w:snapToGrid w:val="0"/>
                <w:sz w:val="20"/>
              </w:rPr>
            </w:pPr>
          </w:p>
        </w:tc>
      </w:tr>
      <w:tr w:rsidR="00B64E18" w:rsidRPr="00DA3C51" w14:paraId="5CA6CE6F"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1A6DCF3" w14:textId="77777777" w:rsidR="00B64E18" w:rsidRPr="00DA3C51" w:rsidRDefault="00B64E18" w:rsidP="00E92629">
            <w:pPr>
              <w:keepNext/>
              <w:rPr>
                <w:b/>
                <w:bCs/>
                <w:snapToGrid w:val="0"/>
                <w:sz w:val="20"/>
              </w:rPr>
            </w:pPr>
            <w:r w:rsidRPr="00DA3C51">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097736DD" w14:textId="77777777" w:rsidR="00B64E18" w:rsidRPr="00DA3C51"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D8074EE" w14:textId="77777777" w:rsidR="00B64E18" w:rsidRPr="00DA3C51" w:rsidRDefault="00B64E18" w:rsidP="00E92629">
            <w:pPr>
              <w:keepNext/>
              <w:jc w:val="center"/>
              <w:rPr>
                <w:bCs/>
                <w:snapToGrid w:val="0"/>
                <w:sz w:val="20"/>
              </w:rPr>
            </w:pPr>
            <w:r w:rsidRPr="00DA3C51">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412B498" w14:textId="77777777" w:rsidR="00B64E18" w:rsidRPr="00DA3C51" w:rsidRDefault="00B64E18" w:rsidP="00E92629">
            <w:pPr>
              <w:keepNext/>
              <w:jc w:val="center"/>
              <w:rPr>
                <w:bCs/>
                <w:snapToGrid w:val="0"/>
                <w:sz w:val="20"/>
              </w:rPr>
            </w:pPr>
            <w:r w:rsidRPr="00DA3C51">
              <w:rPr>
                <w:bCs/>
                <w:snapToGrid w:val="0"/>
                <w:sz w:val="20"/>
              </w:rPr>
              <w:t>Х</w:t>
            </w:r>
          </w:p>
        </w:tc>
      </w:tr>
      <w:tr w:rsidR="00B64E18" w:rsidRPr="00DA3C51" w14:paraId="1C0EB156"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064A6067" w14:textId="77777777" w:rsidR="00B64E18" w:rsidRPr="00DA3C51"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6E610E5B" w14:textId="77777777" w:rsidR="00B64E18" w:rsidRPr="00DA3C51"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C70A914" w14:textId="77777777" w:rsidR="00B64E18" w:rsidRPr="00DA3C51"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9132D06" w14:textId="77777777" w:rsidR="00B64E18" w:rsidRPr="00DA3C51"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FB300F7" w14:textId="77777777" w:rsidR="00B64E18" w:rsidRPr="00DA3C51"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7138F000" w14:textId="77777777" w:rsidR="00B64E18" w:rsidRPr="00DA3C51"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305C1BE6" w14:textId="77777777" w:rsidR="00B64E18" w:rsidRPr="00DA3C51"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8A70F9C" w14:textId="77777777" w:rsidR="00B64E18" w:rsidRPr="00DA3C51" w:rsidRDefault="00B64E18" w:rsidP="00E92629">
            <w:pPr>
              <w:keepNext/>
              <w:jc w:val="center"/>
              <w:rPr>
                <w:bCs/>
                <w:snapToGrid w:val="0"/>
                <w:sz w:val="20"/>
              </w:rPr>
            </w:pPr>
          </w:p>
        </w:tc>
      </w:tr>
      <w:tr w:rsidR="00B64E18" w:rsidRPr="00DA3C51" w14:paraId="0245E218"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AB5E5AA" w14:textId="77777777" w:rsidR="00B64E18" w:rsidRPr="00DA3C51" w:rsidRDefault="00B64E18" w:rsidP="00E92629">
            <w:pPr>
              <w:keepNext/>
              <w:jc w:val="center"/>
              <w:rPr>
                <w:bCs/>
                <w:snapToGrid w:val="0"/>
                <w:sz w:val="20"/>
              </w:rPr>
            </w:pPr>
            <w:r w:rsidRPr="00DA3C51">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F389828" w14:textId="77777777" w:rsidR="00B64E18" w:rsidRPr="00DA3C51"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931F180" w14:textId="77777777" w:rsidR="00B64E18" w:rsidRPr="00DA3C51"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7C0A9376" w14:textId="77777777" w:rsidR="00B64E18" w:rsidRPr="00DA3C51"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3CC81F83" w14:textId="77777777" w:rsidR="00B64E18" w:rsidRPr="00DA3C51"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46DB1FD" w14:textId="77777777" w:rsidR="00B64E18" w:rsidRPr="00DA3C51"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5F522919" w14:textId="77777777" w:rsidR="00B64E18" w:rsidRPr="00DA3C51"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6DFF9D63" w14:textId="77777777" w:rsidR="00B64E18" w:rsidRPr="00DA3C51" w:rsidRDefault="00B64E18" w:rsidP="00E92629">
            <w:pPr>
              <w:keepNext/>
              <w:jc w:val="center"/>
              <w:rPr>
                <w:bCs/>
                <w:snapToGrid w:val="0"/>
                <w:sz w:val="20"/>
              </w:rPr>
            </w:pPr>
          </w:p>
        </w:tc>
      </w:tr>
      <w:tr w:rsidR="00B64E18" w:rsidRPr="00DA3C51" w14:paraId="35700056"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DFF6166" w14:textId="77777777" w:rsidR="00B64E18" w:rsidRPr="00DA3C51" w:rsidRDefault="00B64E18" w:rsidP="00E92629">
            <w:pPr>
              <w:keepNext/>
              <w:rPr>
                <w:b/>
                <w:bCs/>
                <w:snapToGrid w:val="0"/>
                <w:sz w:val="20"/>
              </w:rPr>
            </w:pPr>
            <w:r w:rsidRPr="00DA3C51">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5948661D" w14:textId="77777777" w:rsidR="00B64E18" w:rsidRPr="00DA3C51"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9825222" w14:textId="77777777" w:rsidR="00B64E18" w:rsidRPr="00DA3C51" w:rsidRDefault="00B64E18" w:rsidP="00E92629">
            <w:pPr>
              <w:keepNext/>
              <w:jc w:val="center"/>
              <w:rPr>
                <w:bCs/>
                <w:snapToGrid w:val="0"/>
                <w:sz w:val="20"/>
              </w:rPr>
            </w:pPr>
            <w:r w:rsidRPr="00DA3C51">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795B5E6" w14:textId="77777777" w:rsidR="00B64E18" w:rsidRPr="00DA3C51" w:rsidRDefault="00B64E18" w:rsidP="00E92629">
            <w:pPr>
              <w:keepNext/>
              <w:jc w:val="center"/>
              <w:rPr>
                <w:bCs/>
                <w:snapToGrid w:val="0"/>
                <w:sz w:val="20"/>
              </w:rPr>
            </w:pPr>
            <w:r w:rsidRPr="00DA3C51">
              <w:rPr>
                <w:bCs/>
                <w:snapToGrid w:val="0"/>
                <w:sz w:val="20"/>
              </w:rPr>
              <w:t>Х</w:t>
            </w:r>
          </w:p>
        </w:tc>
      </w:tr>
      <w:tr w:rsidR="00B64E18" w:rsidRPr="00DA3C51" w14:paraId="21002C0F"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4C9BD88" w14:textId="77777777" w:rsidR="00B64E18" w:rsidRPr="00DA3C51" w:rsidRDefault="00B64E18" w:rsidP="00E92629">
            <w:pPr>
              <w:keepNext/>
              <w:rPr>
                <w:b/>
                <w:bCs/>
                <w:caps/>
                <w:snapToGrid w:val="0"/>
                <w:sz w:val="20"/>
              </w:rPr>
            </w:pPr>
            <w:r w:rsidRPr="00DA3C51">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6A78DF86" w14:textId="77777777" w:rsidR="00B64E18" w:rsidRPr="00DA3C51"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A23FEB5" w14:textId="77777777" w:rsidR="00B64E18" w:rsidRPr="00DA3C51" w:rsidRDefault="00B64E18" w:rsidP="00E92629">
            <w:pPr>
              <w:keepNext/>
              <w:jc w:val="center"/>
              <w:rPr>
                <w:bCs/>
                <w:snapToGrid w:val="0"/>
                <w:sz w:val="20"/>
              </w:rPr>
            </w:pPr>
            <w:r w:rsidRPr="00DA3C51">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F363B" w14:textId="77777777" w:rsidR="00B64E18" w:rsidRPr="00DA3C51" w:rsidRDefault="00B64E18" w:rsidP="00E92629">
            <w:pPr>
              <w:keepNext/>
              <w:jc w:val="center"/>
              <w:rPr>
                <w:bCs/>
                <w:snapToGrid w:val="0"/>
                <w:sz w:val="20"/>
              </w:rPr>
            </w:pPr>
            <w:r w:rsidRPr="00DA3C51">
              <w:rPr>
                <w:bCs/>
                <w:snapToGrid w:val="0"/>
                <w:sz w:val="20"/>
              </w:rPr>
              <w:t>Х</w:t>
            </w:r>
          </w:p>
        </w:tc>
      </w:tr>
    </w:tbl>
    <w:p w14:paraId="1EA6FEE3" w14:textId="77777777" w:rsidR="00C640ED" w:rsidRPr="00DA3C51" w:rsidRDefault="00C640ED" w:rsidP="00C640ED"/>
    <w:tbl>
      <w:tblPr>
        <w:tblW w:w="0" w:type="auto"/>
        <w:jc w:val="center"/>
        <w:tblLook w:val="01E0" w:firstRow="1" w:lastRow="1" w:firstColumn="1" w:lastColumn="1" w:noHBand="0" w:noVBand="0"/>
      </w:tblPr>
      <w:tblGrid>
        <w:gridCol w:w="3960"/>
        <w:gridCol w:w="1002"/>
        <w:gridCol w:w="4677"/>
      </w:tblGrid>
      <w:tr w:rsidR="00C640ED" w:rsidRPr="00DA3C51" w14:paraId="60B1EAC8" w14:textId="77777777" w:rsidTr="00AC58EC">
        <w:trPr>
          <w:jc w:val="center"/>
        </w:trPr>
        <w:tc>
          <w:tcPr>
            <w:tcW w:w="3960" w:type="dxa"/>
            <w:tcBorders>
              <w:top w:val="single" w:sz="4" w:space="0" w:color="auto"/>
            </w:tcBorders>
          </w:tcPr>
          <w:p w14:paraId="078D103A" w14:textId="77777777" w:rsidR="00C640ED" w:rsidRPr="00DA3C51" w:rsidRDefault="00C640ED" w:rsidP="00AC58EC">
            <w:pPr>
              <w:jc w:val="center"/>
            </w:pPr>
            <w:r w:rsidRPr="00DA3C51">
              <w:t>(подпись уполномоченного представителя)</w:t>
            </w:r>
            <w:r w:rsidR="005938BB" w:rsidRPr="00DA3C51">
              <w:t>*</w:t>
            </w:r>
          </w:p>
        </w:tc>
        <w:tc>
          <w:tcPr>
            <w:tcW w:w="1002" w:type="dxa"/>
          </w:tcPr>
          <w:p w14:paraId="49B438AB" w14:textId="77777777" w:rsidR="00C640ED" w:rsidRPr="00DA3C51" w:rsidRDefault="00C640ED" w:rsidP="00AC58EC"/>
        </w:tc>
        <w:tc>
          <w:tcPr>
            <w:tcW w:w="4677" w:type="dxa"/>
            <w:tcBorders>
              <w:top w:val="single" w:sz="4" w:space="0" w:color="auto"/>
            </w:tcBorders>
          </w:tcPr>
          <w:p w14:paraId="21EEC96C" w14:textId="77777777" w:rsidR="00C640ED" w:rsidRPr="00DA3C51" w:rsidRDefault="00C640ED" w:rsidP="00AC58EC">
            <w:pPr>
              <w:jc w:val="center"/>
            </w:pPr>
            <w:r w:rsidRPr="00DA3C51">
              <w:t>(фамилия, имя, отчество подписавшего, должность)</w:t>
            </w:r>
            <w:r w:rsidR="005938BB" w:rsidRPr="00DA3C51">
              <w:t>*</w:t>
            </w:r>
          </w:p>
        </w:tc>
      </w:tr>
    </w:tbl>
    <w:p w14:paraId="2488DD7D" w14:textId="77777777" w:rsidR="00C640ED" w:rsidRPr="00DA3C51" w:rsidRDefault="00913A9D" w:rsidP="00C640ED">
      <w:r w:rsidRPr="00DA3C51">
        <w:t xml:space="preserve"> </w:t>
      </w:r>
      <w:r w:rsidR="00C640ED" w:rsidRPr="00DA3C51">
        <w:t>М.П.</w:t>
      </w:r>
    </w:p>
    <w:p w14:paraId="31A5CE4A" w14:textId="77777777" w:rsidR="00C640ED" w:rsidRPr="00DA3C51" w:rsidRDefault="00C640ED" w:rsidP="00C640ED">
      <w:pPr>
        <w:spacing w:after="0"/>
        <w:rPr>
          <w:b/>
          <w:sz w:val="20"/>
          <w:szCs w:val="20"/>
        </w:rPr>
      </w:pPr>
    </w:p>
    <w:p w14:paraId="40E7CA78" w14:textId="77777777" w:rsidR="00B64E18" w:rsidRPr="00DA3C51" w:rsidRDefault="00B64E18" w:rsidP="00C640ED">
      <w:pPr>
        <w:spacing w:after="0"/>
        <w:rPr>
          <w:b/>
          <w:sz w:val="20"/>
          <w:szCs w:val="20"/>
        </w:rPr>
      </w:pPr>
      <w:r w:rsidRPr="00DA3C51">
        <w:rPr>
          <w:b/>
          <w:sz w:val="20"/>
          <w:szCs w:val="20"/>
        </w:rPr>
        <w:t>Инструкции по заполнению</w:t>
      </w:r>
      <w:r w:rsidR="00C640ED" w:rsidRPr="00DA3C51">
        <w:rPr>
          <w:b/>
          <w:sz w:val="20"/>
          <w:szCs w:val="20"/>
        </w:rPr>
        <w:t>:</w:t>
      </w:r>
    </w:p>
    <w:p w14:paraId="174F326A" w14:textId="77777777" w:rsidR="00B64E18" w:rsidRPr="00DA3C51" w:rsidRDefault="00B64E18" w:rsidP="00C640ED">
      <w:pPr>
        <w:spacing w:after="0"/>
        <w:rPr>
          <w:sz w:val="20"/>
          <w:szCs w:val="20"/>
        </w:rPr>
      </w:pPr>
      <w:r w:rsidRPr="00DA3C51">
        <w:rPr>
          <w:sz w:val="20"/>
          <w:szCs w:val="20"/>
        </w:rPr>
        <w:t>Данные инструкции не следует воспроизводить в документах, подготовленных Участником закупки.</w:t>
      </w:r>
    </w:p>
    <w:p w14:paraId="544DD7A9" w14:textId="77777777" w:rsidR="00B64E18" w:rsidRPr="00DA3C51" w:rsidRDefault="00B64E18" w:rsidP="00C640ED">
      <w:pPr>
        <w:spacing w:after="0"/>
        <w:rPr>
          <w:sz w:val="20"/>
          <w:szCs w:val="20"/>
        </w:rPr>
      </w:pPr>
      <w:r w:rsidRPr="00DA3C51">
        <w:rPr>
          <w:sz w:val="20"/>
          <w:szCs w:val="20"/>
        </w:rPr>
        <w:lastRenderedPageBreak/>
        <w:t>Участник закупки приводит номер и дату письма о подаче оферты, приложением к которому является данная справка.</w:t>
      </w:r>
    </w:p>
    <w:p w14:paraId="49574F5A" w14:textId="77777777" w:rsidR="00B64E18" w:rsidRPr="00DA3C51" w:rsidRDefault="00B64E18" w:rsidP="00C640ED">
      <w:pPr>
        <w:spacing w:after="0"/>
        <w:rPr>
          <w:sz w:val="20"/>
          <w:szCs w:val="20"/>
        </w:rPr>
      </w:pPr>
      <w:r w:rsidRPr="00DA3C5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7302C3" w:rsidRPr="00DA3C51">
        <w:rPr>
          <w:sz w:val="20"/>
          <w:szCs w:val="20"/>
        </w:rPr>
        <w:t>запрос</w:t>
      </w:r>
      <w:r w:rsidR="006F0704" w:rsidRPr="00DA3C51">
        <w:rPr>
          <w:sz w:val="20"/>
          <w:szCs w:val="20"/>
        </w:rPr>
        <w:t>а</w:t>
      </w:r>
      <w:r w:rsidR="007302C3" w:rsidRPr="00DA3C51">
        <w:rPr>
          <w:sz w:val="20"/>
          <w:szCs w:val="20"/>
        </w:rPr>
        <w:t xml:space="preserve"> предложений</w:t>
      </w:r>
      <w:r w:rsidRPr="00DA3C51">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58C0B2F" w14:textId="77777777" w:rsidR="00B64E18" w:rsidRPr="00DA3C51" w:rsidRDefault="00B64E18" w:rsidP="00C640ED">
      <w:pPr>
        <w:spacing w:after="0"/>
        <w:rPr>
          <w:sz w:val="20"/>
          <w:szCs w:val="20"/>
        </w:rPr>
      </w:pPr>
      <w:r w:rsidRPr="00DA3C51">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895DB98" w14:textId="77777777" w:rsidR="00B64E18" w:rsidRPr="00DA3C51" w:rsidRDefault="00B64E18" w:rsidP="00C640ED">
      <w:pPr>
        <w:spacing w:after="0"/>
        <w:rPr>
          <w:sz w:val="20"/>
          <w:szCs w:val="20"/>
        </w:rPr>
      </w:pPr>
      <w:r w:rsidRPr="00DA3C5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816480A" w14:textId="77777777" w:rsidR="00B64E18" w:rsidRPr="00DA3C51" w:rsidRDefault="00B64E18" w:rsidP="00C640ED">
      <w:pPr>
        <w:spacing w:after="0"/>
        <w:rPr>
          <w:sz w:val="20"/>
          <w:szCs w:val="20"/>
        </w:rPr>
      </w:pPr>
      <w:r w:rsidRPr="00DA3C51">
        <w:rPr>
          <w:sz w:val="20"/>
          <w:szCs w:val="20"/>
        </w:rPr>
        <w:t>Участник закупки может включать и незавершенные договоры, обязательно отмечая данный факт и указав процент выполнения.</w:t>
      </w:r>
    </w:p>
    <w:p w14:paraId="59D657BC" w14:textId="77777777" w:rsidR="00B64E18" w:rsidRPr="00DA3C51" w:rsidRDefault="00B64E18" w:rsidP="00C640ED">
      <w:pPr>
        <w:spacing w:after="0"/>
        <w:rPr>
          <w:sz w:val="20"/>
          <w:szCs w:val="20"/>
        </w:rPr>
      </w:pPr>
      <w:r w:rsidRPr="00DA3C51">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0EF0B8AB" w14:textId="77777777" w:rsidR="00B64E18" w:rsidRPr="00DA3C51" w:rsidRDefault="00B64E18" w:rsidP="00C640ED">
      <w:pPr>
        <w:spacing w:after="0"/>
        <w:rPr>
          <w:sz w:val="20"/>
          <w:szCs w:val="20"/>
        </w:rPr>
      </w:pPr>
      <w:r w:rsidRPr="00DA3C51">
        <w:rPr>
          <w:sz w:val="20"/>
          <w:szCs w:val="20"/>
        </w:rPr>
        <w:t>Участникам закупки рекомендуется приложить оригиналы или копии отзывов об их работе, данные контрагентами.</w:t>
      </w:r>
    </w:p>
    <w:p w14:paraId="43E924C7" w14:textId="77777777" w:rsidR="005938BB" w:rsidRPr="00DA3C51" w:rsidRDefault="005938BB" w:rsidP="005938BB">
      <w:pPr>
        <w:pStyle w:val="affffb"/>
        <w:tabs>
          <w:tab w:val="clear" w:pos="2520"/>
          <w:tab w:val="left" w:pos="142"/>
        </w:tabs>
        <w:ind w:left="0" w:firstLine="0"/>
        <w:rPr>
          <w:sz w:val="20"/>
          <w:szCs w:val="20"/>
        </w:rPr>
      </w:pPr>
      <w:r w:rsidRPr="00DA3C51">
        <w:rPr>
          <w:sz w:val="20"/>
          <w:szCs w:val="20"/>
        </w:rPr>
        <w:t>Поля, отмеченные «*», обязательны к заполнению.</w:t>
      </w:r>
      <w:r w:rsidR="00913A9D" w:rsidRPr="00DA3C51">
        <w:rPr>
          <w:sz w:val="20"/>
          <w:szCs w:val="20"/>
        </w:rPr>
        <w:t xml:space="preserve"> </w:t>
      </w:r>
      <w:r w:rsidRPr="00DA3C51">
        <w:rPr>
          <w:sz w:val="20"/>
          <w:szCs w:val="20"/>
        </w:rPr>
        <w:t>В случае наличия незаполненных обязательных полей заявка участника подлежит отклонению.</w:t>
      </w:r>
    </w:p>
    <w:p w14:paraId="6234CA05" w14:textId="77777777" w:rsidR="005938BB" w:rsidRPr="00DA3C51" w:rsidRDefault="005938BB" w:rsidP="005938BB">
      <w:pPr>
        <w:pStyle w:val="affffb"/>
        <w:tabs>
          <w:tab w:val="clear" w:pos="2520"/>
          <w:tab w:val="left" w:pos="142"/>
        </w:tabs>
        <w:ind w:left="0" w:firstLine="0"/>
        <w:rPr>
          <w:sz w:val="20"/>
          <w:szCs w:val="20"/>
        </w:rPr>
      </w:pPr>
      <w:r w:rsidRPr="00DA3C51">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E3718F4" w14:textId="77777777" w:rsidR="002E358A" w:rsidRPr="00DA3C51" w:rsidRDefault="002E358A" w:rsidP="00B64E18">
      <w:pPr>
        <w:rPr>
          <w:sz w:val="20"/>
          <w:szCs w:val="20"/>
        </w:rPr>
      </w:pPr>
    </w:p>
    <w:p w14:paraId="42C51B23" w14:textId="77777777" w:rsidR="002E358A" w:rsidRPr="00DA3C51" w:rsidRDefault="002E358A" w:rsidP="00B64E18">
      <w:pPr>
        <w:rPr>
          <w:sz w:val="20"/>
          <w:szCs w:val="20"/>
        </w:rPr>
      </w:pPr>
    </w:p>
    <w:p w14:paraId="1EAEE708" w14:textId="77777777" w:rsidR="002E358A" w:rsidRPr="00DA3C51" w:rsidRDefault="002E358A" w:rsidP="00B64E18">
      <w:pPr>
        <w:rPr>
          <w:sz w:val="20"/>
          <w:szCs w:val="20"/>
        </w:rPr>
      </w:pPr>
    </w:p>
    <w:p w14:paraId="36E1E52A" w14:textId="77777777" w:rsidR="002E358A" w:rsidRPr="00DA3C51" w:rsidRDefault="002E358A" w:rsidP="00B64E18">
      <w:pPr>
        <w:rPr>
          <w:sz w:val="20"/>
          <w:szCs w:val="20"/>
        </w:rPr>
      </w:pPr>
    </w:p>
    <w:p w14:paraId="13214C22" w14:textId="77777777" w:rsidR="002E358A" w:rsidRPr="00DA3C51" w:rsidRDefault="002E358A" w:rsidP="00B64E18">
      <w:pPr>
        <w:rPr>
          <w:sz w:val="20"/>
          <w:szCs w:val="20"/>
        </w:rPr>
      </w:pPr>
    </w:p>
    <w:p w14:paraId="7F727FF3" w14:textId="77777777" w:rsidR="002E358A" w:rsidRPr="00DA3C51" w:rsidRDefault="002E358A" w:rsidP="00B64E18">
      <w:pPr>
        <w:rPr>
          <w:sz w:val="20"/>
          <w:szCs w:val="20"/>
        </w:rPr>
      </w:pPr>
    </w:p>
    <w:p w14:paraId="66A3980B" w14:textId="77777777" w:rsidR="002E358A" w:rsidRPr="00DA3C51" w:rsidRDefault="002E358A" w:rsidP="00B64E18">
      <w:pPr>
        <w:rPr>
          <w:sz w:val="20"/>
          <w:szCs w:val="20"/>
        </w:rPr>
      </w:pPr>
    </w:p>
    <w:p w14:paraId="2D0CC71F" w14:textId="77777777" w:rsidR="002E358A" w:rsidRPr="00DA3C51" w:rsidRDefault="002E358A" w:rsidP="00B64E18">
      <w:pPr>
        <w:rPr>
          <w:sz w:val="20"/>
          <w:szCs w:val="20"/>
        </w:rPr>
      </w:pPr>
    </w:p>
    <w:p w14:paraId="5E3FC408" w14:textId="77777777" w:rsidR="002E358A" w:rsidRPr="00DA3C51" w:rsidRDefault="002E358A" w:rsidP="00B64E18">
      <w:pPr>
        <w:rPr>
          <w:sz w:val="20"/>
          <w:szCs w:val="20"/>
        </w:rPr>
      </w:pPr>
    </w:p>
    <w:p w14:paraId="4F504398" w14:textId="77777777" w:rsidR="002E358A" w:rsidRPr="00DA3C51" w:rsidRDefault="002E358A" w:rsidP="00B64E18">
      <w:pPr>
        <w:rPr>
          <w:sz w:val="20"/>
          <w:szCs w:val="20"/>
        </w:rPr>
      </w:pPr>
    </w:p>
    <w:p w14:paraId="553DEC25" w14:textId="77777777" w:rsidR="002E358A" w:rsidRPr="00DA3C51" w:rsidRDefault="002E358A" w:rsidP="00B64E18">
      <w:pPr>
        <w:rPr>
          <w:sz w:val="20"/>
          <w:szCs w:val="20"/>
        </w:rPr>
      </w:pPr>
    </w:p>
    <w:p w14:paraId="43991DAF" w14:textId="77777777" w:rsidR="002E358A" w:rsidRPr="00DA3C51" w:rsidRDefault="002E358A" w:rsidP="00B64E18">
      <w:pPr>
        <w:rPr>
          <w:sz w:val="20"/>
          <w:szCs w:val="20"/>
        </w:rPr>
      </w:pPr>
    </w:p>
    <w:p w14:paraId="64149F09" w14:textId="77777777" w:rsidR="002E358A" w:rsidRPr="00DA3C51" w:rsidRDefault="002E358A" w:rsidP="00B64E18">
      <w:pPr>
        <w:rPr>
          <w:sz w:val="20"/>
          <w:szCs w:val="20"/>
        </w:rPr>
      </w:pPr>
    </w:p>
    <w:p w14:paraId="0625FBA8" w14:textId="77777777" w:rsidR="002E358A" w:rsidRPr="00DA3C51" w:rsidRDefault="002E358A" w:rsidP="00B64E18">
      <w:pPr>
        <w:rPr>
          <w:sz w:val="20"/>
          <w:szCs w:val="20"/>
        </w:rPr>
      </w:pPr>
    </w:p>
    <w:p w14:paraId="7A341845" w14:textId="77777777" w:rsidR="002E358A" w:rsidRPr="00DA3C51" w:rsidRDefault="002E358A" w:rsidP="00B64E18">
      <w:pPr>
        <w:rPr>
          <w:sz w:val="20"/>
          <w:szCs w:val="20"/>
        </w:rPr>
      </w:pPr>
    </w:p>
    <w:p w14:paraId="3B9410C5" w14:textId="77777777" w:rsidR="002E358A" w:rsidRPr="00DA3C51" w:rsidRDefault="002E358A" w:rsidP="00B64E18">
      <w:pPr>
        <w:rPr>
          <w:sz w:val="20"/>
          <w:szCs w:val="20"/>
        </w:rPr>
      </w:pPr>
    </w:p>
    <w:p w14:paraId="3A54193A" w14:textId="77777777" w:rsidR="002E358A" w:rsidRPr="00DA3C51" w:rsidRDefault="002E358A" w:rsidP="00B64E18">
      <w:pPr>
        <w:rPr>
          <w:sz w:val="20"/>
          <w:szCs w:val="20"/>
        </w:rPr>
      </w:pPr>
    </w:p>
    <w:p w14:paraId="4758A0BC" w14:textId="77777777" w:rsidR="002E358A" w:rsidRPr="00DA3C51" w:rsidRDefault="002E358A" w:rsidP="00B64E18">
      <w:pPr>
        <w:rPr>
          <w:sz w:val="20"/>
          <w:szCs w:val="20"/>
        </w:rPr>
      </w:pPr>
    </w:p>
    <w:p w14:paraId="2E1B1DE5" w14:textId="77777777" w:rsidR="002E358A" w:rsidRPr="00DA3C51" w:rsidRDefault="002E358A" w:rsidP="00B64E18">
      <w:pPr>
        <w:rPr>
          <w:sz w:val="20"/>
          <w:szCs w:val="20"/>
        </w:rPr>
      </w:pPr>
    </w:p>
    <w:p w14:paraId="6156AC9C" w14:textId="77777777" w:rsidR="002E358A" w:rsidRPr="00DA3C51" w:rsidRDefault="002E358A" w:rsidP="00B64E18">
      <w:pPr>
        <w:rPr>
          <w:sz w:val="20"/>
          <w:szCs w:val="20"/>
        </w:rPr>
      </w:pPr>
    </w:p>
    <w:p w14:paraId="5528D561" w14:textId="77777777" w:rsidR="002E358A" w:rsidRPr="00DA3C51" w:rsidRDefault="002E358A" w:rsidP="00B64E18">
      <w:pPr>
        <w:rPr>
          <w:sz w:val="20"/>
          <w:szCs w:val="20"/>
        </w:rPr>
      </w:pPr>
    </w:p>
    <w:p w14:paraId="1A8EDBFB" w14:textId="77777777" w:rsidR="002E358A" w:rsidRPr="00DA3C51" w:rsidRDefault="002E358A" w:rsidP="00B64E18">
      <w:pPr>
        <w:rPr>
          <w:sz w:val="20"/>
          <w:szCs w:val="20"/>
        </w:rPr>
      </w:pPr>
    </w:p>
    <w:p w14:paraId="7599FBAE" w14:textId="77777777" w:rsidR="002E358A" w:rsidRPr="00DA3C51" w:rsidRDefault="002E358A" w:rsidP="00B64E18">
      <w:pPr>
        <w:rPr>
          <w:sz w:val="20"/>
          <w:szCs w:val="20"/>
        </w:rPr>
      </w:pPr>
    </w:p>
    <w:p w14:paraId="2F5937B3" w14:textId="77777777" w:rsidR="002E358A" w:rsidRPr="00DA3C51" w:rsidRDefault="002E358A" w:rsidP="00B64E18">
      <w:pPr>
        <w:rPr>
          <w:sz w:val="20"/>
          <w:szCs w:val="20"/>
        </w:rPr>
      </w:pPr>
    </w:p>
    <w:p w14:paraId="0CBAA0AD" w14:textId="77777777" w:rsidR="002E358A" w:rsidRPr="00DA3C51" w:rsidRDefault="007A099D" w:rsidP="002E358A">
      <w:pPr>
        <w:rPr>
          <w:b/>
        </w:rPr>
      </w:pPr>
      <w:r w:rsidRPr="00DA3C51">
        <w:rPr>
          <w:b/>
        </w:rPr>
        <w:t xml:space="preserve">Форма </w:t>
      </w:r>
    </w:p>
    <w:p w14:paraId="6EB2CDBC" w14:textId="77777777" w:rsidR="002E358A" w:rsidRPr="00DA3C51" w:rsidRDefault="002E358A" w:rsidP="002E358A">
      <w:pPr>
        <w:rPr>
          <w:b/>
        </w:rPr>
      </w:pPr>
      <w:r w:rsidRPr="00DA3C51">
        <w:rPr>
          <w:b/>
        </w:rPr>
        <w:t>Приложение № ___ к Заявке на участие</w:t>
      </w:r>
    </w:p>
    <w:p w14:paraId="5C8B8AAC" w14:textId="77777777" w:rsidR="002E358A" w:rsidRPr="00DA3C51" w:rsidRDefault="002E358A" w:rsidP="002E358A">
      <w:pPr>
        <w:rPr>
          <w:b/>
        </w:rPr>
      </w:pPr>
      <w:r w:rsidRPr="00DA3C51">
        <w:rPr>
          <w:b/>
        </w:rPr>
        <w:t>от «____»_____________ г. №__________</w:t>
      </w:r>
    </w:p>
    <w:p w14:paraId="7053DF8B" w14:textId="77777777" w:rsidR="002E358A" w:rsidRPr="00DA3C51" w:rsidRDefault="002E358A" w:rsidP="002E358A"/>
    <w:p w14:paraId="5CB3C963" w14:textId="77777777" w:rsidR="002E358A" w:rsidRPr="00DA3C51" w:rsidRDefault="002E358A" w:rsidP="002E358A"/>
    <w:p w14:paraId="7841B866" w14:textId="77777777" w:rsidR="002E358A" w:rsidRPr="00DA3C51" w:rsidRDefault="002E358A" w:rsidP="002E358A">
      <w:pPr>
        <w:jc w:val="center"/>
        <w:rPr>
          <w:b/>
        </w:rPr>
      </w:pPr>
      <w:r w:rsidRPr="00DA3C51">
        <w:rPr>
          <w:b/>
        </w:rPr>
        <w:t xml:space="preserve">Справка о кадровых ресурсах </w:t>
      </w:r>
    </w:p>
    <w:p w14:paraId="0C4C0E4E" w14:textId="77777777" w:rsidR="002E358A" w:rsidRPr="00DA3C51" w:rsidRDefault="005938BB" w:rsidP="002E358A">
      <w:r w:rsidRPr="00DA3C51">
        <w:t>Н</w:t>
      </w:r>
      <w:r w:rsidR="00C640ED" w:rsidRPr="00DA3C51">
        <w:t>аименование закупки</w:t>
      </w:r>
      <w:r w:rsidR="00913A9D" w:rsidRPr="00DA3C51">
        <w:t xml:space="preserve"> </w:t>
      </w:r>
      <w:r w:rsidR="002E358A" w:rsidRPr="00DA3C51">
        <w:t xml:space="preserve">______________________________________ </w:t>
      </w:r>
      <w:r w:rsidRPr="00DA3C51">
        <w:t>*</w:t>
      </w:r>
    </w:p>
    <w:p w14:paraId="5CCD7384" w14:textId="77777777" w:rsidR="002E358A" w:rsidRPr="00DA3C51" w:rsidRDefault="002E358A" w:rsidP="002E358A">
      <w:r w:rsidRPr="00DA3C51">
        <w:t>Лот ___</w:t>
      </w:r>
    </w:p>
    <w:p w14:paraId="50D57D19" w14:textId="77777777" w:rsidR="002E358A" w:rsidRPr="00DA3C51" w:rsidRDefault="002E358A" w:rsidP="002E358A">
      <w:r w:rsidRPr="00DA3C51" w:rsidDel="004D735C">
        <w:t xml:space="preserve"> </w:t>
      </w:r>
      <w:r w:rsidRPr="00DA3C51">
        <w:t>Участник закупки (генподрядчик): ________________________________</w:t>
      </w:r>
      <w:r w:rsidR="005938BB" w:rsidRPr="00DA3C51">
        <w:t>*</w:t>
      </w:r>
      <w:r w:rsidRPr="00DA3C51">
        <w:t xml:space="preserve"> </w:t>
      </w:r>
    </w:p>
    <w:p w14:paraId="292D025F" w14:textId="77777777" w:rsidR="002E358A" w:rsidRPr="00DA3C51" w:rsidRDefault="002E358A" w:rsidP="002E358A">
      <w:r w:rsidRPr="00DA3C51">
        <w:t xml:space="preserve">Субподрядчики (члены коллективного участника): </w:t>
      </w:r>
    </w:p>
    <w:p w14:paraId="3EC0CBA1" w14:textId="77777777" w:rsidR="002E358A" w:rsidRPr="00DA3C51" w:rsidRDefault="002E358A" w:rsidP="002E358A">
      <w:r w:rsidRPr="00DA3C51">
        <w:t>1. ________________________________________________________</w:t>
      </w:r>
    </w:p>
    <w:p w14:paraId="0550C685" w14:textId="77777777" w:rsidR="002E358A" w:rsidRPr="00DA3C51" w:rsidRDefault="002E358A" w:rsidP="002E358A">
      <w:r w:rsidRPr="00DA3C51">
        <w:t xml:space="preserve">2. ________________________________________________________ </w:t>
      </w:r>
    </w:p>
    <w:p w14:paraId="06DC866E" w14:textId="77777777" w:rsidR="002E358A" w:rsidRPr="00DA3C51" w:rsidRDefault="002E358A" w:rsidP="002E358A"/>
    <w:p w14:paraId="551DE095" w14:textId="77777777" w:rsidR="002E358A" w:rsidRPr="00DA3C51" w:rsidRDefault="002E358A" w:rsidP="002E358A">
      <w:r w:rsidRPr="00DA3C51">
        <w:t>Таблица 1. Общая штатная численность персонала и суммарная численность персонала, привлекаемого для выполнения работ по договору</w:t>
      </w:r>
    </w:p>
    <w:p w14:paraId="763D9DED" w14:textId="77777777" w:rsidR="002E358A" w:rsidRPr="00DA3C51" w:rsidRDefault="002E358A" w:rsidP="002E358A"/>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2E358A" w:rsidRPr="00DA3C51" w14:paraId="3F8C7EE0" w14:textId="77777777" w:rsidTr="00174A45">
        <w:trPr>
          <w:trHeight w:val="5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E07938" w14:textId="77777777" w:rsidR="002E358A" w:rsidRPr="00DA3C51" w:rsidRDefault="002E358A" w:rsidP="00174A45">
            <w:pPr>
              <w:jc w:val="center"/>
            </w:pPr>
            <w:r w:rsidRPr="00DA3C51">
              <w:t>Штатный персонал</w:t>
            </w:r>
            <w:r w:rsidR="005938BB" w:rsidRPr="00DA3C51">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2973762" w14:textId="77777777" w:rsidR="002E358A" w:rsidRPr="00DA3C51" w:rsidRDefault="002E358A" w:rsidP="00174A45">
            <w:pPr>
              <w:jc w:val="center"/>
            </w:pPr>
            <w:r w:rsidRPr="00DA3C51">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E345C82" w14:textId="77777777" w:rsidR="002E358A" w:rsidRPr="00DA3C51" w:rsidRDefault="002E358A" w:rsidP="00174A45">
            <w:pPr>
              <w:jc w:val="center"/>
            </w:pPr>
            <w:r w:rsidRPr="00DA3C51">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59CD99A7" w14:textId="77777777" w:rsidR="002E358A" w:rsidRPr="00DA3C51" w:rsidRDefault="002E358A" w:rsidP="00174A45">
            <w:pPr>
              <w:jc w:val="center"/>
            </w:pPr>
            <w:r w:rsidRPr="00DA3C51">
              <w:t>Субподрядчик (член коллективного участника) 2</w:t>
            </w:r>
          </w:p>
        </w:tc>
      </w:tr>
      <w:tr w:rsidR="002E358A" w:rsidRPr="00DA3C51" w14:paraId="6CB56747" w14:textId="77777777" w:rsidTr="00174A45">
        <w:trPr>
          <w:trHeight w:val="5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BEC1DBC" w14:textId="77777777" w:rsidR="002E358A" w:rsidRPr="00DA3C51" w:rsidRDefault="002E358A" w:rsidP="00174A45">
            <w:pPr>
              <w:jc w:val="cente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3D7E46" w14:textId="77777777" w:rsidR="002E358A" w:rsidRPr="00DA3C51" w:rsidRDefault="002E358A" w:rsidP="00174A45">
            <w:pPr>
              <w:jc w:val="center"/>
            </w:pPr>
            <w:r w:rsidRPr="00DA3C51">
              <w:t>Общая численность</w:t>
            </w:r>
            <w:r w:rsidR="005938BB" w:rsidRPr="00DA3C51">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E22407C" w14:textId="77777777" w:rsidR="002E358A" w:rsidRPr="00DA3C51" w:rsidRDefault="002E358A" w:rsidP="00174A45">
            <w:pPr>
              <w:jc w:val="center"/>
            </w:pPr>
            <w:r w:rsidRPr="00DA3C51">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310B507" w14:textId="77777777" w:rsidR="002E358A" w:rsidRPr="00DA3C51" w:rsidRDefault="002E358A" w:rsidP="00174A45">
            <w:pPr>
              <w:jc w:val="center"/>
            </w:pPr>
            <w:r w:rsidRPr="00DA3C51">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FDC189" w14:textId="77777777" w:rsidR="002E358A" w:rsidRPr="00DA3C51" w:rsidRDefault="002E358A" w:rsidP="00174A45">
            <w:pPr>
              <w:jc w:val="center"/>
            </w:pPr>
            <w:r w:rsidRPr="00DA3C51">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F65F24" w14:textId="77777777" w:rsidR="002E358A" w:rsidRPr="00DA3C51" w:rsidRDefault="002E358A" w:rsidP="00174A45">
            <w:pPr>
              <w:jc w:val="center"/>
            </w:pPr>
            <w:r w:rsidRPr="00DA3C51">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25ACAEAA" w14:textId="77777777" w:rsidR="002E358A" w:rsidRPr="00DA3C51" w:rsidRDefault="002E358A" w:rsidP="00174A45">
            <w:pPr>
              <w:jc w:val="center"/>
            </w:pPr>
            <w:r w:rsidRPr="00DA3C51">
              <w:t>В т.ч. для работ по данному договору</w:t>
            </w:r>
          </w:p>
        </w:tc>
      </w:tr>
      <w:tr w:rsidR="002E358A" w:rsidRPr="00DA3C51" w14:paraId="52B19683" w14:textId="77777777" w:rsidTr="00174A45">
        <w:trPr>
          <w:trHeight w:val="5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647FF7D" w14:textId="77777777" w:rsidR="002E358A" w:rsidRPr="00DA3C51" w:rsidRDefault="002E358A" w:rsidP="00174A45">
            <w:pPr>
              <w:jc w:val="center"/>
            </w:pPr>
          </w:p>
        </w:tc>
        <w:tc>
          <w:tcPr>
            <w:tcW w:w="555" w:type="pct"/>
            <w:vMerge/>
            <w:tcBorders>
              <w:top w:val="nil"/>
              <w:left w:val="single" w:sz="8" w:space="0" w:color="auto"/>
              <w:bottom w:val="single" w:sz="8" w:space="0" w:color="000000"/>
              <w:right w:val="single" w:sz="8" w:space="0" w:color="auto"/>
            </w:tcBorders>
            <w:vAlign w:val="center"/>
            <w:hideMark/>
          </w:tcPr>
          <w:p w14:paraId="13211915" w14:textId="77777777" w:rsidR="002E358A" w:rsidRPr="00DA3C51" w:rsidRDefault="002E358A" w:rsidP="00174A45">
            <w:pPr>
              <w:jc w:val="center"/>
            </w:pPr>
          </w:p>
        </w:tc>
        <w:tc>
          <w:tcPr>
            <w:tcW w:w="299" w:type="pct"/>
            <w:tcBorders>
              <w:top w:val="nil"/>
              <w:left w:val="nil"/>
              <w:bottom w:val="single" w:sz="8" w:space="0" w:color="auto"/>
              <w:right w:val="single" w:sz="8" w:space="0" w:color="auto"/>
            </w:tcBorders>
            <w:shd w:val="clear" w:color="auto" w:fill="auto"/>
            <w:vAlign w:val="center"/>
            <w:hideMark/>
          </w:tcPr>
          <w:p w14:paraId="77CBF6B8" w14:textId="77777777" w:rsidR="002E358A" w:rsidRPr="00DA3C51" w:rsidRDefault="002E358A" w:rsidP="00174A45">
            <w:pPr>
              <w:jc w:val="center"/>
            </w:pPr>
            <w:r w:rsidRPr="00DA3C51">
              <w:t>ФИО</w:t>
            </w:r>
            <w:r w:rsidR="005938BB" w:rsidRPr="00DA3C51">
              <w:t>*</w:t>
            </w:r>
          </w:p>
        </w:tc>
        <w:tc>
          <w:tcPr>
            <w:tcW w:w="504" w:type="pct"/>
            <w:tcBorders>
              <w:top w:val="nil"/>
              <w:left w:val="nil"/>
              <w:bottom w:val="single" w:sz="8" w:space="0" w:color="auto"/>
              <w:right w:val="single" w:sz="8" w:space="0" w:color="auto"/>
            </w:tcBorders>
            <w:shd w:val="clear" w:color="auto" w:fill="auto"/>
            <w:vAlign w:val="center"/>
            <w:hideMark/>
          </w:tcPr>
          <w:p w14:paraId="66C4E49B" w14:textId="77777777" w:rsidR="002E358A" w:rsidRPr="00DA3C51" w:rsidRDefault="002E358A" w:rsidP="00174A45">
            <w:pPr>
              <w:jc w:val="center"/>
            </w:pPr>
            <w:r w:rsidRPr="00DA3C51">
              <w:t>Должность</w:t>
            </w:r>
            <w:r w:rsidR="005938BB" w:rsidRPr="00DA3C51">
              <w:t>*</w:t>
            </w:r>
          </w:p>
        </w:tc>
        <w:tc>
          <w:tcPr>
            <w:tcW w:w="555" w:type="pct"/>
            <w:vMerge/>
            <w:tcBorders>
              <w:top w:val="nil"/>
              <w:left w:val="single" w:sz="8" w:space="0" w:color="auto"/>
              <w:bottom w:val="single" w:sz="8" w:space="0" w:color="000000"/>
              <w:right w:val="single" w:sz="8" w:space="0" w:color="auto"/>
            </w:tcBorders>
            <w:vAlign w:val="center"/>
            <w:hideMark/>
          </w:tcPr>
          <w:p w14:paraId="2A830093" w14:textId="77777777" w:rsidR="002E358A" w:rsidRPr="00DA3C51" w:rsidRDefault="002E358A" w:rsidP="00174A45">
            <w:pPr>
              <w:jc w:val="center"/>
            </w:pPr>
          </w:p>
        </w:tc>
        <w:tc>
          <w:tcPr>
            <w:tcW w:w="299" w:type="pct"/>
            <w:tcBorders>
              <w:top w:val="nil"/>
              <w:left w:val="nil"/>
              <w:bottom w:val="single" w:sz="8" w:space="0" w:color="auto"/>
              <w:right w:val="single" w:sz="8" w:space="0" w:color="auto"/>
            </w:tcBorders>
            <w:shd w:val="clear" w:color="auto" w:fill="auto"/>
            <w:vAlign w:val="center"/>
            <w:hideMark/>
          </w:tcPr>
          <w:p w14:paraId="7EB9E150" w14:textId="77777777" w:rsidR="002E358A" w:rsidRPr="00DA3C51" w:rsidRDefault="002E358A" w:rsidP="00174A45">
            <w:pPr>
              <w:jc w:val="center"/>
            </w:pPr>
            <w:r w:rsidRPr="00DA3C51">
              <w:t>ФИО</w:t>
            </w:r>
          </w:p>
        </w:tc>
        <w:tc>
          <w:tcPr>
            <w:tcW w:w="504" w:type="pct"/>
            <w:tcBorders>
              <w:top w:val="nil"/>
              <w:left w:val="nil"/>
              <w:bottom w:val="single" w:sz="8" w:space="0" w:color="auto"/>
              <w:right w:val="single" w:sz="8" w:space="0" w:color="auto"/>
            </w:tcBorders>
            <w:shd w:val="clear" w:color="auto" w:fill="auto"/>
            <w:vAlign w:val="center"/>
            <w:hideMark/>
          </w:tcPr>
          <w:p w14:paraId="3C05B911" w14:textId="77777777" w:rsidR="002E358A" w:rsidRPr="00DA3C51" w:rsidRDefault="002E358A" w:rsidP="00174A45">
            <w:pPr>
              <w:jc w:val="center"/>
            </w:pPr>
            <w:r w:rsidRPr="00DA3C51">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2999685" w14:textId="77777777" w:rsidR="002E358A" w:rsidRPr="00DA3C51" w:rsidRDefault="002E358A" w:rsidP="00174A45">
            <w:pPr>
              <w:jc w:val="center"/>
            </w:pPr>
          </w:p>
        </w:tc>
        <w:tc>
          <w:tcPr>
            <w:tcW w:w="299" w:type="pct"/>
            <w:tcBorders>
              <w:top w:val="nil"/>
              <w:left w:val="nil"/>
              <w:bottom w:val="single" w:sz="8" w:space="0" w:color="auto"/>
              <w:right w:val="single" w:sz="8" w:space="0" w:color="auto"/>
            </w:tcBorders>
            <w:shd w:val="clear" w:color="auto" w:fill="auto"/>
            <w:vAlign w:val="center"/>
            <w:hideMark/>
          </w:tcPr>
          <w:p w14:paraId="193041E3" w14:textId="77777777" w:rsidR="002E358A" w:rsidRPr="00DA3C51" w:rsidRDefault="002E358A" w:rsidP="00174A45">
            <w:pPr>
              <w:jc w:val="center"/>
            </w:pPr>
            <w:r w:rsidRPr="00DA3C51">
              <w:t>ФИО</w:t>
            </w:r>
          </w:p>
        </w:tc>
        <w:tc>
          <w:tcPr>
            <w:tcW w:w="504" w:type="pct"/>
            <w:tcBorders>
              <w:top w:val="nil"/>
              <w:left w:val="nil"/>
              <w:bottom w:val="single" w:sz="8" w:space="0" w:color="auto"/>
              <w:right w:val="single" w:sz="8" w:space="0" w:color="auto"/>
            </w:tcBorders>
            <w:shd w:val="clear" w:color="auto" w:fill="auto"/>
            <w:vAlign w:val="center"/>
            <w:hideMark/>
          </w:tcPr>
          <w:p w14:paraId="6B5C6593" w14:textId="77777777" w:rsidR="002E358A" w:rsidRPr="00DA3C51" w:rsidRDefault="002E358A" w:rsidP="00174A45">
            <w:pPr>
              <w:jc w:val="center"/>
            </w:pPr>
            <w:r w:rsidRPr="00DA3C51">
              <w:t>Должность</w:t>
            </w:r>
          </w:p>
        </w:tc>
      </w:tr>
      <w:tr w:rsidR="002E358A" w:rsidRPr="00DA3C51" w14:paraId="1C1F2A88"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1E7FED4" w14:textId="77777777" w:rsidR="002E358A" w:rsidRPr="00DA3C51" w:rsidRDefault="002E358A" w:rsidP="00E92629">
            <w:r w:rsidRPr="00DA3C51">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C27B952"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AFD625F"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5B3B05A"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9813E5F"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42758B"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A3FD5C"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3B7E2C"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64505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06A612F" w14:textId="77777777" w:rsidR="002E358A" w:rsidRPr="00DA3C51" w:rsidRDefault="002E358A" w:rsidP="00E92629"/>
        </w:tc>
      </w:tr>
      <w:tr w:rsidR="002E358A" w:rsidRPr="00DA3C51" w14:paraId="522C736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AF70CE"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F878107"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C6DBC7E"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E4E42C"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01240E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74FC9D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AFFD9C1"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451C356"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BFAEC1"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7A00D55" w14:textId="77777777" w:rsidR="002E358A" w:rsidRPr="00DA3C51" w:rsidRDefault="002E358A" w:rsidP="00E92629"/>
        </w:tc>
      </w:tr>
      <w:tr w:rsidR="002E358A" w:rsidRPr="00DA3C51" w14:paraId="3E554FE1"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E535A09"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EB1C02C"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261499"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3F12FC2"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6C22130"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7FDDB7"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469A6ED"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3585BA"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457E9D2"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BB1C814" w14:textId="77777777" w:rsidR="002E358A" w:rsidRPr="00DA3C51" w:rsidRDefault="002E358A" w:rsidP="00E92629"/>
        </w:tc>
      </w:tr>
      <w:tr w:rsidR="002E358A" w:rsidRPr="00DA3C51" w14:paraId="37CA2C0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9E62F72"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EB717E8"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1D03EA"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12BD950"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A3C9979"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1D86E67"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7104F25"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7B8FD4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EDA8263"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FC8DCC4" w14:textId="77777777" w:rsidR="002E358A" w:rsidRPr="00DA3C51" w:rsidRDefault="002E358A" w:rsidP="00E92629"/>
        </w:tc>
      </w:tr>
      <w:tr w:rsidR="002E358A" w:rsidRPr="00DA3C51" w14:paraId="4E45197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073CA4"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AAE3958"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8DAAFA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9236FF"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C54A27D"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5EA64B0"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C256E28"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2FFD38B"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B633B42"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E542EC" w14:textId="77777777" w:rsidR="002E358A" w:rsidRPr="00DA3C51" w:rsidRDefault="002E358A" w:rsidP="00E92629"/>
        </w:tc>
      </w:tr>
      <w:tr w:rsidR="002E358A" w:rsidRPr="00DA3C51" w14:paraId="5A94EE83"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BEE0FB7" w14:textId="77777777" w:rsidR="002E358A" w:rsidRPr="00DA3C51" w:rsidRDefault="002E358A" w:rsidP="00E92629">
            <w:r w:rsidRPr="00DA3C51">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6DDCF8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66E2A2F"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B5507E4"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81CA639"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E219DDE"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AB21A3B"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A4EEF8"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B70A05E"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AC53527" w14:textId="77777777" w:rsidR="002E358A" w:rsidRPr="00DA3C51" w:rsidRDefault="002E358A" w:rsidP="00E92629"/>
        </w:tc>
      </w:tr>
      <w:tr w:rsidR="002E358A" w:rsidRPr="00DA3C51" w14:paraId="4397537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8EED29"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C2D020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5B2BE7A"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5420732"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11AB778"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8FD5A2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A79332E"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6AD6CD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6344035"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D8FE028" w14:textId="77777777" w:rsidR="002E358A" w:rsidRPr="00DA3C51" w:rsidRDefault="002E358A" w:rsidP="00E92629"/>
        </w:tc>
      </w:tr>
      <w:tr w:rsidR="002E358A" w:rsidRPr="00DA3C51" w14:paraId="11DC3C25"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6AF772"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5A38EC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A860BF"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C94690A"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48E5C74"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7DB457"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7C6485"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028FFFB"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F12CD5"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251A965" w14:textId="77777777" w:rsidR="002E358A" w:rsidRPr="00DA3C51" w:rsidRDefault="002E358A" w:rsidP="00E92629"/>
        </w:tc>
      </w:tr>
      <w:tr w:rsidR="002E358A" w:rsidRPr="00DA3C51" w14:paraId="26BD78B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8FC109D"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9163839"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4778660"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86AD608"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5A1E3D8"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AEC7B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2315136"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9055D43"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DD7823E"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FAC797C" w14:textId="77777777" w:rsidR="002E358A" w:rsidRPr="00DA3C51" w:rsidRDefault="002E358A" w:rsidP="00E92629"/>
        </w:tc>
      </w:tr>
      <w:tr w:rsidR="002E358A" w:rsidRPr="00DA3C51" w14:paraId="161891B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CCE92F"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1A8EB5"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AE19F68"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CAD109A"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662CA25"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6F1E45A"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8D234B9"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33D89DA"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ADE5892"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EF8B3DB" w14:textId="77777777" w:rsidR="002E358A" w:rsidRPr="00DA3C51" w:rsidRDefault="002E358A" w:rsidP="00E92629"/>
        </w:tc>
      </w:tr>
      <w:tr w:rsidR="002E358A" w:rsidRPr="00DA3C51" w14:paraId="6EFAB9A7"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79B7D1D" w14:textId="77777777" w:rsidR="002E358A" w:rsidRPr="00DA3C51" w:rsidRDefault="002E358A" w:rsidP="00E92629">
            <w:r w:rsidRPr="00DA3C51">
              <w:t>Рабочие и специалисты,</w:t>
            </w:r>
            <w:r w:rsidR="00913A9D" w:rsidRPr="00DA3C51">
              <w:t xml:space="preserve"> </w:t>
            </w:r>
            <w:r w:rsidRPr="00DA3C51">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31B94A2"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421CF30"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0163116"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66123A"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CD610D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B51C74C"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57A6B9"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CA3C147"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13A91DD" w14:textId="77777777" w:rsidR="002E358A" w:rsidRPr="00DA3C51" w:rsidRDefault="002E358A" w:rsidP="00E92629"/>
        </w:tc>
      </w:tr>
      <w:tr w:rsidR="002E358A" w:rsidRPr="00DA3C51" w14:paraId="3A18BF6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B12AF0"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EC908FC"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16A968B"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11E3B05"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FCB1792"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D53ECF7"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7B6B106"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6B1FF3B"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599624A"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85C5AEA" w14:textId="77777777" w:rsidR="002E358A" w:rsidRPr="00DA3C51" w:rsidRDefault="002E358A" w:rsidP="00E92629"/>
        </w:tc>
      </w:tr>
      <w:tr w:rsidR="002E358A" w:rsidRPr="00DA3C51" w14:paraId="39D065E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7326E2"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6A797D8"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6794151"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4CB800A"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DFBE1A3"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0C1A88"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262B7F7"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0382910"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8C3CB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001A2D3" w14:textId="77777777" w:rsidR="002E358A" w:rsidRPr="00DA3C51" w:rsidRDefault="002E358A" w:rsidP="00E92629"/>
        </w:tc>
      </w:tr>
      <w:tr w:rsidR="002E358A" w:rsidRPr="00DA3C51" w14:paraId="457DBF0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AE1FBF4"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A8B797D"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3C06C93"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123E23"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EE68C93"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DAB9E4B"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BE49A9C"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C0C13B6"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65CFA11"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7F24CEC" w14:textId="77777777" w:rsidR="002E358A" w:rsidRPr="00DA3C51" w:rsidRDefault="002E358A" w:rsidP="00E92629"/>
        </w:tc>
      </w:tr>
      <w:tr w:rsidR="002E358A" w:rsidRPr="00DA3C51" w14:paraId="6354F18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16E383"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D22DC3F"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D685DEA"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7E7ABC1"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DB4EB79"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BA4B0F"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5DE70F0"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19F9602"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24A9702"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28FD7C2" w14:textId="77777777" w:rsidR="002E358A" w:rsidRPr="00DA3C51" w:rsidRDefault="002E358A" w:rsidP="00E92629"/>
        </w:tc>
      </w:tr>
      <w:tr w:rsidR="002E358A" w:rsidRPr="00DA3C51" w14:paraId="1F395EB7" w14:textId="77777777" w:rsidTr="00174A45">
        <w:trPr>
          <w:trHeight w:val="341"/>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CC21CBB" w14:textId="77777777" w:rsidR="002E358A" w:rsidRPr="00DA3C51" w:rsidRDefault="002E358A" w:rsidP="00E92629">
            <w:r w:rsidRPr="00DA3C51">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D50494"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1D8905"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81E43D6"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1D1302"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26EE04C"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29FB77B"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44E9D89"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6FE5EE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78C5F86" w14:textId="77777777" w:rsidR="002E358A" w:rsidRPr="00DA3C51" w:rsidRDefault="002E358A" w:rsidP="00E92629"/>
        </w:tc>
      </w:tr>
      <w:tr w:rsidR="002E358A" w:rsidRPr="00DA3C51" w14:paraId="0A22C87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6F34D72"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EEF0CB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3C8B87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59157B"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299D345"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24AD1C3"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B5DFB8F"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F886EFF"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170281"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DC7EED9" w14:textId="77777777" w:rsidR="002E358A" w:rsidRPr="00DA3C51" w:rsidRDefault="002E358A" w:rsidP="00E92629"/>
        </w:tc>
      </w:tr>
      <w:tr w:rsidR="002E358A" w:rsidRPr="00DA3C51" w14:paraId="4C69598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371113C"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3AF17B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2EB20E"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71C1B7"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21626B"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C9940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401B91"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96E79C6"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E424A36"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025FD0C" w14:textId="77777777" w:rsidR="002E358A" w:rsidRPr="00DA3C51" w:rsidRDefault="002E358A" w:rsidP="00E92629"/>
        </w:tc>
      </w:tr>
      <w:tr w:rsidR="002E358A" w:rsidRPr="00DA3C51" w14:paraId="16F29DA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09D45CD"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C8B8797"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DD7595"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DF4D6A4"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4DB3D66"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9CF5A9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2D2C884"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B63473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AB106D2"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45F4BFA" w14:textId="77777777" w:rsidR="002E358A" w:rsidRPr="00DA3C51" w:rsidRDefault="002E358A" w:rsidP="00E92629"/>
        </w:tc>
      </w:tr>
      <w:tr w:rsidR="002E358A" w:rsidRPr="00DA3C51" w14:paraId="136FEAE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4979FE1"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7DD771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62FA7D2"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D45E8BF"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DFECFD7"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37826A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3707DD5"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D983D0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6B1268"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AAE1532" w14:textId="77777777" w:rsidR="002E358A" w:rsidRPr="00DA3C51" w:rsidRDefault="002E358A" w:rsidP="00E92629"/>
        </w:tc>
      </w:tr>
      <w:tr w:rsidR="002E358A" w:rsidRPr="00DA3C51" w14:paraId="7B33D329" w14:textId="77777777" w:rsidTr="00174A45">
        <w:trPr>
          <w:trHeight w:val="351"/>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7940559" w14:textId="77777777" w:rsidR="002E358A" w:rsidRPr="00DA3C51" w:rsidRDefault="002E358A" w:rsidP="00E92629">
            <w:r w:rsidRPr="00DA3C51">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9E0838"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DADFA81"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66FD624"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B771484"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25B0C4E"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9F3EC06"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253E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D4AC2A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81B525E" w14:textId="77777777" w:rsidR="002E358A" w:rsidRPr="00DA3C51" w:rsidRDefault="002E358A" w:rsidP="00E92629"/>
        </w:tc>
      </w:tr>
      <w:tr w:rsidR="002E358A" w:rsidRPr="00DA3C51" w14:paraId="3392FF7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E38C522"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2EF58EF"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333896A"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B2B7104"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C9B6133"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FECA497"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472FE24"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A8C50EB"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40916C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BBC5843" w14:textId="77777777" w:rsidR="002E358A" w:rsidRPr="00DA3C51" w:rsidRDefault="002E358A" w:rsidP="00E92629"/>
        </w:tc>
      </w:tr>
      <w:tr w:rsidR="002E358A" w:rsidRPr="00DA3C51" w14:paraId="78FEEB3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95F859F"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95F53C"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3EDDBC9"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7157174"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AE5B44"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7EFF761"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BF1F623"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C7C9BD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37476EE"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60355C9" w14:textId="77777777" w:rsidR="002E358A" w:rsidRPr="00DA3C51" w:rsidRDefault="002E358A" w:rsidP="00E92629"/>
        </w:tc>
      </w:tr>
      <w:tr w:rsidR="002E358A" w:rsidRPr="00DA3C51" w14:paraId="0FB0BB3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69380AA"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3BBDD30"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92155B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EE19702"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F6AFF8B"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6DA4CD6"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FC2A9AC"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F415F5"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3FB361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757D5C5" w14:textId="77777777" w:rsidR="002E358A" w:rsidRPr="00DA3C51" w:rsidRDefault="002E358A" w:rsidP="00E92629"/>
        </w:tc>
      </w:tr>
      <w:tr w:rsidR="002E358A" w:rsidRPr="00DA3C51" w14:paraId="275ABF51"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A0BD061"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245DC14"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D189FA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4B12F25"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C6A83B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D4D000A"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E076EAE"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E2DC42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CCBF0A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6DD0021" w14:textId="77777777" w:rsidR="002E358A" w:rsidRPr="00DA3C51" w:rsidRDefault="002E358A" w:rsidP="00E92629"/>
        </w:tc>
      </w:tr>
      <w:tr w:rsidR="002E358A" w:rsidRPr="00DA3C51" w14:paraId="5EEA0157" w14:textId="77777777" w:rsidTr="00174A45">
        <w:trPr>
          <w:trHeight w:val="347"/>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F6A4B49" w14:textId="77777777" w:rsidR="002E358A" w:rsidRPr="00DA3C51" w:rsidRDefault="002E358A" w:rsidP="00E92629">
            <w:r w:rsidRPr="00DA3C51">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D70697"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2484E1"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B0A8427"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CB2E6"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E7D627"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00F83A4"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E39EC83"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F3357C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FBC1E7A" w14:textId="77777777" w:rsidR="002E358A" w:rsidRPr="00DA3C51" w:rsidRDefault="002E358A" w:rsidP="00E92629"/>
        </w:tc>
      </w:tr>
      <w:tr w:rsidR="002E358A" w:rsidRPr="00DA3C51" w14:paraId="3A43D117"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424A56"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42A9604"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C9E9F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D20E897"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287D67A"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3BE1A9"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4CD3FB"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26D17E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39E875"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E97A28E" w14:textId="77777777" w:rsidR="002E358A" w:rsidRPr="00DA3C51" w:rsidRDefault="002E358A" w:rsidP="00E92629"/>
        </w:tc>
      </w:tr>
      <w:tr w:rsidR="002E358A" w:rsidRPr="00DA3C51" w14:paraId="768CE71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6B93F56"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BBFBA3C"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5584A2B"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7221A34"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2541AC8"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F940E9F"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E01CACC"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5CDC734"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2600098"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036D82" w14:textId="77777777" w:rsidR="002E358A" w:rsidRPr="00DA3C51" w:rsidRDefault="002E358A" w:rsidP="00E92629"/>
        </w:tc>
      </w:tr>
      <w:tr w:rsidR="002E358A" w:rsidRPr="00DA3C51" w14:paraId="5C8B614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68A96E1"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DCB05AF"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0A60382"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BE17283"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F2CEB9"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7F185D2"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A7915F"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80B94F"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51F6B1"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671F331" w14:textId="77777777" w:rsidR="002E358A" w:rsidRPr="00DA3C51" w:rsidRDefault="002E358A" w:rsidP="00E92629"/>
        </w:tc>
      </w:tr>
      <w:tr w:rsidR="002E358A" w:rsidRPr="00DA3C51" w14:paraId="1ED899E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1F2599"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7F24BC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50F78B"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E354D75"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DE98A06"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360E038"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686AE98"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7E4C66C"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E9D08D5"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68A6EC" w14:textId="77777777" w:rsidR="002E358A" w:rsidRPr="00DA3C51" w:rsidRDefault="002E358A" w:rsidP="00E92629"/>
        </w:tc>
      </w:tr>
      <w:tr w:rsidR="002E358A" w:rsidRPr="00DA3C51" w14:paraId="30AC69AC" w14:textId="77777777" w:rsidTr="00174A45">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942706" w14:textId="77777777" w:rsidR="002E358A" w:rsidRPr="00DA3C51" w:rsidRDefault="002E358A" w:rsidP="00E92629">
            <w:r w:rsidRPr="00DA3C51">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CAA0CAA"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2B4966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4FB7DB5"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F1265B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FD5ED75"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D038D9F"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5D112A"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9682A3C"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C291F8E" w14:textId="77777777" w:rsidR="002E358A" w:rsidRPr="00DA3C51" w:rsidRDefault="002E358A" w:rsidP="00E92629"/>
        </w:tc>
      </w:tr>
      <w:tr w:rsidR="002E358A" w:rsidRPr="00DA3C51" w14:paraId="33F25A50"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15EB237"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8E7D3C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B547EC"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5950A85"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C1455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E8EF1B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CDB55F7"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57DBAD3"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374FF2E"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A6E48F9" w14:textId="77777777" w:rsidR="002E358A" w:rsidRPr="00DA3C51" w:rsidRDefault="002E358A" w:rsidP="00E92629"/>
        </w:tc>
      </w:tr>
      <w:tr w:rsidR="002E358A" w:rsidRPr="00DA3C51" w14:paraId="700FC65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37F9171"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FFB88D8"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FBDBCC7"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D00174D"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78ACC4C"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2CC6BF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7566282"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0DDA2A"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67734E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63666BB" w14:textId="77777777" w:rsidR="002E358A" w:rsidRPr="00DA3C51" w:rsidRDefault="002E358A" w:rsidP="00E92629"/>
        </w:tc>
      </w:tr>
      <w:tr w:rsidR="002E358A" w:rsidRPr="00DA3C51" w14:paraId="4863BE2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399AA1"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4EDD8D9"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3A4C5CF"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3459342"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F2F0498"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9D02F3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2AFE4FD"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0F0849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1A9387"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9A8EC3" w14:textId="77777777" w:rsidR="002E358A" w:rsidRPr="00DA3C51" w:rsidRDefault="002E358A" w:rsidP="00E92629"/>
        </w:tc>
      </w:tr>
      <w:tr w:rsidR="002E358A" w:rsidRPr="00DA3C51" w14:paraId="1F668C41"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83E7C4"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05F2A1D"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DDF6130"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DA079A7"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67E864"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D4B0D61"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34D4643"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68D5448"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6E6FCC2"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67B9DEF" w14:textId="77777777" w:rsidR="002E358A" w:rsidRPr="00DA3C51" w:rsidRDefault="002E358A" w:rsidP="00E92629"/>
        </w:tc>
      </w:tr>
      <w:tr w:rsidR="002E358A" w:rsidRPr="00DA3C51" w14:paraId="1175F432" w14:textId="77777777" w:rsidTr="00E92629">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3C1F5675" w14:textId="77777777" w:rsidR="002E358A" w:rsidRPr="00DA3C51" w:rsidRDefault="002E358A" w:rsidP="00E92629">
            <w:r w:rsidRPr="00DA3C51">
              <w:t>Наладчики, инженеры-</w:t>
            </w:r>
            <w:r w:rsidRPr="00DA3C51">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9448CDD"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5DCC343"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13BDE65"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0CFA8AC"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986C27A"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1DF7CB0"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BF58E2"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8C1B3F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22BB3E" w14:textId="77777777" w:rsidR="002E358A" w:rsidRPr="00DA3C51" w:rsidRDefault="002E358A" w:rsidP="00E92629"/>
        </w:tc>
      </w:tr>
      <w:tr w:rsidR="002E358A" w:rsidRPr="00DA3C51" w14:paraId="6BBF5BE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25DE41"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8CC576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40F02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496EFD"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C33DEEA"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CFB8C59"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442E43"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7AFAAF7"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93E8B6B"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F773881" w14:textId="77777777" w:rsidR="002E358A" w:rsidRPr="00DA3C51" w:rsidRDefault="002E358A" w:rsidP="00E92629"/>
        </w:tc>
      </w:tr>
      <w:tr w:rsidR="002E358A" w:rsidRPr="00DA3C51" w14:paraId="338E13A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622E9"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E604B5"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D4F7935"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CE9BDD8"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E24EE46"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9D5AF00"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5A755FC"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F9A8D3A"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7289408"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C3C5F5" w14:textId="77777777" w:rsidR="002E358A" w:rsidRPr="00DA3C51" w:rsidRDefault="002E358A" w:rsidP="00E92629"/>
        </w:tc>
      </w:tr>
      <w:tr w:rsidR="002E358A" w:rsidRPr="00DA3C51" w14:paraId="1C3076E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C95E595"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D956A22"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8156E7E"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93CD74D"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E1C84C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1FB8E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704C570"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D1745E2"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E0D408"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C330416" w14:textId="77777777" w:rsidR="002E358A" w:rsidRPr="00DA3C51" w:rsidRDefault="002E358A" w:rsidP="00E92629"/>
        </w:tc>
      </w:tr>
      <w:tr w:rsidR="002E358A" w:rsidRPr="00DA3C51" w14:paraId="4607C11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A4ECE52"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4DD51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F3A646"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E3E8EA4"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0F300CD"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5725613"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E5CC0B8"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759F918"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1B5C24C"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4EBD2ED" w14:textId="77777777" w:rsidR="002E358A" w:rsidRPr="00DA3C51" w:rsidRDefault="002E358A" w:rsidP="00E92629"/>
        </w:tc>
      </w:tr>
      <w:tr w:rsidR="002E358A" w:rsidRPr="00DA3C51" w14:paraId="03DD7B03"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32884868" w14:textId="77777777" w:rsidR="002E358A" w:rsidRPr="00DA3C51" w:rsidRDefault="002E358A" w:rsidP="00E92629">
            <w:r w:rsidRPr="00DA3C51">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4E9393"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E80476B"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A40A59F"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1E7EC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5F1A295"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1F6FA54" w14:textId="77777777" w:rsidR="002E358A" w:rsidRPr="00DA3C51"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AEE5E4D"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5A49E7F"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7611E8B" w14:textId="77777777" w:rsidR="002E358A" w:rsidRPr="00DA3C51" w:rsidRDefault="002E358A" w:rsidP="00E92629"/>
        </w:tc>
      </w:tr>
      <w:tr w:rsidR="002E358A" w:rsidRPr="00DA3C51" w14:paraId="35FB6B9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C4E4A0"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683B35B"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5846CBE"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44CA82F"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BDD1A52"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C479062"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07ADC36"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45EF0F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94E018E"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09E5A4F" w14:textId="77777777" w:rsidR="002E358A" w:rsidRPr="00DA3C51" w:rsidRDefault="002E358A" w:rsidP="00E92629"/>
        </w:tc>
      </w:tr>
      <w:tr w:rsidR="002E358A" w:rsidRPr="00DA3C51" w14:paraId="6C0BA197"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95BEA29"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632D9FF"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E1E0D5"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F7B1302"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F95267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F09A7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463744B"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67134A4"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FD57CA"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51D9C8D" w14:textId="77777777" w:rsidR="002E358A" w:rsidRPr="00DA3C51" w:rsidRDefault="002E358A" w:rsidP="00E92629"/>
        </w:tc>
      </w:tr>
      <w:tr w:rsidR="002E358A" w:rsidRPr="00DA3C51" w14:paraId="0959E22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430BEE"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82D567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5BFFFC"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A7822B6"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DD89AD9"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9B9650E"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866850E"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00B420E"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AF1D000"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C583B0" w14:textId="77777777" w:rsidR="002E358A" w:rsidRPr="00DA3C51" w:rsidRDefault="002E358A" w:rsidP="00E92629"/>
        </w:tc>
      </w:tr>
      <w:tr w:rsidR="002E358A" w:rsidRPr="00DA3C51" w14:paraId="041206C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84615F6"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3C55AC2"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5377688"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BCAFFC6"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5C30389"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56B3F84"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E706CE4"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A0E3AAC"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EEDBC23"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1577AE2" w14:textId="77777777" w:rsidR="002E358A" w:rsidRPr="00DA3C51" w:rsidRDefault="002E358A" w:rsidP="00E92629"/>
        </w:tc>
      </w:tr>
      <w:tr w:rsidR="002E358A" w:rsidRPr="00DA3C51" w14:paraId="4988194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9B79A8"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196E8B0"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5698CCA"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D4B0DF4"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3632B1F"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E7A2A3D"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B3483D" w14:textId="77777777" w:rsidR="002E358A" w:rsidRPr="00DA3C51"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BE74372"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2134CDA"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977F1E8" w14:textId="77777777" w:rsidR="002E358A" w:rsidRPr="00DA3C51" w:rsidRDefault="002E358A" w:rsidP="00E92629"/>
        </w:tc>
      </w:tr>
      <w:tr w:rsidR="002E358A" w:rsidRPr="00DA3C51" w14:paraId="3E1B5F69" w14:textId="77777777" w:rsidTr="00E9262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53F0BB8" w14:textId="77777777" w:rsidR="002E358A" w:rsidRPr="00DA3C51" w:rsidRDefault="002E358A" w:rsidP="00E92629">
            <w:r w:rsidRPr="00DA3C51">
              <w:t>ИТОГО:</w:t>
            </w:r>
          </w:p>
        </w:tc>
        <w:tc>
          <w:tcPr>
            <w:tcW w:w="555" w:type="pct"/>
            <w:tcBorders>
              <w:top w:val="nil"/>
              <w:left w:val="nil"/>
              <w:bottom w:val="single" w:sz="8" w:space="0" w:color="auto"/>
              <w:right w:val="single" w:sz="8" w:space="0" w:color="auto"/>
            </w:tcBorders>
            <w:shd w:val="clear" w:color="auto" w:fill="auto"/>
            <w:vAlign w:val="center"/>
            <w:hideMark/>
          </w:tcPr>
          <w:p w14:paraId="5EB15188"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91B761"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34F070" w14:textId="77777777" w:rsidR="002E358A" w:rsidRPr="00DA3C51"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41F8B741"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D9B05C9"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F39F3AB" w14:textId="77777777" w:rsidR="002E358A" w:rsidRPr="00DA3C51"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2D45C682" w14:textId="77777777" w:rsidR="002E358A" w:rsidRPr="00DA3C51"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8DD2577" w14:textId="77777777" w:rsidR="002E358A" w:rsidRPr="00DA3C51"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6F347EF" w14:textId="77777777" w:rsidR="002E358A" w:rsidRPr="00DA3C51" w:rsidRDefault="002E358A" w:rsidP="00E92629"/>
        </w:tc>
      </w:tr>
    </w:tbl>
    <w:p w14:paraId="3B2812D7" w14:textId="77777777" w:rsidR="002E358A" w:rsidRPr="00DA3C51" w:rsidRDefault="002E358A" w:rsidP="002E358A"/>
    <w:p w14:paraId="0B6797D4" w14:textId="77777777" w:rsidR="002E358A" w:rsidRPr="00DA3C51" w:rsidRDefault="002E358A" w:rsidP="002E358A">
      <w:r w:rsidRPr="00DA3C51">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w:t>
      </w:r>
      <w:r w:rsidR="007475AD" w:rsidRPr="00DA3C51">
        <w:t>ения работ по данному договору.</w:t>
      </w:r>
    </w:p>
    <w:tbl>
      <w:tblPr>
        <w:tblW w:w="0" w:type="auto"/>
        <w:tblInd w:w="828" w:type="dxa"/>
        <w:tblLook w:val="01E0" w:firstRow="1" w:lastRow="1" w:firstColumn="1" w:lastColumn="1" w:noHBand="0" w:noVBand="0"/>
      </w:tblPr>
      <w:tblGrid>
        <w:gridCol w:w="4800"/>
        <w:gridCol w:w="1620"/>
        <w:gridCol w:w="5220"/>
      </w:tblGrid>
      <w:tr w:rsidR="002E358A" w:rsidRPr="00DA3C51" w14:paraId="5A5AB7F9" w14:textId="77777777" w:rsidTr="00E92629">
        <w:tc>
          <w:tcPr>
            <w:tcW w:w="4800" w:type="dxa"/>
            <w:tcBorders>
              <w:bottom w:val="single" w:sz="4" w:space="0" w:color="auto"/>
            </w:tcBorders>
          </w:tcPr>
          <w:p w14:paraId="20384BB3" w14:textId="77777777" w:rsidR="002E358A" w:rsidRPr="00DA3C51" w:rsidRDefault="002E358A" w:rsidP="00E92629"/>
        </w:tc>
        <w:tc>
          <w:tcPr>
            <w:tcW w:w="1620" w:type="dxa"/>
          </w:tcPr>
          <w:p w14:paraId="2ABCE7E6" w14:textId="77777777" w:rsidR="002E358A" w:rsidRPr="00DA3C51" w:rsidRDefault="002E358A" w:rsidP="00E92629"/>
        </w:tc>
        <w:tc>
          <w:tcPr>
            <w:tcW w:w="5220" w:type="dxa"/>
            <w:tcBorders>
              <w:bottom w:val="single" w:sz="4" w:space="0" w:color="auto"/>
            </w:tcBorders>
          </w:tcPr>
          <w:p w14:paraId="2C191C2D" w14:textId="77777777" w:rsidR="002E358A" w:rsidRPr="00DA3C51" w:rsidRDefault="002E358A" w:rsidP="00E92629"/>
        </w:tc>
      </w:tr>
      <w:tr w:rsidR="002E358A" w:rsidRPr="00DA3C51" w14:paraId="4EF4A8BD" w14:textId="77777777" w:rsidTr="00E92629">
        <w:tc>
          <w:tcPr>
            <w:tcW w:w="4800" w:type="dxa"/>
            <w:tcBorders>
              <w:top w:val="single" w:sz="4" w:space="0" w:color="auto"/>
            </w:tcBorders>
          </w:tcPr>
          <w:p w14:paraId="6550AC30" w14:textId="77777777" w:rsidR="002E358A" w:rsidRPr="00DA3C51" w:rsidRDefault="002E358A" w:rsidP="00E92629">
            <w:r w:rsidRPr="00DA3C51">
              <w:t>(подпись уполномоченного представителя)</w:t>
            </w:r>
            <w:r w:rsidR="005938BB" w:rsidRPr="00DA3C51">
              <w:t>*</w:t>
            </w:r>
          </w:p>
        </w:tc>
        <w:tc>
          <w:tcPr>
            <w:tcW w:w="1620" w:type="dxa"/>
          </w:tcPr>
          <w:p w14:paraId="62EA9A62" w14:textId="77777777" w:rsidR="002E358A" w:rsidRPr="00DA3C51" w:rsidRDefault="002E358A" w:rsidP="00E92629"/>
        </w:tc>
        <w:tc>
          <w:tcPr>
            <w:tcW w:w="5220" w:type="dxa"/>
            <w:tcBorders>
              <w:top w:val="single" w:sz="4" w:space="0" w:color="auto"/>
            </w:tcBorders>
          </w:tcPr>
          <w:p w14:paraId="5D317F7C" w14:textId="77777777" w:rsidR="002E358A" w:rsidRPr="00DA3C51" w:rsidRDefault="002E358A" w:rsidP="00C640ED">
            <w:pPr>
              <w:jc w:val="center"/>
            </w:pPr>
            <w:r w:rsidRPr="00DA3C51">
              <w:t>(фамилия, имя, отчество подписавшего, должность)</w:t>
            </w:r>
            <w:r w:rsidR="005938BB" w:rsidRPr="00DA3C51">
              <w:t>*</w:t>
            </w:r>
          </w:p>
        </w:tc>
      </w:tr>
    </w:tbl>
    <w:p w14:paraId="1AFA3BB2" w14:textId="77777777" w:rsidR="002E358A" w:rsidRPr="00DA3C51" w:rsidRDefault="00913A9D" w:rsidP="002E358A">
      <w:r w:rsidRPr="00DA3C51">
        <w:t xml:space="preserve"> </w:t>
      </w:r>
      <w:r w:rsidR="008307DB" w:rsidRPr="00DA3C51">
        <w:t>М.</w:t>
      </w:r>
      <w:r w:rsidR="002E358A" w:rsidRPr="00DA3C51">
        <w:t>П.</w:t>
      </w:r>
    </w:p>
    <w:p w14:paraId="0CD0D7C3" w14:textId="77777777" w:rsidR="00C640ED" w:rsidRPr="00DA3C51" w:rsidRDefault="00C640ED" w:rsidP="002E358A"/>
    <w:p w14:paraId="42F1FAE1" w14:textId="77777777" w:rsidR="002E358A" w:rsidRPr="00DA3C51" w:rsidRDefault="002E358A" w:rsidP="00C640ED">
      <w:pPr>
        <w:spacing w:after="0"/>
        <w:rPr>
          <w:b/>
          <w:sz w:val="20"/>
          <w:szCs w:val="20"/>
        </w:rPr>
      </w:pPr>
      <w:r w:rsidRPr="00DA3C51">
        <w:rPr>
          <w:b/>
          <w:sz w:val="20"/>
          <w:szCs w:val="20"/>
        </w:rPr>
        <w:t>Инструкции по заполнению</w:t>
      </w:r>
      <w:r w:rsidR="00C640ED" w:rsidRPr="00DA3C51">
        <w:rPr>
          <w:b/>
          <w:sz w:val="20"/>
          <w:szCs w:val="20"/>
        </w:rPr>
        <w:t>:</w:t>
      </w:r>
    </w:p>
    <w:p w14:paraId="58325591" w14:textId="77777777" w:rsidR="002E358A" w:rsidRPr="00DA3C51" w:rsidRDefault="002E358A" w:rsidP="00C640ED">
      <w:pPr>
        <w:spacing w:after="0"/>
        <w:rPr>
          <w:sz w:val="20"/>
        </w:rPr>
      </w:pPr>
      <w:r w:rsidRPr="00DA3C51">
        <w:rPr>
          <w:sz w:val="20"/>
        </w:rPr>
        <w:t>Данные инструкции не следует воспроизводить в документах, подготовленных Участником закупки.</w:t>
      </w:r>
    </w:p>
    <w:p w14:paraId="1E096EA0" w14:textId="77777777" w:rsidR="002E358A" w:rsidRPr="00DA3C51" w:rsidRDefault="002E358A" w:rsidP="00C640ED">
      <w:pPr>
        <w:spacing w:after="0"/>
        <w:rPr>
          <w:sz w:val="20"/>
        </w:rPr>
      </w:pPr>
      <w:r w:rsidRPr="00DA3C51">
        <w:rPr>
          <w:sz w:val="20"/>
        </w:rPr>
        <w:t>Участник закупки приводит номер и дату письма о подаче оферты, приложением к которому является данная справка.</w:t>
      </w:r>
    </w:p>
    <w:p w14:paraId="6AE5A685" w14:textId="77777777" w:rsidR="002E358A" w:rsidRPr="00DA3C51" w:rsidRDefault="002E358A" w:rsidP="00C640ED">
      <w:pPr>
        <w:spacing w:after="0"/>
        <w:rPr>
          <w:sz w:val="20"/>
        </w:rPr>
      </w:pPr>
      <w:r w:rsidRPr="00DA3C51">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07323794" w14:textId="77777777" w:rsidR="005938BB" w:rsidRPr="00DA3C51" w:rsidRDefault="005938BB" w:rsidP="005938BB">
      <w:pPr>
        <w:pStyle w:val="affffb"/>
        <w:tabs>
          <w:tab w:val="clear" w:pos="2520"/>
          <w:tab w:val="left" w:pos="142"/>
        </w:tabs>
        <w:ind w:left="0" w:firstLine="0"/>
        <w:rPr>
          <w:sz w:val="20"/>
          <w:szCs w:val="20"/>
        </w:rPr>
      </w:pPr>
      <w:r w:rsidRPr="00DA3C51">
        <w:rPr>
          <w:sz w:val="20"/>
          <w:szCs w:val="20"/>
        </w:rPr>
        <w:t>Поля, отмеченные «*», обязательны к заполнению.</w:t>
      </w:r>
      <w:r w:rsidR="00913A9D" w:rsidRPr="00DA3C51">
        <w:rPr>
          <w:sz w:val="20"/>
          <w:szCs w:val="20"/>
        </w:rPr>
        <w:t xml:space="preserve"> </w:t>
      </w:r>
      <w:r w:rsidRPr="00DA3C51">
        <w:rPr>
          <w:sz w:val="20"/>
          <w:szCs w:val="20"/>
        </w:rPr>
        <w:t>В случае наличия незаполненных обязательных полей заявка участника подлежит отклонению.</w:t>
      </w:r>
    </w:p>
    <w:p w14:paraId="2C8AD49A" w14:textId="77777777" w:rsidR="005938BB" w:rsidRPr="00DA3C51" w:rsidRDefault="005938BB" w:rsidP="005938BB">
      <w:pPr>
        <w:pStyle w:val="affffb"/>
        <w:tabs>
          <w:tab w:val="clear" w:pos="2520"/>
          <w:tab w:val="left" w:pos="142"/>
        </w:tabs>
        <w:ind w:left="0" w:firstLine="0"/>
        <w:rPr>
          <w:sz w:val="20"/>
          <w:szCs w:val="20"/>
        </w:rPr>
      </w:pPr>
      <w:r w:rsidRPr="00DA3C51">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50AD562" w14:textId="77777777" w:rsidR="005938BB" w:rsidRPr="00DA3C51" w:rsidRDefault="005938BB" w:rsidP="002E358A">
      <w:pPr>
        <w:sectPr w:rsidR="005938BB" w:rsidRPr="00DA3C51" w:rsidSect="007475AD">
          <w:footerReference w:type="default" r:id="rId30"/>
          <w:footnotePr>
            <w:numRestart w:val="eachPage"/>
          </w:footnotePr>
          <w:type w:val="nextColumn"/>
          <w:pgSz w:w="16834" w:h="11909" w:orient="landscape" w:code="9"/>
          <w:pgMar w:top="851" w:right="1134" w:bottom="1134" w:left="1134" w:header="720" w:footer="373" w:gutter="0"/>
          <w:cols w:space="60"/>
          <w:noEndnote/>
          <w:docGrid w:linePitch="326"/>
        </w:sectPr>
      </w:pPr>
    </w:p>
    <w:p w14:paraId="6BA90EB4" w14:textId="77777777" w:rsidR="00B64E18" w:rsidRPr="00DA3C51" w:rsidRDefault="00B64E18" w:rsidP="00B64E18">
      <w:pPr>
        <w:spacing w:after="0"/>
        <w:jc w:val="left"/>
      </w:pPr>
    </w:p>
    <w:p w14:paraId="4FA60421" w14:textId="77777777" w:rsidR="00B64E18" w:rsidRPr="00DA3C51" w:rsidRDefault="00B64E18" w:rsidP="00B64E18">
      <w:pPr>
        <w:rPr>
          <w:b/>
        </w:rPr>
      </w:pPr>
      <w:r w:rsidRPr="00DA3C51">
        <w:rPr>
          <w:b/>
        </w:rPr>
        <w:t xml:space="preserve">Форма </w:t>
      </w:r>
    </w:p>
    <w:p w14:paraId="2EF93FD4" w14:textId="77777777" w:rsidR="00B64E18" w:rsidRPr="00DA3C51" w:rsidRDefault="00B64E18" w:rsidP="00B64E18">
      <w:pPr>
        <w:rPr>
          <w:b/>
        </w:rPr>
      </w:pPr>
      <w:r w:rsidRPr="00DA3C51">
        <w:rPr>
          <w:b/>
        </w:rPr>
        <w:t>Приложение № ___ к Заявке на участие</w:t>
      </w:r>
    </w:p>
    <w:p w14:paraId="2B1279B0" w14:textId="77777777" w:rsidR="00B64E18" w:rsidRPr="00DA3C51" w:rsidRDefault="00B64E18" w:rsidP="00B64E18">
      <w:pPr>
        <w:rPr>
          <w:b/>
        </w:rPr>
      </w:pPr>
      <w:r w:rsidRPr="00DA3C51">
        <w:rPr>
          <w:b/>
        </w:rPr>
        <w:t>от «____»_____________ г. №__________</w:t>
      </w:r>
    </w:p>
    <w:p w14:paraId="7ED32E53" w14:textId="77777777" w:rsidR="00B64E18" w:rsidRPr="00DA3C51" w:rsidRDefault="00B64E18" w:rsidP="00B64E18"/>
    <w:p w14:paraId="06A51ABF" w14:textId="77777777" w:rsidR="00B64E18" w:rsidRPr="00DA3C51" w:rsidRDefault="00B64E18" w:rsidP="00B64E18">
      <w:pPr>
        <w:jc w:val="center"/>
        <w:rPr>
          <w:b/>
        </w:rPr>
      </w:pPr>
      <w:r w:rsidRPr="00DA3C51">
        <w:rPr>
          <w:b/>
        </w:rPr>
        <w:t>Справка о текущей загруженности Участника (договорах, находящихся в исполнении)</w:t>
      </w:r>
    </w:p>
    <w:p w14:paraId="06FFB6C8" w14:textId="77777777" w:rsidR="00B64E18" w:rsidRPr="00DA3C51" w:rsidRDefault="00B64E18" w:rsidP="00B64E18">
      <w:pPr>
        <w:jc w:val="center"/>
      </w:pPr>
    </w:p>
    <w:p w14:paraId="1B13BC46" w14:textId="77777777" w:rsidR="00B64E18" w:rsidRPr="00DA3C51" w:rsidRDefault="005938BB" w:rsidP="00B64E18">
      <w:r w:rsidRPr="00DA3C51">
        <w:t>Н</w:t>
      </w:r>
      <w:r w:rsidR="00B64E18" w:rsidRPr="00DA3C51">
        <w:t xml:space="preserve">аименование закупки _______________________________________ </w:t>
      </w:r>
      <w:r w:rsidRPr="00DA3C51">
        <w:t>*</w:t>
      </w:r>
    </w:p>
    <w:p w14:paraId="5F2A83F2" w14:textId="77777777" w:rsidR="00B64E18" w:rsidRPr="00DA3C51" w:rsidRDefault="00B64E18" w:rsidP="00B64E18">
      <w:r w:rsidRPr="00DA3C51">
        <w:t>Лот ___</w:t>
      </w:r>
    </w:p>
    <w:p w14:paraId="7D14D5CB" w14:textId="77777777" w:rsidR="00B64E18" w:rsidRPr="00DA3C51" w:rsidRDefault="00B64E18" w:rsidP="00B64E18">
      <w:r w:rsidRPr="00DA3C51">
        <w:t xml:space="preserve">Участник закупки: ________________________________ </w:t>
      </w:r>
      <w:r w:rsidR="005938BB" w:rsidRPr="00DA3C51">
        <w:t>*</w:t>
      </w:r>
    </w:p>
    <w:p w14:paraId="235AC8C1" w14:textId="77777777" w:rsidR="00B64E18" w:rsidRPr="00DA3C51" w:rsidRDefault="00B64E18" w:rsidP="00B64E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1730"/>
        <w:gridCol w:w="1884"/>
        <w:gridCol w:w="2316"/>
        <w:gridCol w:w="1439"/>
        <w:gridCol w:w="1765"/>
        <w:gridCol w:w="1034"/>
        <w:gridCol w:w="1342"/>
        <w:gridCol w:w="1821"/>
        <w:gridCol w:w="1777"/>
      </w:tblGrid>
      <w:tr w:rsidR="007475AD" w:rsidRPr="00DA3C51" w14:paraId="30E10EAA" w14:textId="77777777" w:rsidTr="00174A45">
        <w:trPr>
          <w:cantSplit/>
          <w:trHeight w:val="466"/>
          <w:tblHeader/>
        </w:trPr>
        <w:tc>
          <w:tcPr>
            <w:tcW w:w="180" w:type="pct"/>
            <w:vMerge w:val="restart"/>
            <w:vAlign w:val="center"/>
          </w:tcPr>
          <w:p w14:paraId="6CD45F44" w14:textId="77777777" w:rsidR="007475AD" w:rsidRPr="00DA3C51" w:rsidRDefault="007475AD" w:rsidP="00174A45">
            <w:pPr>
              <w:jc w:val="center"/>
            </w:pPr>
            <w:r w:rsidRPr="00DA3C51">
              <w:t>№</w:t>
            </w:r>
          </w:p>
          <w:p w14:paraId="2A5794A9" w14:textId="77777777" w:rsidR="007475AD" w:rsidRPr="00DA3C51" w:rsidRDefault="007475AD" w:rsidP="00174A45">
            <w:pPr>
              <w:jc w:val="center"/>
            </w:pPr>
            <w:r w:rsidRPr="00DA3C51">
              <w:t>п/п</w:t>
            </w:r>
          </w:p>
        </w:tc>
        <w:tc>
          <w:tcPr>
            <w:tcW w:w="552" w:type="pct"/>
            <w:vMerge w:val="restart"/>
            <w:vAlign w:val="center"/>
          </w:tcPr>
          <w:p w14:paraId="7CEEF307" w14:textId="77777777" w:rsidR="007475AD" w:rsidRPr="00DA3C51" w:rsidRDefault="007475AD" w:rsidP="00174A45">
            <w:pPr>
              <w:jc w:val="center"/>
            </w:pPr>
            <w:r w:rsidRPr="00DA3C51">
              <w:t>Сроки выполнения</w:t>
            </w:r>
            <w:r w:rsidR="00913A9D" w:rsidRPr="00DA3C51">
              <w:t xml:space="preserve"> </w:t>
            </w:r>
            <w:r w:rsidRPr="00DA3C51">
              <w:t>(год и месяц начала выполнения - год и месяц планируемого окончания выполнения)</w:t>
            </w:r>
            <w:r w:rsidR="005938BB" w:rsidRPr="00DA3C51">
              <w:t>*</w:t>
            </w:r>
          </w:p>
        </w:tc>
        <w:tc>
          <w:tcPr>
            <w:tcW w:w="601" w:type="pct"/>
            <w:vMerge w:val="restart"/>
            <w:vAlign w:val="center"/>
          </w:tcPr>
          <w:p w14:paraId="75EE595D" w14:textId="77777777" w:rsidR="007475AD" w:rsidRPr="00DA3C51" w:rsidRDefault="007475AD" w:rsidP="00174A45">
            <w:pPr>
              <w:jc w:val="center"/>
            </w:pPr>
            <w:r w:rsidRPr="00DA3C51">
              <w:t>Заказчик (наименование, адрес, контактное лицо с указанием должности, контактные телефоны)</w:t>
            </w:r>
            <w:r w:rsidR="005938BB" w:rsidRPr="00DA3C51">
              <w:t>*</w:t>
            </w:r>
          </w:p>
        </w:tc>
        <w:tc>
          <w:tcPr>
            <w:tcW w:w="739" w:type="pct"/>
            <w:vMerge w:val="restart"/>
            <w:vAlign w:val="center"/>
          </w:tcPr>
          <w:p w14:paraId="53E72E82" w14:textId="77777777" w:rsidR="007475AD" w:rsidRPr="00DA3C51" w:rsidRDefault="007475AD" w:rsidP="00174A45">
            <w:pPr>
              <w:jc w:val="center"/>
            </w:pPr>
            <w:r w:rsidRPr="00DA3C51">
              <w:t>Описание договора (объем и состав работ, услуг, описание основных условий договора)</w:t>
            </w:r>
            <w:r w:rsidR="005938BB" w:rsidRPr="00DA3C51">
              <w:t>*</w:t>
            </w:r>
          </w:p>
        </w:tc>
        <w:tc>
          <w:tcPr>
            <w:tcW w:w="459" w:type="pct"/>
            <w:vMerge w:val="restart"/>
            <w:vAlign w:val="center"/>
          </w:tcPr>
          <w:p w14:paraId="66F01674" w14:textId="77777777" w:rsidR="007475AD" w:rsidRPr="00DA3C51" w:rsidRDefault="007475AD" w:rsidP="00174A45">
            <w:pPr>
              <w:autoSpaceDE w:val="0"/>
              <w:autoSpaceDN w:val="0"/>
              <w:adjustRightInd w:val="0"/>
              <w:spacing w:after="0"/>
              <w:jc w:val="center"/>
            </w:pPr>
            <w:r w:rsidRPr="00DA3C51">
              <w:rPr>
                <w:rFonts w:eastAsiaTheme="minorHAnsi"/>
                <w:bCs/>
                <w:lang w:eastAsia="en-US"/>
              </w:rPr>
              <w:t xml:space="preserve">Договор заключен с использованием конкурентных способов заключения договоров. </w:t>
            </w:r>
            <w:r w:rsidRPr="00DA3C51">
              <w:rPr>
                <w:rFonts w:eastAsiaTheme="minorHAnsi"/>
                <w:b/>
                <w:bCs/>
                <w:lang w:eastAsia="en-US"/>
              </w:rPr>
              <w:t>ДА/НЕТ</w:t>
            </w:r>
            <w:r w:rsidR="005938BB" w:rsidRPr="00DA3C51">
              <w:rPr>
                <w:rFonts w:eastAsiaTheme="minorHAnsi"/>
                <w:b/>
                <w:bCs/>
                <w:lang w:eastAsia="en-US"/>
              </w:rPr>
              <w:t>*</w:t>
            </w:r>
          </w:p>
        </w:tc>
        <w:tc>
          <w:tcPr>
            <w:tcW w:w="563" w:type="pct"/>
            <w:vMerge w:val="restart"/>
            <w:vAlign w:val="center"/>
          </w:tcPr>
          <w:p w14:paraId="239A4931" w14:textId="77777777" w:rsidR="007475AD" w:rsidRPr="00DA3C51" w:rsidRDefault="007475AD" w:rsidP="00174A45">
            <w:pPr>
              <w:jc w:val="center"/>
            </w:pPr>
            <w:r w:rsidRPr="00DA3C51">
              <w:t>Стоимость договора, рублей с НДС</w:t>
            </w:r>
            <w:r w:rsidR="005938BB" w:rsidRPr="00DA3C51">
              <w:t>*</w:t>
            </w:r>
          </w:p>
        </w:tc>
        <w:tc>
          <w:tcPr>
            <w:tcW w:w="330" w:type="pct"/>
            <w:vMerge w:val="restart"/>
            <w:vAlign w:val="center"/>
          </w:tcPr>
          <w:p w14:paraId="70F6A99A" w14:textId="77777777" w:rsidR="007475AD" w:rsidRPr="00DA3C51" w:rsidRDefault="007475AD" w:rsidP="00174A45">
            <w:pPr>
              <w:jc w:val="center"/>
            </w:pPr>
            <w:r w:rsidRPr="00DA3C51">
              <w:t>Исполнение договора, %</w:t>
            </w:r>
            <w:r w:rsidR="005938BB" w:rsidRPr="00DA3C51">
              <w:t>*</w:t>
            </w:r>
          </w:p>
        </w:tc>
        <w:tc>
          <w:tcPr>
            <w:tcW w:w="1576" w:type="pct"/>
            <w:gridSpan w:val="3"/>
            <w:vAlign w:val="center"/>
          </w:tcPr>
          <w:p w14:paraId="41D559C1" w14:textId="77777777" w:rsidR="007475AD" w:rsidRPr="00DA3C51" w:rsidRDefault="007475AD" w:rsidP="00174A45">
            <w:pPr>
              <w:jc w:val="center"/>
            </w:pPr>
            <w:r w:rsidRPr="00DA3C51">
              <w:t>Количество привлеченного основного</w:t>
            </w:r>
            <w:r w:rsidR="00913A9D" w:rsidRPr="00DA3C51">
              <w:t xml:space="preserve"> </w:t>
            </w:r>
            <w:r w:rsidRPr="00DA3C51">
              <w:t>персонала рабочих специальностей</w:t>
            </w:r>
          </w:p>
        </w:tc>
      </w:tr>
      <w:tr w:rsidR="007475AD" w:rsidRPr="00DA3C51" w14:paraId="2B0B7CA9" w14:textId="77777777" w:rsidTr="00174A45">
        <w:trPr>
          <w:cantSplit/>
          <w:trHeight w:val="60"/>
          <w:tblHeader/>
        </w:trPr>
        <w:tc>
          <w:tcPr>
            <w:tcW w:w="180" w:type="pct"/>
            <w:vMerge/>
            <w:vAlign w:val="center"/>
          </w:tcPr>
          <w:p w14:paraId="44FC6986" w14:textId="77777777" w:rsidR="007475AD" w:rsidRPr="00DA3C51" w:rsidRDefault="007475AD" w:rsidP="00174A45">
            <w:pPr>
              <w:jc w:val="center"/>
            </w:pPr>
          </w:p>
        </w:tc>
        <w:tc>
          <w:tcPr>
            <w:tcW w:w="552" w:type="pct"/>
            <w:vMerge/>
            <w:vAlign w:val="center"/>
          </w:tcPr>
          <w:p w14:paraId="22690463" w14:textId="77777777" w:rsidR="007475AD" w:rsidRPr="00DA3C51" w:rsidRDefault="007475AD" w:rsidP="00174A45">
            <w:pPr>
              <w:jc w:val="center"/>
            </w:pPr>
          </w:p>
        </w:tc>
        <w:tc>
          <w:tcPr>
            <w:tcW w:w="601" w:type="pct"/>
            <w:vMerge/>
            <w:vAlign w:val="center"/>
          </w:tcPr>
          <w:p w14:paraId="31DA011D" w14:textId="77777777" w:rsidR="007475AD" w:rsidRPr="00DA3C51" w:rsidRDefault="007475AD" w:rsidP="00174A45">
            <w:pPr>
              <w:jc w:val="center"/>
            </w:pPr>
          </w:p>
        </w:tc>
        <w:tc>
          <w:tcPr>
            <w:tcW w:w="739" w:type="pct"/>
            <w:vMerge/>
            <w:vAlign w:val="center"/>
          </w:tcPr>
          <w:p w14:paraId="13698364" w14:textId="77777777" w:rsidR="007475AD" w:rsidRPr="00DA3C51" w:rsidRDefault="007475AD" w:rsidP="00174A45">
            <w:pPr>
              <w:jc w:val="center"/>
            </w:pPr>
          </w:p>
        </w:tc>
        <w:tc>
          <w:tcPr>
            <w:tcW w:w="459" w:type="pct"/>
            <w:vMerge/>
            <w:vAlign w:val="center"/>
          </w:tcPr>
          <w:p w14:paraId="51E23C3D" w14:textId="77777777" w:rsidR="007475AD" w:rsidRPr="00DA3C51" w:rsidRDefault="007475AD" w:rsidP="00174A45">
            <w:pPr>
              <w:jc w:val="center"/>
            </w:pPr>
          </w:p>
        </w:tc>
        <w:tc>
          <w:tcPr>
            <w:tcW w:w="563" w:type="pct"/>
            <w:vMerge/>
            <w:vAlign w:val="center"/>
          </w:tcPr>
          <w:p w14:paraId="6F2DD0BD" w14:textId="77777777" w:rsidR="007475AD" w:rsidRPr="00DA3C51" w:rsidRDefault="007475AD" w:rsidP="00174A45">
            <w:pPr>
              <w:jc w:val="center"/>
            </w:pPr>
          </w:p>
        </w:tc>
        <w:tc>
          <w:tcPr>
            <w:tcW w:w="330" w:type="pct"/>
            <w:vMerge/>
            <w:vAlign w:val="center"/>
          </w:tcPr>
          <w:p w14:paraId="4BADE808" w14:textId="77777777" w:rsidR="007475AD" w:rsidRPr="00DA3C51" w:rsidRDefault="007475AD" w:rsidP="00174A45">
            <w:pPr>
              <w:jc w:val="center"/>
            </w:pPr>
          </w:p>
        </w:tc>
        <w:tc>
          <w:tcPr>
            <w:tcW w:w="428" w:type="pct"/>
            <w:vAlign w:val="center"/>
          </w:tcPr>
          <w:p w14:paraId="69AB6108" w14:textId="77777777" w:rsidR="007475AD" w:rsidRPr="00DA3C51" w:rsidRDefault="007475AD" w:rsidP="00174A45">
            <w:pPr>
              <w:jc w:val="center"/>
            </w:pPr>
            <w:r w:rsidRPr="00DA3C51">
              <w:t>Собственного, чел.</w:t>
            </w:r>
            <w:r w:rsidR="005938BB" w:rsidRPr="00DA3C51">
              <w:t>*</w:t>
            </w:r>
          </w:p>
        </w:tc>
        <w:tc>
          <w:tcPr>
            <w:tcW w:w="581" w:type="pct"/>
            <w:vAlign w:val="center"/>
          </w:tcPr>
          <w:p w14:paraId="6EB65FD9" w14:textId="77777777" w:rsidR="007475AD" w:rsidRPr="00DA3C51" w:rsidRDefault="007475AD" w:rsidP="00174A45">
            <w:pPr>
              <w:jc w:val="center"/>
            </w:pPr>
            <w:r w:rsidRPr="00DA3C51">
              <w:t>Субподрядных организаций, чел</w:t>
            </w:r>
          </w:p>
        </w:tc>
        <w:tc>
          <w:tcPr>
            <w:tcW w:w="567" w:type="pct"/>
            <w:vAlign w:val="center"/>
          </w:tcPr>
          <w:p w14:paraId="6587EFE8" w14:textId="77777777" w:rsidR="007475AD" w:rsidRPr="00DA3C51" w:rsidRDefault="007475AD" w:rsidP="00174A45">
            <w:pPr>
              <w:jc w:val="center"/>
            </w:pPr>
            <w:r w:rsidRPr="00DA3C51">
              <w:t>Наименования привлеченных субподрядных организаций</w:t>
            </w:r>
          </w:p>
        </w:tc>
      </w:tr>
      <w:tr w:rsidR="007475AD" w:rsidRPr="00DA3C51" w14:paraId="2D860D4D" w14:textId="77777777" w:rsidTr="009556CA">
        <w:trPr>
          <w:cantSplit/>
          <w:trHeight w:val="227"/>
        </w:trPr>
        <w:tc>
          <w:tcPr>
            <w:tcW w:w="180" w:type="pct"/>
            <w:vMerge w:val="restart"/>
            <w:vAlign w:val="center"/>
          </w:tcPr>
          <w:p w14:paraId="72BA3004" w14:textId="77777777" w:rsidR="007475AD" w:rsidRPr="00DA3C51" w:rsidRDefault="007475AD" w:rsidP="009556CA">
            <w:r w:rsidRPr="00DA3C51">
              <w:t>1.</w:t>
            </w:r>
          </w:p>
        </w:tc>
        <w:tc>
          <w:tcPr>
            <w:tcW w:w="552" w:type="pct"/>
            <w:vMerge w:val="restart"/>
            <w:vAlign w:val="center"/>
          </w:tcPr>
          <w:p w14:paraId="6BD0F460" w14:textId="77777777" w:rsidR="007475AD" w:rsidRPr="00DA3C51" w:rsidRDefault="007475AD" w:rsidP="009556CA">
            <w:r w:rsidRPr="00DA3C51">
              <w:t>Договор 1</w:t>
            </w:r>
          </w:p>
        </w:tc>
        <w:tc>
          <w:tcPr>
            <w:tcW w:w="601" w:type="pct"/>
            <w:vMerge w:val="restart"/>
          </w:tcPr>
          <w:p w14:paraId="4A3BE882" w14:textId="77777777" w:rsidR="007475AD" w:rsidRPr="00DA3C51" w:rsidRDefault="007475AD" w:rsidP="009556CA"/>
        </w:tc>
        <w:tc>
          <w:tcPr>
            <w:tcW w:w="739" w:type="pct"/>
          </w:tcPr>
          <w:p w14:paraId="775390C6" w14:textId="77777777" w:rsidR="007475AD" w:rsidRPr="00DA3C51" w:rsidRDefault="007475AD" w:rsidP="009556CA">
            <w:r w:rsidRPr="00DA3C51">
              <w:t>Общая, в т.ч.:</w:t>
            </w:r>
          </w:p>
        </w:tc>
        <w:tc>
          <w:tcPr>
            <w:tcW w:w="459" w:type="pct"/>
            <w:shd w:val="clear" w:color="auto" w:fill="auto"/>
          </w:tcPr>
          <w:p w14:paraId="5BE5FC0E" w14:textId="77777777" w:rsidR="007475AD" w:rsidRPr="00DA3C51" w:rsidRDefault="007475AD" w:rsidP="009556CA"/>
        </w:tc>
        <w:tc>
          <w:tcPr>
            <w:tcW w:w="563" w:type="pct"/>
          </w:tcPr>
          <w:p w14:paraId="2103964E" w14:textId="77777777" w:rsidR="007475AD" w:rsidRPr="00DA3C51" w:rsidRDefault="007475AD" w:rsidP="009556CA"/>
        </w:tc>
        <w:tc>
          <w:tcPr>
            <w:tcW w:w="330" w:type="pct"/>
            <w:vMerge w:val="restart"/>
          </w:tcPr>
          <w:p w14:paraId="21A9F36C" w14:textId="77777777" w:rsidR="007475AD" w:rsidRPr="00DA3C51" w:rsidRDefault="007475AD" w:rsidP="009556CA"/>
        </w:tc>
        <w:tc>
          <w:tcPr>
            <w:tcW w:w="428" w:type="pct"/>
            <w:vMerge w:val="restart"/>
          </w:tcPr>
          <w:p w14:paraId="0FEC3BD9" w14:textId="77777777" w:rsidR="007475AD" w:rsidRPr="00DA3C51" w:rsidRDefault="007475AD" w:rsidP="009556CA"/>
        </w:tc>
        <w:tc>
          <w:tcPr>
            <w:tcW w:w="581" w:type="pct"/>
          </w:tcPr>
          <w:p w14:paraId="74C09D7D" w14:textId="77777777" w:rsidR="007475AD" w:rsidRPr="00DA3C51" w:rsidRDefault="007475AD" w:rsidP="009556CA"/>
        </w:tc>
        <w:tc>
          <w:tcPr>
            <w:tcW w:w="567" w:type="pct"/>
          </w:tcPr>
          <w:p w14:paraId="1C66C451" w14:textId="77777777" w:rsidR="007475AD" w:rsidRPr="00DA3C51" w:rsidRDefault="007475AD" w:rsidP="009556CA"/>
        </w:tc>
      </w:tr>
      <w:tr w:rsidR="007475AD" w:rsidRPr="00DA3C51" w14:paraId="605105A1" w14:textId="77777777" w:rsidTr="009556CA">
        <w:trPr>
          <w:cantSplit/>
          <w:trHeight w:val="227"/>
        </w:trPr>
        <w:tc>
          <w:tcPr>
            <w:tcW w:w="180" w:type="pct"/>
            <w:vMerge/>
          </w:tcPr>
          <w:p w14:paraId="0AB90D74" w14:textId="77777777" w:rsidR="007475AD" w:rsidRPr="00DA3C51" w:rsidRDefault="007475AD" w:rsidP="009556CA"/>
        </w:tc>
        <w:tc>
          <w:tcPr>
            <w:tcW w:w="552" w:type="pct"/>
            <w:vMerge/>
          </w:tcPr>
          <w:p w14:paraId="7845E3BE" w14:textId="77777777" w:rsidR="007475AD" w:rsidRPr="00DA3C51" w:rsidRDefault="007475AD" w:rsidP="009556CA"/>
        </w:tc>
        <w:tc>
          <w:tcPr>
            <w:tcW w:w="601" w:type="pct"/>
            <w:vMerge/>
          </w:tcPr>
          <w:p w14:paraId="2C3EF09A" w14:textId="77777777" w:rsidR="007475AD" w:rsidRPr="00DA3C51" w:rsidRDefault="007475AD" w:rsidP="009556CA"/>
        </w:tc>
        <w:tc>
          <w:tcPr>
            <w:tcW w:w="739" w:type="pct"/>
          </w:tcPr>
          <w:p w14:paraId="05A11219" w14:textId="77777777" w:rsidR="007475AD" w:rsidRPr="00DA3C51" w:rsidRDefault="007475AD" w:rsidP="009556CA">
            <w:r w:rsidRPr="00DA3C51">
              <w:t xml:space="preserve">Общестроительные работы </w:t>
            </w:r>
          </w:p>
        </w:tc>
        <w:tc>
          <w:tcPr>
            <w:tcW w:w="459" w:type="pct"/>
            <w:shd w:val="clear" w:color="auto" w:fill="auto"/>
          </w:tcPr>
          <w:p w14:paraId="0F400DDF" w14:textId="77777777" w:rsidR="007475AD" w:rsidRPr="00DA3C51" w:rsidRDefault="007475AD" w:rsidP="009556CA"/>
        </w:tc>
        <w:tc>
          <w:tcPr>
            <w:tcW w:w="563" w:type="pct"/>
          </w:tcPr>
          <w:p w14:paraId="2760CDC0" w14:textId="77777777" w:rsidR="007475AD" w:rsidRPr="00DA3C51" w:rsidRDefault="007475AD" w:rsidP="009556CA"/>
        </w:tc>
        <w:tc>
          <w:tcPr>
            <w:tcW w:w="330" w:type="pct"/>
            <w:vMerge/>
          </w:tcPr>
          <w:p w14:paraId="47C1F8E5" w14:textId="77777777" w:rsidR="007475AD" w:rsidRPr="00DA3C51" w:rsidRDefault="007475AD" w:rsidP="009556CA"/>
        </w:tc>
        <w:tc>
          <w:tcPr>
            <w:tcW w:w="428" w:type="pct"/>
            <w:vMerge/>
          </w:tcPr>
          <w:p w14:paraId="7776413B" w14:textId="77777777" w:rsidR="007475AD" w:rsidRPr="00DA3C51" w:rsidRDefault="007475AD" w:rsidP="009556CA"/>
        </w:tc>
        <w:tc>
          <w:tcPr>
            <w:tcW w:w="581" w:type="pct"/>
          </w:tcPr>
          <w:p w14:paraId="0EB15EAF" w14:textId="77777777" w:rsidR="007475AD" w:rsidRPr="00DA3C51" w:rsidRDefault="007475AD" w:rsidP="009556CA"/>
        </w:tc>
        <w:tc>
          <w:tcPr>
            <w:tcW w:w="567" w:type="pct"/>
          </w:tcPr>
          <w:p w14:paraId="458A28EE" w14:textId="77777777" w:rsidR="007475AD" w:rsidRPr="00DA3C51" w:rsidRDefault="007475AD" w:rsidP="009556CA"/>
        </w:tc>
      </w:tr>
      <w:tr w:rsidR="007475AD" w:rsidRPr="00DA3C51" w14:paraId="1944FEE5" w14:textId="77777777" w:rsidTr="00174A45">
        <w:trPr>
          <w:cantSplit/>
          <w:trHeight w:val="354"/>
        </w:trPr>
        <w:tc>
          <w:tcPr>
            <w:tcW w:w="180" w:type="pct"/>
            <w:vMerge/>
          </w:tcPr>
          <w:p w14:paraId="1F51E328" w14:textId="77777777" w:rsidR="007475AD" w:rsidRPr="00DA3C51" w:rsidRDefault="007475AD" w:rsidP="009556CA"/>
        </w:tc>
        <w:tc>
          <w:tcPr>
            <w:tcW w:w="552" w:type="pct"/>
            <w:vMerge/>
          </w:tcPr>
          <w:p w14:paraId="23843E10" w14:textId="77777777" w:rsidR="007475AD" w:rsidRPr="00DA3C51" w:rsidRDefault="007475AD" w:rsidP="009556CA"/>
        </w:tc>
        <w:tc>
          <w:tcPr>
            <w:tcW w:w="601" w:type="pct"/>
            <w:vMerge/>
          </w:tcPr>
          <w:p w14:paraId="234DBF0F" w14:textId="77777777" w:rsidR="007475AD" w:rsidRPr="00DA3C51" w:rsidRDefault="007475AD" w:rsidP="009556CA"/>
        </w:tc>
        <w:tc>
          <w:tcPr>
            <w:tcW w:w="739" w:type="pct"/>
          </w:tcPr>
          <w:p w14:paraId="78A774B8" w14:textId="77777777" w:rsidR="007475AD" w:rsidRPr="00DA3C51" w:rsidRDefault="007475AD" w:rsidP="009556CA">
            <w:r w:rsidRPr="00DA3C51">
              <w:t>Работы по ВЛ</w:t>
            </w:r>
          </w:p>
        </w:tc>
        <w:tc>
          <w:tcPr>
            <w:tcW w:w="459" w:type="pct"/>
            <w:shd w:val="clear" w:color="auto" w:fill="auto"/>
          </w:tcPr>
          <w:p w14:paraId="4B35A19E" w14:textId="77777777" w:rsidR="007475AD" w:rsidRPr="00DA3C51" w:rsidRDefault="007475AD" w:rsidP="009556CA"/>
        </w:tc>
        <w:tc>
          <w:tcPr>
            <w:tcW w:w="563" w:type="pct"/>
          </w:tcPr>
          <w:p w14:paraId="6385FE17" w14:textId="77777777" w:rsidR="007475AD" w:rsidRPr="00DA3C51" w:rsidRDefault="007475AD" w:rsidP="009556CA"/>
        </w:tc>
        <w:tc>
          <w:tcPr>
            <w:tcW w:w="330" w:type="pct"/>
            <w:vMerge/>
          </w:tcPr>
          <w:p w14:paraId="2671B470" w14:textId="77777777" w:rsidR="007475AD" w:rsidRPr="00DA3C51" w:rsidRDefault="007475AD" w:rsidP="009556CA"/>
        </w:tc>
        <w:tc>
          <w:tcPr>
            <w:tcW w:w="428" w:type="pct"/>
            <w:vMerge/>
          </w:tcPr>
          <w:p w14:paraId="7323FEBB" w14:textId="77777777" w:rsidR="007475AD" w:rsidRPr="00DA3C51" w:rsidRDefault="007475AD" w:rsidP="009556CA"/>
        </w:tc>
        <w:tc>
          <w:tcPr>
            <w:tcW w:w="581" w:type="pct"/>
          </w:tcPr>
          <w:p w14:paraId="46F0482A" w14:textId="77777777" w:rsidR="007475AD" w:rsidRPr="00DA3C51" w:rsidRDefault="007475AD" w:rsidP="009556CA"/>
        </w:tc>
        <w:tc>
          <w:tcPr>
            <w:tcW w:w="567" w:type="pct"/>
          </w:tcPr>
          <w:p w14:paraId="0B0D5365" w14:textId="77777777" w:rsidR="007475AD" w:rsidRPr="00DA3C51" w:rsidRDefault="007475AD" w:rsidP="009556CA"/>
        </w:tc>
      </w:tr>
      <w:tr w:rsidR="007475AD" w:rsidRPr="00DA3C51" w14:paraId="53C8AD84" w14:textId="77777777" w:rsidTr="009556CA">
        <w:trPr>
          <w:cantSplit/>
          <w:trHeight w:val="227"/>
        </w:trPr>
        <w:tc>
          <w:tcPr>
            <w:tcW w:w="180" w:type="pct"/>
            <w:vMerge/>
          </w:tcPr>
          <w:p w14:paraId="06F34952" w14:textId="77777777" w:rsidR="007475AD" w:rsidRPr="00DA3C51" w:rsidRDefault="007475AD" w:rsidP="009556CA"/>
        </w:tc>
        <w:tc>
          <w:tcPr>
            <w:tcW w:w="552" w:type="pct"/>
            <w:vMerge/>
          </w:tcPr>
          <w:p w14:paraId="3E50961F" w14:textId="77777777" w:rsidR="007475AD" w:rsidRPr="00DA3C51" w:rsidRDefault="007475AD" w:rsidP="009556CA"/>
        </w:tc>
        <w:tc>
          <w:tcPr>
            <w:tcW w:w="601" w:type="pct"/>
            <w:vMerge/>
          </w:tcPr>
          <w:p w14:paraId="349BFA1B" w14:textId="77777777" w:rsidR="007475AD" w:rsidRPr="00DA3C51" w:rsidRDefault="007475AD" w:rsidP="009556CA"/>
        </w:tc>
        <w:tc>
          <w:tcPr>
            <w:tcW w:w="739" w:type="pct"/>
          </w:tcPr>
          <w:p w14:paraId="5ED6A54A" w14:textId="77777777" w:rsidR="007475AD" w:rsidRPr="00DA3C51" w:rsidRDefault="007475AD" w:rsidP="009556CA">
            <w:r w:rsidRPr="00DA3C51">
              <w:t>Работы по монтажу основного оборудования</w:t>
            </w:r>
          </w:p>
        </w:tc>
        <w:tc>
          <w:tcPr>
            <w:tcW w:w="459" w:type="pct"/>
            <w:shd w:val="clear" w:color="auto" w:fill="auto"/>
          </w:tcPr>
          <w:p w14:paraId="6B8FECA9" w14:textId="77777777" w:rsidR="007475AD" w:rsidRPr="00DA3C51" w:rsidRDefault="007475AD" w:rsidP="009556CA"/>
        </w:tc>
        <w:tc>
          <w:tcPr>
            <w:tcW w:w="563" w:type="pct"/>
          </w:tcPr>
          <w:p w14:paraId="0B76F500" w14:textId="77777777" w:rsidR="007475AD" w:rsidRPr="00DA3C51" w:rsidRDefault="007475AD" w:rsidP="009556CA"/>
        </w:tc>
        <w:tc>
          <w:tcPr>
            <w:tcW w:w="330" w:type="pct"/>
            <w:vMerge/>
          </w:tcPr>
          <w:p w14:paraId="6DA1C029" w14:textId="77777777" w:rsidR="007475AD" w:rsidRPr="00DA3C51" w:rsidRDefault="007475AD" w:rsidP="009556CA"/>
        </w:tc>
        <w:tc>
          <w:tcPr>
            <w:tcW w:w="428" w:type="pct"/>
            <w:vMerge/>
          </w:tcPr>
          <w:p w14:paraId="7155E9D1" w14:textId="77777777" w:rsidR="007475AD" w:rsidRPr="00DA3C51" w:rsidRDefault="007475AD" w:rsidP="009556CA"/>
        </w:tc>
        <w:tc>
          <w:tcPr>
            <w:tcW w:w="581" w:type="pct"/>
          </w:tcPr>
          <w:p w14:paraId="07F7D9C3" w14:textId="77777777" w:rsidR="007475AD" w:rsidRPr="00DA3C51" w:rsidRDefault="007475AD" w:rsidP="009556CA"/>
        </w:tc>
        <w:tc>
          <w:tcPr>
            <w:tcW w:w="567" w:type="pct"/>
          </w:tcPr>
          <w:p w14:paraId="4A69B16E" w14:textId="77777777" w:rsidR="007475AD" w:rsidRPr="00DA3C51" w:rsidRDefault="007475AD" w:rsidP="009556CA"/>
        </w:tc>
      </w:tr>
      <w:tr w:rsidR="007475AD" w:rsidRPr="00DA3C51" w14:paraId="04B808C7" w14:textId="77777777" w:rsidTr="00174A45">
        <w:trPr>
          <w:cantSplit/>
          <w:trHeight w:val="127"/>
        </w:trPr>
        <w:tc>
          <w:tcPr>
            <w:tcW w:w="180" w:type="pct"/>
            <w:vMerge/>
          </w:tcPr>
          <w:p w14:paraId="54B571A6" w14:textId="77777777" w:rsidR="007475AD" w:rsidRPr="00DA3C51" w:rsidRDefault="007475AD" w:rsidP="009556CA"/>
        </w:tc>
        <w:tc>
          <w:tcPr>
            <w:tcW w:w="552" w:type="pct"/>
            <w:vMerge/>
          </w:tcPr>
          <w:p w14:paraId="4FD5DF32" w14:textId="77777777" w:rsidR="007475AD" w:rsidRPr="00DA3C51" w:rsidRDefault="007475AD" w:rsidP="009556CA"/>
        </w:tc>
        <w:tc>
          <w:tcPr>
            <w:tcW w:w="601" w:type="pct"/>
            <w:vMerge/>
          </w:tcPr>
          <w:p w14:paraId="5AE05E99" w14:textId="77777777" w:rsidR="007475AD" w:rsidRPr="00DA3C51" w:rsidRDefault="007475AD" w:rsidP="009556CA"/>
        </w:tc>
        <w:tc>
          <w:tcPr>
            <w:tcW w:w="739" w:type="pct"/>
          </w:tcPr>
          <w:p w14:paraId="6C9A00D3" w14:textId="77777777" w:rsidR="007475AD" w:rsidRPr="00DA3C51" w:rsidRDefault="007475AD" w:rsidP="009556CA">
            <w:r w:rsidRPr="00DA3C51">
              <w:t>Работы по оборудованию вторичных коммутаций</w:t>
            </w:r>
          </w:p>
        </w:tc>
        <w:tc>
          <w:tcPr>
            <w:tcW w:w="459" w:type="pct"/>
            <w:shd w:val="clear" w:color="auto" w:fill="auto"/>
          </w:tcPr>
          <w:p w14:paraId="6B1E9869" w14:textId="77777777" w:rsidR="007475AD" w:rsidRPr="00DA3C51" w:rsidRDefault="007475AD" w:rsidP="009556CA"/>
        </w:tc>
        <w:tc>
          <w:tcPr>
            <w:tcW w:w="563" w:type="pct"/>
          </w:tcPr>
          <w:p w14:paraId="0FC9D46E" w14:textId="77777777" w:rsidR="007475AD" w:rsidRPr="00DA3C51" w:rsidRDefault="007475AD" w:rsidP="009556CA"/>
        </w:tc>
        <w:tc>
          <w:tcPr>
            <w:tcW w:w="330" w:type="pct"/>
            <w:vMerge w:val="restart"/>
          </w:tcPr>
          <w:p w14:paraId="4CE7432C" w14:textId="77777777" w:rsidR="007475AD" w:rsidRPr="00DA3C51" w:rsidRDefault="007475AD" w:rsidP="009556CA"/>
        </w:tc>
        <w:tc>
          <w:tcPr>
            <w:tcW w:w="428" w:type="pct"/>
            <w:vMerge w:val="restart"/>
          </w:tcPr>
          <w:p w14:paraId="5F08C633" w14:textId="77777777" w:rsidR="007475AD" w:rsidRPr="00DA3C51" w:rsidRDefault="007475AD" w:rsidP="009556CA"/>
        </w:tc>
        <w:tc>
          <w:tcPr>
            <w:tcW w:w="581" w:type="pct"/>
          </w:tcPr>
          <w:p w14:paraId="6EA87CD9" w14:textId="77777777" w:rsidR="007475AD" w:rsidRPr="00DA3C51" w:rsidRDefault="007475AD" w:rsidP="009556CA"/>
        </w:tc>
        <w:tc>
          <w:tcPr>
            <w:tcW w:w="567" w:type="pct"/>
          </w:tcPr>
          <w:p w14:paraId="50CA875E" w14:textId="77777777" w:rsidR="007475AD" w:rsidRPr="00DA3C51" w:rsidRDefault="007475AD" w:rsidP="009556CA"/>
        </w:tc>
      </w:tr>
      <w:tr w:rsidR="007475AD" w:rsidRPr="00DA3C51" w14:paraId="5573ED2F" w14:textId="77777777" w:rsidTr="009556CA">
        <w:trPr>
          <w:cantSplit/>
          <w:trHeight w:val="227"/>
        </w:trPr>
        <w:tc>
          <w:tcPr>
            <w:tcW w:w="180" w:type="pct"/>
            <w:vMerge/>
          </w:tcPr>
          <w:p w14:paraId="233575CA" w14:textId="77777777" w:rsidR="007475AD" w:rsidRPr="00DA3C51" w:rsidRDefault="007475AD" w:rsidP="009556CA"/>
        </w:tc>
        <w:tc>
          <w:tcPr>
            <w:tcW w:w="552" w:type="pct"/>
            <w:vMerge/>
          </w:tcPr>
          <w:p w14:paraId="54F48266" w14:textId="77777777" w:rsidR="007475AD" w:rsidRPr="00DA3C51" w:rsidRDefault="007475AD" w:rsidP="009556CA"/>
        </w:tc>
        <w:tc>
          <w:tcPr>
            <w:tcW w:w="601" w:type="pct"/>
            <w:vMerge/>
          </w:tcPr>
          <w:p w14:paraId="433B6FDA" w14:textId="77777777" w:rsidR="007475AD" w:rsidRPr="00DA3C51" w:rsidRDefault="007475AD" w:rsidP="009556CA"/>
        </w:tc>
        <w:tc>
          <w:tcPr>
            <w:tcW w:w="739" w:type="pct"/>
          </w:tcPr>
          <w:p w14:paraId="5A3ECE24" w14:textId="77777777" w:rsidR="007475AD" w:rsidRPr="00DA3C51" w:rsidRDefault="007475AD" w:rsidP="009556CA">
            <w:r w:rsidRPr="00DA3C51">
              <w:t>Проектные работы</w:t>
            </w:r>
          </w:p>
        </w:tc>
        <w:tc>
          <w:tcPr>
            <w:tcW w:w="459" w:type="pct"/>
            <w:shd w:val="clear" w:color="auto" w:fill="auto"/>
          </w:tcPr>
          <w:p w14:paraId="36773403" w14:textId="77777777" w:rsidR="007475AD" w:rsidRPr="00DA3C51" w:rsidRDefault="007475AD" w:rsidP="009556CA"/>
        </w:tc>
        <w:tc>
          <w:tcPr>
            <w:tcW w:w="563" w:type="pct"/>
          </w:tcPr>
          <w:p w14:paraId="16133760" w14:textId="77777777" w:rsidR="007475AD" w:rsidRPr="00DA3C51" w:rsidRDefault="007475AD" w:rsidP="009556CA"/>
        </w:tc>
        <w:tc>
          <w:tcPr>
            <w:tcW w:w="330" w:type="pct"/>
            <w:vMerge/>
          </w:tcPr>
          <w:p w14:paraId="7A402102" w14:textId="77777777" w:rsidR="007475AD" w:rsidRPr="00DA3C51" w:rsidRDefault="007475AD" w:rsidP="009556CA"/>
        </w:tc>
        <w:tc>
          <w:tcPr>
            <w:tcW w:w="428" w:type="pct"/>
            <w:vMerge/>
          </w:tcPr>
          <w:p w14:paraId="093F4057" w14:textId="77777777" w:rsidR="007475AD" w:rsidRPr="00DA3C51" w:rsidRDefault="007475AD" w:rsidP="009556CA"/>
        </w:tc>
        <w:tc>
          <w:tcPr>
            <w:tcW w:w="581" w:type="pct"/>
          </w:tcPr>
          <w:p w14:paraId="5A9411C3" w14:textId="77777777" w:rsidR="007475AD" w:rsidRPr="00DA3C51" w:rsidRDefault="007475AD" w:rsidP="009556CA"/>
        </w:tc>
        <w:tc>
          <w:tcPr>
            <w:tcW w:w="567" w:type="pct"/>
          </w:tcPr>
          <w:p w14:paraId="7D7A3C9A" w14:textId="77777777" w:rsidR="007475AD" w:rsidRPr="00DA3C51" w:rsidRDefault="007475AD" w:rsidP="009556CA"/>
        </w:tc>
      </w:tr>
      <w:tr w:rsidR="007475AD" w:rsidRPr="00DA3C51" w14:paraId="7912C90D" w14:textId="77777777" w:rsidTr="009556CA">
        <w:trPr>
          <w:cantSplit/>
          <w:trHeight w:val="227"/>
        </w:trPr>
        <w:tc>
          <w:tcPr>
            <w:tcW w:w="180" w:type="pct"/>
            <w:vMerge/>
          </w:tcPr>
          <w:p w14:paraId="5B5F0D0C" w14:textId="77777777" w:rsidR="007475AD" w:rsidRPr="00DA3C51" w:rsidRDefault="007475AD" w:rsidP="009556CA"/>
        </w:tc>
        <w:tc>
          <w:tcPr>
            <w:tcW w:w="552" w:type="pct"/>
            <w:vMerge/>
          </w:tcPr>
          <w:p w14:paraId="6884718E" w14:textId="77777777" w:rsidR="007475AD" w:rsidRPr="00DA3C51" w:rsidRDefault="007475AD" w:rsidP="009556CA"/>
        </w:tc>
        <w:tc>
          <w:tcPr>
            <w:tcW w:w="601" w:type="pct"/>
            <w:vMerge/>
          </w:tcPr>
          <w:p w14:paraId="3C053984" w14:textId="77777777" w:rsidR="007475AD" w:rsidRPr="00DA3C51" w:rsidRDefault="007475AD" w:rsidP="009556CA"/>
        </w:tc>
        <w:tc>
          <w:tcPr>
            <w:tcW w:w="739" w:type="pct"/>
          </w:tcPr>
          <w:p w14:paraId="2F7C4A21" w14:textId="77777777" w:rsidR="007475AD" w:rsidRPr="00DA3C51" w:rsidRDefault="007475AD" w:rsidP="009556CA">
            <w:r w:rsidRPr="00DA3C51">
              <w:t>Поставка аналогичной продукции</w:t>
            </w:r>
          </w:p>
        </w:tc>
        <w:tc>
          <w:tcPr>
            <w:tcW w:w="459" w:type="pct"/>
          </w:tcPr>
          <w:p w14:paraId="4E34B146" w14:textId="77777777" w:rsidR="007475AD" w:rsidRPr="00DA3C51" w:rsidRDefault="007475AD" w:rsidP="009556CA"/>
        </w:tc>
        <w:tc>
          <w:tcPr>
            <w:tcW w:w="563" w:type="pct"/>
          </w:tcPr>
          <w:p w14:paraId="5681A9BD" w14:textId="77777777" w:rsidR="007475AD" w:rsidRPr="00DA3C51" w:rsidRDefault="007475AD" w:rsidP="009556CA"/>
        </w:tc>
        <w:tc>
          <w:tcPr>
            <w:tcW w:w="330" w:type="pct"/>
            <w:vMerge w:val="restart"/>
          </w:tcPr>
          <w:p w14:paraId="4759934C" w14:textId="77777777" w:rsidR="007475AD" w:rsidRPr="00DA3C51" w:rsidRDefault="007475AD" w:rsidP="009556CA"/>
        </w:tc>
        <w:tc>
          <w:tcPr>
            <w:tcW w:w="428" w:type="pct"/>
            <w:vMerge w:val="restart"/>
          </w:tcPr>
          <w:p w14:paraId="5274AA11" w14:textId="77777777" w:rsidR="007475AD" w:rsidRPr="00DA3C51" w:rsidRDefault="007475AD" w:rsidP="009556CA"/>
        </w:tc>
        <w:tc>
          <w:tcPr>
            <w:tcW w:w="581" w:type="pct"/>
          </w:tcPr>
          <w:p w14:paraId="60AD37C0" w14:textId="77777777" w:rsidR="007475AD" w:rsidRPr="00DA3C51" w:rsidRDefault="007475AD" w:rsidP="009556CA"/>
        </w:tc>
        <w:tc>
          <w:tcPr>
            <w:tcW w:w="567" w:type="pct"/>
          </w:tcPr>
          <w:p w14:paraId="704097F7" w14:textId="77777777" w:rsidR="007475AD" w:rsidRPr="00DA3C51" w:rsidRDefault="007475AD" w:rsidP="009556CA"/>
        </w:tc>
      </w:tr>
      <w:tr w:rsidR="007475AD" w:rsidRPr="00DA3C51" w14:paraId="3585C8C1" w14:textId="77777777" w:rsidTr="009556CA">
        <w:trPr>
          <w:cantSplit/>
          <w:trHeight w:val="227"/>
        </w:trPr>
        <w:tc>
          <w:tcPr>
            <w:tcW w:w="180" w:type="pct"/>
            <w:vMerge/>
          </w:tcPr>
          <w:p w14:paraId="60B7EE55" w14:textId="77777777" w:rsidR="007475AD" w:rsidRPr="00DA3C51" w:rsidRDefault="007475AD" w:rsidP="009556CA"/>
        </w:tc>
        <w:tc>
          <w:tcPr>
            <w:tcW w:w="552" w:type="pct"/>
            <w:vMerge/>
          </w:tcPr>
          <w:p w14:paraId="0B3F2167" w14:textId="77777777" w:rsidR="007475AD" w:rsidRPr="00DA3C51" w:rsidRDefault="007475AD" w:rsidP="009556CA"/>
        </w:tc>
        <w:tc>
          <w:tcPr>
            <w:tcW w:w="601" w:type="pct"/>
            <w:vMerge/>
          </w:tcPr>
          <w:p w14:paraId="0FF11CD3" w14:textId="77777777" w:rsidR="007475AD" w:rsidRPr="00DA3C51" w:rsidRDefault="007475AD" w:rsidP="009556CA"/>
        </w:tc>
        <w:tc>
          <w:tcPr>
            <w:tcW w:w="739" w:type="pct"/>
          </w:tcPr>
          <w:p w14:paraId="2FEB8B2B" w14:textId="77777777" w:rsidR="007475AD" w:rsidRPr="00DA3C51" w:rsidRDefault="007475AD" w:rsidP="009556CA">
            <w:r w:rsidRPr="00DA3C51">
              <w:t>…</w:t>
            </w:r>
          </w:p>
        </w:tc>
        <w:tc>
          <w:tcPr>
            <w:tcW w:w="459" w:type="pct"/>
          </w:tcPr>
          <w:p w14:paraId="7A46B327" w14:textId="77777777" w:rsidR="007475AD" w:rsidRPr="00DA3C51" w:rsidRDefault="007475AD" w:rsidP="009556CA"/>
        </w:tc>
        <w:tc>
          <w:tcPr>
            <w:tcW w:w="563" w:type="pct"/>
          </w:tcPr>
          <w:p w14:paraId="0553EAC3" w14:textId="77777777" w:rsidR="007475AD" w:rsidRPr="00DA3C51" w:rsidRDefault="007475AD" w:rsidP="009556CA"/>
        </w:tc>
        <w:tc>
          <w:tcPr>
            <w:tcW w:w="330" w:type="pct"/>
            <w:vMerge/>
          </w:tcPr>
          <w:p w14:paraId="7F61FD99" w14:textId="77777777" w:rsidR="007475AD" w:rsidRPr="00DA3C51" w:rsidRDefault="007475AD" w:rsidP="009556CA"/>
        </w:tc>
        <w:tc>
          <w:tcPr>
            <w:tcW w:w="428" w:type="pct"/>
            <w:vMerge/>
          </w:tcPr>
          <w:p w14:paraId="6D4AD0B6" w14:textId="77777777" w:rsidR="007475AD" w:rsidRPr="00DA3C51" w:rsidRDefault="007475AD" w:rsidP="009556CA"/>
        </w:tc>
        <w:tc>
          <w:tcPr>
            <w:tcW w:w="581" w:type="pct"/>
          </w:tcPr>
          <w:p w14:paraId="6A35D950" w14:textId="77777777" w:rsidR="007475AD" w:rsidRPr="00DA3C51" w:rsidRDefault="007475AD" w:rsidP="009556CA"/>
        </w:tc>
        <w:tc>
          <w:tcPr>
            <w:tcW w:w="567" w:type="pct"/>
          </w:tcPr>
          <w:p w14:paraId="2EDED45D" w14:textId="77777777" w:rsidR="007475AD" w:rsidRPr="00DA3C51" w:rsidRDefault="007475AD" w:rsidP="009556CA"/>
        </w:tc>
      </w:tr>
      <w:tr w:rsidR="007475AD" w:rsidRPr="00DA3C51" w14:paraId="3A9EC8C3" w14:textId="77777777" w:rsidTr="009556CA">
        <w:trPr>
          <w:cantSplit/>
          <w:trHeight w:val="227"/>
        </w:trPr>
        <w:tc>
          <w:tcPr>
            <w:tcW w:w="180" w:type="pct"/>
            <w:vMerge/>
          </w:tcPr>
          <w:p w14:paraId="68736D33" w14:textId="77777777" w:rsidR="007475AD" w:rsidRPr="00DA3C51" w:rsidRDefault="007475AD" w:rsidP="009556CA"/>
        </w:tc>
        <w:tc>
          <w:tcPr>
            <w:tcW w:w="552" w:type="pct"/>
            <w:vMerge/>
          </w:tcPr>
          <w:p w14:paraId="2F313C9B" w14:textId="77777777" w:rsidR="007475AD" w:rsidRPr="00DA3C51" w:rsidRDefault="007475AD" w:rsidP="009556CA"/>
        </w:tc>
        <w:tc>
          <w:tcPr>
            <w:tcW w:w="601" w:type="pct"/>
            <w:vMerge/>
          </w:tcPr>
          <w:p w14:paraId="0EEEE28C" w14:textId="77777777" w:rsidR="007475AD" w:rsidRPr="00DA3C51" w:rsidRDefault="007475AD" w:rsidP="009556CA"/>
        </w:tc>
        <w:tc>
          <w:tcPr>
            <w:tcW w:w="739" w:type="pct"/>
          </w:tcPr>
          <w:p w14:paraId="7D75DF56" w14:textId="77777777" w:rsidR="007475AD" w:rsidRPr="00DA3C51" w:rsidRDefault="007475AD" w:rsidP="009556CA">
            <w:r w:rsidRPr="00DA3C51">
              <w:t>…</w:t>
            </w:r>
          </w:p>
        </w:tc>
        <w:tc>
          <w:tcPr>
            <w:tcW w:w="459" w:type="pct"/>
          </w:tcPr>
          <w:p w14:paraId="2E05D536" w14:textId="77777777" w:rsidR="007475AD" w:rsidRPr="00DA3C51" w:rsidRDefault="007475AD" w:rsidP="009556CA"/>
        </w:tc>
        <w:tc>
          <w:tcPr>
            <w:tcW w:w="563" w:type="pct"/>
          </w:tcPr>
          <w:p w14:paraId="30D152E8" w14:textId="77777777" w:rsidR="007475AD" w:rsidRPr="00DA3C51" w:rsidRDefault="007475AD" w:rsidP="009556CA"/>
        </w:tc>
        <w:tc>
          <w:tcPr>
            <w:tcW w:w="330" w:type="pct"/>
            <w:vMerge/>
          </w:tcPr>
          <w:p w14:paraId="69666366" w14:textId="77777777" w:rsidR="007475AD" w:rsidRPr="00DA3C51" w:rsidRDefault="007475AD" w:rsidP="009556CA"/>
        </w:tc>
        <w:tc>
          <w:tcPr>
            <w:tcW w:w="428" w:type="pct"/>
            <w:vMerge/>
          </w:tcPr>
          <w:p w14:paraId="18002715" w14:textId="77777777" w:rsidR="007475AD" w:rsidRPr="00DA3C51" w:rsidRDefault="007475AD" w:rsidP="009556CA"/>
        </w:tc>
        <w:tc>
          <w:tcPr>
            <w:tcW w:w="581" w:type="pct"/>
          </w:tcPr>
          <w:p w14:paraId="58E8211A" w14:textId="77777777" w:rsidR="007475AD" w:rsidRPr="00DA3C51" w:rsidRDefault="007475AD" w:rsidP="009556CA"/>
        </w:tc>
        <w:tc>
          <w:tcPr>
            <w:tcW w:w="567" w:type="pct"/>
          </w:tcPr>
          <w:p w14:paraId="5C4ABF6E" w14:textId="77777777" w:rsidR="007475AD" w:rsidRPr="00DA3C51" w:rsidRDefault="007475AD" w:rsidP="009556CA"/>
        </w:tc>
      </w:tr>
      <w:tr w:rsidR="007475AD" w:rsidRPr="00DA3C51" w14:paraId="7633A427" w14:textId="77777777" w:rsidTr="009556CA">
        <w:trPr>
          <w:cantSplit/>
          <w:trHeight w:val="227"/>
        </w:trPr>
        <w:tc>
          <w:tcPr>
            <w:tcW w:w="180" w:type="pct"/>
            <w:vMerge/>
          </w:tcPr>
          <w:p w14:paraId="7888A698" w14:textId="77777777" w:rsidR="007475AD" w:rsidRPr="00DA3C51" w:rsidRDefault="007475AD" w:rsidP="009556CA"/>
        </w:tc>
        <w:tc>
          <w:tcPr>
            <w:tcW w:w="552" w:type="pct"/>
            <w:vMerge/>
          </w:tcPr>
          <w:p w14:paraId="2D6C198B" w14:textId="77777777" w:rsidR="007475AD" w:rsidRPr="00DA3C51" w:rsidRDefault="007475AD" w:rsidP="009556CA"/>
        </w:tc>
        <w:tc>
          <w:tcPr>
            <w:tcW w:w="601" w:type="pct"/>
            <w:vMerge/>
          </w:tcPr>
          <w:p w14:paraId="271CBAF2" w14:textId="77777777" w:rsidR="007475AD" w:rsidRPr="00DA3C51" w:rsidRDefault="007475AD" w:rsidP="009556CA"/>
        </w:tc>
        <w:tc>
          <w:tcPr>
            <w:tcW w:w="739" w:type="pct"/>
          </w:tcPr>
          <w:p w14:paraId="143C9A67" w14:textId="77777777" w:rsidR="007475AD" w:rsidRPr="00DA3C51" w:rsidRDefault="007475AD" w:rsidP="009556CA">
            <w:r w:rsidRPr="00DA3C51">
              <w:t>…</w:t>
            </w:r>
          </w:p>
        </w:tc>
        <w:tc>
          <w:tcPr>
            <w:tcW w:w="459" w:type="pct"/>
          </w:tcPr>
          <w:p w14:paraId="73FC15A4" w14:textId="77777777" w:rsidR="007475AD" w:rsidRPr="00DA3C51" w:rsidRDefault="007475AD" w:rsidP="009556CA"/>
        </w:tc>
        <w:tc>
          <w:tcPr>
            <w:tcW w:w="563" w:type="pct"/>
          </w:tcPr>
          <w:p w14:paraId="28D72592" w14:textId="77777777" w:rsidR="007475AD" w:rsidRPr="00DA3C51" w:rsidRDefault="007475AD" w:rsidP="009556CA"/>
        </w:tc>
        <w:tc>
          <w:tcPr>
            <w:tcW w:w="330" w:type="pct"/>
            <w:vMerge/>
          </w:tcPr>
          <w:p w14:paraId="60C92894" w14:textId="77777777" w:rsidR="007475AD" w:rsidRPr="00DA3C51" w:rsidRDefault="007475AD" w:rsidP="009556CA"/>
        </w:tc>
        <w:tc>
          <w:tcPr>
            <w:tcW w:w="428" w:type="pct"/>
            <w:vMerge/>
          </w:tcPr>
          <w:p w14:paraId="2026AE1A" w14:textId="77777777" w:rsidR="007475AD" w:rsidRPr="00DA3C51" w:rsidRDefault="007475AD" w:rsidP="009556CA"/>
        </w:tc>
        <w:tc>
          <w:tcPr>
            <w:tcW w:w="581" w:type="pct"/>
          </w:tcPr>
          <w:p w14:paraId="06F1EA59" w14:textId="77777777" w:rsidR="007475AD" w:rsidRPr="00DA3C51" w:rsidRDefault="007475AD" w:rsidP="009556CA"/>
        </w:tc>
        <w:tc>
          <w:tcPr>
            <w:tcW w:w="567" w:type="pct"/>
          </w:tcPr>
          <w:p w14:paraId="09B81614" w14:textId="77777777" w:rsidR="007475AD" w:rsidRPr="00DA3C51" w:rsidRDefault="007475AD" w:rsidP="009556CA"/>
        </w:tc>
      </w:tr>
      <w:tr w:rsidR="007475AD" w:rsidRPr="00DA3C51" w14:paraId="1F7872CC" w14:textId="77777777" w:rsidTr="009556CA">
        <w:trPr>
          <w:cantSplit/>
          <w:trHeight w:val="227"/>
        </w:trPr>
        <w:tc>
          <w:tcPr>
            <w:tcW w:w="180" w:type="pct"/>
          </w:tcPr>
          <w:p w14:paraId="362D506C" w14:textId="77777777" w:rsidR="007475AD" w:rsidRPr="00DA3C51" w:rsidRDefault="007475AD" w:rsidP="009556CA">
            <w:r w:rsidRPr="00DA3C51">
              <w:t xml:space="preserve">2. </w:t>
            </w:r>
          </w:p>
        </w:tc>
        <w:tc>
          <w:tcPr>
            <w:tcW w:w="1892" w:type="pct"/>
            <w:gridSpan w:val="3"/>
            <w:vAlign w:val="center"/>
          </w:tcPr>
          <w:p w14:paraId="03731A93" w14:textId="77777777" w:rsidR="007475AD" w:rsidRPr="00DA3C51" w:rsidRDefault="007475AD" w:rsidP="009556CA">
            <w:r w:rsidRPr="00DA3C51">
              <w:t>Договор 2</w:t>
            </w:r>
          </w:p>
        </w:tc>
        <w:tc>
          <w:tcPr>
            <w:tcW w:w="459" w:type="pct"/>
          </w:tcPr>
          <w:p w14:paraId="71CF3CFC" w14:textId="77777777" w:rsidR="007475AD" w:rsidRPr="00DA3C51" w:rsidRDefault="007475AD" w:rsidP="009556CA"/>
        </w:tc>
        <w:tc>
          <w:tcPr>
            <w:tcW w:w="563" w:type="pct"/>
          </w:tcPr>
          <w:p w14:paraId="3663899B" w14:textId="77777777" w:rsidR="007475AD" w:rsidRPr="00DA3C51" w:rsidRDefault="007475AD" w:rsidP="009556CA"/>
        </w:tc>
        <w:tc>
          <w:tcPr>
            <w:tcW w:w="330" w:type="pct"/>
          </w:tcPr>
          <w:p w14:paraId="23A2D51B" w14:textId="77777777" w:rsidR="007475AD" w:rsidRPr="00DA3C51" w:rsidRDefault="007475AD" w:rsidP="009556CA"/>
        </w:tc>
        <w:tc>
          <w:tcPr>
            <w:tcW w:w="428" w:type="pct"/>
          </w:tcPr>
          <w:p w14:paraId="38D61F76" w14:textId="77777777" w:rsidR="007475AD" w:rsidRPr="00DA3C51" w:rsidRDefault="007475AD" w:rsidP="009556CA"/>
        </w:tc>
        <w:tc>
          <w:tcPr>
            <w:tcW w:w="581" w:type="pct"/>
          </w:tcPr>
          <w:p w14:paraId="0981C39E" w14:textId="77777777" w:rsidR="007475AD" w:rsidRPr="00DA3C51" w:rsidRDefault="007475AD" w:rsidP="009556CA"/>
        </w:tc>
        <w:tc>
          <w:tcPr>
            <w:tcW w:w="567" w:type="pct"/>
          </w:tcPr>
          <w:p w14:paraId="523A3E64" w14:textId="77777777" w:rsidR="007475AD" w:rsidRPr="00DA3C51" w:rsidRDefault="007475AD" w:rsidP="009556CA"/>
        </w:tc>
      </w:tr>
      <w:tr w:rsidR="007475AD" w:rsidRPr="00DA3C51" w14:paraId="5298FA2D" w14:textId="77777777" w:rsidTr="009556CA">
        <w:trPr>
          <w:cantSplit/>
          <w:trHeight w:val="227"/>
        </w:trPr>
        <w:tc>
          <w:tcPr>
            <w:tcW w:w="180" w:type="pct"/>
          </w:tcPr>
          <w:p w14:paraId="6AD8C83C" w14:textId="77777777" w:rsidR="007475AD" w:rsidRPr="00DA3C51" w:rsidRDefault="007475AD" w:rsidP="009556CA"/>
        </w:tc>
        <w:tc>
          <w:tcPr>
            <w:tcW w:w="552" w:type="pct"/>
          </w:tcPr>
          <w:p w14:paraId="1986949E" w14:textId="77777777" w:rsidR="007475AD" w:rsidRPr="00DA3C51" w:rsidRDefault="007475AD" w:rsidP="009556CA"/>
        </w:tc>
        <w:tc>
          <w:tcPr>
            <w:tcW w:w="601" w:type="pct"/>
          </w:tcPr>
          <w:p w14:paraId="5B003DC0" w14:textId="77777777" w:rsidR="007475AD" w:rsidRPr="00DA3C51" w:rsidRDefault="007475AD" w:rsidP="009556CA"/>
        </w:tc>
        <w:tc>
          <w:tcPr>
            <w:tcW w:w="739" w:type="pct"/>
          </w:tcPr>
          <w:p w14:paraId="334DCC1D" w14:textId="77777777" w:rsidR="007475AD" w:rsidRPr="00DA3C51" w:rsidRDefault="007475AD" w:rsidP="009556CA">
            <w:r w:rsidRPr="00DA3C51">
              <w:t>….</w:t>
            </w:r>
          </w:p>
        </w:tc>
        <w:tc>
          <w:tcPr>
            <w:tcW w:w="459" w:type="pct"/>
          </w:tcPr>
          <w:p w14:paraId="4A9C3473" w14:textId="77777777" w:rsidR="007475AD" w:rsidRPr="00DA3C51" w:rsidRDefault="007475AD" w:rsidP="009556CA"/>
        </w:tc>
        <w:tc>
          <w:tcPr>
            <w:tcW w:w="563" w:type="pct"/>
          </w:tcPr>
          <w:p w14:paraId="6594F74B" w14:textId="77777777" w:rsidR="007475AD" w:rsidRPr="00DA3C51" w:rsidRDefault="007475AD" w:rsidP="009556CA"/>
        </w:tc>
        <w:tc>
          <w:tcPr>
            <w:tcW w:w="330" w:type="pct"/>
          </w:tcPr>
          <w:p w14:paraId="1EDFD815" w14:textId="77777777" w:rsidR="007475AD" w:rsidRPr="00DA3C51" w:rsidRDefault="007475AD" w:rsidP="009556CA"/>
        </w:tc>
        <w:tc>
          <w:tcPr>
            <w:tcW w:w="428" w:type="pct"/>
          </w:tcPr>
          <w:p w14:paraId="0C715D52" w14:textId="77777777" w:rsidR="007475AD" w:rsidRPr="00DA3C51" w:rsidRDefault="007475AD" w:rsidP="009556CA"/>
        </w:tc>
        <w:tc>
          <w:tcPr>
            <w:tcW w:w="581" w:type="pct"/>
          </w:tcPr>
          <w:p w14:paraId="7415D566" w14:textId="77777777" w:rsidR="007475AD" w:rsidRPr="00DA3C51" w:rsidRDefault="007475AD" w:rsidP="009556CA"/>
        </w:tc>
        <w:tc>
          <w:tcPr>
            <w:tcW w:w="567" w:type="pct"/>
          </w:tcPr>
          <w:p w14:paraId="04A89641" w14:textId="77777777" w:rsidR="007475AD" w:rsidRPr="00DA3C51" w:rsidRDefault="007475AD" w:rsidP="009556CA"/>
        </w:tc>
      </w:tr>
      <w:tr w:rsidR="007475AD" w:rsidRPr="00DA3C51" w14:paraId="6E672C77" w14:textId="77777777" w:rsidTr="009556CA">
        <w:trPr>
          <w:cantSplit/>
          <w:trHeight w:val="227"/>
        </w:trPr>
        <w:tc>
          <w:tcPr>
            <w:tcW w:w="2072" w:type="pct"/>
            <w:gridSpan w:val="4"/>
          </w:tcPr>
          <w:p w14:paraId="51C283E3" w14:textId="77777777" w:rsidR="007475AD" w:rsidRPr="00DA3C51" w:rsidRDefault="007475AD" w:rsidP="009556CA">
            <w:r w:rsidRPr="00DA3C51">
              <w:t xml:space="preserve">ИТОГО за полный год </w:t>
            </w:r>
          </w:p>
        </w:tc>
        <w:tc>
          <w:tcPr>
            <w:tcW w:w="459" w:type="pct"/>
          </w:tcPr>
          <w:p w14:paraId="2E4A78C1" w14:textId="77777777" w:rsidR="007475AD" w:rsidRPr="00DA3C51" w:rsidRDefault="007475AD" w:rsidP="009556CA"/>
        </w:tc>
        <w:tc>
          <w:tcPr>
            <w:tcW w:w="563" w:type="pct"/>
          </w:tcPr>
          <w:p w14:paraId="7A073D0E" w14:textId="77777777" w:rsidR="007475AD" w:rsidRPr="00DA3C51" w:rsidRDefault="007475AD" w:rsidP="009556CA"/>
        </w:tc>
        <w:tc>
          <w:tcPr>
            <w:tcW w:w="330" w:type="pct"/>
          </w:tcPr>
          <w:p w14:paraId="02BE4417" w14:textId="77777777" w:rsidR="007475AD" w:rsidRPr="00DA3C51" w:rsidRDefault="007475AD" w:rsidP="009556CA"/>
        </w:tc>
        <w:tc>
          <w:tcPr>
            <w:tcW w:w="428" w:type="pct"/>
          </w:tcPr>
          <w:p w14:paraId="5846DF86" w14:textId="77777777" w:rsidR="007475AD" w:rsidRPr="00DA3C51" w:rsidRDefault="007475AD" w:rsidP="009556CA"/>
        </w:tc>
        <w:tc>
          <w:tcPr>
            <w:tcW w:w="581" w:type="pct"/>
          </w:tcPr>
          <w:p w14:paraId="31FA083A" w14:textId="77777777" w:rsidR="007475AD" w:rsidRPr="00DA3C51" w:rsidRDefault="007475AD" w:rsidP="009556CA"/>
        </w:tc>
        <w:tc>
          <w:tcPr>
            <w:tcW w:w="567" w:type="pct"/>
          </w:tcPr>
          <w:p w14:paraId="601A5CCE" w14:textId="77777777" w:rsidR="007475AD" w:rsidRPr="00DA3C51" w:rsidRDefault="007475AD" w:rsidP="009556CA"/>
        </w:tc>
      </w:tr>
      <w:tr w:rsidR="007475AD" w:rsidRPr="00DA3C51" w14:paraId="19D5C94E" w14:textId="77777777" w:rsidTr="009556CA">
        <w:trPr>
          <w:cantSplit/>
          <w:trHeight w:val="227"/>
        </w:trPr>
        <w:tc>
          <w:tcPr>
            <w:tcW w:w="180" w:type="pct"/>
          </w:tcPr>
          <w:p w14:paraId="0721C513" w14:textId="77777777" w:rsidR="007475AD" w:rsidRPr="00DA3C51" w:rsidRDefault="007475AD" w:rsidP="009556CA">
            <w:r w:rsidRPr="00DA3C51">
              <w:t>…</w:t>
            </w:r>
          </w:p>
        </w:tc>
        <w:tc>
          <w:tcPr>
            <w:tcW w:w="552" w:type="pct"/>
          </w:tcPr>
          <w:p w14:paraId="3592167C" w14:textId="77777777" w:rsidR="007475AD" w:rsidRPr="00DA3C51" w:rsidRDefault="007475AD" w:rsidP="009556CA"/>
        </w:tc>
        <w:tc>
          <w:tcPr>
            <w:tcW w:w="601" w:type="pct"/>
          </w:tcPr>
          <w:p w14:paraId="40756FCF" w14:textId="77777777" w:rsidR="007475AD" w:rsidRPr="00DA3C51" w:rsidRDefault="007475AD" w:rsidP="009556CA"/>
        </w:tc>
        <w:tc>
          <w:tcPr>
            <w:tcW w:w="739" w:type="pct"/>
          </w:tcPr>
          <w:p w14:paraId="744F2D17" w14:textId="77777777" w:rsidR="007475AD" w:rsidRPr="00DA3C51" w:rsidRDefault="007475AD" w:rsidP="009556CA"/>
        </w:tc>
        <w:tc>
          <w:tcPr>
            <w:tcW w:w="459" w:type="pct"/>
          </w:tcPr>
          <w:p w14:paraId="1C81C3D8" w14:textId="77777777" w:rsidR="007475AD" w:rsidRPr="00DA3C51" w:rsidRDefault="007475AD" w:rsidP="009556CA"/>
        </w:tc>
        <w:tc>
          <w:tcPr>
            <w:tcW w:w="563" w:type="pct"/>
          </w:tcPr>
          <w:p w14:paraId="3942EBF1" w14:textId="77777777" w:rsidR="007475AD" w:rsidRPr="00DA3C51" w:rsidRDefault="007475AD" w:rsidP="009556CA"/>
        </w:tc>
        <w:tc>
          <w:tcPr>
            <w:tcW w:w="330" w:type="pct"/>
          </w:tcPr>
          <w:p w14:paraId="57625869" w14:textId="77777777" w:rsidR="007475AD" w:rsidRPr="00DA3C51" w:rsidRDefault="007475AD" w:rsidP="009556CA"/>
        </w:tc>
        <w:tc>
          <w:tcPr>
            <w:tcW w:w="428" w:type="pct"/>
          </w:tcPr>
          <w:p w14:paraId="72E6A881" w14:textId="77777777" w:rsidR="007475AD" w:rsidRPr="00DA3C51" w:rsidRDefault="007475AD" w:rsidP="009556CA"/>
        </w:tc>
        <w:tc>
          <w:tcPr>
            <w:tcW w:w="581" w:type="pct"/>
          </w:tcPr>
          <w:p w14:paraId="15DB6071" w14:textId="77777777" w:rsidR="007475AD" w:rsidRPr="00DA3C51" w:rsidRDefault="007475AD" w:rsidP="009556CA"/>
        </w:tc>
        <w:tc>
          <w:tcPr>
            <w:tcW w:w="567" w:type="pct"/>
          </w:tcPr>
          <w:p w14:paraId="1C0F8108" w14:textId="77777777" w:rsidR="007475AD" w:rsidRPr="00DA3C51" w:rsidRDefault="007475AD" w:rsidP="009556CA"/>
        </w:tc>
      </w:tr>
      <w:tr w:rsidR="007475AD" w:rsidRPr="00DA3C51" w14:paraId="60AADF90" w14:textId="77777777" w:rsidTr="009556CA">
        <w:trPr>
          <w:cantSplit/>
          <w:trHeight w:val="227"/>
        </w:trPr>
        <w:tc>
          <w:tcPr>
            <w:tcW w:w="2072" w:type="pct"/>
            <w:gridSpan w:val="4"/>
          </w:tcPr>
          <w:p w14:paraId="39986E0F" w14:textId="77777777" w:rsidR="007475AD" w:rsidRPr="00DA3C51" w:rsidRDefault="007475AD" w:rsidP="009556CA">
            <w:r w:rsidRPr="00DA3C51">
              <w:t xml:space="preserve">ИТОГО за полный год </w:t>
            </w:r>
          </w:p>
        </w:tc>
        <w:tc>
          <w:tcPr>
            <w:tcW w:w="459" w:type="pct"/>
          </w:tcPr>
          <w:p w14:paraId="27C2FC2F" w14:textId="77777777" w:rsidR="007475AD" w:rsidRPr="00DA3C51" w:rsidRDefault="007475AD" w:rsidP="009556CA"/>
        </w:tc>
        <w:tc>
          <w:tcPr>
            <w:tcW w:w="563" w:type="pct"/>
          </w:tcPr>
          <w:p w14:paraId="7E515C87" w14:textId="77777777" w:rsidR="007475AD" w:rsidRPr="00DA3C51" w:rsidRDefault="007475AD" w:rsidP="009556CA"/>
        </w:tc>
        <w:tc>
          <w:tcPr>
            <w:tcW w:w="330" w:type="pct"/>
          </w:tcPr>
          <w:p w14:paraId="1257B5DC" w14:textId="77777777" w:rsidR="007475AD" w:rsidRPr="00DA3C51" w:rsidRDefault="007475AD" w:rsidP="009556CA"/>
        </w:tc>
        <w:tc>
          <w:tcPr>
            <w:tcW w:w="428" w:type="pct"/>
          </w:tcPr>
          <w:p w14:paraId="49E8747D" w14:textId="77777777" w:rsidR="007475AD" w:rsidRPr="00DA3C51" w:rsidRDefault="007475AD" w:rsidP="009556CA"/>
        </w:tc>
        <w:tc>
          <w:tcPr>
            <w:tcW w:w="581" w:type="pct"/>
          </w:tcPr>
          <w:p w14:paraId="75C9C8C2" w14:textId="77777777" w:rsidR="007475AD" w:rsidRPr="00DA3C51" w:rsidRDefault="007475AD" w:rsidP="009556CA"/>
        </w:tc>
        <w:tc>
          <w:tcPr>
            <w:tcW w:w="567" w:type="pct"/>
          </w:tcPr>
          <w:p w14:paraId="5927A326" w14:textId="77777777" w:rsidR="007475AD" w:rsidRPr="00DA3C51" w:rsidRDefault="007475AD" w:rsidP="009556CA"/>
        </w:tc>
      </w:tr>
      <w:tr w:rsidR="007475AD" w:rsidRPr="00DA3C51" w14:paraId="3019E428" w14:textId="77777777" w:rsidTr="009556CA">
        <w:trPr>
          <w:cantSplit/>
          <w:trHeight w:val="227"/>
        </w:trPr>
        <w:tc>
          <w:tcPr>
            <w:tcW w:w="2072" w:type="pct"/>
            <w:gridSpan w:val="4"/>
          </w:tcPr>
          <w:p w14:paraId="164F93B2" w14:textId="77777777" w:rsidR="007475AD" w:rsidRPr="00DA3C51" w:rsidRDefault="007475AD" w:rsidP="009556CA">
            <w:r w:rsidRPr="00DA3C51">
              <w:t xml:space="preserve">ИТОГО </w:t>
            </w:r>
          </w:p>
        </w:tc>
        <w:tc>
          <w:tcPr>
            <w:tcW w:w="459" w:type="pct"/>
          </w:tcPr>
          <w:p w14:paraId="05E1DB39" w14:textId="77777777" w:rsidR="007475AD" w:rsidRPr="00DA3C51" w:rsidRDefault="007475AD" w:rsidP="009556CA"/>
        </w:tc>
        <w:tc>
          <w:tcPr>
            <w:tcW w:w="563" w:type="pct"/>
          </w:tcPr>
          <w:p w14:paraId="44A3DF17" w14:textId="77777777" w:rsidR="007475AD" w:rsidRPr="00DA3C51" w:rsidRDefault="007475AD" w:rsidP="009556CA"/>
        </w:tc>
        <w:tc>
          <w:tcPr>
            <w:tcW w:w="330" w:type="pct"/>
          </w:tcPr>
          <w:p w14:paraId="5DB256D6" w14:textId="77777777" w:rsidR="007475AD" w:rsidRPr="00DA3C51" w:rsidRDefault="007475AD" w:rsidP="009556CA"/>
        </w:tc>
        <w:tc>
          <w:tcPr>
            <w:tcW w:w="428" w:type="pct"/>
          </w:tcPr>
          <w:p w14:paraId="1DBA35A6" w14:textId="77777777" w:rsidR="007475AD" w:rsidRPr="00DA3C51" w:rsidRDefault="007475AD" w:rsidP="009556CA"/>
        </w:tc>
        <w:tc>
          <w:tcPr>
            <w:tcW w:w="581" w:type="pct"/>
          </w:tcPr>
          <w:p w14:paraId="0BA8D5FC" w14:textId="77777777" w:rsidR="007475AD" w:rsidRPr="00DA3C51" w:rsidRDefault="007475AD" w:rsidP="009556CA"/>
        </w:tc>
        <w:tc>
          <w:tcPr>
            <w:tcW w:w="567" w:type="pct"/>
          </w:tcPr>
          <w:p w14:paraId="6725CC42" w14:textId="77777777" w:rsidR="007475AD" w:rsidRPr="00DA3C51" w:rsidRDefault="007475AD" w:rsidP="009556CA"/>
        </w:tc>
      </w:tr>
      <w:tr w:rsidR="007475AD" w:rsidRPr="00DA3C51" w14:paraId="71383BF2" w14:textId="77777777" w:rsidTr="009556CA">
        <w:trPr>
          <w:cantSplit/>
          <w:trHeight w:val="227"/>
        </w:trPr>
        <w:tc>
          <w:tcPr>
            <w:tcW w:w="2072" w:type="pct"/>
            <w:gridSpan w:val="4"/>
          </w:tcPr>
          <w:p w14:paraId="6C52A6C0" w14:textId="77777777" w:rsidR="007475AD" w:rsidRPr="00DA3C51" w:rsidRDefault="007475AD" w:rsidP="009556CA">
            <w:r w:rsidRPr="00DA3C51">
              <w:t xml:space="preserve">В т.ч. ИТОГО по договорам, </w:t>
            </w:r>
            <w:r w:rsidRPr="00DA3C51">
              <w:rPr>
                <w:rFonts w:eastAsiaTheme="minorHAnsi"/>
                <w:bCs/>
                <w:lang w:eastAsia="en-US"/>
              </w:rPr>
              <w:t>заключенным с использованием конкурентных способов заключения договоров.</w:t>
            </w:r>
          </w:p>
        </w:tc>
        <w:tc>
          <w:tcPr>
            <w:tcW w:w="459" w:type="pct"/>
            <w:shd w:val="clear" w:color="auto" w:fill="auto"/>
          </w:tcPr>
          <w:p w14:paraId="39D3F3E2" w14:textId="77777777" w:rsidR="007475AD" w:rsidRPr="00DA3C51" w:rsidRDefault="007475AD" w:rsidP="009556CA"/>
        </w:tc>
        <w:tc>
          <w:tcPr>
            <w:tcW w:w="563" w:type="pct"/>
            <w:shd w:val="clear" w:color="auto" w:fill="auto"/>
          </w:tcPr>
          <w:p w14:paraId="134000BE" w14:textId="77777777" w:rsidR="007475AD" w:rsidRPr="00DA3C51" w:rsidRDefault="007475AD" w:rsidP="009556CA"/>
        </w:tc>
        <w:tc>
          <w:tcPr>
            <w:tcW w:w="330" w:type="pct"/>
          </w:tcPr>
          <w:p w14:paraId="1969321F" w14:textId="77777777" w:rsidR="007475AD" w:rsidRPr="00DA3C51" w:rsidRDefault="007475AD" w:rsidP="009556CA"/>
        </w:tc>
        <w:tc>
          <w:tcPr>
            <w:tcW w:w="428" w:type="pct"/>
          </w:tcPr>
          <w:p w14:paraId="73B49278" w14:textId="77777777" w:rsidR="007475AD" w:rsidRPr="00DA3C51" w:rsidRDefault="007475AD" w:rsidP="009556CA"/>
        </w:tc>
        <w:tc>
          <w:tcPr>
            <w:tcW w:w="581" w:type="pct"/>
          </w:tcPr>
          <w:p w14:paraId="7164032C" w14:textId="77777777" w:rsidR="007475AD" w:rsidRPr="00DA3C51" w:rsidRDefault="007475AD" w:rsidP="009556CA"/>
        </w:tc>
        <w:tc>
          <w:tcPr>
            <w:tcW w:w="567" w:type="pct"/>
          </w:tcPr>
          <w:p w14:paraId="24DA994F" w14:textId="77777777" w:rsidR="007475AD" w:rsidRPr="00DA3C51" w:rsidRDefault="007475AD" w:rsidP="009556CA"/>
        </w:tc>
      </w:tr>
    </w:tbl>
    <w:p w14:paraId="1560A15C" w14:textId="77777777" w:rsidR="007475AD" w:rsidRPr="00DA3C51" w:rsidRDefault="007475AD" w:rsidP="007475AD"/>
    <w:tbl>
      <w:tblPr>
        <w:tblW w:w="0" w:type="auto"/>
        <w:tblInd w:w="534" w:type="dxa"/>
        <w:tblLook w:val="01E0" w:firstRow="1" w:lastRow="1" w:firstColumn="1" w:lastColumn="1" w:noHBand="0" w:noVBand="0"/>
      </w:tblPr>
      <w:tblGrid>
        <w:gridCol w:w="5580"/>
        <w:gridCol w:w="2217"/>
        <w:gridCol w:w="5244"/>
      </w:tblGrid>
      <w:tr w:rsidR="007475AD" w:rsidRPr="00DA3C51" w14:paraId="22C8DA25" w14:textId="77777777" w:rsidTr="009556CA">
        <w:tc>
          <w:tcPr>
            <w:tcW w:w="5580" w:type="dxa"/>
            <w:tcBorders>
              <w:bottom w:val="single" w:sz="4" w:space="0" w:color="auto"/>
            </w:tcBorders>
          </w:tcPr>
          <w:p w14:paraId="371B165F" w14:textId="77777777" w:rsidR="007475AD" w:rsidRPr="00DA3C51" w:rsidRDefault="007475AD" w:rsidP="009556CA"/>
        </w:tc>
        <w:tc>
          <w:tcPr>
            <w:tcW w:w="2217" w:type="dxa"/>
          </w:tcPr>
          <w:p w14:paraId="25360D16" w14:textId="77777777" w:rsidR="007475AD" w:rsidRPr="00DA3C51" w:rsidRDefault="007475AD" w:rsidP="009556CA"/>
        </w:tc>
        <w:tc>
          <w:tcPr>
            <w:tcW w:w="5244" w:type="dxa"/>
            <w:tcBorders>
              <w:bottom w:val="single" w:sz="4" w:space="0" w:color="auto"/>
            </w:tcBorders>
          </w:tcPr>
          <w:p w14:paraId="25A0BEEA" w14:textId="77777777" w:rsidR="007475AD" w:rsidRPr="00DA3C51" w:rsidRDefault="007475AD" w:rsidP="009556CA"/>
        </w:tc>
      </w:tr>
      <w:tr w:rsidR="007475AD" w:rsidRPr="00DA3C51" w14:paraId="6689560D" w14:textId="77777777" w:rsidTr="009556CA">
        <w:tc>
          <w:tcPr>
            <w:tcW w:w="5580" w:type="dxa"/>
            <w:tcBorders>
              <w:top w:val="single" w:sz="4" w:space="0" w:color="auto"/>
            </w:tcBorders>
          </w:tcPr>
          <w:p w14:paraId="0E658DB1" w14:textId="77777777" w:rsidR="007475AD" w:rsidRPr="00DA3C51" w:rsidRDefault="007475AD" w:rsidP="009556CA">
            <w:r w:rsidRPr="00DA3C51">
              <w:t>(подпись уполномоченного представителя)</w:t>
            </w:r>
            <w:r w:rsidR="005938BB" w:rsidRPr="00DA3C51">
              <w:t>*</w:t>
            </w:r>
          </w:p>
        </w:tc>
        <w:tc>
          <w:tcPr>
            <w:tcW w:w="2217" w:type="dxa"/>
          </w:tcPr>
          <w:p w14:paraId="68F98761" w14:textId="77777777" w:rsidR="007475AD" w:rsidRPr="00DA3C51" w:rsidRDefault="007475AD" w:rsidP="00C640ED">
            <w:pPr>
              <w:jc w:val="center"/>
            </w:pPr>
          </w:p>
        </w:tc>
        <w:tc>
          <w:tcPr>
            <w:tcW w:w="5244" w:type="dxa"/>
            <w:tcBorders>
              <w:top w:val="single" w:sz="4" w:space="0" w:color="auto"/>
            </w:tcBorders>
          </w:tcPr>
          <w:p w14:paraId="47CB8A66" w14:textId="77777777" w:rsidR="007475AD" w:rsidRPr="00DA3C51" w:rsidRDefault="007475AD" w:rsidP="00C640ED">
            <w:pPr>
              <w:jc w:val="center"/>
            </w:pPr>
            <w:r w:rsidRPr="00DA3C51">
              <w:t>(фамилия, имя, отчество подписавшего, должность)</w:t>
            </w:r>
            <w:r w:rsidR="005938BB" w:rsidRPr="00DA3C51">
              <w:t>*</w:t>
            </w:r>
          </w:p>
        </w:tc>
      </w:tr>
    </w:tbl>
    <w:p w14:paraId="3DB71940" w14:textId="77777777" w:rsidR="007475AD" w:rsidRPr="00DA3C51" w:rsidRDefault="007475AD" w:rsidP="007475AD">
      <w:r w:rsidRPr="00DA3C51">
        <w:t>М.П.</w:t>
      </w:r>
    </w:p>
    <w:p w14:paraId="34506EA3" w14:textId="77777777" w:rsidR="007475AD" w:rsidRPr="00DA3C51" w:rsidRDefault="007475AD" w:rsidP="00C640ED">
      <w:pPr>
        <w:spacing w:after="0"/>
        <w:rPr>
          <w:b/>
          <w:sz w:val="20"/>
          <w:szCs w:val="20"/>
        </w:rPr>
      </w:pPr>
      <w:r w:rsidRPr="00DA3C51">
        <w:rPr>
          <w:b/>
          <w:sz w:val="20"/>
          <w:szCs w:val="20"/>
        </w:rPr>
        <w:lastRenderedPageBreak/>
        <w:t>Инструкции по заполнению</w:t>
      </w:r>
      <w:r w:rsidR="00C640ED" w:rsidRPr="00DA3C51">
        <w:rPr>
          <w:b/>
          <w:sz w:val="20"/>
          <w:szCs w:val="20"/>
        </w:rPr>
        <w:t>:</w:t>
      </w:r>
    </w:p>
    <w:p w14:paraId="0CB13A82" w14:textId="77777777" w:rsidR="007475AD" w:rsidRPr="00DA3C51" w:rsidRDefault="007475AD" w:rsidP="00C640ED">
      <w:pPr>
        <w:keepNext/>
        <w:keepLines/>
        <w:tabs>
          <w:tab w:val="left" w:pos="0"/>
          <w:tab w:val="left" w:pos="993"/>
        </w:tabs>
        <w:spacing w:after="0"/>
        <w:rPr>
          <w:sz w:val="20"/>
        </w:rPr>
      </w:pPr>
      <w:r w:rsidRPr="00DA3C51">
        <w:rPr>
          <w:sz w:val="20"/>
        </w:rPr>
        <w:t>Данные инструкции не следует воспроизводить в документах, подготовленных Участником закупки.</w:t>
      </w:r>
    </w:p>
    <w:p w14:paraId="061E5829" w14:textId="77777777" w:rsidR="007475AD" w:rsidRPr="00DA3C51" w:rsidRDefault="007475AD" w:rsidP="00C640ED">
      <w:pPr>
        <w:keepNext/>
        <w:keepLines/>
        <w:tabs>
          <w:tab w:val="left" w:pos="0"/>
          <w:tab w:val="left" w:pos="993"/>
        </w:tabs>
        <w:spacing w:after="0"/>
        <w:rPr>
          <w:sz w:val="20"/>
        </w:rPr>
      </w:pPr>
      <w:r w:rsidRPr="00DA3C51">
        <w:rPr>
          <w:sz w:val="20"/>
        </w:rPr>
        <w:t>Участник закупки приводит номер и дату письма о подаче оферты, приложением к которому является данная справка.</w:t>
      </w:r>
    </w:p>
    <w:p w14:paraId="5528C295" w14:textId="77777777" w:rsidR="007475AD" w:rsidRPr="00DA3C51" w:rsidRDefault="007475AD" w:rsidP="00C640ED">
      <w:pPr>
        <w:keepNext/>
        <w:keepLines/>
        <w:tabs>
          <w:tab w:val="left" w:pos="0"/>
          <w:tab w:val="left" w:pos="993"/>
        </w:tabs>
        <w:spacing w:after="0"/>
        <w:rPr>
          <w:sz w:val="20"/>
        </w:rPr>
      </w:pPr>
      <w:r w:rsidRPr="00DA3C51">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7BDB5FB" w14:textId="77777777" w:rsidR="007475AD" w:rsidRPr="00DA3C51" w:rsidRDefault="007475AD" w:rsidP="00C640ED">
      <w:pPr>
        <w:keepNext/>
        <w:keepLines/>
        <w:tabs>
          <w:tab w:val="left" w:pos="0"/>
          <w:tab w:val="left" w:pos="993"/>
        </w:tabs>
        <w:spacing w:after="0"/>
        <w:rPr>
          <w:sz w:val="20"/>
        </w:rPr>
      </w:pPr>
      <w:r w:rsidRPr="00DA3C51">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63FB2E94" w14:textId="77777777" w:rsidR="007475AD" w:rsidRPr="00DA3C51" w:rsidRDefault="007475AD" w:rsidP="00C640ED">
      <w:pPr>
        <w:keepNext/>
        <w:keepLines/>
        <w:tabs>
          <w:tab w:val="left" w:pos="0"/>
          <w:tab w:val="left" w:pos="993"/>
        </w:tabs>
        <w:spacing w:after="0"/>
        <w:rPr>
          <w:sz w:val="20"/>
        </w:rPr>
      </w:pPr>
      <w:r w:rsidRPr="00DA3C51">
        <w:rPr>
          <w:sz w:val="20"/>
        </w:rPr>
        <w:t xml:space="preserve">Для основного персонала, привлеченного к выполнению договора, указать количество и объем загруженности. </w:t>
      </w:r>
    </w:p>
    <w:p w14:paraId="3636E026" w14:textId="77777777" w:rsidR="005938BB" w:rsidRPr="00DA3C51" w:rsidRDefault="005938BB" w:rsidP="005938BB">
      <w:pPr>
        <w:pStyle w:val="affffb"/>
        <w:tabs>
          <w:tab w:val="clear" w:pos="2520"/>
          <w:tab w:val="left" w:pos="142"/>
        </w:tabs>
        <w:ind w:left="0" w:firstLine="0"/>
        <w:rPr>
          <w:sz w:val="20"/>
          <w:szCs w:val="20"/>
        </w:rPr>
      </w:pPr>
      <w:r w:rsidRPr="00DA3C51">
        <w:rPr>
          <w:sz w:val="20"/>
          <w:szCs w:val="20"/>
        </w:rPr>
        <w:t>Поля, отмеченные «*», обязательны к заполнению.</w:t>
      </w:r>
      <w:r w:rsidR="00913A9D" w:rsidRPr="00DA3C51">
        <w:rPr>
          <w:sz w:val="20"/>
          <w:szCs w:val="20"/>
        </w:rPr>
        <w:t xml:space="preserve"> </w:t>
      </w:r>
      <w:r w:rsidRPr="00DA3C51">
        <w:rPr>
          <w:sz w:val="20"/>
          <w:szCs w:val="20"/>
        </w:rPr>
        <w:t>В случае наличия незаполненных обязательных полей заявка участника подлежит отклонению.</w:t>
      </w:r>
    </w:p>
    <w:p w14:paraId="7241D95C" w14:textId="77777777" w:rsidR="005938BB" w:rsidRPr="00DA3C51" w:rsidRDefault="005938BB" w:rsidP="005938BB">
      <w:pPr>
        <w:pStyle w:val="affffb"/>
        <w:tabs>
          <w:tab w:val="clear" w:pos="2520"/>
          <w:tab w:val="left" w:pos="142"/>
        </w:tabs>
        <w:ind w:left="0" w:firstLine="0"/>
        <w:rPr>
          <w:sz w:val="20"/>
          <w:szCs w:val="20"/>
        </w:rPr>
      </w:pPr>
      <w:r w:rsidRPr="00DA3C51">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3C8A2B" w14:textId="77777777" w:rsidR="005938BB" w:rsidRPr="00DA3C51" w:rsidRDefault="005938BB" w:rsidP="00C640ED">
      <w:pPr>
        <w:keepNext/>
        <w:keepLines/>
        <w:tabs>
          <w:tab w:val="left" w:pos="0"/>
          <w:tab w:val="left" w:pos="993"/>
        </w:tabs>
        <w:spacing w:after="0"/>
        <w:rPr>
          <w:sz w:val="20"/>
        </w:rPr>
      </w:pPr>
    </w:p>
    <w:p w14:paraId="248D7541" w14:textId="77777777" w:rsidR="00B64E18" w:rsidRPr="00DA3C51" w:rsidRDefault="00B64E18" w:rsidP="00886B47">
      <w:pPr>
        <w:rPr>
          <w:b/>
        </w:rPr>
      </w:pPr>
    </w:p>
    <w:p w14:paraId="61D80C16" w14:textId="77777777" w:rsidR="00B64E18" w:rsidRPr="00DA3C51" w:rsidRDefault="00B64E18" w:rsidP="00886B47">
      <w:pPr>
        <w:rPr>
          <w:b/>
        </w:rPr>
      </w:pPr>
    </w:p>
    <w:p w14:paraId="3854A127" w14:textId="77777777" w:rsidR="00B64E18" w:rsidRPr="00DA3C51" w:rsidRDefault="00B64E18" w:rsidP="00886B47">
      <w:pPr>
        <w:rPr>
          <w:b/>
        </w:rPr>
      </w:pPr>
    </w:p>
    <w:p w14:paraId="21B723FF" w14:textId="77777777" w:rsidR="00B64E18" w:rsidRPr="00DA3C51" w:rsidRDefault="00B64E18" w:rsidP="00886B47">
      <w:pPr>
        <w:rPr>
          <w:b/>
        </w:rPr>
      </w:pPr>
    </w:p>
    <w:p w14:paraId="09ECA46A" w14:textId="77777777" w:rsidR="00B64E18" w:rsidRPr="00DA3C51" w:rsidRDefault="00B64E18" w:rsidP="00886B47">
      <w:pPr>
        <w:rPr>
          <w:b/>
        </w:rPr>
      </w:pPr>
    </w:p>
    <w:p w14:paraId="566C2184" w14:textId="77777777" w:rsidR="00B64E18" w:rsidRPr="00DA3C51" w:rsidRDefault="00B64E18" w:rsidP="00886B47">
      <w:pPr>
        <w:rPr>
          <w:b/>
        </w:rPr>
      </w:pPr>
    </w:p>
    <w:p w14:paraId="0D4EA8D6" w14:textId="77777777" w:rsidR="00B64E18" w:rsidRPr="00DA3C51" w:rsidRDefault="00B64E18" w:rsidP="00886B47">
      <w:pPr>
        <w:rPr>
          <w:b/>
        </w:rPr>
      </w:pPr>
    </w:p>
    <w:p w14:paraId="1DAFD217" w14:textId="77777777" w:rsidR="00B64E18" w:rsidRPr="00DA3C51" w:rsidRDefault="00B64E18" w:rsidP="00886B47">
      <w:pPr>
        <w:rPr>
          <w:b/>
        </w:rPr>
      </w:pPr>
    </w:p>
    <w:p w14:paraId="7D1B869B" w14:textId="77777777" w:rsidR="002E358A" w:rsidRPr="00DA3C51" w:rsidRDefault="002E358A" w:rsidP="00886B47">
      <w:pPr>
        <w:rPr>
          <w:b/>
        </w:rPr>
      </w:pPr>
    </w:p>
    <w:p w14:paraId="2407E8BD" w14:textId="77777777" w:rsidR="002E358A" w:rsidRPr="00DA3C51" w:rsidRDefault="002E358A" w:rsidP="00886B47">
      <w:pPr>
        <w:rPr>
          <w:b/>
        </w:rPr>
      </w:pPr>
    </w:p>
    <w:p w14:paraId="5E785B06" w14:textId="77777777" w:rsidR="002E358A" w:rsidRPr="00DA3C51" w:rsidRDefault="002E358A" w:rsidP="00886B47">
      <w:pPr>
        <w:rPr>
          <w:b/>
        </w:rPr>
      </w:pPr>
    </w:p>
    <w:p w14:paraId="4A48D024" w14:textId="77777777" w:rsidR="002E358A" w:rsidRPr="00DA3C51" w:rsidRDefault="002E358A" w:rsidP="00886B47">
      <w:pPr>
        <w:rPr>
          <w:b/>
        </w:rPr>
      </w:pPr>
    </w:p>
    <w:p w14:paraId="6665E28C" w14:textId="77777777" w:rsidR="002E358A" w:rsidRPr="00DA3C51" w:rsidRDefault="002E358A" w:rsidP="00886B47">
      <w:pPr>
        <w:rPr>
          <w:b/>
        </w:rPr>
      </w:pPr>
    </w:p>
    <w:p w14:paraId="6DB0FD28" w14:textId="77777777" w:rsidR="002E358A" w:rsidRPr="00DA3C51" w:rsidRDefault="002E358A" w:rsidP="002E358A">
      <w:pPr>
        <w:rPr>
          <w:b/>
        </w:rPr>
        <w:sectPr w:rsidR="002E358A" w:rsidRPr="00DA3C51" w:rsidSect="002E358A">
          <w:footnotePr>
            <w:numRestart w:val="eachPage"/>
          </w:footnotePr>
          <w:type w:val="nextColumn"/>
          <w:pgSz w:w="16834" w:h="11909" w:orient="landscape"/>
          <w:pgMar w:top="993" w:right="1021" w:bottom="737" w:left="357" w:header="720" w:footer="720" w:gutter="0"/>
          <w:cols w:space="60"/>
          <w:noEndnote/>
        </w:sectPr>
      </w:pPr>
    </w:p>
    <w:p w14:paraId="39ECE1BD" w14:textId="77777777" w:rsidR="002E358A" w:rsidRPr="00DA3C51" w:rsidRDefault="002E358A" w:rsidP="002E358A">
      <w:pPr>
        <w:rPr>
          <w:b/>
        </w:rPr>
      </w:pPr>
      <w:r w:rsidRPr="00DA3C51">
        <w:rPr>
          <w:b/>
        </w:rPr>
        <w:lastRenderedPageBreak/>
        <w:t>Форма </w:t>
      </w:r>
    </w:p>
    <w:p w14:paraId="4F9CF364" w14:textId="77777777" w:rsidR="002E358A" w:rsidRPr="00DA3C51" w:rsidRDefault="002E358A" w:rsidP="002E358A">
      <w:pPr>
        <w:rPr>
          <w:b/>
        </w:rPr>
      </w:pPr>
      <w:r w:rsidRPr="00DA3C51">
        <w:rPr>
          <w:b/>
        </w:rPr>
        <w:t>Приложение № ___ к Заявке на участие</w:t>
      </w:r>
    </w:p>
    <w:p w14:paraId="5332141A" w14:textId="77777777" w:rsidR="002E358A" w:rsidRPr="00DA3C51" w:rsidRDefault="002E358A" w:rsidP="002E358A">
      <w:pPr>
        <w:rPr>
          <w:b/>
        </w:rPr>
      </w:pPr>
      <w:r w:rsidRPr="00DA3C51">
        <w:rPr>
          <w:b/>
        </w:rPr>
        <w:t>от «____»_____________ г. №__________</w:t>
      </w:r>
    </w:p>
    <w:p w14:paraId="4339FBF1" w14:textId="77777777" w:rsidR="002E358A" w:rsidRPr="00DA3C51" w:rsidRDefault="002E358A" w:rsidP="002E358A">
      <w:pPr>
        <w:rPr>
          <w:b/>
        </w:rPr>
      </w:pPr>
    </w:p>
    <w:p w14:paraId="228325DE" w14:textId="77777777" w:rsidR="002E358A" w:rsidRPr="00DA3C51" w:rsidRDefault="002E358A" w:rsidP="002E358A"/>
    <w:p w14:paraId="1C507CE8" w14:textId="77777777" w:rsidR="002E358A" w:rsidRPr="00DA3C51" w:rsidRDefault="002E358A" w:rsidP="002E358A">
      <w:pPr>
        <w:jc w:val="center"/>
        <w:rPr>
          <w:b/>
        </w:rPr>
      </w:pPr>
      <w:r w:rsidRPr="00DA3C51">
        <w:rPr>
          <w:b/>
        </w:rPr>
        <w:t xml:space="preserve">План распределения выполнения объемов работ/услуг </w:t>
      </w:r>
      <w:r w:rsidRPr="00DA3C51">
        <w:rPr>
          <w:b/>
        </w:rPr>
        <w:br/>
        <w:t>между Участником закупки и субподрядчиками/соисполнителями</w:t>
      </w:r>
    </w:p>
    <w:p w14:paraId="56D4A027" w14:textId="77777777" w:rsidR="002E358A" w:rsidRPr="00DA3C51" w:rsidRDefault="002E358A" w:rsidP="002E358A"/>
    <w:p w14:paraId="3610EA23" w14:textId="77777777" w:rsidR="002E358A" w:rsidRPr="00DA3C51" w:rsidRDefault="005938BB" w:rsidP="002E358A">
      <w:r w:rsidRPr="00DA3C51">
        <w:t>Н</w:t>
      </w:r>
      <w:r w:rsidR="002E358A" w:rsidRPr="00DA3C51">
        <w:t>аименование закупки _______________________________________</w:t>
      </w:r>
      <w:r w:rsidRPr="00DA3C51">
        <w:t>*</w:t>
      </w:r>
      <w:r w:rsidR="002E358A" w:rsidRPr="00DA3C51">
        <w:t xml:space="preserve"> </w:t>
      </w:r>
    </w:p>
    <w:p w14:paraId="41F2FEC1" w14:textId="77777777" w:rsidR="002E358A" w:rsidRPr="00DA3C51" w:rsidRDefault="002E358A" w:rsidP="002E358A">
      <w:r w:rsidRPr="00DA3C51">
        <w:t>Лот ___</w:t>
      </w:r>
    </w:p>
    <w:p w14:paraId="22241B3D" w14:textId="77777777" w:rsidR="002E358A" w:rsidRPr="00DA3C51" w:rsidRDefault="002E358A" w:rsidP="002E358A">
      <w:r w:rsidRPr="00DA3C51">
        <w:t xml:space="preserve">Участник закупки: ________________________________ </w:t>
      </w:r>
      <w:r w:rsidR="005938BB" w:rsidRPr="00DA3C51">
        <w:t>*</w:t>
      </w:r>
    </w:p>
    <w:p w14:paraId="5E35C6EE" w14:textId="77777777" w:rsidR="002E358A" w:rsidRPr="00DA3C51"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578"/>
      </w:tblGrid>
      <w:tr w:rsidR="002E358A" w:rsidRPr="00DA3C51" w14:paraId="2273FBCD" w14:textId="77777777" w:rsidTr="002937F6">
        <w:trPr>
          <w:cantSplit/>
          <w:trHeight w:val="1002"/>
        </w:trPr>
        <w:tc>
          <w:tcPr>
            <w:tcW w:w="513" w:type="dxa"/>
            <w:vMerge w:val="restart"/>
            <w:tcBorders>
              <w:bottom w:val="single" w:sz="4" w:space="0" w:color="auto"/>
            </w:tcBorders>
            <w:vAlign w:val="center"/>
          </w:tcPr>
          <w:p w14:paraId="501D7526" w14:textId="77777777" w:rsidR="002E358A" w:rsidRPr="00DA3C51" w:rsidRDefault="002E358A" w:rsidP="002937F6">
            <w:pPr>
              <w:jc w:val="center"/>
              <w:rPr>
                <w:sz w:val="20"/>
                <w:szCs w:val="20"/>
              </w:rPr>
            </w:pPr>
            <w:r w:rsidRPr="00DA3C51">
              <w:rPr>
                <w:sz w:val="20"/>
                <w:szCs w:val="20"/>
              </w:rPr>
              <w:t>№</w:t>
            </w:r>
          </w:p>
          <w:p w14:paraId="152400BC" w14:textId="77777777" w:rsidR="002E358A" w:rsidRPr="00DA3C51" w:rsidRDefault="002E358A" w:rsidP="002937F6">
            <w:pPr>
              <w:jc w:val="center"/>
              <w:rPr>
                <w:sz w:val="20"/>
                <w:szCs w:val="20"/>
              </w:rPr>
            </w:pPr>
            <w:r w:rsidRPr="00DA3C51">
              <w:rPr>
                <w:sz w:val="20"/>
                <w:szCs w:val="20"/>
              </w:rPr>
              <w:t>п/п</w:t>
            </w:r>
          </w:p>
        </w:tc>
        <w:tc>
          <w:tcPr>
            <w:tcW w:w="2598" w:type="dxa"/>
            <w:vMerge w:val="restart"/>
            <w:tcBorders>
              <w:bottom w:val="single" w:sz="4" w:space="0" w:color="auto"/>
            </w:tcBorders>
            <w:vAlign w:val="center"/>
          </w:tcPr>
          <w:p w14:paraId="213CDC2E" w14:textId="77777777" w:rsidR="002E358A" w:rsidRPr="00DA3C51" w:rsidRDefault="002E358A" w:rsidP="002937F6">
            <w:pPr>
              <w:jc w:val="center"/>
              <w:rPr>
                <w:sz w:val="20"/>
                <w:szCs w:val="20"/>
              </w:rPr>
            </w:pPr>
          </w:p>
          <w:p w14:paraId="36D786CF" w14:textId="77777777" w:rsidR="002E358A" w:rsidRPr="00DA3C51" w:rsidRDefault="002E358A" w:rsidP="002937F6">
            <w:pPr>
              <w:jc w:val="center"/>
              <w:rPr>
                <w:sz w:val="20"/>
                <w:szCs w:val="20"/>
              </w:rPr>
            </w:pPr>
            <w:r w:rsidRPr="00DA3C51">
              <w:rPr>
                <w:sz w:val="20"/>
                <w:szCs w:val="20"/>
              </w:rPr>
              <w:t>Наименование работ, услуг</w:t>
            </w:r>
            <w:r w:rsidR="005938BB" w:rsidRPr="00DA3C51">
              <w:rPr>
                <w:sz w:val="20"/>
                <w:szCs w:val="20"/>
              </w:rPr>
              <w:t>*</w:t>
            </w:r>
          </w:p>
        </w:tc>
        <w:tc>
          <w:tcPr>
            <w:tcW w:w="1889" w:type="dxa"/>
            <w:vMerge w:val="restart"/>
            <w:tcBorders>
              <w:bottom w:val="single" w:sz="4" w:space="0" w:color="auto"/>
            </w:tcBorders>
            <w:vAlign w:val="center"/>
          </w:tcPr>
          <w:p w14:paraId="055B9296" w14:textId="77777777" w:rsidR="002E358A" w:rsidRPr="00DA3C51" w:rsidRDefault="002E358A" w:rsidP="002937F6">
            <w:pPr>
              <w:jc w:val="center"/>
              <w:rPr>
                <w:sz w:val="20"/>
                <w:szCs w:val="20"/>
              </w:rPr>
            </w:pPr>
            <w:r w:rsidRPr="00DA3C51">
              <w:rPr>
                <w:sz w:val="20"/>
                <w:szCs w:val="20"/>
              </w:rPr>
              <w:t>Наименование организации, выполняющей данный объем работ, услуг</w:t>
            </w:r>
            <w:r w:rsidR="005938BB" w:rsidRPr="00DA3C51">
              <w:rPr>
                <w:sz w:val="20"/>
                <w:szCs w:val="20"/>
              </w:rPr>
              <w:t>*</w:t>
            </w:r>
          </w:p>
        </w:tc>
        <w:tc>
          <w:tcPr>
            <w:tcW w:w="2345" w:type="dxa"/>
            <w:gridSpan w:val="2"/>
            <w:tcBorders>
              <w:bottom w:val="single" w:sz="4" w:space="0" w:color="auto"/>
            </w:tcBorders>
            <w:vAlign w:val="center"/>
          </w:tcPr>
          <w:p w14:paraId="251340BD" w14:textId="77777777" w:rsidR="002E358A" w:rsidRPr="00DA3C51" w:rsidRDefault="002E358A" w:rsidP="002937F6">
            <w:pPr>
              <w:jc w:val="center"/>
              <w:rPr>
                <w:sz w:val="20"/>
                <w:szCs w:val="20"/>
              </w:rPr>
            </w:pPr>
            <w:r w:rsidRPr="00DA3C51">
              <w:rPr>
                <w:sz w:val="20"/>
                <w:szCs w:val="20"/>
              </w:rPr>
              <w:t>Объем выполняемых работ, услуг (стоимость)</w:t>
            </w:r>
          </w:p>
        </w:tc>
        <w:tc>
          <w:tcPr>
            <w:tcW w:w="2578" w:type="dxa"/>
            <w:vMerge w:val="restart"/>
            <w:tcBorders>
              <w:bottom w:val="single" w:sz="4" w:space="0" w:color="auto"/>
            </w:tcBorders>
            <w:vAlign w:val="center"/>
          </w:tcPr>
          <w:p w14:paraId="6EA747A2" w14:textId="77777777" w:rsidR="002E358A" w:rsidRPr="00DA3C51" w:rsidRDefault="002E358A" w:rsidP="002937F6">
            <w:pPr>
              <w:jc w:val="center"/>
              <w:rPr>
                <w:sz w:val="20"/>
                <w:szCs w:val="20"/>
              </w:rPr>
            </w:pPr>
            <w:r w:rsidRPr="00DA3C51">
              <w:rPr>
                <w:sz w:val="20"/>
                <w:szCs w:val="20"/>
              </w:rPr>
              <w:t>Сроки выполнения (начало и окончание)</w:t>
            </w:r>
          </w:p>
        </w:tc>
      </w:tr>
      <w:tr w:rsidR="002E358A" w:rsidRPr="00DA3C51" w14:paraId="2501DCB4" w14:textId="77777777" w:rsidTr="002937F6">
        <w:trPr>
          <w:cantSplit/>
          <w:trHeight w:val="1793"/>
        </w:trPr>
        <w:tc>
          <w:tcPr>
            <w:tcW w:w="513" w:type="dxa"/>
            <w:vMerge/>
          </w:tcPr>
          <w:p w14:paraId="568FBB51" w14:textId="77777777" w:rsidR="002E358A" w:rsidRPr="00DA3C51" w:rsidRDefault="002E358A" w:rsidP="00E92629">
            <w:pPr>
              <w:rPr>
                <w:sz w:val="20"/>
                <w:szCs w:val="20"/>
              </w:rPr>
            </w:pPr>
          </w:p>
        </w:tc>
        <w:tc>
          <w:tcPr>
            <w:tcW w:w="2598" w:type="dxa"/>
            <w:vMerge/>
          </w:tcPr>
          <w:p w14:paraId="6311F614" w14:textId="77777777" w:rsidR="002E358A" w:rsidRPr="00DA3C51" w:rsidRDefault="002E358A" w:rsidP="00E92629">
            <w:pPr>
              <w:rPr>
                <w:sz w:val="20"/>
                <w:szCs w:val="20"/>
              </w:rPr>
            </w:pPr>
          </w:p>
        </w:tc>
        <w:tc>
          <w:tcPr>
            <w:tcW w:w="1889" w:type="dxa"/>
            <w:vMerge/>
          </w:tcPr>
          <w:p w14:paraId="431A4D6F" w14:textId="77777777" w:rsidR="002E358A" w:rsidRPr="00DA3C51" w:rsidRDefault="002E358A" w:rsidP="00E92629">
            <w:pPr>
              <w:rPr>
                <w:sz w:val="20"/>
                <w:szCs w:val="20"/>
              </w:rPr>
            </w:pPr>
          </w:p>
        </w:tc>
        <w:tc>
          <w:tcPr>
            <w:tcW w:w="1236" w:type="dxa"/>
            <w:vAlign w:val="center"/>
          </w:tcPr>
          <w:p w14:paraId="631971F1" w14:textId="77777777" w:rsidR="002E358A" w:rsidRPr="00DA3C51" w:rsidRDefault="002E358A" w:rsidP="002937F6">
            <w:pPr>
              <w:jc w:val="center"/>
              <w:rPr>
                <w:sz w:val="20"/>
                <w:szCs w:val="20"/>
              </w:rPr>
            </w:pPr>
            <w:r w:rsidRPr="00DA3C51">
              <w:rPr>
                <w:sz w:val="20"/>
                <w:szCs w:val="20"/>
              </w:rPr>
              <w:t>в денежном выражении, руб. от общей стоимости договора</w:t>
            </w:r>
            <w:r w:rsidRPr="00DA3C51">
              <w:rPr>
                <w:b/>
                <w:sz w:val="20"/>
                <w:szCs w:val="20"/>
              </w:rPr>
              <w:t xml:space="preserve"> (цены заявки))</w:t>
            </w:r>
          </w:p>
        </w:tc>
        <w:tc>
          <w:tcPr>
            <w:tcW w:w="1109" w:type="dxa"/>
            <w:vAlign w:val="center"/>
          </w:tcPr>
          <w:p w14:paraId="6235037D" w14:textId="77777777" w:rsidR="002E358A" w:rsidRPr="00DA3C51" w:rsidRDefault="002E358A" w:rsidP="002937F6">
            <w:pPr>
              <w:jc w:val="center"/>
              <w:rPr>
                <w:sz w:val="20"/>
                <w:szCs w:val="20"/>
              </w:rPr>
            </w:pPr>
            <w:r w:rsidRPr="00DA3C51">
              <w:rPr>
                <w:sz w:val="20"/>
                <w:szCs w:val="20"/>
              </w:rPr>
              <w:t>в % от общей стоимости договора</w:t>
            </w:r>
            <w:r w:rsidRPr="00DA3C51">
              <w:rPr>
                <w:b/>
                <w:sz w:val="20"/>
                <w:szCs w:val="20"/>
              </w:rPr>
              <w:t xml:space="preserve"> (цены заявки))</w:t>
            </w:r>
            <w:r w:rsidR="005938BB" w:rsidRPr="00DA3C51">
              <w:rPr>
                <w:b/>
                <w:sz w:val="20"/>
                <w:szCs w:val="20"/>
              </w:rPr>
              <w:t>*</w:t>
            </w:r>
          </w:p>
        </w:tc>
        <w:tc>
          <w:tcPr>
            <w:tcW w:w="2578" w:type="dxa"/>
            <w:vMerge/>
          </w:tcPr>
          <w:p w14:paraId="26D3C38E" w14:textId="77777777" w:rsidR="002E358A" w:rsidRPr="00DA3C51" w:rsidRDefault="002E358A" w:rsidP="00E92629">
            <w:pPr>
              <w:rPr>
                <w:sz w:val="20"/>
                <w:szCs w:val="20"/>
              </w:rPr>
            </w:pPr>
          </w:p>
        </w:tc>
      </w:tr>
      <w:tr w:rsidR="002E358A" w:rsidRPr="00DA3C51" w14:paraId="3433E448" w14:textId="77777777" w:rsidTr="002937F6">
        <w:tc>
          <w:tcPr>
            <w:tcW w:w="513" w:type="dxa"/>
          </w:tcPr>
          <w:p w14:paraId="537CAF1F" w14:textId="77777777" w:rsidR="002E358A" w:rsidRPr="00DA3C51" w:rsidRDefault="002E358A" w:rsidP="00E92629">
            <w:pPr>
              <w:rPr>
                <w:sz w:val="20"/>
                <w:szCs w:val="20"/>
              </w:rPr>
            </w:pPr>
          </w:p>
        </w:tc>
        <w:tc>
          <w:tcPr>
            <w:tcW w:w="2598" w:type="dxa"/>
          </w:tcPr>
          <w:p w14:paraId="715707E8" w14:textId="77777777" w:rsidR="002E358A" w:rsidRPr="00DA3C51" w:rsidRDefault="002E358A" w:rsidP="00E92629">
            <w:pPr>
              <w:rPr>
                <w:sz w:val="20"/>
                <w:szCs w:val="20"/>
              </w:rPr>
            </w:pPr>
          </w:p>
        </w:tc>
        <w:tc>
          <w:tcPr>
            <w:tcW w:w="1889" w:type="dxa"/>
          </w:tcPr>
          <w:p w14:paraId="32D752B5" w14:textId="77777777" w:rsidR="002E358A" w:rsidRPr="00DA3C51" w:rsidRDefault="002E358A" w:rsidP="00E92629">
            <w:pPr>
              <w:rPr>
                <w:sz w:val="20"/>
                <w:szCs w:val="20"/>
              </w:rPr>
            </w:pPr>
          </w:p>
        </w:tc>
        <w:tc>
          <w:tcPr>
            <w:tcW w:w="1236" w:type="dxa"/>
          </w:tcPr>
          <w:p w14:paraId="098CB450" w14:textId="77777777" w:rsidR="002E358A" w:rsidRPr="00DA3C51" w:rsidRDefault="002E358A" w:rsidP="00E92629">
            <w:pPr>
              <w:rPr>
                <w:sz w:val="20"/>
                <w:szCs w:val="20"/>
              </w:rPr>
            </w:pPr>
          </w:p>
        </w:tc>
        <w:tc>
          <w:tcPr>
            <w:tcW w:w="1109" w:type="dxa"/>
          </w:tcPr>
          <w:p w14:paraId="75EE0A45" w14:textId="77777777" w:rsidR="002E358A" w:rsidRPr="00DA3C51" w:rsidRDefault="002E358A" w:rsidP="00E92629">
            <w:r w:rsidRPr="00DA3C51">
              <w:rPr>
                <w:sz w:val="20"/>
                <w:szCs w:val="20"/>
              </w:rPr>
              <w:t>…%</w:t>
            </w:r>
          </w:p>
        </w:tc>
        <w:tc>
          <w:tcPr>
            <w:tcW w:w="2578" w:type="dxa"/>
          </w:tcPr>
          <w:p w14:paraId="480CF586" w14:textId="77777777" w:rsidR="002E358A" w:rsidRPr="00DA3C51" w:rsidRDefault="002E358A" w:rsidP="00E92629">
            <w:pPr>
              <w:rPr>
                <w:sz w:val="20"/>
                <w:szCs w:val="20"/>
              </w:rPr>
            </w:pPr>
          </w:p>
        </w:tc>
      </w:tr>
      <w:tr w:rsidR="002E358A" w:rsidRPr="00DA3C51" w14:paraId="3D6D8BED" w14:textId="77777777" w:rsidTr="002937F6">
        <w:tc>
          <w:tcPr>
            <w:tcW w:w="513" w:type="dxa"/>
          </w:tcPr>
          <w:p w14:paraId="45C96663" w14:textId="77777777" w:rsidR="002E358A" w:rsidRPr="00DA3C51" w:rsidRDefault="002E358A" w:rsidP="00E92629">
            <w:pPr>
              <w:rPr>
                <w:sz w:val="20"/>
                <w:szCs w:val="20"/>
              </w:rPr>
            </w:pPr>
          </w:p>
        </w:tc>
        <w:tc>
          <w:tcPr>
            <w:tcW w:w="2598" w:type="dxa"/>
          </w:tcPr>
          <w:p w14:paraId="5A69C1B3" w14:textId="77777777" w:rsidR="002E358A" w:rsidRPr="00DA3C51" w:rsidRDefault="002E358A" w:rsidP="00E92629">
            <w:pPr>
              <w:rPr>
                <w:sz w:val="20"/>
                <w:szCs w:val="20"/>
              </w:rPr>
            </w:pPr>
          </w:p>
        </w:tc>
        <w:tc>
          <w:tcPr>
            <w:tcW w:w="1889" w:type="dxa"/>
          </w:tcPr>
          <w:p w14:paraId="2638D2C9" w14:textId="77777777" w:rsidR="002E358A" w:rsidRPr="00DA3C51" w:rsidRDefault="002E358A" w:rsidP="00E92629">
            <w:pPr>
              <w:rPr>
                <w:sz w:val="20"/>
                <w:szCs w:val="20"/>
              </w:rPr>
            </w:pPr>
          </w:p>
        </w:tc>
        <w:tc>
          <w:tcPr>
            <w:tcW w:w="1236" w:type="dxa"/>
          </w:tcPr>
          <w:p w14:paraId="6CFB2BEE" w14:textId="77777777" w:rsidR="002E358A" w:rsidRPr="00DA3C51" w:rsidRDefault="002E358A" w:rsidP="00E92629">
            <w:pPr>
              <w:rPr>
                <w:sz w:val="20"/>
                <w:szCs w:val="20"/>
              </w:rPr>
            </w:pPr>
          </w:p>
        </w:tc>
        <w:tc>
          <w:tcPr>
            <w:tcW w:w="1109" w:type="dxa"/>
          </w:tcPr>
          <w:p w14:paraId="7AD12B2A" w14:textId="77777777" w:rsidR="002E358A" w:rsidRPr="00DA3C51" w:rsidRDefault="002E358A" w:rsidP="00E92629">
            <w:r w:rsidRPr="00DA3C51">
              <w:rPr>
                <w:sz w:val="20"/>
                <w:szCs w:val="20"/>
              </w:rPr>
              <w:t>…%</w:t>
            </w:r>
          </w:p>
        </w:tc>
        <w:tc>
          <w:tcPr>
            <w:tcW w:w="2578" w:type="dxa"/>
          </w:tcPr>
          <w:p w14:paraId="4571E511" w14:textId="77777777" w:rsidR="002E358A" w:rsidRPr="00DA3C51" w:rsidRDefault="002E358A" w:rsidP="00E92629">
            <w:pPr>
              <w:rPr>
                <w:sz w:val="20"/>
                <w:szCs w:val="20"/>
              </w:rPr>
            </w:pPr>
          </w:p>
        </w:tc>
      </w:tr>
      <w:tr w:rsidR="002E358A" w:rsidRPr="00DA3C51" w14:paraId="7677D41D" w14:textId="77777777" w:rsidTr="002937F6">
        <w:tc>
          <w:tcPr>
            <w:tcW w:w="513" w:type="dxa"/>
          </w:tcPr>
          <w:p w14:paraId="2E9DD944" w14:textId="77777777" w:rsidR="002E358A" w:rsidRPr="00DA3C51" w:rsidRDefault="002E358A" w:rsidP="00E92629">
            <w:pPr>
              <w:rPr>
                <w:sz w:val="20"/>
                <w:szCs w:val="20"/>
              </w:rPr>
            </w:pPr>
            <w:r w:rsidRPr="00DA3C51">
              <w:rPr>
                <w:sz w:val="20"/>
                <w:szCs w:val="20"/>
              </w:rPr>
              <w:t>…</w:t>
            </w:r>
          </w:p>
        </w:tc>
        <w:tc>
          <w:tcPr>
            <w:tcW w:w="2598" w:type="dxa"/>
          </w:tcPr>
          <w:p w14:paraId="78A4DB31" w14:textId="77777777" w:rsidR="002E358A" w:rsidRPr="00DA3C51" w:rsidRDefault="002E358A" w:rsidP="00E92629">
            <w:pPr>
              <w:rPr>
                <w:sz w:val="20"/>
                <w:szCs w:val="20"/>
              </w:rPr>
            </w:pPr>
          </w:p>
        </w:tc>
        <w:tc>
          <w:tcPr>
            <w:tcW w:w="1889" w:type="dxa"/>
          </w:tcPr>
          <w:p w14:paraId="6779F0AB" w14:textId="77777777" w:rsidR="002E358A" w:rsidRPr="00DA3C51" w:rsidRDefault="002E358A" w:rsidP="00E92629">
            <w:pPr>
              <w:rPr>
                <w:sz w:val="20"/>
                <w:szCs w:val="20"/>
              </w:rPr>
            </w:pPr>
          </w:p>
        </w:tc>
        <w:tc>
          <w:tcPr>
            <w:tcW w:w="1236" w:type="dxa"/>
          </w:tcPr>
          <w:p w14:paraId="4C12B25A" w14:textId="77777777" w:rsidR="002E358A" w:rsidRPr="00DA3C51" w:rsidRDefault="002E358A" w:rsidP="00E92629">
            <w:pPr>
              <w:rPr>
                <w:sz w:val="20"/>
                <w:szCs w:val="20"/>
              </w:rPr>
            </w:pPr>
          </w:p>
        </w:tc>
        <w:tc>
          <w:tcPr>
            <w:tcW w:w="1109" w:type="dxa"/>
          </w:tcPr>
          <w:p w14:paraId="0451058F" w14:textId="77777777" w:rsidR="002E358A" w:rsidRPr="00DA3C51" w:rsidRDefault="002E358A" w:rsidP="00E92629">
            <w:r w:rsidRPr="00DA3C51">
              <w:rPr>
                <w:sz w:val="20"/>
                <w:szCs w:val="20"/>
              </w:rPr>
              <w:t>…%</w:t>
            </w:r>
          </w:p>
        </w:tc>
        <w:tc>
          <w:tcPr>
            <w:tcW w:w="2578" w:type="dxa"/>
          </w:tcPr>
          <w:p w14:paraId="334EF0C7" w14:textId="77777777" w:rsidR="002E358A" w:rsidRPr="00DA3C51" w:rsidRDefault="002E358A" w:rsidP="00E92629">
            <w:pPr>
              <w:rPr>
                <w:sz w:val="20"/>
                <w:szCs w:val="20"/>
              </w:rPr>
            </w:pPr>
          </w:p>
        </w:tc>
      </w:tr>
      <w:tr w:rsidR="002E358A" w:rsidRPr="00DA3C51" w14:paraId="7FEC7BBB" w14:textId="77777777" w:rsidTr="00797995">
        <w:tc>
          <w:tcPr>
            <w:tcW w:w="5000" w:type="dxa"/>
            <w:gridSpan w:val="3"/>
            <w:vAlign w:val="center"/>
          </w:tcPr>
          <w:p w14:paraId="6E1143DC" w14:textId="77777777" w:rsidR="002E358A" w:rsidRPr="00DA3C51" w:rsidRDefault="002E358A" w:rsidP="00797995">
            <w:pPr>
              <w:jc w:val="left"/>
              <w:rPr>
                <w:sz w:val="20"/>
                <w:szCs w:val="20"/>
              </w:rPr>
            </w:pPr>
            <w:r w:rsidRPr="00DA3C51">
              <w:rPr>
                <w:sz w:val="20"/>
                <w:szCs w:val="20"/>
              </w:rPr>
              <w:t>ИТОГО</w:t>
            </w:r>
          </w:p>
        </w:tc>
        <w:tc>
          <w:tcPr>
            <w:tcW w:w="1236" w:type="dxa"/>
            <w:tcBorders>
              <w:bottom w:val="single" w:sz="4" w:space="0" w:color="auto"/>
            </w:tcBorders>
            <w:vAlign w:val="center"/>
          </w:tcPr>
          <w:p w14:paraId="27653B58" w14:textId="77777777" w:rsidR="002E358A" w:rsidRPr="00DA3C51" w:rsidRDefault="002E358A" w:rsidP="00797995">
            <w:pPr>
              <w:jc w:val="left"/>
              <w:rPr>
                <w:sz w:val="20"/>
                <w:szCs w:val="20"/>
              </w:rPr>
            </w:pPr>
          </w:p>
        </w:tc>
        <w:tc>
          <w:tcPr>
            <w:tcW w:w="1109" w:type="dxa"/>
            <w:vAlign w:val="center"/>
          </w:tcPr>
          <w:p w14:paraId="71A27283" w14:textId="77777777" w:rsidR="002E358A" w:rsidRPr="00DA3C51" w:rsidRDefault="002E358A" w:rsidP="00797995">
            <w:pPr>
              <w:jc w:val="left"/>
              <w:rPr>
                <w:sz w:val="20"/>
                <w:szCs w:val="20"/>
              </w:rPr>
            </w:pPr>
            <w:r w:rsidRPr="00DA3C51">
              <w:rPr>
                <w:sz w:val="20"/>
                <w:szCs w:val="20"/>
              </w:rPr>
              <w:t>100%</w:t>
            </w:r>
          </w:p>
        </w:tc>
        <w:tc>
          <w:tcPr>
            <w:tcW w:w="2578" w:type="dxa"/>
            <w:vAlign w:val="center"/>
          </w:tcPr>
          <w:p w14:paraId="000FF9BD" w14:textId="77777777" w:rsidR="002E358A" w:rsidRPr="00DA3C51" w:rsidRDefault="002E358A" w:rsidP="00797995">
            <w:pPr>
              <w:jc w:val="left"/>
              <w:rPr>
                <w:sz w:val="20"/>
                <w:szCs w:val="20"/>
              </w:rPr>
            </w:pPr>
            <w:r w:rsidRPr="00DA3C51">
              <w:rPr>
                <w:sz w:val="20"/>
                <w:szCs w:val="20"/>
              </w:rPr>
              <w:t>Х</w:t>
            </w:r>
          </w:p>
        </w:tc>
      </w:tr>
    </w:tbl>
    <w:p w14:paraId="2E53BE5B" w14:textId="77777777" w:rsidR="002E358A" w:rsidRPr="00DA3C51" w:rsidRDefault="002E358A" w:rsidP="002E358A"/>
    <w:p w14:paraId="5DBA6F44" w14:textId="77777777" w:rsidR="002937F6" w:rsidRPr="00DA3C51" w:rsidRDefault="002937F6" w:rsidP="002937F6"/>
    <w:tbl>
      <w:tblPr>
        <w:tblW w:w="0" w:type="auto"/>
        <w:jc w:val="center"/>
        <w:tblLook w:val="01E0" w:firstRow="1" w:lastRow="1" w:firstColumn="1" w:lastColumn="1" w:noHBand="0" w:noVBand="0"/>
      </w:tblPr>
      <w:tblGrid>
        <w:gridCol w:w="3960"/>
        <w:gridCol w:w="1002"/>
        <w:gridCol w:w="4677"/>
      </w:tblGrid>
      <w:tr w:rsidR="002937F6" w:rsidRPr="00DA3C51" w14:paraId="47674BF2" w14:textId="77777777" w:rsidTr="00AC58EC">
        <w:trPr>
          <w:jc w:val="center"/>
        </w:trPr>
        <w:tc>
          <w:tcPr>
            <w:tcW w:w="3960" w:type="dxa"/>
            <w:tcBorders>
              <w:top w:val="single" w:sz="4" w:space="0" w:color="auto"/>
            </w:tcBorders>
          </w:tcPr>
          <w:p w14:paraId="544B651C" w14:textId="77777777" w:rsidR="002937F6" w:rsidRPr="00DA3C51" w:rsidRDefault="002937F6" w:rsidP="00AC58EC">
            <w:pPr>
              <w:jc w:val="center"/>
            </w:pPr>
            <w:r w:rsidRPr="00DA3C51">
              <w:t>(подпись уполномоченного представителя)</w:t>
            </w:r>
            <w:r w:rsidR="005938BB" w:rsidRPr="00DA3C51">
              <w:t>*</w:t>
            </w:r>
          </w:p>
        </w:tc>
        <w:tc>
          <w:tcPr>
            <w:tcW w:w="1002" w:type="dxa"/>
          </w:tcPr>
          <w:p w14:paraId="6B72C21B" w14:textId="77777777" w:rsidR="002937F6" w:rsidRPr="00DA3C51" w:rsidRDefault="002937F6" w:rsidP="00AC58EC"/>
        </w:tc>
        <w:tc>
          <w:tcPr>
            <w:tcW w:w="4677" w:type="dxa"/>
            <w:tcBorders>
              <w:top w:val="single" w:sz="4" w:space="0" w:color="auto"/>
            </w:tcBorders>
          </w:tcPr>
          <w:p w14:paraId="2C8D64F8" w14:textId="77777777" w:rsidR="002937F6" w:rsidRPr="00DA3C51" w:rsidRDefault="002937F6" w:rsidP="00AC58EC">
            <w:pPr>
              <w:jc w:val="center"/>
            </w:pPr>
            <w:r w:rsidRPr="00DA3C51">
              <w:t>(фамилия, имя, отчество подписавшего, должность)</w:t>
            </w:r>
            <w:r w:rsidR="005938BB" w:rsidRPr="00DA3C51">
              <w:t>*</w:t>
            </w:r>
          </w:p>
        </w:tc>
      </w:tr>
    </w:tbl>
    <w:p w14:paraId="60D95230" w14:textId="77777777" w:rsidR="002937F6" w:rsidRPr="00DA3C51" w:rsidRDefault="00913A9D" w:rsidP="002937F6">
      <w:pPr>
        <w:jc w:val="left"/>
      </w:pPr>
      <w:r w:rsidRPr="00DA3C51">
        <w:t xml:space="preserve"> </w:t>
      </w:r>
      <w:r w:rsidR="002937F6" w:rsidRPr="00DA3C51">
        <w:t>М.П.</w:t>
      </w:r>
    </w:p>
    <w:p w14:paraId="0C32DC06" w14:textId="77777777" w:rsidR="00C640ED" w:rsidRPr="00DA3C51" w:rsidRDefault="00C640ED" w:rsidP="002E358A"/>
    <w:p w14:paraId="162F8AD4" w14:textId="77777777" w:rsidR="00C640ED" w:rsidRPr="00DA3C51" w:rsidRDefault="00C640ED" w:rsidP="002E358A"/>
    <w:p w14:paraId="38EDA6C8" w14:textId="77777777" w:rsidR="002E358A" w:rsidRPr="00DA3C51" w:rsidRDefault="002E358A" w:rsidP="002937F6">
      <w:pPr>
        <w:spacing w:after="0"/>
        <w:ind w:right="256"/>
        <w:rPr>
          <w:b/>
          <w:sz w:val="20"/>
          <w:szCs w:val="20"/>
        </w:rPr>
      </w:pPr>
      <w:r w:rsidRPr="00DA3C51">
        <w:rPr>
          <w:b/>
          <w:sz w:val="20"/>
          <w:szCs w:val="20"/>
        </w:rPr>
        <w:t>Инструкции по заполнению</w:t>
      </w:r>
      <w:r w:rsidR="00C640ED" w:rsidRPr="00DA3C51">
        <w:rPr>
          <w:b/>
          <w:sz w:val="20"/>
          <w:szCs w:val="20"/>
        </w:rPr>
        <w:t>:</w:t>
      </w:r>
    </w:p>
    <w:p w14:paraId="1024103D" w14:textId="77777777" w:rsidR="002E358A" w:rsidRPr="00DA3C51" w:rsidRDefault="002E358A" w:rsidP="002937F6">
      <w:pPr>
        <w:spacing w:after="0"/>
        <w:ind w:right="256"/>
        <w:rPr>
          <w:sz w:val="20"/>
        </w:rPr>
      </w:pPr>
      <w:r w:rsidRPr="00DA3C51">
        <w:rPr>
          <w:sz w:val="20"/>
        </w:rPr>
        <w:t>Данные инструкции не следует воспроизводить в документах, подготовленных Участником закупки.</w:t>
      </w:r>
    </w:p>
    <w:p w14:paraId="528FB5DF" w14:textId="77777777" w:rsidR="002E358A" w:rsidRPr="00DA3C51" w:rsidRDefault="002E358A" w:rsidP="002937F6">
      <w:pPr>
        <w:spacing w:after="0"/>
        <w:ind w:right="256"/>
        <w:rPr>
          <w:sz w:val="20"/>
        </w:rPr>
      </w:pPr>
      <w:r w:rsidRPr="00DA3C51">
        <w:rPr>
          <w:sz w:val="20"/>
        </w:rPr>
        <w:t>Участник закупки приводит номер и дату письма о подаче оферты, приложением к которому является данная справка.</w:t>
      </w:r>
    </w:p>
    <w:p w14:paraId="6E411150" w14:textId="77777777" w:rsidR="002E358A" w:rsidRPr="00DA3C51" w:rsidRDefault="002E358A" w:rsidP="002937F6">
      <w:pPr>
        <w:spacing w:after="0"/>
        <w:ind w:right="256"/>
        <w:rPr>
          <w:sz w:val="20"/>
        </w:rPr>
      </w:pPr>
      <w:r w:rsidRPr="00DA3C51">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1421A14" w14:textId="77777777" w:rsidR="002E358A" w:rsidRPr="00DA3C51" w:rsidRDefault="002E358A" w:rsidP="002937F6">
      <w:pPr>
        <w:spacing w:after="0"/>
        <w:ind w:right="256"/>
        <w:rPr>
          <w:sz w:val="20"/>
        </w:rPr>
      </w:pPr>
      <w:r w:rsidRPr="00DA3C51">
        <w:rPr>
          <w:sz w:val="20"/>
        </w:rPr>
        <w:t>В данной форме Участник закупки указывает:</w:t>
      </w:r>
    </w:p>
    <w:p w14:paraId="6FEF6062" w14:textId="77777777" w:rsidR="002E358A" w:rsidRPr="00DA3C51" w:rsidRDefault="002E358A" w:rsidP="002937F6">
      <w:pPr>
        <w:spacing w:after="0"/>
        <w:ind w:right="256"/>
        <w:rPr>
          <w:sz w:val="20"/>
        </w:rPr>
      </w:pPr>
      <w:r w:rsidRPr="00DA3C51">
        <w:rPr>
          <w:sz w:val="20"/>
        </w:rPr>
        <w:t>-</w:t>
      </w:r>
      <w:r w:rsidR="00C640ED" w:rsidRPr="00DA3C51">
        <w:rPr>
          <w:sz w:val="20"/>
        </w:rPr>
        <w:t xml:space="preserve"> </w:t>
      </w:r>
      <w:r w:rsidRPr="00DA3C51">
        <w:rPr>
          <w:sz w:val="20"/>
        </w:rPr>
        <w:t>перечень выполняемых Участником закупки и каждым субподрядчиком работ, услуг;</w:t>
      </w:r>
    </w:p>
    <w:p w14:paraId="4D5177C0" w14:textId="77777777" w:rsidR="002E358A" w:rsidRPr="00DA3C51" w:rsidRDefault="002E358A" w:rsidP="002937F6">
      <w:pPr>
        <w:spacing w:after="0"/>
        <w:ind w:right="256"/>
        <w:rPr>
          <w:sz w:val="20"/>
        </w:rPr>
      </w:pPr>
      <w:r w:rsidRPr="00DA3C51">
        <w:rPr>
          <w:sz w:val="20"/>
        </w:rPr>
        <w:t>-</w:t>
      </w:r>
      <w:r w:rsidR="00C640ED" w:rsidRPr="00DA3C51">
        <w:rPr>
          <w:sz w:val="20"/>
        </w:rPr>
        <w:t xml:space="preserve"> </w:t>
      </w:r>
      <w:r w:rsidRPr="00DA3C51">
        <w:rPr>
          <w:sz w:val="20"/>
        </w:rPr>
        <w:t xml:space="preserve">объем выполняемых работ, услуг (стоимость работ/услуг в процентном и денежном выражении в соответствии с офертой участника закупки). </w:t>
      </w:r>
    </w:p>
    <w:p w14:paraId="496BED2C" w14:textId="77777777" w:rsidR="002E358A" w:rsidRPr="00DA3C51" w:rsidRDefault="002E358A" w:rsidP="002937F6">
      <w:pPr>
        <w:spacing w:after="0"/>
        <w:ind w:right="256"/>
        <w:rPr>
          <w:sz w:val="20"/>
        </w:rPr>
      </w:pPr>
      <w:r w:rsidRPr="00DA3C51">
        <w:rPr>
          <w:sz w:val="20"/>
        </w:rPr>
        <w:t>-</w:t>
      </w:r>
      <w:r w:rsidR="00C640ED" w:rsidRPr="00DA3C51">
        <w:rPr>
          <w:sz w:val="20"/>
        </w:rPr>
        <w:t xml:space="preserve"> </w:t>
      </w:r>
      <w:r w:rsidRPr="00DA3C51">
        <w:rPr>
          <w:sz w:val="20"/>
        </w:rPr>
        <w:t>сроки выполнения работ, услуг Участником закупки и каждым субподрядчиком</w:t>
      </w:r>
      <w:r w:rsidR="00D61970" w:rsidRPr="00DA3C51">
        <w:rPr>
          <w:sz w:val="20"/>
        </w:rPr>
        <w:t>/соисполнителем</w:t>
      </w:r>
      <w:r w:rsidRPr="00DA3C51">
        <w:rPr>
          <w:sz w:val="20"/>
        </w:rPr>
        <w:t xml:space="preserve"> в соответствии с Графиком выполнения работ, услуг.</w:t>
      </w:r>
    </w:p>
    <w:p w14:paraId="4C768474" w14:textId="77777777" w:rsidR="005938BB" w:rsidRPr="00DA3C51" w:rsidRDefault="005938BB" w:rsidP="005938BB">
      <w:pPr>
        <w:pStyle w:val="affffb"/>
        <w:tabs>
          <w:tab w:val="clear" w:pos="2520"/>
          <w:tab w:val="left" w:pos="142"/>
        </w:tabs>
        <w:ind w:left="0" w:firstLine="0"/>
        <w:rPr>
          <w:sz w:val="20"/>
          <w:szCs w:val="20"/>
        </w:rPr>
      </w:pPr>
      <w:r w:rsidRPr="00DA3C51">
        <w:rPr>
          <w:sz w:val="20"/>
          <w:szCs w:val="20"/>
        </w:rPr>
        <w:t>Поля, отмеченные «*», обязательны к заполнению.</w:t>
      </w:r>
      <w:r w:rsidR="00913A9D" w:rsidRPr="00DA3C51">
        <w:rPr>
          <w:sz w:val="20"/>
          <w:szCs w:val="20"/>
        </w:rPr>
        <w:t xml:space="preserve"> </w:t>
      </w:r>
      <w:r w:rsidRPr="00DA3C51">
        <w:rPr>
          <w:sz w:val="20"/>
          <w:szCs w:val="20"/>
        </w:rPr>
        <w:t>В случае наличия незаполненных обязательных полей заявка участника подлежит отклонению.</w:t>
      </w:r>
    </w:p>
    <w:p w14:paraId="79C43D50" w14:textId="77777777" w:rsidR="005938BB" w:rsidRPr="00DA3C51" w:rsidRDefault="005938BB" w:rsidP="005938BB">
      <w:pPr>
        <w:pStyle w:val="affffb"/>
        <w:tabs>
          <w:tab w:val="clear" w:pos="2520"/>
          <w:tab w:val="left" w:pos="142"/>
        </w:tabs>
        <w:ind w:left="0" w:firstLine="0"/>
        <w:rPr>
          <w:sz w:val="20"/>
          <w:szCs w:val="20"/>
        </w:rPr>
      </w:pPr>
      <w:r w:rsidRPr="00DA3C51">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8712AD5" w14:textId="77777777" w:rsidR="002E358A" w:rsidRPr="00DA3C51" w:rsidRDefault="007A099D" w:rsidP="002E358A">
      <w:pPr>
        <w:rPr>
          <w:b/>
        </w:rPr>
      </w:pPr>
      <w:r w:rsidRPr="00DA3C51">
        <w:rPr>
          <w:b/>
        </w:rPr>
        <w:lastRenderedPageBreak/>
        <w:t>Форма </w:t>
      </w:r>
    </w:p>
    <w:p w14:paraId="2885287D" w14:textId="77777777" w:rsidR="002E358A" w:rsidRPr="00DA3C51" w:rsidRDefault="002E358A" w:rsidP="002E358A">
      <w:pPr>
        <w:rPr>
          <w:b/>
        </w:rPr>
      </w:pPr>
      <w:r w:rsidRPr="00DA3C51">
        <w:rPr>
          <w:b/>
        </w:rPr>
        <w:t>Приложение № ___ к Заявке на участие</w:t>
      </w:r>
    </w:p>
    <w:p w14:paraId="176F07AC" w14:textId="77777777" w:rsidR="002E358A" w:rsidRPr="00DA3C51" w:rsidRDefault="002E358A" w:rsidP="002E358A">
      <w:pPr>
        <w:rPr>
          <w:b/>
        </w:rPr>
      </w:pPr>
      <w:r w:rsidRPr="00DA3C51">
        <w:rPr>
          <w:b/>
        </w:rPr>
        <w:t>от «____»_____________ г. №__________</w:t>
      </w:r>
    </w:p>
    <w:p w14:paraId="1986172C" w14:textId="77777777" w:rsidR="002E358A" w:rsidRPr="00DA3C51" w:rsidRDefault="002E358A" w:rsidP="002E358A"/>
    <w:p w14:paraId="4833A39D" w14:textId="77777777" w:rsidR="002E358A" w:rsidRPr="00DA3C51" w:rsidRDefault="002E358A" w:rsidP="002E358A">
      <w:pPr>
        <w:jc w:val="center"/>
        <w:rPr>
          <w:b/>
        </w:rPr>
      </w:pPr>
      <w:r w:rsidRPr="00DA3C51">
        <w:rPr>
          <w:b/>
        </w:rPr>
        <w:t xml:space="preserve">Справка о подтверждении соответствия субподрядчика/соисполнителя требованиям, установленным в Документации о закупке </w:t>
      </w:r>
    </w:p>
    <w:p w14:paraId="00189375" w14:textId="77777777" w:rsidR="002E358A" w:rsidRPr="00DA3C51" w:rsidRDefault="002E358A" w:rsidP="002E358A"/>
    <w:p w14:paraId="49DDA5AD" w14:textId="77777777" w:rsidR="002E358A" w:rsidRPr="00DA3C51" w:rsidRDefault="002E358A" w:rsidP="002E358A">
      <w:r w:rsidRPr="00DA3C51">
        <w:t>Я, нижеподписавшийся, настоящим удостоверяю, что________________________</w:t>
      </w:r>
      <w:r w:rsidR="005938BB" w:rsidRPr="00DA3C51">
        <w:t>*</w:t>
      </w:r>
      <w:r w:rsidRPr="00DA3C51">
        <w:t xml:space="preserve"> (Наименование субподрядчика/соисполнителя) на момент подписания Заявки участником закупки ______________</w:t>
      </w:r>
      <w:r w:rsidR="005938BB" w:rsidRPr="00DA3C51">
        <w:t>*</w:t>
      </w:r>
      <w:r w:rsidRPr="00DA3C51">
        <w:t xml:space="preserve">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729C433" w14:textId="77777777" w:rsidR="002E358A" w:rsidRPr="00DA3C51" w:rsidRDefault="002E358A" w:rsidP="002E358A">
      <w:r w:rsidRPr="00DA3C51">
        <w:t>-</w:t>
      </w:r>
      <w:r w:rsidR="0058108B" w:rsidRPr="00DA3C51">
        <w:t xml:space="preserve"> </w:t>
      </w:r>
      <w:r w:rsidRPr="00DA3C51">
        <w:t>является полностью правоспособным;</w:t>
      </w:r>
    </w:p>
    <w:p w14:paraId="7858C4A5" w14:textId="77777777" w:rsidR="002E358A" w:rsidRPr="00DA3C51" w:rsidRDefault="002E358A" w:rsidP="002E358A">
      <w:r w:rsidRPr="00DA3C51">
        <w:t>-</w:t>
      </w:r>
      <w:r w:rsidR="0058108B" w:rsidRPr="00DA3C51">
        <w:t xml:space="preserve"> </w:t>
      </w:r>
      <w:r w:rsidRPr="00DA3C51">
        <w:t>является полностью дееспособным;</w:t>
      </w:r>
    </w:p>
    <w:p w14:paraId="007CF245" w14:textId="77777777" w:rsidR="002E358A" w:rsidRPr="00DA3C51" w:rsidRDefault="002E358A" w:rsidP="002E358A">
      <w:r w:rsidRPr="00DA3C51">
        <w:t>-</w:t>
      </w:r>
      <w:r w:rsidR="0058108B" w:rsidRPr="00DA3C51">
        <w:t xml:space="preserve"> </w:t>
      </w:r>
      <w:r w:rsidRPr="00DA3C51">
        <w:t>соглашается на обработку персональных данных, представленных в Заявке в соответствии в соответствии с Федеральным законом от 27.07.2006 №</w:t>
      </w:r>
      <w:r w:rsidR="00B23041" w:rsidRPr="00DA3C51">
        <w:t xml:space="preserve"> 152-ФЗ «О персональных данных».</w:t>
      </w:r>
    </w:p>
    <w:p w14:paraId="5466EC26" w14:textId="77777777" w:rsidR="002E358A" w:rsidRPr="00DA3C51" w:rsidRDefault="002E358A" w:rsidP="002E358A"/>
    <w:tbl>
      <w:tblPr>
        <w:tblW w:w="5000" w:type="pct"/>
        <w:tblLook w:val="01E0" w:firstRow="1" w:lastRow="1" w:firstColumn="1" w:lastColumn="1" w:noHBand="0" w:noVBand="0"/>
      </w:tblPr>
      <w:tblGrid>
        <w:gridCol w:w="4115"/>
        <w:gridCol w:w="881"/>
        <w:gridCol w:w="5399"/>
      </w:tblGrid>
      <w:tr w:rsidR="002E358A" w:rsidRPr="00DA3C51" w14:paraId="555CF11F" w14:textId="77777777" w:rsidTr="00E92629">
        <w:tc>
          <w:tcPr>
            <w:tcW w:w="1958" w:type="pct"/>
            <w:tcBorders>
              <w:bottom w:val="single" w:sz="4" w:space="0" w:color="auto"/>
            </w:tcBorders>
          </w:tcPr>
          <w:p w14:paraId="0B7E58A8" w14:textId="77777777" w:rsidR="002E358A" w:rsidRPr="00DA3C51" w:rsidRDefault="002E358A" w:rsidP="00E92629">
            <w:pPr>
              <w:spacing w:after="0"/>
            </w:pPr>
          </w:p>
        </w:tc>
        <w:tc>
          <w:tcPr>
            <w:tcW w:w="419" w:type="pct"/>
          </w:tcPr>
          <w:p w14:paraId="091BE4B9" w14:textId="77777777" w:rsidR="002E358A" w:rsidRPr="00DA3C51" w:rsidRDefault="002E358A" w:rsidP="00E92629"/>
        </w:tc>
        <w:tc>
          <w:tcPr>
            <w:tcW w:w="2568" w:type="pct"/>
            <w:tcBorders>
              <w:bottom w:val="single" w:sz="4" w:space="0" w:color="auto"/>
            </w:tcBorders>
          </w:tcPr>
          <w:p w14:paraId="0E224FD2" w14:textId="77777777" w:rsidR="002E358A" w:rsidRPr="00DA3C51" w:rsidRDefault="002E358A" w:rsidP="00E92629"/>
        </w:tc>
      </w:tr>
      <w:tr w:rsidR="002E358A" w:rsidRPr="00DA3C51" w14:paraId="21352632" w14:textId="77777777" w:rsidTr="00E92629">
        <w:tc>
          <w:tcPr>
            <w:tcW w:w="1958" w:type="pct"/>
            <w:tcBorders>
              <w:top w:val="single" w:sz="4" w:space="0" w:color="auto"/>
            </w:tcBorders>
          </w:tcPr>
          <w:p w14:paraId="699B1730" w14:textId="77777777" w:rsidR="002E358A" w:rsidRPr="00DA3C51" w:rsidRDefault="002E358A" w:rsidP="0058108B">
            <w:pPr>
              <w:jc w:val="center"/>
            </w:pPr>
            <w:r w:rsidRPr="00DA3C51">
              <w:t>(подпись уполномоченного представителя субподрядчика/соисполнителя)</w:t>
            </w:r>
            <w:r w:rsidR="005938BB" w:rsidRPr="00DA3C51">
              <w:t>*</w:t>
            </w:r>
          </w:p>
        </w:tc>
        <w:tc>
          <w:tcPr>
            <w:tcW w:w="419" w:type="pct"/>
          </w:tcPr>
          <w:p w14:paraId="7DD57FF9" w14:textId="77777777" w:rsidR="002E358A" w:rsidRPr="00DA3C51" w:rsidRDefault="002E358A" w:rsidP="0058108B">
            <w:pPr>
              <w:jc w:val="center"/>
            </w:pPr>
          </w:p>
        </w:tc>
        <w:tc>
          <w:tcPr>
            <w:tcW w:w="2568" w:type="pct"/>
            <w:tcBorders>
              <w:top w:val="single" w:sz="4" w:space="0" w:color="auto"/>
            </w:tcBorders>
          </w:tcPr>
          <w:p w14:paraId="029B771C" w14:textId="77777777" w:rsidR="002E358A" w:rsidRPr="00DA3C51" w:rsidRDefault="002E358A" w:rsidP="0058108B">
            <w:pPr>
              <w:jc w:val="center"/>
            </w:pPr>
            <w:r w:rsidRPr="00DA3C51">
              <w:t>(фамилия, имя, отчество подписавшего, должность)</w:t>
            </w:r>
            <w:r w:rsidR="005938BB" w:rsidRPr="00DA3C51">
              <w:t>*</w:t>
            </w:r>
          </w:p>
        </w:tc>
      </w:tr>
    </w:tbl>
    <w:p w14:paraId="0F070869" w14:textId="77777777" w:rsidR="002E358A" w:rsidRPr="00DA3C51" w:rsidRDefault="002E358A" w:rsidP="002E358A">
      <w:pPr>
        <w:rPr>
          <w:b/>
        </w:rPr>
      </w:pPr>
    </w:p>
    <w:p w14:paraId="1BDA7020" w14:textId="77777777" w:rsidR="002E358A" w:rsidRPr="00DA3C51" w:rsidRDefault="002E358A" w:rsidP="002E358A">
      <w:pPr>
        <w:rPr>
          <w:b/>
        </w:rPr>
      </w:pPr>
    </w:p>
    <w:p w14:paraId="260C3625" w14:textId="77777777" w:rsidR="00233EB7" w:rsidRPr="00DA3C51" w:rsidRDefault="00233EB7" w:rsidP="002E358A">
      <w:pPr>
        <w:rPr>
          <w:b/>
        </w:rPr>
      </w:pPr>
    </w:p>
    <w:p w14:paraId="3D85FDF6" w14:textId="77777777" w:rsidR="00233EB7" w:rsidRPr="00DA3C51" w:rsidRDefault="00233EB7" w:rsidP="002E358A">
      <w:pPr>
        <w:rPr>
          <w:b/>
        </w:rPr>
      </w:pPr>
    </w:p>
    <w:p w14:paraId="586C9C02" w14:textId="77777777" w:rsidR="00233EB7" w:rsidRPr="00DA3C51" w:rsidRDefault="00233EB7" w:rsidP="002E358A">
      <w:pPr>
        <w:rPr>
          <w:b/>
        </w:rPr>
      </w:pPr>
    </w:p>
    <w:p w14:paraId="59A9EA2B" w14:textId="77777777" w:rsidR="00233EB7" w:rsidRPr="00DA3C51" w:rsidRDefault="00233EB7" w:rsidP="002E358A">
      <w:pPr>
        <w:rPr>
          <w:b/>
        </w:rPr>
      </w:pPr>
    </w:p>
    <w:p w14:paraId="66894D9C" w14:textId="77777777" w:rsidR="002E358A" w:rsidRPr="00DA3C51" w:rsidRDefault="002E358A" w:rsidP="0058108B">
      <w:pPr>
        <w:spacing w:after="0"/>
        <w:rPr>
          <w:b/>
          <w:sz w:val="20"/>
          <w:szCs w:val="20"/>
        </w:rPr>
      </w:pPr>
      <w:r w:rsidRPr="00DA3C51">
        <w:rPr>
          <w:b/>
          <w:sz w:val="20"/>
          <w:szCs w:val="20"/>
        </w:rPr>
        <w:t>Инструкции по заполнению</w:t>
      </w:r>
      <w:r w:rsidR="0058108B" w:rsidRPr="00DA3C51">
        <w:rPr>
          <w:b/>
          <w:sz w:val="20"/>
          <w:szCs w:val="20"/>
        </w:rPr>
        <w:t>:</w:t>
      </w:r>
    </w:p>
    <w:p w14:paraId="3C733948" w14:textId="77777777" w:rsidR="002E358A" w:rsidRPr="00DA3C51" w:rsidRDefault="002E358A" w:rsidP="0058108B">
      <w:pPr>
        <w:spacing w:after="0"/>
        <w:rPr>
          <w:sz w:val="20"/>
          <w:szCs w:val="20"/>
        </w:rPr>
      </w:pPr>
      <w:r w:rsidRPr="00DA3C51">
        <w:rPr>
          <w:sz w:val="20"/>
          <w:szCs w:val="20"/>
        </w:rPr>
        <w:t>Данные инструкции не следует воспроизводить в документах, подготовленных Участником.</w:t>
      </w:r>
    </w:p>
    <w:p w14:paraId="2B69504E" w14:textId="77777777" w:rsidR="002E358A" w:rsidRPr="00DA3C51" w:rsidRDefault="002E358A" w:rsidP="0058108B">
      <w:pPr>
        <w:spacing w:after="0"/>
        <w:rPr>
          <w:sz w:val="20"/>
          <w:szCs w:val="20"/>
        </w:rPr>
      </w:pPr>
      <w:r w:rsidRPr="00DA3C51">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023A8F51" w14:textId="77777777" w:rsidR="005938BB" w:rsidRPr="00DA3C51" w:rsidRDefault="005938BB" w:rsidP="005938BB">
      <w:pPr>
        <w:pStyle w:val="affffb"/>
        <w:tabs>
          <w:tab w:val="clear" w:pos="2520"/>
          <w:tab w:val="left" w:pos="142"/>
        </w:tabs>
        <w:ind w:left="0" w:firstLine="0"/>
        <w:rPr>
          <w:sz w:val="20"/>
          <w:szCs w:val="20"/>
        </w:rPr>
      </w:pPr>
      <w:r w:rsidRPr="00DA3C51">
        <w:rPr>
          <w:sz w:val="20"/>
          <w:szCs w:val="20"/>
        </w:rPr>
        <w:t>Поля, отмеченные «*», обязательны к заполнению.</w:t>
      </w:r>
      <w:r w:rsidR="00913A9D" w:rsidRPr="00DA3C51">
        <w:rPr>
          <w:sz w:val="20"/>
          <w:szCs w:val="20"/>
        </w:rPr>
        <w:t xml:space="preserve"> </w:t>
      </w:r>
      <w:r w:rsidRPr="00DA3C51">
        <w:rPr>
          <w:sz w:val="20"/>
          <w:szCs w:val="20"/>
        </w:rPr>
        <w:t>В случае наличия незаполненных обязательных полей заявка участника подлежит отклонению.</w:t>
      </w:r>
    </w:p>
    <w:p w14:paraId="1B98B4C6" w14:textId="77777777" w:rsidR="005938BB" w:rsidRPr="00DA3C51" w:rsidRDefault="005938BB" w:rsidP="005938BB">
      <w:pPr>
        <w:pStyle w:val="affffb"/>
        <w:tabs>
          <w:tab w:val="clear" w:pos="2520"/>
          <w:tab w:val="left" w:pos="142"/>
        </w:tabs>
        <w:ind w:left="0" w:firstLine="0"/>
        <w:rPr>
          <w:sz w:val="20"/>
          <w:szCs w:val="20"/>
        </w:rPr>
      </w:pPr>
      <w:r w:rsidRPr="00DA3C51">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4C5BD910" w14:textId="77777777" w:rsidR="005938BB" w:rsidRPr="00DA3C51" w:rsidRDefault="005938BB" w:rsidP="0058108B">
      <w:pPr>
        <w:spacing w:after="0"/>
        <w:rPr>
          <w:sz w:val="20"/>
          <w:szCs w:val="20"/>
        </w:rPr>
      </w:pPr>
    </w:p>
    <w:p w14:paraId="7AA31014" w14:textId="77777777" w:rsidR="002E358A" w:rsidRPr="00DA3C51" w:rsidRDefault="002E358A" w:rsidP="002E358A">
      <w:pPr>
        <w:spacing w:after="0"/>
        <w:jc w:val="left"/>
        <w:rPr>
          <w:b/>
        </w:rPr>
      </w:pPr>
    </w:p>
    <w:p w14:paraId="5CACC43A" w14:textId="77777777" w:rsidR="002E358A" w:rsidRPr="00DA3C51" w:rsidRDefault="002E358A" w:rsidP="002E358A">
      <w:pPr>
        <w:rPr>
          <w:b/>
        </w:rPr>
      </w:pPr>
    </w:p>
    <w:p w14:paraId="6AF0D3BD" w14:textId="77777777" w:rsidR="002E358A" w:rsidRPr="00DA3C51" w:rsidRDefault="002E358A" w:rsidP="002E358A">
      <w:pPr>
        <w:rPr>
          <w:b/>
        </w:rPr>
      </w:pPr>
    </w:p>
    <w:p w14:paraId="33F7DE5D" w14:textId="77777777" w:rsidR="002E358A" w:rsidRPr="00DA3C51" w:rsidRDefault="002E358A" w:rsidP="002E358A">
      <w:pPr>
        <w:rPr>
          <w:b/>
        </w:rPr>
      </w:pPr>
    </w:p>
    <w:p w14:paraId="471A746B" w14:textId="77777777" w:rsidR="002E358A" w:rsidRPr="00DA3C51" w:rsidRDefault="002E358A" w:rsidP="002E358A">
      <w:pPr>
        <w:rPr>
          <w:b/>
        </w:rPr>
      </w:pPr>
    </w:p>
    <w:p w14:paraId="5CF11685" w14:textId="77777777" w:rsidR="002E358A" w:rsidRPr="00DA3C51" w:rsidRDefault="002E358A" w:rsidP="002E358A">
      <w:pPr>
        <w:rPr>
          <w:b/>
        </w:rPr>
      </w:pPr>
    </w:p>
    <w:p w14:paraId="27F9CA81" w14:textId="77777777" w:rsidR="002E358A" w:rsidRPr="00DA3C51" w:rsidRDefault="002E358A" w:rsidP="002E358A">
      <w:pPr>
        <w:rPr>
          <w:b/>
        </w:rPr>
      </w:pPr>
    </w:p>
    <w:p w14:paraId="34DA76B4" w14:textId="77777777" w:rsidR="002E358A" w:rsidRPr="00DA3C51" w:rsidRDefault="002E358A" w:rsidP="002E358A">
      <w:pPr>
        <w:rPr>
          <w:b/>
        </w:rPr>
      </w:pPr>
    </w:p>
    <w:p w14:paraId="3C08A7F0" w14:textId="77777777" w:rsidR="002E358A" w:rsidRPr="00DA3C51" w:rsidRDefault="002E358A" w:rsidP="002E358A">
      <w:pPr>
        <w:rPr>
          <w:b/>
        </w:rPr>
      </w:pPr>
    </w:p>
    <w:p w14:paraId="331F8625" w14:textId="77777777" w:rsidR="002E358A" w:rsidRPr="00DA3C51" w:rsidRDefault="002E358A" w:rsidP="002E358A">
      <w:pPr>
        <w:rPr>
          <w:b/>
        </w:rPr>
      </w:pPr>
    </w:p>
    <w:p w14:paraId="5B69F8C1" w14:textId="77777777" w:rsidR="002E358A" w:rsidRPr="00DA3C51" w:rsidRDefault="002E358A" w:rsidP="002E358A">
      <w:pPr>
        <w:rPr>
          <w:b/>
        </w:rPr>
      </w:pPr>
    </w:p>
    <w:p w14:paraId="0B78F09D" w14:textId="77777777" w:rsidR="002E358A" w:rsidRPr="00DA3C51" w:rsidRDefault="002E358A" w:rsidP="002E358A">
      <w:pPr>
        <w:rPr>
          <w:b/>
        </w:rPr>
      </w:pPr>
      <w:r w:rsidRPr="00DA3C51">
        <w:rPr>
          <w:b/>
        </w:rPr>
        <w:lastRenderedPageBreak/>
        <w:t>Форма</w:t>
      </w:r>
      <w:r w:rsidR="00913A9D" w:rsidRPr="00DA3C51">
        <w:rPr>
          <w:b/>
        </w:rPr>
        <w:t xml:space="preserve"> </w:t>
      </w:r>
      <w:r w:rsidRPr="00DA3C51">
        <w:rPr>
          <w:b/>
          <w:highlight w:val="yellow"/>
        </w:rPr>
        <w:t>(данный План распределения не является отдельным документом, который предоставляется в составе заявки на участие. Указанная таблица должна быть включена в соглашение между членами коллективного участника)</w:t>
      </w:r>
    </w:p>
    <w:p w14:paraId="39B36B1C" w14:textId="77777777" w:rsidR="002E358A" w:rsidRPr="00DA3C51" w:rsidRDefault="002E358A" w:rsidP="002E358A"/>
    <w:p w14:paraId="3320F43A" w14:textId="77777777" w:rsidR="002E358A" w:rsidRPr="00DA3C51" w:rsidRDefault="002E358A" w:rsidP="002E358A">
      <w:pPr>
        <w:jc w:val="center"/>
        <w:rPr>
          <w:b/>
        </w:rPr>
      </w:pPr>
      <w:r w:rsidRPr="00DA3C51">
        <w:rPr>
          <w:b/>
        </w:rPr>
        <w:t xml:space="preserve">План распределения выполнения объемов работ/услуг </w:t>
      </w:r>
      <w:r w:rsidRPr="00DA3C51">
        <w:rPr>
          <w:b/>
        </w:rPr>
        <w:br/>
        <w:t xml:space="preserve">между членами коллективного участника </w:t>
      </w:r>
    </w:p>
    <w:p w14:paraId="124633DC" w14:textId="77777777" w:rsidR="002E358A" w:rsidRPr="00DA3C51" w:rsidRDefault="002E358A" w:rsidP="002E358A"/>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2792"/>
        <w:gridCol w:w="1881"/>
        <w:gridCol w:w="1114"/>
        <w:gridCol w:w="1197"/>
        <w:gridCol w:w="2410"/>
      </w:tblGrid>
      <w:tr w:rsidR="002E358A" w:rsidRPr="00DA3C51" w14:paraId="16958CBE" w14:textId="77777777" w:rsidTr="00233EB7">
        <w:trPr>
          <w:cantSplit/>
          <w:trHeight w:val="1127"/>
        </w:trPr>
        <w:tc>
          <w:tcPr>
            <w:tcW w:w="529" w:type="dxa"/>
            <w:vMerge w:val="restart"/>
            <w:vAlign w:val="center"/>
          </w:tcPr>
          <w:p w14:paraId="2A4029C8" w14:textId="77777777" w:rsidR="002E358A" w:rsidRPr="00DA3C51" w:rsidRDefault="002E358A" w:rsidP="00233EB7">
            <w:pPr>
              <w:jc w:val="center"/>
              <w:rPr>
                <w:sz w:val="20"/>
                <w:szCs w:val="20"/>
              </w:rPr>
            </w:pPr>
            <w:r w:rsidRPr="00DA3C51">
              <w:rPr>
                <w:sz w:val="20"/>
                <w:szCs w:val="20"/>
              </w:rPr>
              <w:t>№</w:t>
            </w:r>
          </w:p>
          <w:p w14:paraId="7A8FB399" w14:textId="77777777" w:rsidR="002E358A" w:rsidRPr="00DA3C51" w:rsidRDefault="002E358A" w:rsidP="00233EB7">
            <w:pPr>
              <w:jc w:val="center"/>
              <w:rPr>
                <w:sz w:val="20"/>
                <w:szCs w:val="20"/>
              </w:rPr>
            </w:pPr>
            <w:r w:rsidRPr="00DA3C51">
              <w:rPr>
                <w:sz w:val="20"/>
                <w:szCs w:val="20"/>
              </w:rPr>
              <w:t>п/п</w:t>
            </w:r>
          </w:p>
        </w:tc>
        <w:tc>
          <w:tcPr>
            <w:tcW w:w="2792" w:type="dxa"/>
            <w:vMerge w:val="restart"/>
            <w:vAlign w:val="center"/>
          </w:tcPr>
          <w:p w14:paraId="75E9DB88" w14:textId="77777777" w:rsidR="002E358A" w:rsidRPr="00DA3C51" w:rsidRDefault="002E358A" w:rsidP="00233EB7">
            <w:pPr>
              <w:jc w:val="center"/>
              <w:rPr>
                <w:sz w:val="20"/>
                <w:szCs w:val="20"/>
              </w:rPr>
            </w:pPr>
            <w:r w:rsidRPr="00DA3C51">
              <w:rPr>
                <w:sz w:val="20"/>
                <w:szCs w:val="20"/>
              </w:rPr>
              <w:t>Наименование работ, услуг</w:t>
            </w:r>
            <w:r w:rsidR="005938BB" w:rsidRPr="00DA3C51">
              <w:rPr>
                <w:sz w:val="20"/>
                <w:szCs w:val="20"/>
              </w:rPr>
              <w:t>*</w:t>
            </w:r>
          </w:p>
        </w:tc>
        <w:tc>
          <w:tcPr>
            <w:tcW w:w="1881" w:type="dxa"/>
            <w:vMerge w:val="restart"/>
            <w:vAlign w:val="center"/>
          </w:tcPr>
          <w:p w14:paraId="2797E06D" w14:textId="77777777" w:rsidR="002E358A" w:rsidRPr="00DA3C51" w:rsidRDefault="002E358A" w:rsidP="00233EB7">
            <w:pPr>
              <w:jc w:val="center"/>
              <w:rPr>
                <w:sz w:val="20"/>
                <w:szCs w:val="20"/>
              </w:rPr>
            </w:pPr>
            <w:r w:rsidRPr="00DA3C51">
              <w:rPr>
                <w:sz w:val="20"/>
                <w:szCs w:val="20"/>
              </w:rPr>
              <w:t>Наименование организации, выполняющей данный объем работ, услуг</w:t>
            </w:r>
            <w:r w:rsidR="005938BB" w:rsidRPr="00DA3C51">
              <w:rPr>
                <w:sz w:val="20"/>
                <w:szCs w:val="20"/>
              </w:rPr>
              <w:t>*</w:t>
            </w:r>
          </w:p>
        </w:tc>
        <w:tc>
          <w:tcPr>
            <w:tcW w:w="2311" w:type="dxa"/>
            <w:gridSpan w:val="2"/>
            <w:vAlign w:val="center"/>
          </w:tcPr>
          <w:p w14:paraId="08897E5B" w14:textId="77777777" w:rsidR="002E358A" w:rsidRPr="00DA3C51" w:rsidRDefault="002E358A" w:rsidP="00233EB7">
            <w:pPr>
              <w:jc w:val="center"/>
              <w:rPr>
                <w:sz w:val="20"/>
                <w:szCs w:val="20"/>
              </w:rPr>
            </w:pPr>
            <w:r w:rsidRPr="00DA3C51">
              <w:rPr>
                <w:sz w:val="20"/>
                <w:szCs w:val="20"/>
              </w:rPr>
              <w:t>Объем выполняемых работ, услуг (стоимость</w:t>
            </w:r>
            <w:r w:rsidR="00233EB7" w:rsidRPr="00DA3C51">
              <w:rPr>
                <w:sz w:val="20"/>
                <w:szCs w:val="20"/>
              </w:rPr>
              <w:t>)</w:t>
            </w:r>
          </w:p>
        </w:tc>
        <w:tc>
          <w:tcPr>
            <w:tcW w:w="2410" w:type="dxa"/>
            <w:vMerge w:val="restart"/>
            <w:vAlign w:val="center"/>
          </w:tcPr>
          <w:p w14:paraId="1DC12AD9" w14:textId="77777777" w:rsidR="002E358A" w:rsidRPr="00DA3C51" w:rsidRDefault="002E358A" w:rsidP="00233EB7">
            <w:pPr>
              <w:jc w:val="center"/>
              <w:rPr>
                <w:sz w:val="20"/>
                <w:szCs w:val="20"/>
              </w:rPr>
            </w:pPr>
            <w:r w:rsidRPr="00DA3C51">
              <w:rPr>
                <w:sz w:val="20"/>
                <w:szCs w:val="20"/>
              </w:rPr>
              <w:t>Сроки выполнения (начало и окончание)</w:t>
            </w:r>
          </w:p>
        </w:tc>
      </w:tr>
      <w:tr w:rsidR="002E358A" w:rsidRPr="00DA3C51" w14:paraId="3908D017" w14:textId="77777777" w:rsidTr="00174A45">
        <w:trPr>
          <w:cantSplit/>
          <w:trHeight w:val="1467"/>
        </w:trPr>
        <w:tc>
          <w:tcPr>
            <w:tcW w:w="529" w:type="dxa"/>
            <w:vMerge/>
            <w:vAlign w:val="center"/>
          </w:tcPr>
          <w:p w14:paraId="02451A90" w14:textId="77777777" w:rsidR="002E358A" w:rsidRPr="00DA3C51" w:rsidRDefault="002E358A" w:rsidP="00E92629">
            <w:pPr>
              <w:rPr>
                <w:sz w:val="20"/>
                <w:szCs w:val="20"/>
              </w:rPr>
            </w:pPr>
          </w:p>
        </w:tc>
        <w:tc>
          <w:tcPr>
            <w:tcW w:w="2792" w:type="dxa"/>
            <w:vMerge/>
            <w:vAlign w:val="center"/>
          </w:tcPr>
          <w:p w14:paraId="3018A901" w14:textId="77777777" w:rsidR="002E358A" w:rsidRPr="00DA3C51" w:rsidRDefault="002E358A" w:rsidP="00E92629">
            <w:pPr>
              <w:rPr>
                <w:sz w:val="20"/>
                <w:szCs w:val="20"/>
              </w:rPr>
            </w:pPr>
          </w:p>
        </w:tc>
        <w:tc>
          <w:tcPr>
            <w:tcW w:w="1881" w:type="dxa"/>
            <w:vMerge/>
            <w:vAlign w:val="center"/>
          </w:tcPr>
          <w:p w14:paraId="3D186907" w14:textId="77777777" w:rsidR="002E358A" w:rsidRPr="00DA3C51" w:rsidRDefault="002E358A" w:rsidP="00E92629">
            <w:pPr>
              <w:rPr>
                <w:sz w:val="20"/>
                <w:szCs w:val="20"/>
              </w:rPr>
            </w:pPr>
          </w:p>
        </w:tc>
        <w:tc>
          <w:tcPr>
            <w:tcW w:w="1114" w:type="dxa"/>
            <w:vAlign w:val="center"/>
          </w:tcPr>
          <w:p w14:paraId="6C81FDF8" w14:textId="77777777" w:rsidR="002E358A" w:rsidRPr="00DA3C51" w:rsidRDefault="002E358A" w:rsidP="00174A45">
            <w:pPr>
              <w:jc w:val="center"/>
              <w:rPr>
                <w:sz w:val="20"/>
                <w:szCs w:val="20"/>
              </w:rPr>
            </w:pPr>
            <w:r w:rsidRPr="00DA3C51">
              <w:rPr>
                <w:sz w:val="20"/>
                <w:szCs w:val="20"/>
              </w:rPr>
              <w:t>в денежном выражении, руб. от общей стоимости договора</w:t>
            </w:r>
            <w:r w:rsidRPr="00DA3C51">
              <w:rPr>
                <w:b/>
                <w:sz w:val="20"/>
                <w:szCs w:val="20"/>
              </w:rPr>
              <w:t xml:space="preserve"> (цены заявки))</w:t>
            </w:r>
          </w:p>
        </w:tc>
        <w:tc>
          <w:tcPr>
            <w:tcW w:w="1197" w:type="dxa"/>
            <w:vAlign w:val="center"/>
          </w:tcPr>
          <w:p w14:paraId="51F8F76C" w14:textId="77777777" w:rsidR="002E358A" w:rsidRPr="00DA3C51" w:rsidRDefault="002E358A" w:rsidP="00174A45">
            <w:pPr>
              <w:jc w:val="center"/>
              <w:rPr>
                <w:sz w:val="20"/>
                <w:szCs w:val="20"/>
              </w:rPr>
            </w:pPr>
            <w:r w:rsidRPr="00DA3C51">
              <w:rPr>
                <w:sz w:val="20"/>
                <w:szCs w:val="20"/>
              </w:rPr>
              <w:t>в % от общей стоимости договора</w:t>
            </w:r>
            <w:r w:rsidRPr="00DA3C51">
              <w:rPr>
                <w:b/>
                <w:sz w:val="20"/>
                <w:szCs w:val="20"/>
              </w:rPr>
              <w:t xml:space="preserve"> (цены заявки))</w:t>
            </w:r>
            <w:r w:rsidR="005938BB" w:rsidRPr="00DA3C51">
              <w:rPr>
                <w:b/>
                <w:sz w:val="20"/>
                <w:szCs w:val="20"/>
              </w:rPr>
              <w:t>*</w:t>
            </w:r>
          </w:p>
        </w:tc>
        <w:tc>
          <w:tcPr>
            <w:tcW w:w="2410" w:type="dxa"/>
            <w:vMerge/>
            <w:vAlign w:val="center"/>
          </w:tcPr>
          <w:p w14:paraId="5738CC77" w14:textId="77777777" w:rsidR="002E358A" w:rsidRPr="00DA3C51" w:rsidRDefault="002E358A" w:rsidP="00E92629">
            <w:pPr>
              <w:rPr>
                <w:sz w:val="20"/>
                <w:szCs w:val="20"/>
              </w:rPr>
            </w:pPr>
          </w:p>
        </w:tc>
      </w:tr>
      <w:tr w:rsidR="002E358A" w:rsidRPr="00DA3C51" w14:paraId="4E6DA5BB" w14:textId="77777777" w:rsidTr="00233EB7">
        <w:tc>
          <w:tcPr>
            <w:tcW w:w="529" w:type="dxa"/>
          </w:tcPr>
          <w:p w14:paraId="2223DA8C" w14:textId="77777777" w:rsidR="002E358A" w:rsidRPr="00DA3C51" w:rsidRDefault="002E358A" w:rsidP="00E92629">
            <w:pPr>
              <w:rPr>
                <w:sz w:val="20"/>
                <w:szCs w:val="20"/>
              </w:rPr>
            </w:pPr>
          </w:p>
        </w:tc>
        <w:tc>
          <w:tcPr>
            <w:tcW w:w="2792" w:type="dxa"/>
          </w:tcPr>
          <w:p w14:paraId="5483FEAE" w14:textId="77777777" w:rsidR="002E358A" w:rsidRPr="00DA3C51" w:rsidRDefault="002E358A" w:rsidP="00E92629">
            <w:pPr>
              <w:rPr>
                <w:sz w:val="20"/>
                <w:szCs w:val="20"/>
              </w:rPr>
            </w:pPr>
          </w:p>
        </w:tc>
        <w:tc>
          <w:tcPr>
            <w:tcW w:w="1881" w:type="dxa"/>
          </w:tcPr>
          <w:p w14:paraId="66CE4089" w14:textId="77777777" w:rsidR="002E358A" w:rsidRPr="00DA3C51" w:rsidRDefault="002E358A" w:rsidP="00E92629">
            <w:pPr>
              <w:rPr>
                <w:sz w:val="20"/>
                <w:szCs w:val="20"/>
              </w:rPr>
            </w:pPr>
          </w:p>
        </w:tc>
        <w:tc>
          <w:tcPr>
            <w:tcW w:w="1114" w:type="dxa"/>
          </w:tcPr>
          <w:p w14:paraId="118EB41E" w14:textId="77777777" w:rsidR="002E358A" w:rsidRPr="00DA3C51" w:rsidRDefault="002E358A" w:rsidP="00E92629">
            <w:pPr>
              <w:rPr>
                <w:sz w:val="20"/>
                <w:szCs w:val="20"/>
              </w:rPr>
            </w:pPr>
          </w:p>
        </w:tc>
        <w:tc>
          <w:tcPr>
            <w:tcW w:w="1197" w:type="dxa"/>
          </w:tcPr>
          <w:p w14:paraId="2AA0AF67" w14:textId="77777777" w:rsidR="002E358A" w:rsidRPr="00DA3C51" w:rsidRDefault="002E358A" w:rsidP="00E92629">
            <w:pPr>
              <w:rPr>
                <w:sz w:val="20"/>
                <w:szCs w:val="20"/>
              </w:rPr>
            </w:pPr>
            <w:r w:rsidRPr="00DA3C51">
              <w:rPr>
                <w:sz w:val="20"/>
                <w:szCs w:val="20"/>
              </w:rPr>
              <w:t>…%</w:t>
            </w:r>
          </w:p>
        </w:tc>
        <w:tc>
          <w:tcPr>
            <w:tcW w:w="2410" w:type="dxa"/>
          </w:tcPr>
          <w:p w14:paraId="7175C759" w14:textId="77777777" w:rsidR="002E358A" w:rsidRPr="00DA3C51" w:rsidRDefault="002E358A" w:rsidP="00E92629">
            <w:pPr>
              <w:rPr>
                <w:sz w:val="20"/>
                <w:szCs w:val="20"/>
              </w:rPr>
            </w:pPr>
          </w:p>
        </w:tc>
      </w:tr>
      <w:tr w:rsidR="002E358A" w:rsidRPr="00DA3C51" w14:paraId="39CA48A5" w14:textId="77777777" w:rsidTr="00233EB7">
        <w:tc>
          <w:tcPr>
            <w:tcW w:w="529" w:type="dxa"/>
          </w:tcPr>
          <w:p w14:paraId="5F7BCF46" w14:textId="77777777" w:rsidR="002E358A" w:rsidRPr="00DA3C51" w:rsidRDefault="002E358A" w:rsidP="00E92629">
            <w:pPr>
              <w:rPr>
                <w:sz w:val="20"/>
                <w:szCs w:val="20"/>
              </w:rPr>
            </w:pPr>
          </w:p>
        </w:tc>
        <w:tc>
          <w:tcPr>
            <w:tcW w:w="2792" w:type="dxa"/>
          </w:tcPr>
          <w:p w14:paraId="2BCB9031" w14:textId="77777777" w:rsidR="002E358A" w:rsidRPr="00DA3C51" w:rsidRDefault="002E358A" w:rsidP="00E92629">
            <w:pPr>
              <w:rPr>
                <w:sz w:val="20"/>
                <w:szCs w:val="20"/>
              </w:rPr>
            </w:pPr>
          </w:p>
        </w:tc>
        <w:tc>
          <w:tcPr>
            <w:tcW w:w="1881" w:type="dxa"/>
          </w:tcPr>
          <w:p w14:paraId="3B676086" w14:textId="77777777" w:rsidR="002E358A" w:rsidRPr="00DA3C51" w:rsidRDefault="002E358A" w:rsidP="00E92629">
            <w:pPr>
              <w:rPr>
                <w:sz w:val="20"/>
                <w:szCs w:val="20"/>
              </w:rPr>
            </w:pPr>
          </w:p>
        </w:tc>
        <w:tc>
          <w:tcPr>
            <w:tcW w:w="1114" w:type="dxa"/>
          </w:tcPr>
          <w:p w14:paraId="07EEBB6A" w14:textId="77777777" w:rsidR="002E358A" w:rsidRPr="00DA3C51" w:rsidRDefault="002E358A" w:rsidP="00E92629">
            <w:pPr>
              <w:rPr>
                <w:sz w:val="20"/>
                <w:szCs w:val="20"/>
              </w:rPr>
            </w:pPr>
          </w:p>
        </w:tc>
        <w:tc>
          <w:tcPr>
            <w:tcW w:w="1197" w:type="dxa"/>
          </w:tcPr>
          <w:p w14:paraId="6C9896F7" w14:textId="77777777" w:rsidR="002E358A" w:rsidRPr="00DA3C51" w:rsidRDefault="002E358A" w:rsidP="00E92629">
            <w:r w:rsidRPr="00DA3C51">
              <w:rPr>
                <w:sz w:val="20"/>
                <w:szCs w:val="20"/>
              </w:rPr>
              <w:t>…%</w:t>
            </w:r>
          </w:p>
        </w:tc>
        <w:tc>
          <w:tcPr>
            <w:tcW w:w="2410" w:type="dxa"/>
          </w:tcPr>
          <w:p w14:paraId="34E46A2E" w14:textId="77777777" w:rsidR="002E358A" w:rsidRPr="00DA3C51" w:rsidRDefault="002E358A" w:rsidP="00E92629">
            <w:pPr>
              <w:rPr>
                <w:sz w:val="20"/>
                <w:szCs w:val="20"/>
              </w:rPr>
            </w:pPr>
          </w:p>
        </w:tc>
      </w:tr>
      <w:tr w:rsidR="002E358A" w:rsidRPr="00DA3C51" w14:paraId="078FEFAC" w14:textId="77777777" w:rsidTr="00233EB7">
        <w:tc>
          <w:tcPr>
            <w:tcW w:w="529" w:type="dxa"/>
          </w:tcPr>
          <w:p w14:paraId="2051A4EE" w14:textId="77777777" w:rsidR="002E358A" w:rsidRPr="00DA3C51" w:rsidRDefault="002E358A" w:rsidP="00E92629">
            <w:pPr>
              <w:rPr>
                <w:sz w:val="20"/>
                <w:szCs w:val="20"/>
              </w:rPr>
            </w:pPr>
          </w:p>
        </w:tc>
        <w:tc>
          <w:tcPr>
            <w:tcW w:w="2792" w:type="dxa"/>
          </w:tcPr>
          <w:p w14:paraId="773100C5" w14:textId="77777777" w:rsidR="002E358A" w:rsidRPr="00DA3C51" w:rsidRDefault="002E358A" w:rsidP="00E92629">
            <w:pPr>
              <w:rPr>
                <w:sz w:val="20"/>
                <w:szCs w:val="20"/>
              </w:rPr>
            </w:pPr>
          </w:p>
        </w:tc>
        <w:tc>
          <w:tcPr>
            <w:tcW w:w="1881" w:type="dxa"/>
          </w:tcPr>
          <w:p w14:paraId="2DF77C41" w14:textId="77777777" w:rsidR="002E358A" w:rsidRPr="00DA3C51" w:rsidRDefault="002E358A" w:rsidP="00E92629">
            <w:pPr>
              <w:rPr>
                <w:sz w:val="20"/>
                <w:szCs w:val="20"/>
              </w:rPr>
            </w:pPr>
          </w:p>
        </w:tc>
        <w:tc>
          <w:tcPr>
            <w:tcW w:w="1114" w:type="dxa"/>
          </w:tcPr>
          <w:p w14:paraId="0A6698AB" w14:textId="77777777" w:rsidR="002E358A" w:rsidRPr="00DA3C51" w:rsidRDefault="002E358A" w:rsidP="00E92629">
            <w:pPr>
              <w:rPr>
                <w:sz w:val="20"/>
                <w:szCs w:val="20"/>
              </w:rPr>
            </w:pPr>
          </w:p>
        </w:tc>
        <w:tc>
          <w:tcPr>
            <w:tcW w:w="1197" w:type="dxa"/>
          </w:tcPr>
          <w:p w14:paraId="1CFB7D70" w14:textId="77777777" w:rsidR="002E358A" w:rsidRPr="00DA3C51" w:rsidRDefault="002E358A" w:rsidP="00E92629">
            <w:r w:rsidRPr="00DA3C51">
              <w:rPr>
                <w:sz w:val="20"/>
                <w:szCs w:val="20"/>
              </w:rPr>
              <w:t>…%</w:t>
            </w:r>
          </w:p>
        </w:tc>
        <w:tc>
          <w:tcPr>
            <w:tcW w:w="2410" w:type="dxa"/>
          </w:tcPr>
          <w:p w14:paraId="7707F6B2" w14:textId="77777777" w:rsidR="002E358A" w:rsidRPr="00DA3C51" w:rsidRDefault="002E358A" w:rsidP="00E92629">
            <w:pPr>
              <w:rPr>
                <w:sz w:val="20"/>
                <w:szCs w:val="20"/>
              </w:rPr>
            </w:pPr>
          </w:p>
        </w:tc>
      </w:tr>
      <w:tr w:rsidR="002E358A" w:rsidRPr="00DA3C51" w14:paraId="79E44066" w14:textId="77777777" w:rsidTr="00233EB7">
        <w:tc>
          <w:tcPr>
            <w:tcW w:w="529" w:type="dxa"/>
          </w:tcPr>
          <w:p w14:paraId="37EA4744" w14:textId="77777777" w:rsidR="002E358A" w:rsidRPr="00DA3C51" w:rsidRDefault="002E358A" w:rsidP="00E92629">
            <w:pPr>
              <w:rPr>
                <w:sz w:val="20"/>
                <w:szCs w:val="20"/>
              </w:rPr>
            </w:pPr>
            <w:r w:rsidRPr="00DA3C51">
              <w:rPr>
                <w:sz w:val="20"/>
                <w:szCs w:val="20"/>
              </w:rPr>
              <w:t>…</w:t>
            </w:r>
          </w:p>
        </w:tc>
        <w:tc>
          <w:tcPr>
            <w:tcW w:w="2792" w:type="dxa"/>
          </w:tcPr>
          <w:p w14:paraId="31BCD4DE" w14:textId="77777777" w:rsidR="002E358A" w:rsidRPr="00DA3C51" w:rsidRDefault="002E358A" w:rsidP="00E92629">
            <w:pPr>
              <w:rPr>
                <w:sz w:val="20"/>
                <w:szCs w:val="20"/>
              </w:rPr>
            </w:pPr>
          </w:p>
        </w:tc>
        <w:tc>
          <w:tcPr>
            <w:tcW w:w="1881" w:type="dxa"/>
          </w:tcPr>
          <w:p w14:paraId="343F2855" w14:textId="77777777" w:rsidR="002E358A" w:rsidRPr="00DA3C51" w:rsidRDefault="002E358A" w:rsidP="00E92629">
            <w:pPr>
              <w:rPr>
                <w:sz w:val="20"/>
                <w:szCs w:val="20"/>
              </w:rPr>
            </w:pPr>
          </w:p>
        </w:tc>
        <w:tc>
          <w:tcPr>
            <w:tcW w:w="1114" w:type="dxa"/>
          </w:tcPr>
          <w:p w14:paraId="75FB1CFE" w14:textId="77777777" w:rsidR="002E358A" w:rsidRPr="00DA3C51" w:rsidRDefault="002E358A" w:rsidP="00E92629">
            <w:pPr>
              <w:rPr>
                <w:sz w:val="20"/>
                <w:szCs w:val="20"/>
              </w:rPr>
            </w:pPr>
          </w:p>
        </w:tc>
        <w:tc>
          <w:tcPr>
            <w:tcW w:w="1197" w:type="dxa"/>
          </w:tcPr>
          <w:p w14:paraId="3D942D7E" w14:textId="77777777" w:rsidR="002E358A" w:rsidRPr="00DA3C51" w:rsidRDefault="002E358A" w:rsidP="00E92629">
            <w:r w:rsidRPr="00DA3C51">
              <w:rPr>
                <w:sz w:val="20"/>
                <w:szCs w:val="20"/>
              </w:rPr>
              <w:t>…%</w:t>
            </w:r>
          </w:p>
        </w:tc>
        <w:tc>
          <w:tcPr>
            <w:tcW w:w="2410" w:type="dxa"/>
          </w:tcPr>
          <w:p w14:paraId="78A1FFEE" w14:textId="77777777" w:rsidR="002E358A" w:rsidRPr="00DA3C51" w:rsidRDefault="002E358A" w:rsidP="00E92629">
            <w:pPr>
              <w:rPr>
                <w:sz w:val="20"/>
                <w:szCs w:val="20"/>
              </w:rPr>
            </w:pPr>
          </w:p>
        </w:tc>
      </w:tr>
      <w:tr w:rsidR="002E358A" w:rsidRPr="00DA3C51" w14:paraId="54266FE3" w14:textId="77777777" w:rsidTr="00233EB7">
        <w:tc>
          <w:tcPr>
            <w:tcW w:w="5202" w:type="dxa"/>
            <w:gridSpan w:val="3"/>
          </w:tcPr>
          <w:p w14:paraId="44877B78" w14:textId="77777777" w:rsidR="002E358A" w:rsidRPr="00DA3C51" w:rsidRDefault="002E358A" w:rsidP="00E92629">
            <w:pPr>
              <w:rPr>
                <w:sz w:val="20"/>
                <w:szCs w:val="20"/>
              </w:rPr>
            </w:pPr>
            <w:r w:rsidRPr="00DA3C51">
              <w:rPr>
                <w:sz w:val="20"/>
                <w:szCs w:val="20"/>
              </w:rPr>
              <w:t>ИТОГО</w:t>
            </w:r>
          </w:p>
        </w:tc>
        <w:tc>
          <w:tcPr>
            <w:tcW w:w="1114" w:type="dxa"/>
          </w:tcPr>
          <w:p w14:paraId="1C989286" w14:textId="77777777" w:rsidR="002E358A" w:rsidRPr="00DA3C51" w:rsidRDefault="002E358A" w:rsidP="00E92629">
            <w:pPr>
              <w:rPr>
                <w:sz w:val="20"/>
                <w:szCs w:val="20"/>
              </w:rPr>
            </w:pPr>
          </w:p>
        </w:tc>
        <w:tc>
          <w:tcPr>
            <w:tcW w:w="1197" w:type="dxa"/>
          </w:tcPr>
          <w:p w14:paraId="2439CFAF" w14:textId="77777777" w:rsidR="002E358A" w:rsidRPr="00DA3C51" w:rsidRDefault="002E358A" w:rsidP="00E92629">
            <w:pPr>
              <w:rPr>
                <w:sz w:val="20"/>
                <w:szCs w:val="20"/>
              </w:rPr>
            </w:pPr>
            <w:r w:rsidRPr="00DA3C51">
              <w:rPr>
                <w:sz w:val="20"/>
                <w:szCs w:val="20"/>
              </w:rPr>
              <w:t>100%</w:t>
            </w:r>
          </w:p>
        </w:tc>
        <w:tc>
          <w:tcPr>
            <w:tcW w:w="2410" w:type="dxa"/>
          </w:tcPr>
          <w:p w14:paraId="58E13E78" w14:textId="77777777" w:rsidR="002E358A" w:rsidRPr="00DA3C51" w:rsidRDefault="002E358A" w:rsidP="00E92629">
            <w:pPr>
              <w:rPr>
                <w:sz w:val="20"/>
                <w:szCs w:val="20"/>
              </w:rPr>
            </w:pPr>
            <w:r w:rsidRPr="00DA3C51">
              <w:rPr>
                <w:sz w:val="20"/>
                <w:szCs w:val="20"/>
              </w:rPr>
              <w:t>Х</w:t>
            </w:r>
          </w:p>
        </w:tc>
      </w:tr>
    </w:tbl>
    <w:p w14:paraId="619F3FB0" w14:textId="77777777" w:rsidR="002E358A" w:rsidRPr="00DA3C51" w:rsidRDefault="002E358A" w:rsidP="002E358A"/>
    <w:p w14:paraId="355B362E" w14:textId="77777777" w:rsidR="00233EB7" w:rsidRPr="00DA3C51" w:rsidRDefault="00233EB7" w:rsidP="00233EB7"/>
    <w:tbl>
      <w:tblPr>
        <w:tblW w:w="0" w:type="auto"/>
        <w:jc w:val="center"/>
        <w:tblLook w:val="01E0" w:firstRow="1" w:lastRow="1" w:firstColumn="1" w:lastColumn="1" w:noHBand="0" w:noVBand="0"/>
      </w:tblPr>
      <w:tblGrid>
        <w:gridCol w:w="3960"/>
        <w:gridCol w:w="1002"/>
        <w:gridCol w:w="4677"/>
      </w:tblGrid>
      <w:tr w:rsidR="00233EB7" w:rsidRPr="00DA3C51" w14:paraId="43A81041" w14:textId="77777777" w:rsidTr="00AC58EC">
        <w:trPr>
          <w:jc w:val="center"/>
        </w:trPr>
        <w:tc>
          <w:tcPr>
            <w:tcW w:w="3960" w:type="dxa"/>
            <w:tcBorders>
              <w:top w:val="single" w:sz="4" w:space="0" w:color="auto"/>
            </w:tcBorders>
          </w:tcPr>
          <w:p w14:paraId="073A4421" w14:textId="77777777" w:rsidR="00233EB7" w:rsidRPr="00DA3C51" w:rsidRDefault="00233EB7" w:rsidP="00AC58EC">
            <w:pPr>
              <w:jc w:val="center"/>
            </w:pPr>
            <w:r w:rsidRPr="00DA3C51">
              <w:t>(подпись уполномоченного представителя)</w:t>
            </w:r>
            <w:r w:rsidR="005938BB" w:rsidRPr="00DA3C51">
              <w:t>*</w:t>
            </w:r>
          </w:p>
        </w:tc>
        <w:tc>
          <w:tcPr>
            <w:tcW w:w="1002" w:type="dxa"/>
          </w:tcPr>
          <w:p w14:paraId="6154490E" w14:textId="77777777" w:rsidR="00233EB7" w:rsidRPr="00DA3C51" w:rsidRDefault="00233EB7" w:rsidP="00AC58EC"/>
        </w:tc>
        <w:tc>
          <w:tcPr>
            <w:tcW w:w="4677" w:type="dxa"/>
            <w:tcBorders>
              <w:top w:val="single" w:sz="4" w:space="0" w:color="auto"/>
            </w:tcBorders>
          </w:tcPr>
          <w:p w14:paraId="79837839" w14:textId="77777777" w:rsidR="00233EB7" w:rsidRPr="00DA3C51" w:rsidRDefault="00233EB7" w:rsidP="00AC58EC">
            <w:pPr>
              <w:jc w:val="center"/>
            </w:pPr>
            <w:r w:rsidRPr="00DA3C51">
              <w:t>(фамилия, имя, отчество подписавшего, должность)</w:t>
            </w:r>
            <w:r w:rsidR="005938BB" w:rsidRPr="00DA3C51">
              <w:t>*</w:t>
            </w:r>
          </w:p>
        </w:tc>
      </w:tr>
    </w:tbl>
    <w:p w14:paraId="218456AC" w14:textId="77777777" w:rsidR="00233EB7" w:rsidRPr="00DA3C51" w:rsidRDefault="00913A9D" w:rsidP="00233EB7">
      <w:pPr>
        <w:jc w:val="left"/>
      </w:pPr>
      <w:r w:rsidRPr="00DA3C51">
        <w:t xml:space="preserve"> </w:t>
      </w:r>
      <w:r w:rsidR="00233EB7" w:rsidRPr="00DA3C51">
        <w:t>М.П.</w:t>
      </w:r>
    </w:p>
    <w:p w14:paraId="6CFDBBC7" w14:textId="77777777" w:rsidR="002E358A" w:rsidRPr="00DA3C51" w:rsidRDefault="002E358A" w:rsidP="002E358A">
      <w:pPr>
        <w:rPr>
          <w:b/>
          <w:sz w:val="20"/>
          <w:szCs w:val="20"/>
        </w:rPr>
      </w:pPr>
    </w:p>
    <w:p w14:paraId="5D19C371" w14:textId="77777777" w:rsidR="002E358A" w:rsidRPr="00DA3C51" w:rsidRDefault="002E358A" w:rsidP="00E31458">
      <w:pPr>
        <w:tabs>
          <w:tab w:val="left" w:pos="10206"/>
        </w:tabs>
        <w:spacing w:after="0"/>
        <w:ind w:right="256"/>
        <w:rPr>
          <w:b/>
          <w:sz w:val="20"/>
          <w:szCs w:val="20"/>
        </w:rPr>
      </w:pPr>
      <w:r w:rsidRPr="00DA3C51">
        <w:rPr>
          <w:b/>
          <w:sz w:val="20"/>
          <w:szCs w:val="20"/>
        </w:rPr>
        <w:t>Инструкции по заполнению</w:t>
      </w:r>
      <w:r w:rsidR="00233EB7" w:rsidRPr="00DA3C51">
        <w:rPr>
          <w:b/>
          <w:sz w:val="20"/>
          <w:szCs w:val="20"/>
        </w:rPr>
        <w:t>:</w:t>
      </w:r>
    </w:p>
    <w:p w14:paraId="406BB385" w14:textId="77777777" w:rsidR="002E358A" w:rsidRPr="00DA3C51" w:rsidRDefault="002E358A" w:rsidP="00E31458">
      <w:pPr>
        <w:tabs>
          <w:tab w:val="left" w:pos="10206"/>
        </w:tabs>
        <w:spacing w:after="0"/>
        <w:ind w:right="256"/>
        <w:rPr>
          <w:sz w:val="20"/>
        </w:rPr>
      </w:pPr>
      <w:r w:rsidRPr="00DA3C51">
        <w:rPr>
          <w:sz w:val="20"/>
        </w:rPr>
        <w:t>Данные инструкции не следует воспроизводить в документах, подготовленных Участником закупки.</w:t>
      </w:r>
    </w:p>
    <w:p w14:paraId="7ED2DD9D" w14:textId="77777777" w:rsidR="002E358A" w:rsidRPr="00DA3C51" w:rsidRDefault="002E358A" w:rsidP="00E31458">
      <w:pPr>
        <w:tabs>
          <w:tab w:val="left" w:pos="10206"/>
        </w:tabs>
        <w:spacing w:after="0"/>
        <w:ind w:right="256"/>
        <w:rPr>
          <w:sz w:val="20"/>
        </w:rPr>
      </w:pPr>
      <w:r w:rsidRPr="00DA3C51">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A8CCA3D" w14:textId="77777777" w:rsidR="002E358A" w:rsidRPr="00DA3C51" w:rsidRDefault="002E358A" w:rsidP="00E31458">
      <w:pPr>
        <w:tabs>
          <w:tab w:val="left" w:pos="10206"/>
        </w:tabs>
        <w:spacing w:after="0"/>
        <w:ind w:right="256"/>
        <w:rPr>
          <w:sz w:val="20"/>
        </w:rPr>
      </w:pPr>
      <w:r w:rsidRPr="00DA3C51">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6379042" w14:textId="77777777" w:rsidR="002E358A" w:rsidRPr="00DA3C51" w:rsidRDefault="002E358A" w:rsidP="00E31458">
      <w:pPr>
        <w:tabs>
          <w:tab w:val="left" w:pos="10206"/>
        </w:tabs>
        <w:spacing w:after="0"/>
        <w:ind w:right="256"/>
        <w:rPr>
          <w:sz w:val="20"/>
        </w:rPr>
      </w:pPr>
      <w:r w:rsidRPr="00DA3C51">
        <w:rPr>
          <w:sz w:val="20"/>
        </w:rPr>
        <w:t>В данной форме Участник закупки указывает:</w:t>
      </w:r>
    </w:p>
    <w:p w14:paraId="1CA5DE77" w14:textId="77777777" w:rsidR="002E358A" w:rsidRPr="00DA3C51" w:rsidRDefault="002E358A" w:rsidP="00E31458">
      <w:pPr>
        <w:tabs>
          <w:tab w:val="left" w:pos="10206"/>
        </w:tabs>
        <w:spacing w:after="0"/>
        <w:ind w:right="256"/>
        <w:rPr>
          <w:sz w:val="20"/>
        </w:rPr>
      </w:pPr>
      <w:r w:rsidRPr="00DA3C51">
        <w:rPr>
          <w:sz w:val="20"/>
        </w:rPr>
        <w:t>-</w:t>
      </w:r>
      <w:r w:rsidR="009D4708" w:rsidRPr="00DA3C51">
        <w:rPr>
          <w:sz w:val="20"/>
        </w:rPr>
        <w:t xml:space="preserve"> </w:t>
      </w:r>
      <w:r w:rsidRPr="00DA3C51">
        <w:rPr>
          <w:sz w:val="20"/>
        </w:rPr>
        <w:t>перечень выполняемых каждой организацией работ, услуг;</w:t>
      </w:r>
    </w:p>
    <w:p w14:paraId="22542E55" w14:textId="77777777" w:rsidR="005938BB" w:rsidRPr="00DA3C51" w:rsidRDefault="002E358A" w:rsidP="00E31458">
      <w:pPr>
        <w:tabs>
          <w:tab w:val="left" w:pos="10206"/>
        </w:tabs>
        <w:spacing w:after="0"/>
        <w:ind w:right="256"/>
        <w:rPr>
          <w:sz w:val="20"/>
        </w:rPr>
      </w:pPr>
      <w:r w:rsidRPr="00DA3C51">
        <w:rPr>
          <w:sz w:val="20"/>
        </w:rPr>
        <w:t>-</w:t>
      </w:r>
      <w:r w:rsidR="009D4708" w:rsidRPr="00DA3C51">
        <w:rPr>
          <w:sz w:val="20"/>
        </w:rPr>
        <w:t xml:space="preserve"> </w:t>
      </w:r>
      <w:r w:rsidRPr="00DA3C51">
        <w:rPr>
          <w:sz w:val="20"/>
        </w:rPr>
        <w:t>объем выполняемых работ, услуг (стоимость работ/услуг в процентном и денежном выражении в соответствии с офертой участника закупки).</w:t>
      </w:r>
    </w:p>
    <w:p w14:paraId="12824813" w14:textId="77777777" w:rsidR="002E358A" w:rsidRPr="00DA3C51" w:rsidRDefault="002E358A" w:rsidP="00E31458">
      <w:pPr>
        <w:tabs>
          <w:tab w:val="left" w:pos="10206"/>
        </w:tabs>
        <w:spacing w:after="0"/>
        <w:ind w:right="256"/>
        <w:rPr>
          <w:sz w:val="20"/>
        </w:rPr>
      </w:pPr>
      <w:r w:rsidRPr="00DA3C51">
        <w:rPr>
          <w:sz w:val="20"/>
        </w:rPr>
        <w:t>-</w:t>
      </w:r>
      <w:r w:rsidR="009D4708" w:rsidRPr="00DA3C51">
        <w:rPr>
          <w:sz w:val="20"/>
        </w:rPr>
        <w:t xml:space="preserve"> </w:t>
      </w:r>
      <w:r w:rsidRPr="00DA3C51">
        <w:rPr>
          <w:sz w:val="20"/>
        </w:rPr>
        <w:t>сроки выполнения работ, услуг по каждому члену коллективного участника (включая лидера) в соответствии с Графиком выполнения работ, услуг.</w:t>
      </w:r>
    </w:p>
    <w:p w14:paraId="2B13C889" w14:textId="77777777" w:rsidR="005938BB" w:rsidRPr="00DA3C51" w:rsidRDefault="002E358A" w:rsidP="00E31458">
      <w:pPr>
        <w:tabs>
          <w:tab w:val="left" w:pos="10206"/>
        </w:tabs>
        <w:spacing w:after="0"/>
        <w:ind w:right="256"/>
        <w:rPr>
          <w:sz w:val="20"/>
        </w:rPr>
      </w:pPr>
      <w:r w:rsidRPr="00DA3C51">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w:t>
      </w:r>
      <w:r w:rsidR="00120585" w:rsidRPr="00DA3C51">
        <w:rPr>
          <w:sz w:val="20"/>
        </w:rPr>
        <w:t>е принимают участие в закупке».</w:t>
      </w:r>
    </w:p>
    <w:p w14:paraId="3100FC1F" w14:textId="77777777" w:rsidR="005938BB" w:rsidRPr="00DA3C51" w:rsidRDefault="005938BB" w:rsidP="00E31458">
      <w:pPr>
        <w:pStyle w:val="affffb"/>
        <w:tabs>
          <w:tab w:val="clear" w:pos="2520"/>
          <w:tab w:val="left" w:pos="142"/>
          <w:tab w:val="left" w:pos="10206"/>
        </w:tabs>
        <w:ind w:left="0" w:right="256" w:firstLine="0"/>
        <w:rPr>
          <w:sz w:val="20"/>
          <w:szCs w:val="20"/>
        </w:rPr>
      </w:pPr>
      <w:r w:rsidRPr="00DA3C51">
        <w:rPr>
          <w:sz w:val="20"/>
          <w:szCs w:val="20"/>
        </w:rPr>
        <w:t>Поля, отмеченные «*», обязательны к заполнению.</w:t>
      </w:r>
      <w:r w:rsidR="00913A9D" w:rsidRPr="00DA3C51">
        <w:rPr>
          <w:sz w:val="20"/>
          <w:szCs w:val="20"/>
        </w:rPr>
        <w:t xml:space="preserve"> </w:t>
      </w:r>
      <w:r w:rsidRPr="00DA3C51">
        <w:rPr>
          <w:sz w:val="20"/>
          <w:szCs w:val="20"/>
        </w:rPr>
        <w:t>В случае наличия незаполненных обязательных полей заявка участника подлежит отклонению.</w:t>
      </w:r>
    </w:p>
    <w:p w14:paraId="0DD50EA0" w14:textId="77777777" w:rsidR="005938BB" w:rsidRPr="00DA3C51" w:rsidRDefault="005938BB" w:rsidP="00E31458">
      <w:pPr>
        <w:pStyle w:val="affffb"/>
        <w:tabs>
          <w:tab w:val="clear" w:pos="2520"/>
          <w:tab w:val="left" w:pos="142"/>
          <w:tab w:val="left" w:pos="10206"/>
        </w:tabs>
        <w:ind w:left="0" w:right="256" w:firstLine="0"/>
        <w:rPr>
          <w:sz w:val="20"/>
          <w:szCs w:val="20"/>
        </w:rPr>
      </w:pPr>
      <w:r w:rsidRPr="00DA3C51">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419ED00A" w14:textId="77777777" w:rsidR="005938BB" w:rsidRPr="00DA3C51" w:rsidRDefault="005938BB" w:rsidP="00E31458">
      <w:pPr>
        <w:tabs>
          <w:tab w:val="left" w:pos="10206"/>
        </w:tabs>
        <w:spacing w:after="0"/>
        <w:ind w:right="256"/>
        <w:rPr>
          <w:sz w:val="20"/>
        </w:rPr>
        <w:sectPr w:rsidR="005938BB" w:rsidRPr="00DA3C51" w:rsidSect="002E358A">
          <w:footnotePr>
            <w:numRestart w:val="eachPage"/>
          </w:footnotePr>
          <w:pgSz w:w="11909" w:h="16834"/>
          <w:pgMar w:top="1021" w:right="737" w:bottom="357" w:left="993" w:header="720" w:footer="720" w:gutter="0"/>
          <w:cols w:space="60"/>
          <w:noEndnote/>
          <w:docGrid w:linePitch="326"/>
        </w:sectPr>
      </w:pPr>
    </w:p>
    <w:p w14:paraId="049FE727" w14:textId="77777777" w:rsidR="00B64E18" w:rsidRPr="00DA3C51" w:rsidRDefault="002E358A" w:rsidP="000D416F">
      <w:pPr>
        <w:keepNext/>
        <w:keepLines/>
        <w:widowControl w:val="0"/>
        <w:tabs>
          <w:tab w:val="left" w:pos="1338"/>
        </w:tabs>
        <w:jc w:val="center"/>
        <w:rPr>
          <w:b/>
        </w:rPr>
      </w:pPr>
      <w:bookmarkStart w:id="143" w:name="_Справка_о_материально-технических_р"/>
      <w:bookmarkStart w:id="144" w:name="_Toc98251784"/>
      <w:bookmarkStart w:id="145" w:name="_Toc298234720"/>
      <w:bookmarkEnd w:id="142"/>
      <w:bookmarkEnd w:id="143"/>
      <w:r w:rsidRPr="00DA3C51">
        <w:rPr>
          <w:b/>
          <w:highlight w:val="yellow"/>
        </w:rPr>
        <w:lastRenderedPageBreak/>
        <w:t>ЦЕНОВОЕ ПРЕДЛОЖЕНИЕ УЧАСТНИКА</w:t>
      </w:r>
    </w:p>
    <w:p w14:paraId="05737CA4" w14:textId="77777777" w:rsidR="00B64E18" w:rsidRPr="00DA3C51" w:rsidRDefault="00B64E18" w:rsidP="00174A45">
      <w:pPr>
        <w:keepNext/>
        <w:keepLines/>
        <w:widowControl w:val="0"/>
      </w:pPr>
    </w:p>
    <w:p w14:paraId="3A815F45" w14:textId="77777777" w:rsidR="00B64E18" w:rsidRPr="00DA3C51" w:rsidRDefault="002E358A" w:rsidP="00174A45">
      <w:pPr>
        <w:keepNext/>
        <w:keepLines/>
        <w:widowControl w:val="0"/>
        <w:rPr>
          <w:b/>
        </w:rPr>
      </w:pPr>
      <w:r w:rsidRPr="00DA3C51">
        <w:rPr>
          <w:b/>
        </w:rPr>
        <w:t xml:space="preserve">Форма </w:t>
      </w:r>
    </w:p>
    <w:p w14:paraId="10309CAE" w14:textId="77777777" w:rsidR="00B64E18" w:rsidRPr="00DA3C51" w:rsidRDefault="00B64E18" w:rsidP="00174A45">
      <w:pPr>
        <w:keepNext/>
        <w:keepLines/>
        <w:widowControl w:val="0"/>
        <w:rPr>
          <w:b/>
        </w:rPr>
      </w:pPr>
      <w:r w:rsidRPr="00DA3C51">
        <w:rPr>
          <w:b/>
        </w:rPr>
        <w:t>Приложение № ___ к Заявке на участие</w:t>
      </w:r>
    </w:p>
    <w:p w14:paraId="33F7850C" w14:textId="77777777" w:rsidR="00B64E18" w:rsidRPr="00DA3C51" w:rsidRDefault="00B64E18" w:rsidP="00174A45">
      <w:pPr>
        <w:keepNext/>
        <w:keepLines/>
        <w:widowControl w:val="0"/>
        <w:rPr>
          <w:b/>
        </w:rPr>
      </w:pPr>
      <w:r w:rsidRPr="00DA3C51">
        <w:rPr>
          <w:b/>
        </w:rPr>
        <w:t>от «____»_____________ г. №__________</w:t>
      </w:r>
    </w:p>
    <w:p w14:paraId="39B7DBED" w14:textId="77777777" w:rsidR="00B64E18" w:rsidRPr="00DA3C51" w:rsidRDefault="00B64E18" w:rsidP="00174A45">
      <w:pPr>
        <w:pStyle w:val="2"/>
        <w:keepLines/>
        <w:widowControl w:val="0"/>
        <w:numPr>
          <w:ilvl w:val="0"/>
          <w:numId w:val="0"/>
        </w:numPr>
        <w:rPr>
          <w:sz w:val="24"/>
        </w:rPr>
      </w:pPr>
    </w:p>
    <w:p w14:paraId="5D7CE046" w14:textId="77777777" w:rsidR="00B64E18" w:rsidRPr="00DA3C51" w:rsidRDefault="00B64E18" w:rsidP="00174A45">
      <w:pPr>
        <w:keepNext/>
        <w:keepLines/>
        <w:widowControl w:val="0"/>
      </w:pPr>
    </w:p>
    <w:p w14:paraId="1AB4BAB8" w14:textId="77777777" w:rsidR="00B64E18" w:rsidRPr="00DA3C51" w:rsidRDefault="00B64E18" w:rsidP="00174A45">
      <w:pPr>
        <w:keepNext/>
        <w:keepLines/>
        <w:widowControl w:val="0"/>
        <w:suppressAutoHyphens/>
        <w:jc w:val="center"/>
        <w:rPr>
          <w:b/>
          <w:sz w:val="32"/>
        </w:rPr>
      </w:pPr>
      <w:r w:rsidRPr="00DA3C51">
        <w:rPr>
          <w:b/>
          <w:caps/>
          <w:spacing w:val="20"/>
          <w:sz w:val="28"/>
        </w:rPr>
        <w:t>Коммерческое предложение</w:t>
      </w:r>
    </w:p>
    <w:p w14:paraId="226BDDCB" w14:textId="77777777" w:rsidR="00B64E18" w:rsidRPr="00DA3C51" w:rsidRDefault="00B64E18" w:rsidP="00174A45">
      <w:pPr>
        <w:keepNext/>
        <w:keepLines/>
        <w:widowControl w:val="0"/>
      </w:pPr>
    </w:p>
    <w:p w14:paraId="1F286A06" w14:textId="77777777" w:rsidR="00B64E18" w:rsidRPr="00DA3C51" w:rsidRDefault="00B64E18" w:rsidP="00174A45">
      <w:pPr>
        <w:keepNext/>
        <w:keepLines/>
        <w:widowControl w:val="0"/>
        <w:spacing w:after="120"/>
      </w:pPr>
      <w:r w:rsidRPr="00DA3C51">
        <w:t>Наименование и ИНН Участника: _________________________________</w:t>
      </w:r>
      <w:r w:rsidR="005938BB" w:rsidRPr="00DA3C51">
        <w:t>*</w:t>
      </w:r>
    </w:p>
    <w:p w14:paraId="6C782146" w14:textId="77777777" w:rsidR="00B64E18" w:rsidRPr="00DA3C51" w:rsidRDefault="00B64E18" w:rsidP="00174A45">
      <w:pPr>
        <w:keepNext/>
        <w:keepLines/>
        <w:widowControl w:val="0"/>
        <w:spacing w:after="120"/>
      </w:pPr>
      <w:r w:rsidRPr="00DA3C51">
        <w:t>Предмет договора:______________________________________________</w:t>
      </w:r>
      <w:r w:rsidR="005938BB" w:rsidRPr="00DA3C51">
        <w:t>*</w:t>
      </w:r>
    </w:p>
    <w:p w14:paraId="57A16401" w14:textId="77777777" w:rsidR="00B64E18" w:rsidRPr="00DA3C51" w:rsidRDefault="00B64E18" w:rsidP="00174A45">
      <w:pPr>
        <w:keepNext/>
        <w:keepLines/>
        <w:widowControl w:val="0"/>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DA3C51" w14:paraId="2E063E7A" w14:textId="77777777" w:rsidTr="00E92629">
        <w:trPr>
          <w:cantSplit/>
        </w:trPr>
        <w:tc>
          <w:tcPr>
            <w:tcW w:w="5387" w:type="dxa"/>
          </w:tcPr>
          <w:p w14:paraId="658651A7" w14:textId="77777777" w:rsidR="00B64E18" w:rsidRPr="00DA3C51" w:rsidRDefault="00B64E18" w:rsidP="00174A45">
            <w:pPr>
              <w:keepNext/>
              <w:keepLines/>
              <w:widowControl w:val="0"/>
              <w:jc w:val="left"/>
              <w:rPr>
                <w:b/>
              </w:rPr>
            </w:pPr>
            <w:r w:rsidRPr="00DA3C51">
              <w:rPr>
                <w:b/>
              </w:rPr>
              <w:t xml:space="preserve">Итоговая стоимость заявки </w:t>
            </w:r>
            <w:r w:rsidR="005938BB" w:rsidRPr="00DA3C51">
              <w:rPr>
                <w:b/>
              </w:rPr>
              <w:t xml:space="preserve">с </w:t>
            </w:r>
            <w:r w:rsidRPr="00DA3C51">
              <w:rPr>
                <w:b/>
              </w:rPr>
              <w:t>НДС, руб.</w:t>
            </w:r>
          </w:p>
          <w:p w14:paraId="6CF764F5" w14:textId="77777777" w:rsidR="005938BB" w:rsidRPr="00DA3C51" w:rsidRDefault="005938BB" w:rsidP="00174A45">
            <w:pPr>
              <w:keepNext/>
              <w:keepLines/>
              <w:widowControl w:val="0"/>
              <w:jc w:val="left"/>
              <w:rPr>
                <w:b/>
              </w:rPr>
            </w:pPr>
            <w:r w:rsidRPr="00DA3C51">
              <w:rPr>
                <w:b/>
              </w:rPr>
              <w:t>(либо итоговая стоимость заявки без НДС если участник применяет упрощенную систему налогообложения)</w:t>
            </w:r>
          </w:p>
        </w:tc>
        <w:tc>
          <w:tcPr>
            <w:tcW w:w="4961" w:type="dxa"/>
          </w:tcPr>
          <w:p w14:paraId="69E8FD6B" w14:textId="77777777" w:rsidR="00B64E18" w:rsidRPr="00DA3C51" w:rsidRDefault="00B64E18" w:rsidP="00174A45">
            <w:pPr>
              <w:keepNext/>
              <w:keepLines/>
              <w:widowControl w:val="0"/>
              <w:jc w:val="left"/>
            </w:pPr>
            <w:r w:rsidRPr="00DA3C51">
              <w:t>___________________________________</w:t>
            </w:r>
          </w:p>
          <w:p w14:paraId="2A4ED9CC" w14:textId="77777777" w:rsidR="00B64E18" w:rsidRPr="00DA3C51" w:rsidRDefault="00B64E18" w:rsidP="00174A45">
            <w:pPr>
              <w:keepNext/>
              <w:keepLines/>
              <w:widowControl w:val="0"/>
              <w:jc w:val="left"/>
              <w:rPr>
                <w:b/>
              </w:rPr>
            </w:pPr>
            <w:r w:rsidRPr="00DA3C51">
              <w:rPr>
                <w:b/>
                <w:vertAlign w:val="superscript"/>
              </w:rPr>
              <w:t xml:space="preserve">(итоговая стоимость, рублей, </w:t>
            </w:r>
            <w:r w:rsidR="005938BB" w:rsidRPr="00DA3C51">
              <w:rPr>
                <w:b/>
                <w:vertAlign w:val="superscript"/>
              </w:rPr>
              <w:t xml:space="preserve">с </w:t>
            </w:r>
            <w:r w:rsidRPr="00DA3C51">
              <w:rPr>
                <w:b/>
                <w:vertAlign w:val="superscript"/>
              </w:rPr>
              <w:t>НДС)</w:t>
            </w:r>
          </w:p>
        </w:tc>
      </w:tr>
      <w:tr w:rsidR="00B64E18" w:rsidRPr="00DA3C51" w14:paraId="044805ED" w14:textId="77777777" w:rsidTr="00E92629">
        <w:trPr>
          <w:cantSplit/>
        </w:trPr>
        <w:tc>
          <w:tcPr>
            <w:tcW w:w="5387" w:type="dxa"/>
          </w:tcPr>
          <w:p w14:paraId="4097A038" w14:textId="77777777" w:rsidR="005938BB" w:rsidRPr="00DA3C51" w:rsidRDefault="005938BB" w:rsidP="00174A45">
            <w:pPr>
              <w:keepNext/>
              <w:keepLines/>
              <w:widowControl w:val="0"/>
              <w:jc w:val="left"/>
            </w:pPr>
          </w:p>
          <w:p w14:paraId="13EA4C47" w14:textId="77777777" w:rsidR="00B64E18" w:rsidRPr="00DA3C51" w:rsidRDefault="00174A45" w:rsidP="00174A45">
            <w:pPr>
              <w:keepNext/>
              <w:keepLines/>
              <w:widowControl w:val="0"/>
              <w:jc w:val="left"/>
            </w:pPr>
            <w:r w:rsidRPr="00DA3C51">
              <w:t>в том числе</w:t>
            </w:r>
            <w:r w:rsidR="00B64E18" w:rsidRPr="00DA3C51">
              <w:t>, НДС, руб. (либо НДС не облагается</w:t>
            </w:r>
          </w:p>
          <w:p w14:paraId="1E7D01A8" w14:textId="77777777" w:rsidR="00B64E18" w:rsidRPr="00DA3C51" w:rsidRDefault="00B64E18" w:rsidP="00174A45">
            <w:pPr>
              <w:keepNext/>
              <w:keepLines/>
              <w:widowControl w:val="0"/>
              <w:jc w:val="left"/>
            </w:pPr>
            <w:r w:rsidRPr="00DA3C51">
              <w:t>если участник применяет упрощенную систему налогообложения)</w:t>
            </w:r>
          </w:p>
          <w:p w14:paraId="3CB556E9" w14:textId="77777777" w:rsidR="00B64E18" w:rsidRPr="00DA3C51" w:rsidRDefault="00B64E18" w:rsidP="00174A45">
            <w:pPr>
              <w:keepNext/>
              <w:keepLines/>
              <w:widowControl w:val="0"/>
              <w:jc w:val="left"/>
            </w:pPr>
          </w:p>
        </w:tc>
        <w:tc>
          <w:tcPr>
            <w:tcW w:w="4961" w:type="dxa"/>
          </w:tcPr>
          <w:p w14:paraId="13D3EA0F" w14:textId="77777777" w:rsidR="005938BB" w:rsidRPr="00DA3C51" w:rsidRDefault="005938BB" w:rsidP="00174A45">
            <w:pPr>
              <w:keepNext/>
              <w:keepLines/>
              <w:widowControl w:val="0"/>
              <w:jc w:val="left"/>
            </w:pPr>
          </w:p>
          <w:p w14:paraId="43C70AE1" w14:textId="77777777" w:rsidR="00B64E18" w:rsidRPr="00DA3C51" w:rsidRDefault="00B64E18" w:rsidP="00174A45">
            <w:pPr>
              <w:keepNext/>
              <w:keepLines/>
              <w:widowControl w:val="0"/>
              <w:jc w:val="left"/>
            </w:pPr>
            <w:r w:rsidRPr="00DA3C51">
              <w:t>___________________________________</w:t>
            </w:r>
          </w:p>
          <w:p w14:paraId="45F933E1" w14:textId="77777777" w:rsidR="00B64E18" w:rsidRPr="00DA3C51" w:rsidRDefault="00B64E18" w:rsidP="00174A45">
            <w:pPr>
              <w:keepNext/>
              <w:keepLines/>
              <w:widowControl w:val="0"/>
              <w:jc w:val="left"/>
            </w:pPr>
            <w:r w:rsidRPr="00DA3C51">
              <w:rPr>
                <w:vertAlign w:val="superscript"/>
              </w:rPr>
              <w:t>(НДС по итоговой стоимости, рублей)</w:t>
            </w:r>
          </w:p>
        </w:tc>
      </w:tr>
      <w:tr w:rsidR="00B64E18" w:rsidRPr="00DA3C51" w14:paraId="3B8B5401" w14:textId="77777777" w:rsidTr="00E92629">
        <w:trPr>
          <w:cantSplit/>
        </w:trPr>
        <w:tc>
          <w:tcPr>
            <w:tcW w:w="5387" w:type="dxa"/>
          </w:tcPr>
          <w:p w14:paraId="5A17F7A3" w14:textId="77777777" w:rsidR="00B64E18" w:rsidRPr="00DA3C51" w:rsidRDefault="00B64E18" w:rsidP="00174A45">
            <w:pPr>
              <w:keepNext/>
              <w:keepLines/>
              <w:widowControl w:val="0"/>
              <w:jc w:val="left"/>
            </w:pPr>
          </w:p>
        </w:tc>
        <w:tc>
          <w:tcPr>
            <w:tcW w:w="4961" w:type="dxa"/>
          </w:tcPr>
          <w:p w14:paraId="64841E4D" w14:textId="77777777" w:rsidR="00B64E18" w:rsidRPr="00DA3C51" w:rsidRDefault="00B64E18" w:rsidP="00174A45">
            <w:pPr>
              <w:keepNext/>
              <w:keepLines/>
              <w:widowControl w:val="0"/>
              <w:jc w:val="left"/>
            </w:pPr>
          </w:p>
        </w:tc>
      </w:tr>
    </w:tbl>
    <w:p w14:paraId="6B2270A5" w14:textId="77777777" w:rsidR="00B64E18" w:rsidRPr="00DA3C51" w:rsidRDefault="00B64E18" w:rsidP="00174A45">
      <w:pPr>
        <w:keepNext/>
        <w:keepLines/>
        <w:widowControl w:val="0"/>
      </w:pPr>
      <w:r w:rsidRPr="00DA3C51">
        <w:t>Авансовый платеж: _______________________ (</w:t>
      </w:r>
      <w:r w:rsidRPr="00DA3C51">
        <w:rPr>
          <w:i/>
        </w:rPr>
        <w:t>указывается при требовании о предоставлении авансового платежа, в иных случаях не указывается</w:t>
      </w:r>
      <w:r w:rsidRPr="00DA3C51">
        <w:t>)</w:t>
      </w:r>
    </w:p>
    <w:p w14:paraId="23485252" w14:textId="77777777" w:rsidR="00CF0289" w:rsidRPr="00DA3C51" w:rsidRDefault="00CF0289" w:rsidP="00174A45">
      <w:pPr>
        <w:keepNext/>
        <w:keepLines/>
        <w:widowControl w:val="0"/>
      </w:pPr>
    </w:p>
    <w:p w14:paraId="288AC851" w14:textId="77777777" w:rsidR="00CF0289" w:rsidRPr="00DA3C51" w:rsidRDefault="00CF0289" w:rsidP="00174A45">
      <w:pPr>
        <w:keepNext/>
        <w:keepLines/>
        <w:widowControl w:val="0"/>
      </w:pPr>
    </w:p>
    <w:tbl>
      <w:tblPr>
        <w:tblW w:w="0" w:type="auto"/>
        <w:jc w:val="center"/>
        <w:tblLook w:val="01E0" w:firstRow="1" w:lastRow="1" w:firstColumn="1" w:lastColumn="1" w:noHBand="0" w:noVBand="0"/>
      </w:tblPr>
      <w:tblGrid>
        <w:gridCol w:w="3960"/>
        <w:gridCol w:w="1002"/>
        <w:gridCol w:w="4677"/>
      </w:tblGrid>
      <w:tr w:rsidR="00CF0289" w:rsidRPr="00DA3C51" w14:paraId="571C0040" w14:textId="77777777" w:rsidTr="00AC58EC">
        <w:trPr>
          <w:jc w:val="center"/>
        </w:trPr>
        <w:tc>
          <w:tcPr>
            <w:tcW w:w="3960" w:type="dxa"/>
            <w:tcBorders>
              <w:top w:val="single" w:sz="4" w:space="0" w:color="auto"/>
            </w:tcBorders>
          </w:tcPr>
          <w:p w14:paraId="6F338B90" w14:textId="77777777" w:rsidR="00CF0289" w:rsidRPr="00DA3C51" w:rsidRDefault="00CF0289" w:rsidP="00174A45">
            <w:pPr>
              <w:keepNext/>
              <w:keepLines/>
              <w:widowControl w:val="0"/>
              <w:jc w:val="center"/>
            </w:pPr>
            <w:r w:rsidRPr="00DA3C51">
              <w:t>(подпись уполномоченного представителя)</w:t>
            </w:r>
            <w:r w:rsidR="005938BB" w:rsidRPr="00DA3C51">
              <w:t>*</w:t>
            </w:r>
          </w:p>
        </w:tc>
        <w:tc>
          <w:tcPr>
            <w:tcW w:w="1002" w:type="dxa"/>
          </w:tcPr>
          <w:p w14:paraId="277DFFBC" w14:textId="77777777" w:rsidR="00CF0289" w:rsidRPr="00DA3C51" w:rsidRDefault="00CF0289" w:rsidP="00174A45">
            <w:pPr>
              <w:keepNext/>
              <w:keepLines/>
              <w:widowControl w:val="0"/>
            </w:pPr>
          </w:p>
        </w:tc>
        <w:tc>
          <w:tcPr>
            <w:tcW w:w="4677" w:type="dxa"/>
            <w:tcBorders>
              <w:top w:val="single" w:sz="4" w:space="0" w:color="auto"/>
            </w:tcBorders>
          </w:tcPr>
          <w:p w14:paraId="27C8A2D8" w14:textId="77777777" w:rsidR="00CF0289" w:rsidRPr="00DA3C51" w:rsidRDefault="00CF0289" w:rsidP="00174A45">
            <w:pPr>
              <w:keepNext/>
              <w:keepLines/>
              <w:widowControl w:val="0"/>
              <w:jc w:val="center"/>
            </w:pPr>
            <w:r w:rsidRPr="00DA3C51">
              <w:t>(фамилия, имя, отчество подписавшего, должность)</w:t>
            </w:r>
            <w:r w:rsidR="005938BB" w:rsidRPr="00DA3C51">
              <w:t>*</w:t>
            </w:r>
          </w:p>
        </w:tc>
      </w:tr>
    </w:tbl>
    <w:p w14:paraId="68427189" w14:textId="77777777" w:rsidR="00CF0289" w:rsidRPr="00DA3C51" w:rsidRDefault="00913A9D" w:rsidP="00174A45">
      <w:pPr>
        <w:keepNext/>
        <w:keepLines/>
        <w:widowControl w:val="0"/>
        <w:jc w:val="left"/>
      </w:pPr>
      <w:r w:rsidRPr="00DA3C51">
        <w:t xml:space="preserve"> </w:t>
      </w:r>
      <w:r w:rsidR="00CF0289" w:rsidRPr="00DA3C51">
        <w:t>М.П.</w:t>
      </w:r>
    </w:p>
    <w:p w14:paraId="580A9040" w14:textId="77777777" w:rsidR="00174A45" w:rsidRPr="00DA3C51" w:rsidRDefault="00174A45" w:rsidP="00174A45">
      <w:pPr>
        <w:keepNext/>
        <w:keepLines/>
        <w:widowControl w:val="0"/>
        <w:jc w:val="left"/>
      </w:pPr>
    </w:p>
    <w:p w14:paraId="284CCE47" w14:textId="77777777" w:rsidR="00B64E18" w:rsidRPr="00DA3C51" w:rsidRDefault="00B64E18" w:rsidP="00174A45">
      <w:pPr>
        <w:pStyle w:val="2"/>
        <w:keepLines/>
        <w:widowControl w:val="0"/>
        <w:numPr>
          <w:ilvl w:val="0"/>
          <w:numId w:val="0"/>
        </w:numPr>
        <w:tabs>
          <w:tab w:val="left" w:pos="284"/>
        </w:tabs>
        <w:spacing w:before="0" w:after="0"/>
        <w:rPr>
          <w:sz w:val="20"/>
          <w:szCs w:val="20"/>
        </w:rPr>
      </w:pPr>
      <w:r w:rsidRPr="00DA3C51">
        <w:rPr>
          <w:sz w:val="20"/>
          <w:szCs w:val="20"/>
        </w:rPr>
        <w:t>Инструкции по заполнению:</w:t>
      </w:r>
    </w:p>
    <w:p w14:paraId="25924A45" w14:textId="77777777" w:rsidR="00B64E18" w:rsidRPr="00DA3C51" w:rsidRDefault="00B64E18" w:rsidP="00174A45">
      <w:pPr>
        <w:pStyle w:val="affffb"/>
        <w:keepNext/>
        <w:keepLines/>
        <w:widowControl w:val="0"/>
        <w:tabs>
          <w:tab w:val="clear" w:pos="2520"/>
          <w:tab w:val="left" w:pos="284"/>
        </w:tabs>
        <w:ind w:left="0" w:firstLine="0"/>
        <w:rPr>
          <w:sz w:val="20"/>
          <w:szCs w:val="20"/>
        </w:rPr>
      </w:pPr>
      <w:r w:rsidRPr="00DA3C51">
        <w:rPr>
          <w:sz w:val="20"/>
          <w:szCs w:val="20"/>
        </w:rPr>
        <w:t>Участник приводит номер и дату письма о подаче оферты, приложением к которому является данное Коммерческое предложение.</w:t>
      </w:r>
    </w:p>
    <w:p w14:paraId="7837EFB0" w14:textId="77777777" w:rsidR="00B64E18" w:rsidRPr="00DA3C51" w:rsidRDefault="00B64E18" w:rsidP="00174A45">
      <w:pPr>
        <w:pStyle w:val="affffb"/>
        <w:keepNext/>
        <w:keepLines/>
        <w:widowControl w:val="0"/>
        <w:tabs>
          <w:tab w:val="clear" w:pos="2520"/>
          <w:tab w:val="left" w:pos="284"/>
          <w:tab w:val="left" w:pos="1134"/>
        </w:tabs>
        <w:ind w:left="0" w:firstLine="0"/>
        <w:rPr>
          <w:sz w:val="20"/>
          <w:szCs w:val="20"/>
        </w:rPr>
      </w:pPr>
      <w:r w:rsidRPr="00DA3C51">
        <w:rPr>
          <w:sz w:val="20"/>
          <w:szCs w:val="20"/>
        </w:rPr>
        <w:t>Участник указывает свое фирменное наименование (в т.ч. организационно-правовую форму) и свой ИНН.</w:t>
      </w:r>
    </w:p>
    <w:p w14:paraId="14F31CBD" w14:textId="77777777" w:rsidR="00B64E18" w:rsidRPr="00DA3C51" w:rsidRDefault="00B64E18" w:rsidP="00174A45">
      <w:pPr>
        <w:pStyle w:val="affffb"/>
        <w:keepNext/>
        <w:keepLines/>
        <w:widowControl w:val="0"/>
        <w:tabs>
          <w:tab w:val="clear" w:pos="2520"/>
          <w:tab w:val="left" w:pos="284"/>
        </w:tabs>
        <w:ind w:left="0" w:firstLine="0"/>
        <w:rPr>
          <w:sz w:val="20"/>
          <w:szCs w:val="20"/>
        </w:rPr>
      </w:pPr>
      <w:r w:rsidRPr="00DA3C51">
        <w:rPr>
          <w:sz w:val="20"/>
          <w:szCs w:val="20"/>
        </w:rPr>
        <w:t xml:space="preserve">Все расчеты округляются до двух знаков после запятой. </w:t>
      </w:r>
    </w:p>
    <w:p w14:paraId="4DA2446B" w14:textId="77777777" w:rsidR="00B64E18" w:rsidRPr="00DA3C51" w:rsidRDefault="00023273" w:rsidP="00174A45">
      <w:pPr>
        <w:keepNext/>
        <w:keepLines/>
        <w:widowControl w:val="0"/>
        <w:spacing w:after="0"/>
      </w:pPr>
      <w:r w:rsidRPr="00DA3C51">
        <w:rPr>
          <w:sz w:val="20"/>
          <w:szCs w:val="20"/>
        </w:rPr>
        <w:t>Участник должен указать общую стоимость заявки с НДС,</w:t>
      </w:r>
      <w:r w:rsidR="00913A9D" w:rsidRPr="00DA3C51">
        <w:rPr>
          <w:sz w:val="20"/>
          <w:szCs w:val="20"/>
        </w:rPr>
        <w:t xml:space="preserve"> </w:t>
      </w:r>
      <w:r w:rsidRPr="00DA3C51">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ХХХ ХХХ,ХХ руб.</w:t>
      </w:r>
    </w:p>
    <w:p w14:paraId="65279AD4" w14:textId="77777777" w:rsidR="00B64E18" w:rsidRPr="00DA3C51" w:rsidRDefault="00B64E18" w:rsidP="00174A45">
      <w:pPr>
        <w:pStyle w:val="affffb"/>
        <w:keepNext/>
        <w:keepLines/>
        <w:widowControl w:val="0"/>
        <w:tabs>
          <w:tab w:val="clear" w:pos="2520"/>
          <w:tab w:val="left" w:pos="284"/>
        </w:tabs>
        <w:ind w:left="0" w:firstLine="0"/>
        <w:rPr>
          <w:sz w:val="20"/>
          <w:szCs w:val="20"/>
        </w:rPr>
      </w:pPr>
      <w:r w:rsidRPr="00DA3C51">
        <w:rPr>
          <w:sz w:val="20"/>
          <w:szCs w:val="20"/>
        </w:rPr>
        <w:t>Данная форма должна быть предоставлена в сканированном виде, а также в формате, доступном для редактирования (</w:t>
      </w:r>
      <w:r w:rsidRPr="00DA3C51">
        <w:rPr>
          <w:sz w:val="20"/>
          <w:szCs w:val="20"/>
          <w:lang w:val="en-US"/>
        </w:rPr>
        <w:t>MicrosoftExcelSheet</w:t>
      </w:r>
      <w:r w:rsidRPr="00DA3C51">
        <w:rPr>
          <w:sz w:val="20"/>
          <w:szCs w:val="20"/>
        </w:rPr>
        <w:t xml:space="preserve"> (*.</w:t>
      </w:r>
      <w:r w:rsidRPr="00DA3C51">
        <w:rPr>
          <w:sz w:val="20"/>
          <w:szCs w:val="20"/>
          <w:lang w:val="en-US"/>
        </w:rPr>
        <w:t>xls</w:t>
      </w:r>
      <w:r w:rsidRPr="00DA3C51">
        <w:rPr>
          <w:sz w:val="20"/>
          <w:szCs w:val="20"/>
        </w:rPr>
        <w:t>)).</w:t>
      </w:r>
    </w:p>
    <w:p w14:paraId="3B6BAEAD" w14:textId="77777777" w:rsidR="00B64E18" w:rsidRPr="00DA3C51" w:rsidRDefault="00B64E18" w:rsidP="00174A45">
      <w:pPr>
        <w:pStyle w:val="affffb"/>
        <w:keepNext/>
        <w:keepLines/>
        <w:widowControl w:val="0"/>
        <w:tabs>
          <w:tab w:val="clear" w:pos="2520"/>
          <w:tab w:val="left" w:pos="284"/>
        </w:tabs>
        <w:ind w:left="0" w:firstLine="0"/>
        <w:rPr>
          <w:sz w:val="20"/>
          <w:szCs w:val="20"/>
          <w:u w:val="single"/>
        </w:rPr>
      </w:pPr>
      <w:r w:rsidRPr="00DA3C51">
        <w:rPr>
          <w:sz w:val="20"/>
          <w:szCs w:val="20"/>
          <w:u w:val="single"/>
        </w:rPr>
        <w:t xml:space="preserve">К коммерческому предложению в обязательном порядке должны прикладываться подтверждающие документы, указанные в подп. </w:t>
      </w:r>
      <w:r w:rsidR="00CF0289" w:rsidRPr="00DA3C51">
        <w:rPr>
          <w:sz w:val="20"/>
          <w:szCs w:val="20"/>
          <w:u w:val="single"/>
        </w:rPr>
        <w:t>2</w:t>
      </w:r>
      <w:r w:rsidRPr="00DA3C51">
        <w:rPr>
          <w:sz w:val="20"/>
          <w:szCs w:val="20"/>
          <w:u w:val="single"/>
        </w:rPr>
        <w:t xml:space="preserve">) п. </w:t>
      </w:r>
      <w:r w:rsidR="00B427D6" w:rsidRPr="00DA3C51">
        <w:rPr>
          <w:sz w:val="20"/>
          <w:szCs w:val="20"/>
          <w:u w:val="single"/>
        </w:rPr>
        <w:t>6.3.3</w:t>
      </w:r>
      <w:r w:rsidRPr="00DA3C51">
        <w:rPr>
          <w:sz w:val="20"/>
          <w:szCs w:val="20"/>
          <w:u w:val="single"/>
        </w:rPr>
        <w:t xml:space="preserve">. Документации. </w:t>
      </w:r>
    </w:p>
    <w:p w14:paraId="2D18FFC3" w14:textId="77777777" w:rsidR="005938BB" w:rsidRPr="00DA3C51" w:rsidRDefault="005938BB" w:rsidP="00174A45">
      <w:pPr>
        <w:pStyle w:val="affffb"/>
        <w:keepNext/>
        <w:keepLines/>
        <w:widowControl w:val="0"/>
        <w:tabs>
          <w:tab w:val="clear" w:pos="2520"/>
          <w:tab w:val="left" w:pos="142"/>
        </w:tabs>
        <w:ind w:left="0" w:firstLine="0"/>
        <w:rPr>
          <w:sz w:val="20"/>
          <w:szCs w:val="20"/>
        </w:rPr>
      </w:pPr>
      <w:r w:rsidRPr="00DA3C51">
        <w:rPr>
          <w:sz w:val="20"/>
          <w:szCs w:val="20"/>
        </w:rPr>
        <w:t>Поля, отмеченные «*», обязательны к заполнению.</w:t>
      </w:r>
      <w:r w:rsidR="00913A9D" w:rsidRPr="00DA3C51">
        <w:rPr>
          <w:sz w:val="20"/>
          <w:szCs w:val="20"/>
        </w:rPr>
        <w:t xml:space="preserve"> </w:t>
      </w:r>
      <w:r w:rsidRPr="00DA3C51">
        <w:rPr>
          <w:sz w:val="20"/>
          <w:szCs w:val="20"/>
        </w:rPr>
        <w:t>В случае наличия незаполненных обязательных полей заявка участника подлежит отклонению.</w:t>
      </w:r>
    </w:p>
    <w:p w14:paraId="3318984F" w14:textId="77777777" w:rsidR="005938BB" w:rsidRPr="00DA3C51" w:rsidRDefault="005938BB" w:rsidP="00174A45">
      <w:pPr>
        <w:pStyle w:val="affffb"/>
        <w:keepNext/>
        <w:keepLines/>
        <w:widowControl w:val="0"/>
        <w:tabs>
          <w:tab w:val="clear" w:pos="2520"/>
          <w:tab w:val="left" w:pos="142"/>
        </w:tabs>
        <w:ind w:left="0" w:firstLine="0"/>
        <w:rPr>
          <w:sz w:val="20"/>
          <w:szCs w:val="20"/>
        </w:rPr>
      </w:pPr>
      <w:r w:rsidRPr="00DA3C51">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197D894" w14:textId="77777777" w:rsidR="00B64E18" w:rsidRPr="00DA3C51" w:rsidRDefault="00B64E18" w:rsidP="00B64E18">
      <w:pPr>
        <w:rPr>
          <w:b/>
        </w:rPr>
      </w:pPr>
    </w:p>
    <w:p w14:paraId="495C835A" w14:textId="77777777" w:rsidR="00B94226" w:rsidRPr="00DA3C51" w:rsidRDefault="00B94226" w:rsidP="00886B47">
      <w:pPr>
        <w:sectPr w:rsidR="00B94226" w:rsidRPr="00DA3C51" w:rsidSect="00D50C26">
          <w:headerReference w:type="even" r:id="rId31"/>
          <w:headerReference w:type="default" r:id="rId32"/>
          <w:footnotePr>
            <w:numRestart w:val="eachPage"/>
          </w:footnotePr>
          <w:pgSz w:w="11909" w:h="16834" w:code="9"/>
          <w:pgMar w:top="1134" w:right="1134" w:bottom="1134" w:left="1134" w:header="720" w:footer="208" w:gutter="0"/>
          <w:cols w:space="60"/>
          <w:noEndnote/>
          <w:docGrid w:linePitch="326"/>
        </w:sectPr>
      </w:pPr>
    </w:p>
    <w:p w14:paraId="7D27E883" w14:textId="77777777" w:rsidR="007608BF" w:rsidRPr="00E320CA" w:rsidRDefault="007608BF" w:rsidP="00886B47">
      <w:pPr>
        <w:rPr>
          <w:b/>
        </w:rPr>
      </w:pPr>
      <w:bookmarkStart w:id="146" w:name="форма4"/>
      <w:bookmarkEnd w:id="144"/>
      <w:bookmarkEnd w:id="145"/>
      <w:r w:rsidRPr="00E320CA">
        <w:rPr>
          <w:b/>
        </w:rPr>
        <w:lastRenderedPageBreak/>
        <w:t xml:space="preserve">Форма </w:t>
      </w:r>
      <w:bookmarkEnd w:id="146"/>
    </w:p>
    <w:p w14:paraId="7F0FDB1A" w14:textId="77777777" w:rsidR="007608BF" w:rsidRPr="00E320CA" w:rsidRDefault="007608BF" w:rsidP="00886B47">
      <w:pPr>
        <w:rPr>
          <w:b/>
        </w:rPr>
      </w:pPr>
      <w:r w:rsidRPr="00E320CA">
        <w:rPr>
          <w:b/>
        </w:rPr>
        <w:t>Приложение № ___ к Заявке на участие</w:t>
      </w:r>
    </w:p>
    <w:p w14:paraId="1E557BD8" w14:textId="77777777" w:rsidR="007608BF" w:rsidRPr="00E320CA" w:rsidRDefault="007608BF" w:rsidP="00886B47">
      <w:pPr>
        <w:rPr>
          <w:b/>
        </w:rPr>
      </w:pPr>
      <w:r w:rsidRPr="00E320CA">
        <w:rPr>
          <w:b/>
        </w:rPr>
        <w:t>от «____»_____________ г. №__________</w:t>
      </w:r>
    </w:p>
    <w:p w14:paraId="507CC9A3" w14:textId="77777777" w:rsidR="007608BF" w:rsidRPr="00E320CA" w:rsidRDefault="007608BF" w:rsidP="00886B47"/>
    <w:p w14:paraId="5E504695" w14:textId="77777777" w:rsidR="007608BF" w:rsidRPr="00E320CA" w:rsidRDefault="007608BF" w:rsidP="00886B47">
      <w:pPr>
        <w:jc w:val="center"/>
        <w:rPr>
          <w:b/>
        </w:rPr>
      </w:pPr>
      <w:bookmarkStart w:id="147" w:name="_Toc432676467"/>
      <w:bookmarkStart w:id="148" w:name="_Toc441156218"/>
      <w:bookmarkStart w:id="149" w:name="_Toc459577610"/>
      <w:bookmarkStart w:id="150" w:name="_Toc460329983"/>
      <w:bookmarkStart w:id="151" w:name="_Toc464479832"/>
      <w:bookmarkStart w:id="152" w:name="_Toc477787608"/>
      <w:bookmarkStart w:id="153" w:name="_Toc307936262"/>
      <w:r w:rsidRPr="00E320CA">
        <w:rPr>
          <w:b/>
        </w:rPr>
        <w:t xml:space="preserve">Сводная таблица стоимости </w:t>
      </w:r>
      <w:bookmarkEnd w:id="147"/>
      <w:bookmarkEnd w:id="148"/>
      <w:bookmarkEnd w:id="149"/>
      <w:bookmarkEnd w:id="150"/>
      <w:r w:rsidRPr="00E320CA">
        <w:rPr>
          <w:b/>
        </w:rPr>
        <w:t>работ, услуг</w:t>
      </w:r>
      <w:bookmarkEnd w:id="151"/>
      <w:bookmarkEnd w:id="152"/>
      <w:bookmarkEnd w:id="153"/>
    </w:p>
    <w:p w14:paraId="48B0B033" w14:textId="77777777" w:rsidR="007608BF" w:rsidRPr="00E320CA" w:rsidRDefault="007608BF" w:rsidP="00886B47"/>
    <w:p w14:paraId="3D6467D9" w14:textId="77777777" w:rsidR="007608BF" w:rsidRPr="00E320CA" w:rsidRDefault="005938BB" w:rsidP="00886B47">
      <w:r w:rsidRPr="00E320CA">
        <w:t>Н</w:t>
      </w:r>
      <w:r w:rsidR="007608BF" w:rsidRPr="00E320CA">
        <w:t xml:space="preserve">аименование закупки _______________________________________ </w:t>
      </w:r>
      <w:r w:rsidRPr="00E320CA">
        <w:t>*</w:t>
      </w:r>
    </w:p>
    <w:p w14:paraId="4FF0C912" w14:textId="77777777" w:rsidR="007608BF" w:rsidRPr="00E320CA" w:rsidRDefault="007608BF" w:rsidP="00886B47">
      <w:r w:rsidRPr="00E320CA">
        <w:t>Лот ___</w:t>
      </w:r>
    </w:p>
    <w:p w14:paraId="635E9E30" w14:textId="77777777" w:rsidR="007608BF" w:rsidRPr="00E320CA" w:rsidRDefault="007608BF" w:rsidP="00886B47">
      <w:r w:rsidRPr="00E320CA">
        <w:t xml:space="preserve">Участник закупки: ________________________________ </w:t>
      </w:r>
      <w:r w:rsidR="005938BB" w:rsidRPr="00E320CA">
        <w:t>*</w:t>
      </w:r>
    </w:p>
    <w:p w14:paraId="3FE791CC" w14:textId="77777777" w:rsidR="007608BF" w:rsidRPr="00E320CA" w:rsidRDefault="007608BF" w:rsidP="00886B47"/>
    <w:p w14:paraId="31D10A57" w14:textId="77777777" w:rsidR="007608BF" w:rsidRPr="00E320CA" w:rsidRDefault="007608BF" w:rsidP="00886B47"/>
    <w:p w14:paraId="3B866D2B" w14:textId="77777777" w:rsidR="00CF0289" w:rsidRPr="00E320CA" w:rsidRDefault="00CF0289" w:rsidP="00CF0289"/>
    <w:p w14:paraId="2F16E1FD" w14:textId="77777777" w:rsidR="00214184" w:rsidRPr="00E320CA" w:rsidRDefault="00214184" w:rsidP="00214184">
      <w:pPr>
        <w:jc w:val="center"/>
      </w:pPr>
    </w:p>
    <w:tbl>
      <w:tblPr>
        <w:tblpPr w:leftFromText="180" w:rightFromText="180" w:vertAnchor="text" w:horzAnchor="margin" w:tblpX="108" w:tblpY="-40"/>
        <w:tblW w:w="0" w:type="auto"/>
        <w:tblLook w:val="01E0" w:firstRow="1" w:lastRow="1" w:firstColumn="1" w:lastColumn="1" w:noHBand="0" w:noVBand="0"/>
      </w:tblPr>
      <w:tblGrid>
        <w:gridCol w:w="3960"/>
        <w:gridCol w:w="1002"/>
        <w:gridCol w:w="4677"/>
      </w:tblGrid>
      <w:tr w:rsidR="00214184" w:rsidRPr="00E320CA" w14:paraId="46F489DB" w14:textId="77777777" w:rsidTr="00214184">
        <w:tc>
          <w:tcPr>
            <w:tcW w:w="3960" w:type="dxa"/>
            <w:tcBorders>
              <w:top w:val="single" w:sz="4" w:space="0" w:color="auto"/>
            </w:tcBorders>
          </w:tcPr>
          <w:p w14:paraId="1BE878CF" w14:textId="77777777" w:rsidR="00214184" w:rsidRPr="00E320CA" w:rsidRDefault="00214184" w:rsidP="00214184">
            <w:pPr>
              <w:jc w:val="center"/>
            </w:pPr>
            <w:r w:rsidRPr="00E320CA">
              <w:t>(подпись уполномоченного представителя)</w:t>
            </w:r>
            <w:r w:rsidR="005938BB" w:rsidRPr="00E320CA">
              <w:t>*</w:t>
            </w:r>
          </w:p>
        </w:tc>
        <w:tc>
          <w:tcPr>
            <w:tcW w:w="1002" w:type="dxa"/>
          </w:tcPr>
          <w:p w14:paraId="406F6521" w14:textId="77777777" w:rsidR="00214184" w:rsidRPr="00E320CA" w:rsidRDefault="00214184" w:rsidP="00214184">
            <w:pPr>
              <w:jc w:val="center"/>
            </w:pPr>
          </w:p>
        </w:tc>
        <w:tc>
          <w:tcPr>
            <w:tcW w:w="4677" w:type="dxa"/>
            <w:tcBorders>
              <w:top w:val="single" w:sz="4" w:space="0" w:color="auto"/>
            </w:tcBorders>
          </w:tcPr>
          <w:p w14:paraId="0C878B38" w14:textId="77777777" w:rsidR="00214184" w:rsidRPr="00E320CA" w:rsidRDefault="00214184" w:rsidP="00214184">
            <w:pPr>
              <w:jc w:val="center"/>
            </w:pPr>
            <w:r w:rsidRPr="00E320CA">
              <w:t>(фамилия, имя, отчество подписавшего, должность)</w:t>
            </w:r>
            <w:r w:rsidR="005938BB" w:rsidRPr="00E320CA">
              <w:t>*</w:t>
            </w:r>
          </w:p>
        </w:tc>
      </w:tr>
    </w:tbl>
    <w:p w14:paraId="2E597E56" w14:textId="77777777" w:rsidR="00CF0289" w:rsidRPr="00E320CA" w:rsidRDefault="00CF0289" w:rsidP="00214184">
      <w:pPr>
        <w:jc w:val="center"/>
      </w:pPr>
    </w:p>
    <w:p w14:paraId="3A5072AC" w14:textId="77777777" w:rsidR="00214184" w:rsidRPr="00E320CA" w:rsidRDefault="00913A9D" w:rsidP="00214184">
      <w:pPr>
        <w:jc w:val="left"/>
      </w:pPr>
      <w:r w:rsidRPr="00E320CA">
        <w:t xml:space="preserve"> </w:t>
      </w:r>
    </w:p>
    <w:p w14:paraId="3B4C0AA0" w14:textId="77777777" w:rsidR="00214184" w:rsidRPr="00E320CA" w:rsidRDefault="00214184" w:rsidP="00214184">
      <w:pPr>
        <w:jc w:val="left"/>
      </w:pPr>
      <w:r w:rsidRPr="00E320CA">
        <w:t>М.П.</w:t>
      </w:r>
    </w:p>
    <w:p w14:paraId="6F40634E" w14:textId="77777777" w:rsidR="00CF0289" w:rsidRPr="00E320CA" w:rsidRDefault="00CF0289" w:rsidP="00886B47"/>
    <w:p w14:paraId="142E969C" w14:textId="77777777" w:rsidR="007608BF" w:rsidRPr="00E320CA" w:rsidRDefault="007608BF" w:rsidP="00CF0289">
      <w:pPr>
        <w:spacing w:after="0"/>
        <w:rPr>
          <w:b/>
          <w:sz w:val="20"/>
          <w:szCs w:val="20"/>
        </w:rPr>
      </w:pPr>
      <w:r w:rsidRPr="00E320CA">
        <w:rPr>
          <w:b/>
          <w:sz w:val="20"/>
          <w:szCs w:val="20"/>
        </w:rPr>
        <w:t>Инструкции по заполнению</w:t>
      </w:r>
      <w:r w:rsidR="00CF0289" w:rsidRPr="00E320CA">
        <w:rPr>
          <w:b/>
          <w:sz w:val="20"/>
          <w:szCs w:val="20"/>
        </w:rPr>
        <w:t>:</w:t>
      </w:r>
    </w:p>
    <w:p w14:paraId="5A54881B" w14:textId="77777777" w:rsidR="007608BF" w:rsidRPr="00E320CA" w:rsidRDefault="007608BF" w:rsidP="00CF0289">
      <w:pPr>
        <w:spacing w:after="0"/>
        <w:rPr>
          <w:sz w:val="20"/>
        </w:rPr>
      </w:pPr>
      <w:r w:rsidRPr="00E320CA">
        <w:rPr>
          <w:sz w:val="20"/>
        </w:rPr>
        <w:t>Данные инструкции не следует воспроизводить в документах, подготовленных Участником.</w:t>
      </w:r>
    </w:p>
    <w:p w14:paraId="77F65ECE" w14:textId="77777777" w:rsidR="007608BF" w:rsidRPr="00E320CA" w:rsidRDefault="007608BF" w:rsidP="00CF0289">
      <w:pPr>
        <w:spacing w:after="0"/>
        <w:rPr>
          <w:sz w:val="20"/>
        </w:rPr>
      </w:pPr>
      <w:r w:rsidRPr="00E320CA">
        <w:rPr>
          <w:sz w:val="20"/>
        </w:rPr>
        <w:t xml:space="preserve">Участник закупки приводит номер и дату письма о подаче оферты, приложением к которому </w:t>
      </w:r>
      <w:r w:rsidR="00124890" w:rsidRPr="00E320CA">
        <w:rPr>
          <w:sz w:val="20"/>
        </w:rPr>
        <w:t>является сводная таблица стоимости</w:t>
      </w:r>
      <w:r w:rsidRPr="00E320CA">
        <w:rPr>
          <w:sz w:val="20"/>
        </w:rPr>
        <w:t>.</w:t>
      </w:r>
    </w:p>
    <w:p w14:paraId="419FED5C" w14:textId="77777777" w:rsidR="007608BF" w:rsidRPr="00E320CA" w:rsidRDefault="007608BF" w:rsidP="00CF0289">
      <w:pPr>
        <w:spacing w:after="0"/>
        <w:rPr>
          <w:sz w:val="20"/>
        </w:rPr>
      </w:pPr>
      <w:r w:rsidRPr="00E320C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2F61CB3F" w14:textId="77777777" w:rsidR="007608BF" w:rsidRPr="00E320CA" w:rsidRDefault="005846C4" w:rsidP="00CF0289">
      <w:pPr>
        <w:spacing w:after="0"/>
        <w:rPr>
          <w:sz w:val="20"/>
        </w:rPr>
      </w:pPr>
      <w:r w:rsidRPr="00E320CA">
        <w:rPr>
          <w:sz w:val="20"/>
        </w:rPr>
        <w:t>Порядок предоставления сводной таблицы стоимости с приложением необходимых расчетов указан в</w:t>
      </w:r>
      <w:r w:rsidR="005A01FA" w:rsidRPr="00E320CA">
        <w:rPr>
          <w:sz w:val="20"/>
        </w:rPr>
        <w:t xml:space="preserve"> подп. </w:t>
      </w:r>
      <w:r w:rsidR="00CF0289" w:rsidRPr="00E320CA">
        <w:rPr>
          <w:sz w:val="20"/>
        </w:rPr>
        <w:t>2</w:t>
      </w:r>
      <w:r w:rsidR="005A01FA" w:rsidRPr="00E320CA">
        <w:rPr>
          <w:sz w:val="20"/>
        </w:rPr>
        <w:t>)</w:t>
      </w:r>
      <w:r w:rsidR="00913A9D" w:rsidRPr="00E320CA">
        <w:rPr>
          <w:sz w:val="20"/>
        </w:rPr>
        <w:t xml:space="preserve"> </w:t>
      </w:r>
      <w:r w:rsidRPr="00E320CA">
        <w:rPr>
          <w:sz w:val="20"/>
        </w:rPr>
        <w:t xml:space="preserve">п. </w:t>
      </w:r>
      <w:r w:rsidR="00CF0289" w:rsidRPr="00E320CA">
        <w:rPr>
          <w:sz w:val="20"/>
        </w:rPr>
        <w:t>6.3.3</w:t>
      </w:r>
      <w:r w:rsidRPr="00E320CA">
        <w:rPr>
          <w:sz w:val="20"/>
        </w:rPr>
        <w:t xml:space="preserve"> настоящей Документации</w:t>
      </w:r>
    </w:p>
    <w:p w14:paraId="55BF0E25" w14:textId="77777777" w:rsidR="007608BF" w:rsidRPr="00E320CA" w:rsidRDefault="007608BF" w:rsidP="00CF0289">
      <w:pPr>
        <w:spacing w:after="0"/>
        <w:rPr>
          <w:sz w:val="20"/>
        </w:rPr>
      </w:pPr>
      <w:r w:rsidRPr="00E320CA">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1D8E8E9D" w14:textId="77777777" w:rsidR="007608BF" w:rsidRPr="00E320CA" w:rsidRDefault="007608BF" w:rsidP="00CF0289">
      <w:pPr>
        <w:spacing w:after="0"/>
        <w:rPr>
          <w:sz w:val="20"/>
        </w:rPr>
      </w:pPr>
      <w:r w:rsidRPr="00E320CA">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0101E977" w14:textId="77777777" w:rsidR="007608BF" w:rsidRPr="00E320CA" w:rsidRDefault="007608BF" w:rsidP="00CF0289">
      <w:pPr>
        <w:spacing w:after="0"/>
        <w:rPr>
          <w:sz w:val="20"/>
        </w:rPr>
      </w:pPr>
      <w:r w:rsidRPr="00E320CA">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1663832" w14:textId="77777777" w:rsidR="007608BF" w:rsidRPr="00E320CA" w:rsidRDefault="007608BF" w:rsidP="00CF0289">
      <w:pPr>
        <w:spacing w:after="0"/>
        <w:rPr>
          <w:sz w:val="20"/>
        </w:rPr>
      </w:pPr>
      <w:r w:rsidRPr="00E320CA">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0986B853" w14:textId="77777777" w:rsidR="005938BB" w:rsidRPr="00E320CA" w:rsidRDefault="005938BB" w:rsidP="005938BB">
      <w:pPr>
        <w:pStyle w:val="affffb"/>
        <w:tabs>
          <w:tab w:val="clear" w:pos="2520"/>
          <w:tab w:val="left" w:pos="142"/>
        </w:tabs>
        <w:ind w:left="0" w:firstLine="0"/>
        <w:rPr>
          <w:sz w:val="20"/>
          <w:szCs w:val="20"/>
        </w:rPr>
      </w:pPr>
      <w:r w:rsidRPr="00E320CA">
        <w:rPr>
          <w:sz w:val="20"/>
          <w:szCs w:val="20"/>
        </w:rPr>
        <w:t>Поля, отмеченные «*», обязательны к заполнению.</w:t>
      </w:r>
      <w:r w:rsidR="00913A9D" w:rsidRPr="00E320CA">
        <w:rPr>
          <w:sz w:val="20"/>
          <w:szCs w:val="20"/>
        </w:rPr>
        <w:t xml:space="preserve"> </w:t>
      </w:r>
      <w:r w:rsidRPr="00E320CA">
        <w:rPr>
          <w:sz w:val="20"/>
          <w:szCs w:val="20"/>
        </w:rPr>
        <w:t>В случае наличия незаполненных обязательных полей заявка участника подлежит отклонению.</w:t>
      </w:r>
    </w:p>
    <w:p w14:paraId="105A0526" w14:textId="77777777" w:rsidR="005938BB" w:rsidRPr="00E320CA" w:rsidRDefault="005938BB" w:rsidP="005938BB">
      <w:pPr>
        <w:pStyle w:val="affffb"/>
        <w:tabs>
          <w:tab w:val="clear" w:pos="2520"/>
          <w:tab w:val="left" w:pos="142"/>
        </w:tabs>
        <w:ind w:left="0" w:firstLine="0"/>
        <w:rPr>
          <w:sz w:val="20"/>
          <w:szCs w:val="20"/>
        </w:rPr>
      </w:pPr>
      <w:r w:rsidRPr="00E320CA">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88430BC" w14:textId="77777777" w:rsidR="005938BB" w:rsidRPr="00E320CA" w:rsidRDefault="005938BB" w:rsidP="00CF0289">
      <w:pPr>
        <w:spacing w:after="0"/>
        <w:rPr>
          <w:sz w:val="20"/>
        </w:rPr>
      </w:pPr>
    </w:p>
    <w:p w14:paraId="324E8366" w14:textId="77777777" w:rsidR="007608BF" w:rsidRPr="00E320CA" w:rsidRDefault="007608BF" w:rsidP="00886B47">
      <w:pPr>
        <w:rPr>
          <w:sz w:val="20"/>
        </w:rPr>
        <w:sectPr w:rsidR="007608BF" w:rsidRPr="00E320CA" w:rsidSect="001606B5">
          <w:footerReference w:type="first" r:id="rId33"/>
          <w:footnotePr>
            <w:numRestart w:val="eachPage"/>
          </w:footnotePr>
          <w:type w:val="nextColumn"/>
          <w:pgSz w:w="11909" w:h="16834" w:code="9"/>
          <w:pgMar w:top="1134" w:right="1134" w:bottom="1134" w:left="1134" w:header="720" w:footer="567" w:gutter="0"/>
          <w:cols w:space="60"/>
          <w:noEndnote/>
          <w:docGrid w:linePitch="299"/>
        </w:sectPr>
      </w:pPr>
    </w:p>
    <w:p w14:paraId="3B571969" w14:textId="77777777" w:rsidR="001606B5" w:rsidRPr="00DA3C51" w:rsidRDefault="001606B5" w:rsidP="00214184">
      <w:pPr>
        <w:spacing w:after="0"/>
        <w:rPr>
          <w:rStyle w:val="16"/>
          <w:b w:val="0"/>
          <w:sz w:val="24"/>
          <w:szCs w:val="24"/>
        </w:rPr>
      </w:pPr>
    </w:p>
    <w:p w14:paraId="177695A2" w14:textId="77777777" w:rsidR="001A09D8" w:rsidRPr="00DA3C51" w:rsidRDefault="001A09D8" w:rsidP="001A09D8">
      <w:pPr>
        <w:rPr>
          <w:b/>
        </w:rPr>
      </w:pPr>
      <w:r w:rsidRPr="00DA3C51">
        <w:rPr>
          <w:b/>
        </w:rPr>
        <w:t>Форма</w:t>
      </w:r>
      <w:r w:rsidR="00913A9D" w:rsidRPr="00DA3C51">
        <w:rPr>
          <w:b/>
        </w:rPr>
        <w:t xml:space="preserve"> </w:t>
      </w:r>
      <w:r w:rsidRPr="00DA3C51">
        <w:rPr>
          <w:b/>
        </w:rPr>
        <w:t>[ОБРАЗЕЦ ПИСЬМА НА ВОЗВРАТ БГ]</w:t>
      </w:r>
    </w:p>
    <w:p w14:paraId="3B571C14" w14:textId="77777777" w:rsidR="00214184" w:rsidRPr="00DA3C51" w:rsidRDefault="00214184" w:rsidP="001A09D8"/>
    <w:p w14:paraId="17DCF5E6" w14:textId="77777777" w:rsidR="001A09D8" w:rsidRPr="00DA3C51" w:rsidRDefault="001A09D8" w:rsidP="001A09D8">
      <w:r w:rsidRPr="00DA3C51">
        <w:t>Фирменный бланк Участника закупки</w:t>
      </w:r>
    </w:p>
    <w:p w14:paraId="12D228BD" w14:textId="77777777" w:rsidR="001A09D8" w:rsidRPr="00DA3C51" w:rsidRDefault="00913A9D" w:rsidP="001A09D8">
      <w:r w:rsidRPr="00DA3C51">
        <w:t xml:space="preserve">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390"/>
      </w:tblGrid>
      <w:tr w:rsidR="001A09D8" w:rsidRPr="00DA3C51" w14:paraId="26211888" w14:textId="77777777" w:rsidTr="00DF719C">
        <w:tc>
          <w:tcPr>
            <w:tcW w:w="2235" w:type="pct"/>
          </w:tcPr>
          <w:p w14:paraId="23718645" w14:textId="77777777" w:rsidR="00214184" w:rsidRPr="00DA3C51" w:rsidRDefault="001A09D8" w:rsidP="00B92166">
            <w:r w:rsidRPr="00DA3C51">
              <w:t xml:space="preserve"> </w:t>
            </w:r>
          </w:p>
          <w:p w14:paraId="5538D3F7" w14:textId="77777777" w:rsidR="001A09D8" w:rsidRPr="00DA3C51" w:rsidRDefault="001A09D8" w:rsidP="00B92166">
            <w:r w:rsidRPr="00DA3C51">
              <w:t>«_____»__________года №______</w:t>
            </w:r>
          </w:p>
        </w:tc>
        <w:tc>
          <w:tcPr>
            <w:tcW w:w="2765" w:type="pct"/>
          </w:tcPr>
          <w:p w14:paraId="00288ED7" w14:textId="77777777" w:rsidR="001A09D8" w:rsidRPr="00DA3C51" w:rsidRDefault="001A09D8" w:rsidP="00B92166">
            <w:pPr>
              <w:jc w:val="left"/>
            </w:pPr>
            <w:r w:rsidRPr="00DA3C51">
              <w:rPr>
                <w:b/>
              </w:rPr>
              <w:t>Секретарю Комиссии</w:t>
            </w:r>
            <w:r w:rsidRPr="00DA3C51">
              <w:t xml:space="preserve"> </w:t>
            </w:r>
          </w:p>
          <w:p w14:paraId="2EFC74FF" w14:textId="77777777" w:rsidR="001A09D8" w:rsidRPr="00DA3C51" w:rsidRDefault="001A09D8" w:rsidP="00B92166">
            <w:r w:rsidRPr="00DA3C51">
              <w:t>____________________________________</w:t>
            </w:r>
          </w:p>
        </w:tc>
      </w:tr>
    </w:tbl>
    <w:p w14:paraId="5EB6DC9E" w14:textId="77777777" w:rsidR="001A09D8" w:rsidRPr="00DA3C51" w:rsidRDefault="001A09D8" w:rsidP="001A09D8"/>
    <w:p w14:paraId="283A709E" w14:textId="77777777" w:rsidR="001A09D8" w:rsidRPr="00DA3C51" w:rsidRDefault="001A09D8" w:rsidP="001A09D8"/>
    <w:p w14:paraId="64FF215B" w14:textId="77777777" w:rsidR="001A09D8" w:rsidRPr="00DA3C51" w:rsidRDefault="001A09D8" w:rsidP="001A09D8">
      <w:pPr>
        <w:jc w:val="center"/>
      </w:pPr>
      <w:r w:rsidRPr="00DA3C51">
        <w:t>Уважаемая (-ый) ______________</w:t>
      </w:r>
    </w:p>
    <w:p w14:paraId="2AAF9699" w14:textId="77777777" w:rsidR="001A09D8" w:rsidRPr="00DA3C51" w:rsidRDefault="001A09D8" w:rsidP="004148AB">
      <w:pPr>
        <w:ind w:left="-142"/>
      </w:pPr>
    </w:p>
    <w:p w14:paraId="2D312CB2" w14:textId="77777777" w:rsidR="001A09D8" w:rsidRPr="00DA3C51" w:rsidRDefault="00913A9D" w:rsidP="004148AB">
      <w:pPr>
        <w:ind w:left="-142"/>
      </w:pPr>
      <w:r w:rsidRPr="00DA3C51">
        <w:t xml:space="preserve"> </w:t>
      </w:r>
      <w:r w:rsidR="001A09D8" w:rsidRPr="00DA3C51">
        <w:t xml:space="preserve">Просим Вас вернуть оригинал </w:t>
      </w:r>
      <w:r w:rsidR="00AC7A18" w:rsidRPr="00DA3C51">
        <w:t>независимой</w:t>
      </w:r>
      <w:r w:rsidR="001A09D8" w:rsidRPr="00DA3C51">
        <w:t xml:space="preserve"> гарантии по </w:t>
      </w:r>
      <w:r w:rsidR="007302C3" w:rsidRPr="00DA3C51">
        <w:t>Запрос</w:t>
      </w:r>
      <w:r w:rsidR="006F0704" w:rsidRPr="00DA3C51">
        <w:t>у</w:t>
      </w:r>
      <w:r w:rsidR="007302C3" w:rsidRPr="00DA3C51">
        <w:t xml:space="preserve"> предложений</w:t>
      </w:r>
      <w:r w:rsidR="001A09D8" w:rsidRPr="00DA3C51">
        <w:t xml:space="preserve">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28C7C95" w14:textId="77777777" w:rsidR="001A09D8" w:rsidRPr="00DA3C51" w:rsidRDefault="001A09D8" w:rsidP="004148AB">
      <w:pPr>
        <w:ind w:left="-142"/>
      </w:pPr>
    </w:p>
    <w:p w14:paraId="72944AC0" w14:textId="77777777" w:rsidR="001A09D8" w:rsidRPr="00DA3C51" w:rsidRDefault="001A09D8" w:rsidP="001A09D8">
      <w:pPr>
        <w:spacing w:after="0"/>
      </w:pPr>
    </w:p>
    <w:p w14:paraId="3E0493CC" w14:textId="77777777" w:rsidR="001A09D8" w:rsidRPr="00DA3C51" w:rsidRDefault="001A09D8" w:rsidP="001A09D8">
      <w:pPr>
        <w:spacing w:after="0"/>
      </w:pPr>
    </w:p>
    <w:p w14:paraId="50A6D040" w14:textId="77777777" w:rsidR="001A09D8" w:rsidRPr="00DA3C51" w:rsidRDefault="001A09D8" w:rsidP="001A09D8">
      <w:pPr>
        <w:spacing w:after="0"/>
      </w:pPr>
    </w:p>
    <w:p w14:paraId="2A900A9B" w14:textId="77777777" w:rsidR="001A09D8" w:rsidRPr="00DA3C51"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DA3C51" w14:paraId="70804B56" w14:textId="77777777" w:rsidTr="00214184">
        <w:trPr>
          <w:jc w:val="center"/>
        </w:trPr>
        <w:tc>
          <w:tcPr>
            <w:tcW w:w="1979" w:type="pct"/>
            <w:tcBorders>
              <w:top w:val="single" w:sz="4" w:space="0" w:color="auto"/>
            </w:tcBorders>
          </w:tcPr>
          <w:p w14:paraId="72F3B09A" w14:textId="77777777" w:rsidR="001A09D8" w:rsidRPr="00DA3C51" w:rsidRDefault="001A09D8" w:rsidP="00214184">
            <w:pPr>
              <w:jc w:val="center"/>
            </w:pPr>
            <w:r w:rsidRPr="00DA3C51">
              <w:t>(подпись)</w:t>
            </w:r>
          </w:p>
        </w:tc>
        <w:tc>
          <w:tcPr>
            <w:tcW w:w="424" w:type="pct"/>
          </w:tcPr>
          <w:p w14:paraId="09CAEB0D" w14:textId="77777777" w:rsidR="001A09D8" w:rsidRPr="00DA3C51" w:rsidRDefault="001A09D8" w:rsidP="00B92166"/>
        </w:tc>
        <w:tc>
          <w:tcPr>
            <w:tcW w:w="2597" w:type="pct"/>
            <w:tcBorders>
              <w:top w:val="single" w:sz="4" w:space="0" w:color="auto"/>
            </w:tcBorders>
          </w:tcPr>
          <w:p w14:paraId="48A802CD" w14:textId="77777777" w:rsidR="001A09D8" w:rsidRPr="00DA3C51" w:rsidRDefault="001A09D8" w:rsidP="00214184">
            <w:pPr>
              <w:jc w:val="center"/>
            </w:pPr>
            <w:r w:rsidRPr="00DA3C51">
              <w:t>(фамилия, имя, отчество подписавшего, должность)</w:t>
            </w:r>
          </w:p>
        </w:tc>
      </w:tr>
    </w:tbl>
    <w:p w14:paraId="04D70C6B" w14:textId="77777777" w:rsidR="001A09D8" w:rsidRPr="00DA3C51" w:rsidRDefault="001A09D8" w:rsidP="001A09D8">
      <w:r w:rsidRPr="00DA3C51">
        <w:t>М.П.</w:t>
      </w:r>
    </w:p>
    <w:p w14:paraId="4904272F" w14:textId="77777777" w:rsidR="001A09D8" w:rsidRPr="00DA3C51" w:rsidRDefault="001A09D8" w:rsidP="001A09D8"/>
    <w:p w14:paraId="3F600666" w14:textId="77777777" w:rsidR="00214184" w:rsidRPr="00DA3C51" w:rsidRDefault="00214184" w:rsidP="001A09D8"/>
    <w:p w14:paraId="61E2461A" w14:textId="77777777" w:rsidR="00214184" w:rsidRPr="00DA3C51" w:rsidRDefault="00214184" w:rsidP="001A09D8"/>
    <w:p w14:paraId="40A8457D" w14:textId="77777777" w:rsidR="00214184" w:rsidRPr="00DA3C51" w:rsidRDefault="00214184" w:rsidP="001A09D8"/>
    <w:p w14:paraId="127E916C" w14:textId="77777777" w:rsidR="00214184" w:rsidRPr="00DA3C51" w:rsidRDefault="00214184" w:rsidP="001A09D8"/>
    <w:p w14:paraId="1C9D9AE0" w14:textId="77777777" w:rsidR="00214184" w:rsidRPr="00DA3C51" w:rsidRDefault="00214184" w:rsidP="001A09D8"/>
    <w:p w14:paraId="654B5784" w14:textId="77777777" w:rsidR="00214184" w:rsidRPr="00DA3C51" w:rsidRDefault="00214184" w:rsidP="001A09D8"/>
    <w:p w14:paraId="1669627C" w14:textId="77777777" w:rsidR="00214184" w:rsidRPr="00DA3C51" w:rsidRDefault="00214184" w:rsidP="001A09D8"/>
    <w:p w14:paraId="63F3E85D" w14:textId="77777777" w:rsidR="00214184" w:rsidRPr="00DA3C51" w:rsidRDefault="00214184" w:rsidP="001A09D8"/>
    <w:p w14:paraId="1F263644" w14:textId="77777777" w:rsidR="00214184" w:rsidRPr="00DA3C51" w:rsidRDefault="00214184" w:rsidP="001A09D8"/>
    <w:p w14:paraId="17FC998F" w14:textId="77777777" w:rsidR="00214184" w:rsidRPr="00DA3C51" w:rsidRDefault="00214184" w:rsidP="001A09D8"/>
    <w:p w14:paraId="509BC808" w14:textId="77777777" w:rsidR="00214184" w:rsidRPr="00DA3C51" w:rsidRDefault="00214184" w:rsidP="001A09D8"/>
    <w:p w14:paraId="0355C6E2" w14:textId="77777777" w:rsidR="00214184" w:rsidRPr="00DA3C51" w:rsidRDefault="00214184" w:rsidP="001A09D8"/>
    <w:p w14:paraId="0CBB75C4" w14:textId="77777777" w:rsidR="001A09D8" w:rsidRPr="00DA3C51" w:rsidRDefault="001A09D8" w:rsidP="00214184">
      <w:pPr>
        <w:spacing w:after="0"/>
        <w:rPr>
          <w:b/>
          <w:sz w:val="20"/>
          <w:szCs w:val="20"/>
        </w:rPr>
      </w:pPr>
      <w:r w:rsidRPr="00DA3C51">
        <w:rPr>
          <w:b/>
          <w:sz w:val="20"/>
          <w:szCs w:val="20"/>
        </w:rPr>
        <w:t>Инструкции по заполнению</w:t>
      </w:r>
      <w:r w:rsidR="00214184" w:rsidRPr="00DA3C51">
        <w:rPr>
          <w:b/>
          <w:sz w:val="20"/>
          <w:szCs w:val="20"/>
        </w:rPr>
        <w:t>:</w:t>
      </w:r>
    </w:p>
    <w:p w14:paraId="0EA19362" w14:textId="77777777" w:rsidR="001A09D8" w:rsidRPr="00DA3C51" w:rsidRDefault="001A09D8" w:rsidP="00214184">
      <w:pPr>
        <w:spacing w:after="0"/>
        <w:rPr>
          <w:sz w:val="20"/>
          <w:szCs w:val="20"/>
        </w:rPr>
      </w:pPr>
      <w:r w:rsidRPr="00DA3C51">
        <w:rPr>
          <w:sz w:val="20"/>
          <w:szCs w:val="20"/>
        </w:rPr>
        <w:t>Данные инструкции не следует воспроизводить в документах, подготовленных Участником.</w:t>
      </w:r>
    </w:p>
    <w:p w14:paraId="679FCC66" w14:textId="77777777" w:rsidR="001A09D8" w:rsidRPr="00DA3C51" w:rsidRDefault="001A09D8" w:rsidP="00214184">
      <w:pPr>
        <w:spacing w:after="0"/>
        <w:rPr>
          <w:sz w:val="20"/>
          <w:szCs w:val="20"/>
        </w:rPr>
      </w:pPr>
      <w:r w:rsidRPr="00DA3C51">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8714EED" w14:textId="77777777" w:rsidR="001A09D8" w:rsidRPr="00DA3C51" w:rsidRDefault="001A09D8" w:rsidP="00214184">
      <w:pPr>
        <w:spacing w:after="0"/>
        <w:rPr>
          <w:sz w:val="20"/>
          <w:szCs w:val="20"/>
        </w:rPr>
      </w:pPr>
      <w:r w:rsidRPr="00DA3C51">
        <w:rPr>
          <w:sz w:val="20"/>
          <w:szCs w:val="20"/>
        </w:rPr>
        <w:t xml:space="preserve">Предмет </w:t>
      </w:r>
      <w:r w:rsidR="007302C3" w:rsidRPr="00DA3C51">
        <w:rPr>
          <w:sz w:val="20"/>
          <w:szCs w:val="20"/>
        </w:rPr>
        <w:t>Запрос</w:t>
      </w:r>
      <w:r w:rsidR="006F0704" w:rsidRPr="00DA3C51">
        <w:rPr>
          <w:sz w:val="20"/>
          <w:szCs w:val="20"/>
        </w:rPr>
        <w:t>а</w:t>
      </w:r>
      <w:r w:rsidR="007302C3" w:rsidRPr="00DA3C51">
        <w:rPr>
          <w:sz w:val="20"/>
          <w:szCs w:val="20"/>
        </w:rPr>
        <w:t xml:space="preserve"> предложений</w:t>
      </w:r>
      <w:r w:rsidRPr="00DA3C51">
        <w:rPr>
          <w:sz w:val="20"/>
          <w:szCs w:val="20"/>
        </w:rPr>
        <w:t xml:space="preserve"> указан в Извещении о проведении </w:t>
      </w:r>
      <w:r w:rsidR="007302C3" w:rsidRPr="00DA3C51">
        <w:rPr>
          <w:sz w:val="20"/>
          <w:szCs w:val="20"/>
        </w:rPr>
        <w:t>Запрос</w:t>
      </w:r>
      <w:r w:rsidR="006F0704" w:rsidRPr="00DA3C51">
        <w:rPr>
          <w:sz w:val="20"/>
          <w:szCs w:val="20"/>
        </w:rPr>
        <w:t>а</w:t>
      </w:r>
      <w:r w:rsidR="007302C3" w:rsidRPr="00DA3C51">
        <w:rPr>
          <w:sz w:val="20"/>
          <w:szCs w:val="20"/>
        </w:rPr>
        <w:t xml:space="preserve"> предложений</w:t>
      </w:r>
      <w:r w:rsidRPr="00DA3C51">
        <w:rPr>
          <w:sz w:val="20"/>
          <w:szCs w:val="20"/>
        </w:rPr>
        <w:t>.</w:t>
      </w:r>
    </w:p>
    <w:p w14:paraId="2DEDCD30" w14:textId="77777777" w:rsidR="001A09D8" w:rsidRPr="00DA3C51" w:rsidRDefault="001A09D8" w:rsidP="00214184">
      <w:pPr>
        <w:spacing w:after="0"/>
        <w:rPr>
          <w:sz w:val="20"/>
          <w:szCs w:val="20"/>
        </w:rPr>
      </w:pPr>
      <w:r w:rsidRPr="00DA3C5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p w14:paraId="16E58448" w14:textId="77777777" w:rsidR="005124DC" w:rsidRPr="00DA3C51" w:rsidRDefault="005124DC" w:rsidP="005124DC">
      <w:pPr>
        <w:spacing w:after="0"/>
        <w:jc w:val="left"/>
        <w:rPr>
          <w:b/>
        </w:rPr>
        <w:sectPr w:rsidR="005124DC" w:rsidRPr="00DA3C51" w:rsidSect="0050711F">
          <w:footerReference w:type="default" r:id="rId34"/>
          <w:footnotePr>
            <w:numRestart w:val="eachPage"/>
          </w:footnotePr>
          <w:pgSz w:w="11909" w:h="16834" w:code="9"/>
          <w:pgMar w:top="1134" w:right="1134" w:bottom="1134" w:left="1134" w:header="720" w:footer="567" w:gutter="0"/>
          <w:cols w:space="60"/>
          <w:noEndnote/>
          <w:docGrid w:linePitch="326"/>
        </w:sectPr>
      </w:pPr>
      <w:r w:rsidRPr="00DA3C51">
        <w:rPr>
          <w:b/>
        </w:rPr>
        <w:br w:type="page"/>
      </w:r>
    </w:p>
    <w:p w14:paraId="7E106976" w14:textId="77777777" w:rsidR="005124DC" w:rsidRPr="00DA3C51" w:rsidRDefault="005124DC" w:rsidP="005124DC">
      <w:pPr>
        <w:rPr>
          <w:b/>
        </w:rPr>
      </w:pPr>
      <w:r w:rsidRPr="00DA3C51">
        <w:rPr>
          <w:b/>
        </w:rPr>
        <w:lastRenderedPageBreak/>
        <w:t>Форма</w:t>
      </w:r>
    </w:p>
    <w:p w14:paraId="56AAD39E" w14:textId="77777777" w:rsidR="005124DC" w:rsidRPr="00DA3C51" w:rsidRDefault="005124DC" w:rsidP="005124DC"/>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5124DC" w:rsidRPr="00DA3C51" w14:paraId="485D69BF" w14:textId="77777777" w:rsidTr="000B5E5A">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285490F" w14:textId="77777777" w:rsidR="005124DC" w:rsidRPr="00DA3C51" w:rsidRDefault="005124DC" w:rsidP="000B5E5A">
            <w:pPr>
              <w:rPr>
                <w:color w:val="000000"/>
                <w:sz w:val="16"/>
                <w:szCs w:val="16"/>
              </w:rPr>
            </w:pPr>
            <w:r w:rsidRPr="00DA3C51">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E50BD88" w14:textId="77777777" w:rsidR="005124DC" w:rsidRPr="00DA3C51" w:rsidRDefault="005124DC" w:rsidP="000B5E5A">
            <w:pPr>
              <w:jc w:val="center"/>
              <w:rPr>
                <w:b/>
                <w:sz w:val="22"/>
                <w:szCs w:val="22"/>
              </w:rPr>
            </w:pPr>
            <w:r w:rsidRPr="00DA3C51">
              <w:rPr>
                <w:b/>
              </w:rPr>
              <w:t>Справка о цепочке собственников участника закупочной процедуры, включая бенефициаров (в том числе конечных)</w:t>
            </w:r>
            <w:r w:rsidRPr="00DA3C51">
              <w:rPr>
                <w:b/>
                <w:sz w:val="22"/>
                <w:szCs w:val="22"/>
              </w:rPr>
              <w:t xml:space="preserve"> *</w:t>
            </w:r>
          </w:p>
          <w:p w14:paraId="7A83F89F" w14:textId="77777777" w:rsidR="005124DC" w:rsidRPr="00DA3C51" w:rsidRDefault="005124DC" w:rsidP="000B5E5A">
            <w:pPr>
              <w:jc w:val="center"/>
              <w:rPr>
                <w:color w:val="000000"/>
                <w:sz w:val="16"/>
                <w:szCs w:val="16"/>
              </w:rPr>
            </w:pPr>
            <w:r w:rsidRPr="00DA3C51">
              <w:rPr>
                <w:color w:val="000000"/>
                <w:sz w:val="16"/>
                <w:szCs w:val="16"/>
              </w:rPr>
              <w:t>_________________________________________________</w:t>
            </w:r>
          </w:p>
          <w:p w14:paraId="33E5F375" w14:textId="77777777" w:rsidR="005124DC" w:rsidRPr="00DA3C51" w:rsidRDefault="005124DC" w:rsidP="000B5E5A">
            <w:pPr>
              <w:jc w:val="center"/>
              <w:rPr>
                <w:i/>
                <w:color w:val="000000"/>
                <w:sz w:val="16"/>
                <w:szCs w:val="16"/>
              </w:rPr>
            </w:pPr>
            <w:r w:rsidRPr="00DA3C51">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17B9A78C" w14:textId="77777777" w:rsidR="005124DC" w:rsidRPr="00DA3C51" w:rsidRDefault="005124DC" w:rsidP="000B5E5A">
            <w:pPr>
              <w:jc w:val="center"/>
              <w:rPr>
                <w:sz w:val="16"/>
                <w:szCs w:val="16"/>
              </w:rPr>
            </w:pPr>
          </w:p>
        </w:tc>
      </w:tr>
      <w:tr w:rsidR="005124DC" w:rsidRPr="00DA3C51" w14:paraId="54D415B8" w14:textId="77777777" w:rsidTr="000B5E5A">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42AE8D98" w14:textId="77777777" w:rsidR="005124DC" w:rsidRPr="00DA3C51" w:rsidRDefault="005124DC" w:rsidP="000B5E5A">
            <w:pPr>
              <w:rPr>
                <w:color w:val="000000"/>
                <w:sz w:val="16"/>
                <w:szCs w:val="16"/>
              </w:rPr>
            </w:pPr>
            <w:r w:rsidRPr="00DA3C51">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D7AC574" w14:textId="77777777" w:rsidR="005124DC" w:rsidRPr="00DA3C51" w:rsidRDefault="005124DC" w:rsidP="000B5E5A">
            <w:pPr>
              <w:jc w:val="center"/>
              <w:rPr>
                <w:color w:val="000000"/>
                <w:sz w:val="16"/>
                <w:szCs w:val="16"/>
              </w:rPr>
            </w:pPr>
            <w:r w:rsidRPr="00DA3C51">
              <w:rPr>
                <w:color w:val="000000"/>
                <w:sz w:val="16"/>
                <w:szCs w:val="16"/>
              </w:rPr>
              <w:t>по состоянию на</w:t>
            </w:r>
            <w:r w:rsidR="00913A9D" w:rsidRPr="00DA3C51">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29F5C6B0" w14:textId="77777777" w:rsidR="005124DC" w:rsidRPr="00DA3C51" w:rsidRDefault="005124DC" w:rsidP="000B5E5A">
            <w:pPr>
              <w:jc w:val="center"/>
              <w:rPr>
                <w:color w:val="000000"/>
                <w:sz w:val="16"/>
                <w:szCs w:val="16"/>
              </w:rPr>
            </w:pPr>
          </w:p>
        </w:tc>
      </w:tr>
      <w:tr w:rsidR="005124DC" w:rsidRPr="00DA3C51" w14:paraId="047F193D" w14:textId="77777777" w:rsidTr="000B5E5A">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67520E21" w14:textId="77777777" w:rsidR="005124DC" w:rsidRPr="00DA3C51" w:rsidRDefault="005124DC" w:rsidP="000B5E5A">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51F50378" w14:textId="77777777" w:rsidR="005124DC" w:rsidRPr="00DA3C51" w:rsidRDefault="005124DC" w:rsidP="000B5E5A">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3F92F99F" w14:textId="77777777" w:rsidR="005124DC" w:rsidRPr="00DA3C51" w:rsidRDefault="005124DC" w:rsidP="000B5E5A">
            <w:pPr>
              <w:jc w:val="center"/>
              <w:rPr>
                <w:color w:val="000000"/>
                <w:sz w:val="16"/>
                <w:szCs w:val="16"/>
              </w:rPr>
            </w:pPr>
          </w:p>
        </w:tc>
      </w:tr>
      <w:tr w:rsidR="005124DC" w:rsidRPr="00DA3C51" w14:paraId="013AB5FB" w14:textId="77777777" w:rsidTr="000B5E5A">
        <w:trPr>
          <w:trHeight w:val="331"/>
        </w:trPr>
        <w:tc>
          <w:tcPr>
            <w:tcW w:w="149" w:type="pct"/>
            <w:vMerge w:val="restart"/>
            <w:tcBorders>
              <w:top w:val="nil"/>
              <w:left w:val="single" w:sz="4" w:space="0" w:color="auto"/>
              <w:right w:val="single" w:sz="4" w:space="0" w:color="auto"/>
            </w:tcBorders>
            <w:shd w:val="clear" w:color="000000" w:fill="FFFFFF"/>
            <w:vAlign w:val="center"/>
          </w:tcPr>
          <w:p w14:paraId="1AF7EFC9" w14:textId="77777777" w:rsidR="005124DC" w:rsidRPr="00DA3C51" w:rsidRDefault="005124DC" w:rsidP="000B5E5A">
            <w:pPr>
              <w:jc w:val="center"/>
              <w:rPr>
                <w:bCs/>
                <w:color w:val="000000"/>
                <w:sz w:val="16"/>
                <w:szCs w:val="16"/>
              </w:rPr>
            </w:pPr>
            <w:r w:rsidRPr="00DA3C51">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34B6B575" w14:textId="77777777" w:rsidR="005124DC" w:rsidRPr="00DA3C51" w:rsidRDefault="005124DC" w:rsidP="000B5E5A">
            <w:pPr>
              <w:jc w:val="center"/>
              <w:rPr>
                <w:bCs/>
                <w:color w:val="000000"/>
                <w:sz w:val="16"/>
                <w:szCs w:val="16"/>
              </w:rPr>
            </w:pPr>
            <w:r w:rsidRPr="00DA3C51">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605C0F43" w14:textId="77777777" w:rsidR="005124DC" w:rsidRPr="00DA3C51" w:rsidRDefault="005124DC" w:rsidP="000B5E5A">
            <w:pPr>
              <w:jc w:val="center"/>
              <w:rPr>
                <w:bCs/>
                <w:color w:val="000000"/>
                <w:sz w:val="16"/>
                <w:szCs w:val="16"/>
              </w:rPr>
            </w:pPr>
            <w:r w:rsidRPr="00DA3C51">
              <w:rPr>
                <w:bCs/>
                <w:color w:val="000000"/>
                <w:sz w:val="16"/>
                <w:szCs w:val="16"/>
              </w:rPr>
              <w:t>**</w:t>
            </w:r>
          </w:p>
          <w:p w14:paraId="46C25B4D" w14:textId="77777777" w:rsidR="005124DC" w:rsidRPr="00DA3C51" w:rsidRDefault="005124DC" w:rsidP="000B5E5A">
            <w:pPr>
              <w:jc w:val="center"/>
              <w:rPr>
                <w:bCs/>
                <w:color w:val="000000"/>
                <w:sz w:val="16"/>
                <w:szCs w:val="16"/>
              </w:rPr>
            </w:pPr>
            <w:r w:rsidRPr="00DA3C51">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29356A46" w14:textId="77777777" w:rsidR="005124DC" w:rsidRPr="00DA3C51" w:rsidRDefault="005124DC" w:rsidP="000B5E5A">
            <w:pPr>
              <w:jc w:val="center"/>
              <w:rPr>
                <w:bCs/>
                <w:color w:val="000000"/>
                <w:sz w:val="16"/>
                <w:szCs w:val="16"/>
              </w:rPr>
            </w:pPr>
            <w:r w:rsidRPr="00DA3C51">
              <w:rPr>
                <w:bCs/>
                <w:color w:val="000000"/>
                <w:sz w:val="16"/>
                <w:szCs w:val="16"/>
              </w:rPr>
              <w:t>Информация о цепочке собственников организации (включая конечных бенефициаров)</w:t>
            </w:r>
          </w:p>
        </w:tc>
      </w:tr>
      <w:tr w:rsidR="005124DC" w:rsidRPr="00DA3C51" w14:paraId="1616D6A9" w14:textId="77777777" w:rsidTr="000B5E5A">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4641AA7" w14:textId="77777777" w:rsidR="005124DC" w:rsidRPr="00DA3C51" w:rsidRDefault="005124DC" w:rsidP="000B5E5A">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5F428C" w14:textId="77777777" w:rsidR="005124DC" w:rsidRPr="00DA3C51" w:rsidRDefault="005124DC" w:rsidP="000B5E5A">
            <w:pPr>
              <w:jc w:val="center"/>
              <w:rPr>
                <w:bCs/>
                <w:color w:val="000000"/>
                <w:sz w:val="16"/>
                <w:szCs w:val="16"/>
              </w:rPr>
            </w:pPr>
            <w:r w:rsidRPr="00DA3C51">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1488DDE9" w14:textId="77777777" w:rsidR="005124DC" w:rsidRPr="00DA3C51" w:rsidRDefault="005124DC" w:rsidP="000B5E5A">
            <w:pPr>
              <w:jc w:val="center"/>
              <w:rPr>
                <w:bCs/>
                <w:color w:val="000000"/>
                <w:sz w:val="16"/>
                <w:szCs w:val="16"/>
              </w:rPr>
            </w:pPr>
            <w:r w:rsidRPr="00DA3C51">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1B60072" w14:textId="77777777" w:rsidR="005124DC" w:rsidRPr="00DA3C51" w:rsidRDefault="005124DC" w:rsidP="000B5E5A">
            <w:pPr>
              <w:jc w:val="center"/>
              <w:rPr>
                <w:bCs/>
                <w:color w:val="000000"/>
                <w:sz w:val="16"/>
                <w:szCs w:val="16"/>
              </w:rPr>
            </w:pPr>
            <w:r w:rsidRPr="00DA3C51">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1E3BF639" w14:textId="77777777" w:rsidR="005124DC" w:rsidRPr="00DA3C51" w:rsidRDefault="005124DC" w:rsidP="000B5E5A">
            <w:pPr>
              <w:jc w:val="center"/>
              <w:rPr>
                <w:bCs/>
                <w:color w:val="000000"/>
                <w:sz w:val="16"/>
                <w:szCs w:val="16"/>
              </w:rPr>
            </w:pPr>
            <w:r w:rsidRPr="00DA3C51">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7D61B641" w14:textId="77777777" w:rsidR="005124DC" w:rsidRPr="00DA3C51" w:rsidRDefault="005124DC" w:rsidP="000B5E5A">
            <w:pPr>
              <w:jc w:val="center"/>
              <w:rPr>
                <w:bCs/>
                <w:color w:val="000000"/>
                <w:sz w:val="16"/>
                <w:szCs w:val="16"/>
              </w:rPr>
            </w:pPr>
            <w:r w:rsidRPr="00DA3C51">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2899DBBE" w14:textId="77777777" w:rsidR="005124DC" w:rsidRPr="00DA3C51" w:rsidRDefault="005124DC" w:rsidP="000B5E5A">
            <w:pPr>
              <w:jc w:val="center"/>
              <w:rPr>
                <w:bCs/>
                <w:color w:val="000000"/>
                <w:sz w:val="16"/>
                <w:szCs w:val="16"/>
              </w:rPr>
            </w:pPr>
            <w:r w:rsidRPr="00DA3C51">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18FD2E1" w14:textId="77777777" w:rsidR="005124DC" w:rsidRPr="00DA3C51" w:rsidRDefault="005124DC" w:rsidP="000B5E5A">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7599C6D2" w14:textId="77777777" w:rsidR="005124DC" w:rsidRPr="00DA3C51" w:rsidRDefault="005124DC" w:rsidP="000B5E5A">
            <w:pPr>
              <w:jc w:val="center"/>
              <w:rPr>
                <w:bCs/>
                <w:color w:val="000000"/>
                <w:sz w:val="16"/>
                <w:szCs w:val="16"/>
              </w:rPr>
            </w:pPr>
            <w:r w:rsidRPr="00DA3C51">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276D5243" w14:textId="77777777" w:rsidR="005124DC" w:rsidRPr="00DA3C51" w:rsidRDefault="005124DC" w:rsidP="000B5E5A">
            <w:pPr>
              <w:jc w:val="center"/>
              <w:rPr>
                <w:bCs/>
                <w:color w:val="000000"/>
                <w:sz w:val="16"/>
                <w:szCs w:val="16"/>
              </w:rPr>
            </w:pPr>
            <w:r w:rsidRPr="00DA3C51">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27F9A471" w14:textId="77777777" w:rsidR="005124DC" w:rsidRPr="00DA3C51" w:rsidRDefault="005124DC" w:rsidP="000B5E5A">
            <w:pPr>
              <w:jc w:val="center"/>
              <w:rPr>
                <w:bCs/>
                <w:color w:val="000000"/>
                <w:sz w:val="16"/>
                <w:szCs w:val="16"/>
              </w:rPr>
            </w:pPr>
            <w:r w:rsidRPr="00DA3C51">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263D32" w14:textId="77777777" w:rsidR="005124DC" w:rsidRPr="00DA3C51" w:rsidRDefault="005124DC" w:rsidP="000B5E5A">
            <w:pPr>
              <w:jc w:val="center"/>
              <w:rPr>
                <w:bCs/>
                <w:color w:val="000000"/>
                <w:sz w:val="16"/>
                <w:szCs w:val="16"/>
              </w:rPr>
            </w:pPr>
            <w:r w:rsidRPr="00DA3C51">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69067F34" w14:textId="77777777" w:rsidR="005124DC" w:rsidRPr="00DA3C51" w:rsidRDefault="005124DC" w:rsidP="000B5E5A">
            <w:pPr>
              <w:jc w:val="center"/>
              <w:rPr>
                <w:bCs/>
                <w:color w:val="000000"/>
                <w:sz w:val="16"/>
                <w:szCs w:val="16"/>
              </w:rPr>
            </w:pPr>
            <w:r w:rsidRPr="00DA3C51">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94AD824" w14:textId="77777777" w:rsidR="005124DC" w:rsidRPr="00DA3C51" w:rsidRDefault="005124DC" w:rsidP="000B5E5A">
            <w:pPr>
              <w:jc w:val="center"/>
              <w:rPr>
                <w:bCs/>
                <w:color w:val="000000"/>
                <w:sz w:val="16"/>
                <w:szCs w:val="16"/>
              </w:rPr>
            </w:pPr>
            <w:r w:rsidRPr="00DA3C51">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0752A649" w14:textId="77777777" w:rsidR="005124DC" w:rsidRPr="00DA3C51" w:rsidRDefault="005124DC" w:rsidP="000B5E5A">
            <w:pPr>
              <w:jc w:val="center"/>
              <w:rPr>
                <w:color w:val="000000"/>
                <w:sz w:val="16"/>
                <w:szCs w:val="16"/>
              </w:rPr>
            </w:pPr>
            <w:r w:rsidRPr="00DA3C51">
              <w:rPr>
                <w:color w:val="000000"/>
                <w:sz w:val="16"/>
                <w:szCs w:val="16"/>
              </w:rPr>
              <w:t>Размер доли (для участников</w:t>
            </w:r>
            <w:r w:rsidRPr="00DA3C51">
              <w:rPr>
                <w:bCs/>
                <w:color w:val="000000"/>
                <w:sz w:val="16"/>
                <w:szCs w:val="16"/>
              </w:rPr>
              <w:t>/ акционеров/ бенефициаров)</w:t>
            </w:r>
            <w:r w:rsidRPr="00DA3C51">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08C203C2" w14:textId="77777777" w:rsidR="005124DC" w:rsidRPr="00DA3C51" w:rsidRDefault="005124DC" w:rsidP="000B5E5A">
            <w:pPr>
              <w:jc w:val="center"/>
              <w:rPr>
                <w:color w:val="000000"/>
                <w:sz w:val="16"/>
                <w:szCs w:val="16"/>
              </w:rPr>
            </w:pPr>
            <w:r w:rsidRPr="00DA3C51">
              <w:rPr>
                <w:color w:val="000000"/>
                <w:sz w:val="16"/>
                <w:szCs w:val="16"/>
              </w:rPr>
              <w:t>Информация о подтверждающих документах (наименование, реквизиты и т.д.)***</w:t>
            </w:r>
          </w:p>
        </w:tc>
      </w:tr>
      <w:tr w:rsidR="005124DC" w:rsidRPr="00DA3C51" w14:paraId="705750A1" w14:textId="77777777" w:rsidTr="000B5E5A">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0535D92E" w14:textId="77777777" w:rsidR="005124DC" w:rsidRPr="00DA3C51" w:rsidRDefault="005124DC" w:rsidP="000B5E5A">
            <w:pPr>
              <w:jc w:val="center"/>
              <w:rPr>
                <w:bCs/>
                <w:color w:val="000000"/>
                <w:sz w:val="16"/>
                <w:szCs w:val="16"/>
              </w:rPr>
            </w:pPr>
            <w:r w:rsidRPr="00DA3C51">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7DD96DA2" w14:textId="77777777" w:rsidR="005124DC" w:rsidRPr="00DA3C51" w:rsidRDefault="005124DC" w:rsidP="000B5E5A">
            <w:pPr>
              <w:jc w:val="center"/>
              <w:rPr>
                <w:bCs/>
                <w:color w:val="000000"/>
                <w:sz w:val="16"/>
                <w:szCs w:val="16"/>
              </w:rPr>
            </w:pPr>
            <w:r w:rsidRPr="00DA3C51">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194FDB56" w14:textId="77777777" w:rsidR="005124DC" w:rsidRPr="00DA3C51" w:rsidRDefault="005124DC" w:rsidP="000B5E5A">
            <w:pPr>
              <w:jc w:val="center"/>
              <w:rPr>
                <w:bCs/>
                <w:color w:val="000000"/>
                <w:sz w:val="16"/>
                <w:szCs w:val="16"/>
              </w:rPr>
            </w:pPr>
            <w:r w:rsidRPr="00DA3C51">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79E32E8" w14:textId="77777777" w:rsidR="005124DC" w:rsidRPr="00DA3C51" w:rsidRDefault="005124DC" w:rsidP="000B5E5A">
            <w:pPr>
              <w:jc w:val="center"/>
              <w:rPr>
                <w:bCs/>
                <w:color w:val="000000"/>
                <w:sz w:val="16"/>
                <w:szCs w:val="16"/>
              </w:rPr>
            </w:pPr>
            <w:r w:rsidRPr="00DA3C51">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B13BEC0" w14:textId="77777777" w:rsidR="005124DC" w:rsidRPr="00DA3C51" w:rsidRDefault="005124DC" w:rsidP="000B5E5A">
            <w:pPr>
              <w:jc w:val="center"/>
              <w:rPr>
                <w:bCs/>
                <w:color w:val="000000"/>
                <w:sz w:val="16"/>
                <w:szCs w:val="16"/>
              </w:rPr>
            </w:pPr>
            <w:r w:rsidRPr="00DA3C51">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3F89CF1A" w14:textId="77777777" w:rsidR="005124DC" w:rsidRPr="00DA3C51" w:rsidRDefault="005124DC" w:rsidP="000B5E5A">
            <w:pPr>
              <w:jc w:val="center"/>
              <w:rPr>
                <w:bCs/>
                <w:color w:val="000000"/>
                <w:sz w:val="16"/>
                <w:szCs w:val="16"/>
              </w:rPr>
            </w:pPr>
            <w:r w:rsidRPr="00DA3C51">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24DADBF5" w14:textId="77777777" w:rsidR="005124DC" w:rsidRPr="00DA3C51" w:rsidRDefault="005124DC" w:rsidP="000B5E5A">
            <w:pPr>
              <w:jc w:val="center"/>
              <w:rPr>
                <w:bCs/>
                <w:color w:val="000000"/>
                <w:sz w:val="16"/>
                <w:szCs w:val="16"/>
              </w:rPr>
            </w:pPr>
            <w:r w:rsidRPr="00DA3C51">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7B3512BA" w14:textId="77777777" w:rsidR="005124DC" w:rsidRPr="00DA3C51" w:rsidRDefault="005124DC" w:rsidP="000B5E5A">
            <w:pPr>
              <w:jc w:val="center"/>
              <w:rPr>
                <w:bCs/>
                <w:color w:val="000000"/>
                <w:sz w:val="16"/>
                <w:szCs w:val="16"/>
              </w:rPr>
            </w:pPr>
            <w:r w:rsidRPr="00DA3C51">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3E1C69C6" w14:textId="77777777" w:rsidR="005124DC" w:rsidRPr="00DA3C51" w:rsidRDefault="005124DC" w:rsidP="000B5E5A">
            <w:pPr>
              <w:jc w:val="center"/>
              <w:rPr>
                <w:bCs/>
                <w:color w:val="000000"/>
                <w:sz w:val="16"/>
                <w:szCs w:val="16"/>
              </w:rPr>
            </w:pPr>
            <w:r w:rsidRPr="00DA3C51">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6312A2AD" w14:textId="77777777" w:rsidR="005124DC" w:rsidRPr="00DA3C51" w:rsidRDefault="005124DC" w:rsidP="000B5E5A">
            <w:pPr>
              <w:jc w:val="center"/>
              <w:rPr>
                <w:bCs/>
                <w:color w:val="000000"/>
                <w:sz w:val="16"/>
                <w:szCs w:val="16"/>
              </w:rPr>
            </w:pPr>
            <w:r w:rsidRPr="00DA3C51">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5CF7A734" w14:textId="77777777" w:rsidR="005124DC" w:rsidRPr="00DA3C51" w:rsidRDefault="005124DC" w:rsidP="000B5E5A">
            <w:pPr>
              <w:jc w:val="center"/>
              <w:rPr>
                <w:bCs/>
                <w:color w:val="000000"/>
                <w:sz w:val="16"/>
                <w:szCs w:val="16"/>
              </w:rPr>
            </w:pPr>
            <w:r w:rsidRPr="00DA3C51">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23D6665C" w14:textId="77777777" w:rsidR="005124DC" w:rsidRPr="00DA3C51" w:rsidRDefault="005124DC" w:rsidP="000B5E5A">
            <w:pPr>
              <w:jc w:val="center"/>
              <w:rPr>
                <w:bCs/>
                <w:color w:val="000000"/>
                <w:sz w:val="16"/>
                <w:szCs w:val="16"/>
              </w:rPr>
            </w:pPr>
            <w:r w:rsidRPr="00DA3C51">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321A38C" w14:textId="77777777" w:rsidR="005124DC" w:rsidRPr="00DA3C51" w:rsidRDefault="005124DC" w:rsidP="000B5E5A">
            <w:pPr>
              <w:jc w:val="center"/>
              <w:rPr>
                <w:bCs/>
                <w:color w:val="000000"/>
                <w:sz w:val="16"/>
                <w:szCs w:val="16"/>
              </w:rPr>
            </w:pPr>
            <w:r w:rsidRPr="00DA3C51">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6C8C20AD" w14:textId="77777777" w:rsidR="005124DC" w:rsidRPr="00DA3C51" w:rsidRDefault="005124DC" w:rsidP="000B5E5A">
            <w:pPr>
              <w:jc w:val="center"/>
              <w:rPr>
                <w:bCs/>
                <w:color w:val="000000"/>
                <w:sz w:val="16"/>
                <w:szCs w:val="16"/>
              </w:rPr>
            </w:pPr>
            <w:r w:rsidRPr="00DA3C51">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56CE7F90" w14:textId="77777777" w:rsidR="005124DC" w:rsidRPr="00DA3C51" w:rsidRDefault="005124DC" w:rsidP="000B5E5A">
            <w:pPr>
              <w:jc w:val="center"/>
              <w:rPr>
                <w:color w:val="000000"/>
                <w:sz w:val="16"/>
                <w:szCs w:val="16"/>
              </w:rPr>
            </w:pPr>
            <w:r w:rsidRPr="00DA3C51">
              <w:rPr>
                <w:bCs/>
                <w:color w:val="000000"/>
                <w:sz w:val="16"/>
                <w:szCs w:val="16"/>
              </w:rPr>
              <w:t>15</w:t>
            </w:r>
          </w:p>
        </w:tc>
        <w:tc>
          <w:tcPr>
            <w:tcW w:w="421" w:type="pct"/>
            <w:tcBorders>
              <w:top w:val="nil"/>
              <w:left w:val="nil"/>
              <w:bottom w:val="nil"/>
              <w:right w:val="single" w:sz="4" w:space="0" w:color="auto"/>
            </w:tcBorders>
          </w:tcPr>
          <w:p w14:paraId="4B0094BF" w14:textId="77777777" w:rsidR="005124DC" w:rsidRPr="00DA3C51" w:rsidRDefault="005124DC" w:rsidP="000B5E5A">
            <w:pPr>
              <w:jc w:val="center"/>
              <w:rPr>
                <w:bCs/>
                <w:color w:val="000000"/>
                <w:sz w:val="16"/>
                <w:szCs w:val="16"/>
                <w:lang w:val="en-US"/>
              </w:rPr>
            </w:pPr>
            <w:r w:rsidRPr="00DA3C51">
              <w:rPr>
                <w:bCs/>
                <w:color w:val="000000"/>
                <w:sz w:val="16"/>
                <w:szCs w:val="16"/>
                <w:lang w:val="en-US"/>
              </w:rPr>
              <w:t>16</w:t>
            </w:r>
          </w:p>
        </w:tc>
      </w:tr>
      <w:tr w:rsidR="005124DC" w:rsidRPr="00DA3C51" w14:paraId="7B09CDB8" w14:textId="77777777" w:rsidTr="000B5E5A">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0BD2A3F" w14:textId="77777777" w:rsidR="005124DC" w:rsidRPr="00DA3C51" w:rsidRDefault="005124DC" w:rsidP="000B5E5A">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40A932B" w14:textId="77777777" w:rsidR="005124DC" w:rsidRPr="00DA3C51" w:rsidRDefault="005124DC" w:rsidP="000B5E5A">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4BCC21F"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86FEF82" w14:textId="77777777" w:rsidR="005124DC" w:rsidRPr="00DA3C51" w:rsidRDefault="005124DC" w:rsidP="000B5E5A">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09443CAD" w14:textId="77777777" w:rsidR="005124DC" w:rsidRPr="00DA3C51" w:rsidRDefault="005124DC" w:rsidP="000B5E5A">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9D86249" w14:textId="77777777" w:rsidR="005124DC" w:rsidRPr="00DA3C51" w:rsidRDefault="005124DC" w:rsidP="000B5E5A">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D3F4F28" w14:textId="77777777" w:rsidR="005124DC" w:rsidRPr="00DA3C51" w:rsidRDefault="005124DC" w:rsidP="000B5E5A">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0CC73B2" w14:textId="77777777" w:rsidR="005124DC" w:rsidRPr="00DA3C51" w:rsidRDefault="005124DC" w:rsidP="000B5E5A">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5E7F360D" w14:textId="77777777" w:rsidR="005124DC" w:rsidRPr="00DA3C51" w:rsidRDefault="005124DC" w:rsidP="000B5E5A">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1496803" w14:textId="77777777" w:rsidR="005124DC" w:rsidRPr="00DA3C51" w:rsidRDefault="005124DC" w:rsidP="000B5E5A">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8282C63" w14:textId="77777777" w:rsidR="005124DC" w:rsidRPr="00DA3C51" w:rsidRDefault="005124DC" w:rsidP="000B5E5A">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83B77A8"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C6A2984"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FC7A3B7"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8E07992"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auto"/>
              <w:right w:val="single" w:sz="4" w:space="0" w:color="auto"/>
            </w:tcBorders>
          </w:tcPr>
          <w:p w14:paraId="06A4CAEE" w14:textId="77777777" w:rsidR="005124DC" w:rsidRPr="00DA3C51" w:rsidRDefault="005124DC" w:rsidP="000B5E5A">
            <w:pPr>
              <w:jc w:val="center"/>
              <w:rPr>
                <w:bCs/>
                <w:color w:val="000000"/>
                <w:sz w:val="16"/>
                <w:szCs w:val="16"/>
              </w:rPr>
            </w:pPr>
          </w:p>
        </w:tc>
      </w:tr>
      <w:tr w:rsidR="005124DC" w:rsidRPr="00DA3C51" w14:paraId="23DE3AFC" w14:textId="77777777" w:rsidTr="000B5E5A">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2261410" w14:textId="77777777" w:rsidR="005124DC" w:rsidRPr="00DA3C51" w:rsidRDefault="005124DC" w:rsidP="000B5E5A">
            <w:pPr>
              <w:jc w:val="center"/>
              <w:rPr>
                <w:bCs/>
                <w:color w:val="000000"/>
                <w:sz w:val="16"/>
                <w:szCs w:val="16"/>
              </w:rPr>
            </w:pPr>
            <w:r w:rsidRPr="00DA3C51">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49DC8C58" w14:textId="77777777" w:rsidR="005124DC" w:rsidRPr="00DA3C51" w:rsidRDefault="005124DC" w:rsidP="000B5E5A">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D00E057"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5AB3151" w14:textId="77777777" w:rsidR="005124DC" w:rsidRPr="00DA3C51" w:rsidRDefault="005124DC" w:rsidP="000B5E5A">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38F9D62" w14:textId="77777777" w:rsidR="005124DC" w:rsidRPr="00DA3C51" w:rsidRDefault="005124DC" w:rsidP="000B5E5A">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79591D8" w14:textId="77777777" w:rsidR="005124DC" w:rsidRPr="00DA3C51" w:rsidRDefault="005124DC" w:rsidP="000B5E5A">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008CBC1" w14:textId="77777777" w:rsidR="005124DC" w:rsidRPr="00DA3C51" w:rsidRDefault="005124DC" w:rsidP="000B5E5A">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C7DA579" w14:textId="77777777" w:rsidR="005124DC" w:rsidRPr="00DA3C51" w:rsidRDefault="005124DC" w:rsidP="000B5E5A">
            <w:pPr>
              <w:jc w:val="center"/>
              <w:rPr>
                <w:bCs/>
                <w:color w:val="000000"/>
                <w:sz w:val="16"/>
                <w:szCs w:val="16"/>
              </w:rPr>
            </w:pPr>
            <w:r w:rsidRPr="00DA3C51">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0B41DE30" w14:textId="77777777" w:rsidR="005124DC" w:rsidRPr="00DA3C51" w:rsidRDefault="005124DC" w:rsidP="000B5E5A">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8F598FF" w14:textId="77777777" w:rsidR="005124DC" w:rsidRPr="00DA3C51" w:rsidRDefault="005124DC" w:rsidP="000B5E5A">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0FB6C5F" w14:textId="77777777" w:rsidR="005124DC" w:rsidRPr="00DA3C51" w:rsidRDefault="005124DC" w:rsidP="000B5E5A">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48792432"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6E6808"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2899E65B"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326F6AB"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auto"/>
              <w:right w:val="single" w:sz="4" w:space="0" w:color="auto"/>
            </w:tcBorders>
          </w:tcPr>
          <w:p w14:paraId="78D1CE24" w14:textId="77777777" w:rsidR="005124DC" w:rsidRPr="00DA3C51" w:rsidRDefault="005124DC" w:rsidP="000B5E5A">
            <w:pPr>
              <w:jc w:val="center"/>
              <w:rPr>
                <w:bCs/>
                <w:color w:val="000000"/>
                <w:sz w:val="16"/>
                <w:szCs w:val="16"/>
              </w:rPr>
            </w:pPr>
          </w:p>
        </w:tc>
      </w:tr>
      <w:tr w:rsidR="005124DC" w:rsidRPr="00DA3C51" w14:paraId="2CF156F1" w14:textId="77777777" w:rsidTr="000B5E5A">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1F898B6C" w14:textId="77777777" w:rsidR="005124DC" w:rsidRPr="00DA3C51" w:rsidRDefault="005124DC" w:rsidP="000B5E5A">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7AB678B6" w14:textId="77777777" w:rsidR="005124DC" w:rsidRPr="00DA3C51" w:rsidRDefault="005124DC" w:rsidP="000B5E5A">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541CD16"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8659F49" w14:textId="77777777" w:rsidR="005124DC" w:rsidRPr="00DA3C51" w:rsidRDefault="005124DC" w:rsidP="000B5E5A">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D9C6246" w14:textId="77777777" w:rsidR="005124DC" w:rsidRPr="00DA3C51" w:rsidRDefault="005124DC" w:rsidP="000B5E5A">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372FE75" w14:textId="77777777" w:rsidR="005124DC" w:rsidRPr="00DA3C51" w:rsidRDefault="005124DC" w:rsidP="000B5E5A">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5D989EFA" w14:textId="77777777" w:rsidR="005124DC" w:rsidRPr="00DA3C51" w:rsidRDefault="005124DC" w:rsidP="000B5E5A">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317B9CE" w14:textId="77777777" w:rsidR="005124DC" w:rsidRPr="00DA3C51" w:rsidRDefault="005124DC" w:rsidP="000B5E5A">
            <w:pPr>
              <w:jc w:val="center"/>
              <w:rPr>
                <w:bCs/>
                <w:color w:val="000000"/>
                <w:sz w:val="16"/>
                <w:szCs w:val="16"/>
              </w:rPr>
            </w:pPr>
            <w:r w:rsidRPr="00DA3C51">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003FFDA4" w14:textId="77777777" w:rsidR="005124DC" w:rsidRPr="00DA3C51" w:rsidRDefault="005124DC" w:rsidP="000B5E5A">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1F21BF9" w14:textId="77777777" w:rsidR="005124DC" w:rsidRPr="00DA3C51" w:rsidRDefault="005124DC" w:rsidP="000B5E5A">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027FD6B" w14:textId="77777777" w:rsidR="005124DC" w:rsidRPr="00DA3C51" w:rsidRDefault="005124DC" w:rsidP="000B5E5A">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931D18F"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7410CB3"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591203E"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B8ED5F8"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auto"/>
              <w:right w:val="single" w:sz="4" w:space="0" w:color="auto"/>
            </w:tcBorders>
          </w:tcPr>
          <w:p w14:paraId="11B37738" w14:textId="77777777" w:rsidR="005124DC" w:rsidRPr="00DA3C51" w:rsidRDefault="005124DC" w:rsidP="000B5E5A">
            <w:pPr>
              <w:jc w:val="center"/>
              <w:rPr>
                <w:bCs/>
                <w:color w:val="000000"/>
                <w:sz w:val="16"/>
                <w:szCs w:val="16"/>
              </w:rPr>
            </w:pPr>
          </w:p>
        </w:tc>
      </w:tr>
      <w:tr w:rsidR="005124DC" w:rsidRPr="00DA3C51" w14:paraId="1BBB0185" w14:textId="77777777" w:rsidTr="000B5E5A">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1A12CD9" w14:textId="77777777" w:rsidR="005124DC" w:rsidRPr="00DA3C51" w:rsidRDefault="005124DC" w:rsidP="000B5E5A">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F425DBE" w14:textId="77777777" w:rsidR="005124DC" w:rsidRPr="00DA3C51" w:rsidRDefault="005124DC" w:rsidP="000B5E5A">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1324DB"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979AF70" w14:textId="77777777" w:rsidR="005124DC" w:rsidRPr="00DA3C51" w:rsidRDefault="005124DC" w:rsidP="000B5E5A">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C4C3946" w14:textId="77777777" w:rsidR="005124DC" w:rsidRPr="00DA3C51" w:rsidRDefault="005124DC" w:rsidP="000B5E5A">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33E073F" w14:textId="77777777" w:rsidR="005124DC" w:rsidRPr="00DA3C51" w:rsidRDefault="005124DC" w:rsidP="000B5E5A">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DA8ED68" w14:textId="77777777" w:rsidR="005124DC" w:rsidRPr="00DA3C51" w:rsidRDefault="005124DC" w:rsidP="000B5E5A">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4A86973" w14:textId="77777777" w:rsidR="005124DC" w:rsidRPr="00DA3C51" w:rsidRDefault="005124DC" w:rsidP="000B5E5A">
            <w:pPr>
              <w:jc w:val="center"/>
              <w:rPr>
                <w:bCs/>
                <w:color w:val="000000"/>
                <w:sz w:val="16"/>
                <w:szCs w:val="16"/>
              </w:rPr>
            </w:pPr>
            <w:r w:rsidRPr="00DA3C51">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BE2433D" w14:textId="77777777" w:rsidR="005124DC" w:rsidRPr="00DA3C51" w:rsidRDefault="005124DC" w:rsidP="000B5E5A">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23A2234" w14:textId="77777777" w:rsidR="005124DC" w:rsidRPr="00DA3C51" w:rsidRDefault="005124DC" w:rsidP="000B5E5A">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B3ECA5C" w14:textId="77777777" w:rsidR="005124DC" w:rsidRPr="00DA3C51" w:rsidRDefault="005124DC" w:rsidP="000B5E5A">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2E5D803"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69C921E"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F9E6BD5"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7B9BB9A5"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auto"/>
              <w:right w:val="single" w:sz="4" w:space="0" w:color="auto"/>
            </w:tcBorders>
          </w:tcPr>
          <w:p w14:paraId="202DE51B" w14:textId="77777777" w:rsidR="005124DC" w:rsidRPr="00DA3C51" w:rsidRDefault="005124DC" w:rsidP="000B5E5A">
            <w:pPr>
              <w:jc w:val="center"/>
              <w:rPr>
                <w:bCs/>
                <w:color w:val="000000"/>
                <w:sz w:val="16"/>
                <w:szCs w:val="16"/>
              </w:rPr>
            </w:pPr>
          </w:p>
        </w:tc>
      </w:tr>
      <w:tr w:rsidR="005124DC" w:rsidRPr="00DA3C51" w14:paraId="240BF3BC" w14:textId="77777777" w:rsidTr="000B5E5A">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0361472" w14:textId="77777777" w:rsidR="005124DC" w:rsidRPr="00DA3C51" w:rsidRDefault="005124DC" w:rsidP="000B5E5A">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5BB3E0A" w14:textId="77777777" w:rsidR="005124DC" w:rsidRPr="00DA3C51" w:rsidRDefault="005124DC" w:rsidP="000B5E5A">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B4803BC"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74C43808" w14:textId="77777777" w:rsidR="005124DC" w:rsidRPr="00DA3C51" w:rsidRDefault="005124DC" w:rsidP="000B5E5A">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6A68AF6" w14:textId="77777777" w:rsidR="005124DC" w:rsidRPr="00DA3C51" w:rsidRDefault="005124DC" w:rsidP="000B5E5A">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2DC32D" w14:textId="77777777" w:rsidR="005124DC" w:rsidRPr="00DA3C51" w:rsidRDefault="005124DC" w:rsidP="000B5E5A">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A57DF3" w14:textId="77777777" w:rsidR="005124DC" w:rsidRPr="00DA3C51" w:rsidRDefault="005124DC" w:rsidP="000B5E5A">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3DD9CA3" w14:textId="77777777" w:rsidR="005124DC" w:rsidRPr="00DA3C51" w:rsidRDefault="005124DC" w:rsidP="000B5E5A">
            <w:pPr>
              <w:jc w:val="center"/>
              <w:rPr>
                <w:bCs/>
                <w:color w:val="000000"/>
                <w:sz w:val="16"/>
                <w:szCs w:val="16"/>
              </w:rPr>
            </w:pPr>
            <w:r w:rsidRPr="00DA3C51">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37CEC606" w14:textId="77777777" w:rsidR="005124DC" w:rsidRPr="00DA3C51" w:rsidRDefault="005124DC" w:rsidP="000B5E5A">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28F9F7C" w14:textId="77777777" w:rsidR="005124DC" w:rsidRPr="00DA3C51" w:rsidRDefault="005124DC" w:rsidP="000B5E5A">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AE62094" w14:textId="77777777" w:rsidR="005124DC" w:rsidRPr="00DA3C51" w:rsidRDefault="005124DC" w:rsidP="000B5E5A">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97CA102"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D39C25D"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BE22E32"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F1307C9"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auto"/>
              <w:right w:val="single" w:sz="4" w:space="0" w:color="auto"/>
            </w:tcBorders>
          </w:tcPr>
          <w:p w14:paraId="581E78C5" w14:textId="77777777" w:rsidR="005124DC" w:rsidRPr="00DA3C51" w:rsidRDefault="005124DC" w:rsidP="000B5E5A">
            <w:pPr>
              <w:jc w:val="center"/>
              <w:rPr>
                <w:bCs/>
                <w:color w:val="000000"/>
                <w:sz w:val="16"/>
                <w:szCs w:val="16"/>
              </w:rPr>
            </w:pPr>
          </w:p>
        </w:tc>
      </w:tr>
      <w:tr w:rsidR="005124DC" w:rsidRPr="00DA3C51" w14:paraId="4D11EBC7" w14:textId="77777777" w:rsidTr="000B5E5A">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99248C9" w14:textId="77777777" w:rsidR="005124DC" w:rsidRPr="00DA3C51" w:rsidRDefault="005124DC" w:rsidP="000B5E5A">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7BFF50E2" w14:textId="77777777" w:rsidR="005124DC" w:rsidRPr="00DA3C51" w:rsidRDefault="005124DC" w:rsidP="000B5E5A">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CEF6B3"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7ADAE998" w14:textId="77777777" w:rsidR="005124DC" w:rsidRPr="00DA3C51" w:rsidRDefault="005124DC" w:rsidP="000B5E5A">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B4071BE" w14:textId="77777777" w:rsidR="005124DC" w:rsidRPr="00DA3C51" w:rsidRDefault="005124DC" w:rsidP="000B5E5A">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5853E0" w14:textId="77777777" w:rsidR="005124DC" w:rsidRPr="00DA3C51" w:rsidRDefault="005124DC" w:rsidP="000B5E5A">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19687A7" w14:textId="77777777" w:rsidR="005124DC" w:rsidRPr="00DA3C51" w:rsidRDefault="005124DC" w:rsidP="000B5E5A">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6DECBE4" w14:textId="77777777" w:rsidR="005124DC" w:rsidRPr="00DA3C51" w:rsidRDefault="005124DC" w:rsidP="000B5E5A">
            <w:pPr>
              <w:jc w:val="center"/>
              <w:rPr>
                <w:bCs/>
                <w:color w:val="000000"/>
                <w:sz w:val="16"/>
                <w:szCs w:val="16"/>
              </w:rPr>
            </w:pPr>
            <w:r w:rsidRPr="00DA3C51">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2C40A27A" w14:textId="77777777" w:rsidR="005124DC" w:rsidRPr="00DA3C51" w:rsidRDefault="005124DC" w:rsidP="000B5E5A">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A5ED96" w14:textId="77777777" w:rsidR="005124DC" w:rsidRPr="00DA3C51" w:rsidRDefault="005124DC" w:rsidP="000B5E5A">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6986BB8" w14:textId="77777777" w:rsidR="005124DC" w:rsidRPr="00DA3C51" w:rsidRDefault="005124DC" w:rsidP="000B5E5A">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0695A4C"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4B9D107"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794D4F5"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3BA93F2"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auto"/>
              <w:right w:val="single" w:sz="4" w:space="0" w:color="auto"/>
            </w:tcBorders>
          </w:tcPr>
          <w:p w14:paraId="17CA75B2" w14:textId="77777777" w:rsidR="005124DC" w:rsidRPr="00DA3C51" w:rsidRDefault="005124DC" w:rsidP="000B5E5A">
            <w:pPr>
              <w:jc w:val="center"/>
              <w:rPr>
                <w:bCs/>
                <w:color w:val="000000"/>
                <w:sz w:val="16"/>
                <w:szCs w:val="16"/>
              </w:rPr>
            </w:pPr>
          </w:p>
        </w:tc>
      </w:tr>
      <w:tr w:rsidR="005124DC" w:rsidRPr="00DA3C51" w14:paraId="551F4336" w14:textId="77777777" w:rsidTr="000B5E5A">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38F2163" w14:textId="77777777" w:rsidR="005124DC" w:rsidRPr="00DA3C51" w:rsidRDefault="005124DC" w:rsidP="000B5E5A">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6500A29D" w14:textId="77777777" w:rsidR="005124DC" w:rsidRPr="00DA3C51" w:rsidRDefault="005124DC" w:rsidP="000B5E5A">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646B3E18"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013A0F7D" w14:textId="77777777" w:rsidR="005124DC" w:rsidRPr="00DA3C51" w:rsidRDefault="005124DC" w:rsidP="000B5E5A">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2B70F00D" w14:textId="77777777" w:rsidR="005124DC" w:rsidRPr="00DA3C51" w:rsidRDefault="005124DC" w:rsidP="000B5E5A">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26B5DAB2" w14:textId="77777777" w:rsidR="005124DC" w:rsidRPr="00DA3C51" w:rsidRDefault="005124DC" w:rsidP="000B5E5A">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2993B7F1" w14:textId="77777777" w:rsidR="005124DC" w:rsidRPr="00DA3C51" w:rsidRDefault="005124DC" w:rsidP="000B5E5A">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23046F82" w14:textId="77777777" w:rsidR="005124DC" w:rsidRPr="00DA3C51" w:rsidRDefault="005124DC" w:rsidP="000B5E5A">
            <w:pPr>
              <w:jc w:val="center"/>
              <w:rPr>
                <w:bCs/>
                <w:color w:val="000000"/>
                <w:sz w:val="16"/>
                <w:szCs w:val="16"/>
              </w:rPr>
            </w:pPr>
            <w:r w:rsidRPr="00DA3C51">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7C368CFA" w14:textId="77777777" w:rsidR="005124DC" w:rsidRPr="00DA3C51" w:rsidRDefault="005124DC" w:rsidP="000B5E5A">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53CB4499" w14:textId="77777777" w:rsidR="005124DC" w:rsidRPr="00DA3C51" w:rsidRDefault="005124DC" w:rsidP="000B5E5A">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381387DC" w14:textId="77777777" w:rsidR="005124DC" w:rsidRPr="00DA3C51" w:rsidRDefault="005124DC" w:rsidP="000B5E5A">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04FDA70"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27BDA85"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147B065F" w14:textId="77777777" w:rsidR="005124DC" w:rsidRPr="00DA3C51" w:rsidRDefault="005124DC" w:rsidP="000B5E5A">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4EB02D46" w14:textId="77777777" w:rsidR="005124DC" w:rsidRPr="00DA3C51" w:rsidRDefault="005124DC" w:rsidP="000B5E5A">
            <w:pPr>
              <w:jc w:val="center"/>
              <w:rPr>
                <w:bCs/>
                <w:color w:val="000000"/>
                <w:sz w:val="16"/>
                <w:szCs w:val="16"/>
              </w:rPr>
            </w:pPr>
          </w:p>
        </w:tc>
        <w:tc>
          <w:tcPr>
            <w:tcW w:w="421" w:type="pct"/>
            <w:tcBorders>
              <w:top w:val="nil"/>
              <w:left w:val="nil"/>
              <w:bottom w:val="single" w:sz="4" w:space="0" w:color="000000"/>
              <w:right w:val="single" w:sz="4" w:space="0" w:color="auto"/>
            </w:tcBorders>
          </w:tcPr>
          <w:p w14:paraId="57C5AA33" w14:textId="77777777" w:rsidR="005124DC" w:rsidRPr="00DA3C51" w:rsidRDefault="005124DC" w:rsidP="000B5E5A">
            <w:pPr>
              <w:jc w:val="center"/>
              <w:rPr>
                <w:bCs/>
                <w:color w:val="000000"/>
                <w:sz w:val="16"/>
                <w:szCs w:val="16"/>
              </w:rPr>
            </w:pPr>
          </w:p>
        </w:tc>
      </w:tr>
      <w:tr w:rsidR="005124DC" w:rsidRPr="00DA3C51" w14:paraId="1A056F5C" w14:textId="77777777" w:rsidTr="000B5E5A">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B6262E8"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8793485"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CE0D524"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385DA59D" w14:textId="77777777" w:rsidR="005124DC" w:rsidRPr="00DA3C51" w:rsidRDefault="005124DC" w:rsidP="000B5E5A">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BA74236" w14:textId="77777777" w:rsidR="005124DC" w:rsidRPr="00DA3C51" w:rsidRDefault="005124DC" w:rsidP="000B5E5A">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AA40B13" w14:textId="77777777" w:rsidR="005124DC" w:rsidRPr="00DA3C51" w:rsidRDefault="005124DC" w:rsidP="000B5E5A">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249C2AC" w14:textId="77777777" w:rsidR="005124DC" w:rsidRPr="00DA3C51" w:rsidRDefault="005124DC" w:rsidP="000B5E5A">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2BE3A78" w14:textId="77777777" w:rsidR="005124DC" w:rsidRPr="00DA3C51" w:rsidRDefault="005124DC" w:rsidP="000B5E5A">
            <w:pPr>
              <w:jc w:val="center"/>
              <w:rPr>
                <w:bCs/>
                <w:color w:val="000000"/>
                <w:sz w:val="16"/>
                <w:szCs w:val="16"/>
              </w:rPr>
            </w:pPr>
            <w:r w:rsidRPr="00DA3C51">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16D5DC59" w14:textId="77777777" w:rsidR="005124DC" w:rsidRPr="00DA3C51" w:rsidRDefault="005124DC" w:rsidP="000B5E5A">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72F223" w14:textId="77777777" w:rsidR="005124DC" w:rsidRPr="00DA3C51" w:rsidRDefault="005124DC" w:rsidP="000B5E5A">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5BFFE35" w14:textId="77777777" w:rsidR="005124DC" w:rsidRPr="00DA3C51" w:rsidRDefault="005124DC" w:rsidP="000B5E5A">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1881AC2"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D7766B6"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8AC0CB0"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B6F9B19"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439DDBC8" w14:textId="77777777" w:rsidR="005124DC" w:rsidRPr="00DA3C51" w:rsidRDefault="005124DC" w:rsidP="000B5E5A">
            <w:pPr>
              <w:jc w:val="center"/>
              <w:rPr>
                <w:bCs/>
                <w:color w:val="000000"/>
                <w:sz w:val="16"/>
                <w:szCs w:val="16"/>
              </w:rPr>
            </w:pPr>
          </w:p>
        </w:tc>
      </w:tr>
      <w:tr w:rsidR="005124DC" w:rsidRPr="00DA3C51" w14:paraId="07E5F461" w14:textId="77777777" w:rsidTr="000B5E5A">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8DDEE2"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6AC625D"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E465098"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A8EA3A6" w14:textId="77777777" w:rsidR="005124DC" w:rsidRPr="00DA3C51" w:rsidRDefault="005124DC" w:rsidP="000B5E5A">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D28D545" w14:textId="77777777" w:rsidR="005124DC" w:rsidRPr="00DA3C51" w:rsidRDefault="005124DC" w:rsidP="000B5E5A">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28A9A38" w14:textId="77777777" w:rsidR="005124DC" w:rsidRPr="00DA3C51" w:rsidRDefault="005124DC" w:rsidP="000B5E5A">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A4B5498" w14:textId="77777777" w:rsidR="005124DC" w:rsidRPr="00DA3C51" w:rsidRDefault="005124DC" w:rsidP="000B5E5A">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F94DE5" w14:textId="77777777" w:rsidR="005124DC" w:rsidRPr="00DA3C51" w:rsidRDefault="005124DC" w:rsidP="000B5E5A">
            <w:pPr>
              <w:jc w:val="center"/>
              <w:rPr>
                <w:bCs/>
                <w:color w:val="000000"/>
                <w:sz w:val="16"/>
                <w:szCs w:val="16"/>
              </w:rPr>
            </w:pPr>
            <w:r w:rsidRPr="00DA3C51">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152E1BA4" w14:textId="77777777" w:rsidR="005124DC" w:rsidRPr="00DA3C51" w:rsidRDefault="005124DC" w:rsidP="000B5E5A">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4E72711" w14:textId="77777777" w:rsidR="005124DC" w:rsidRPr="00DA3C51" w:rsidRDefault="005124DC" w:rsidP="000B5E5A">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2D26B66" w14:textId="77777777" w:rsidR="005124DC" w:rsidRPr="00DA3C51" w:rsidRDefault="005124DC" w:rsidP="000B5E5A">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D6F190B"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20B7E6"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43BEAF7"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9B1DB98"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425C91" w14:textId="77777777" w:rsidR="005124DC" w:rsidRPr="00DA3C51" w:rsidRDefault="005124DC" w:rsidP="000B5E5A">
            <w:pPr>
              <w:jc w:val="center"/>
              <w:rPr>
                <w:bCs/>
                <w:color w:val="000000"/>
                <w:sz w:val="16"/>
                <w:szCs w:val="16"/>
              </w:rPr>
            </w:pPr>
          </w:p>
        </w:tc>
      </w:tr>
      <w:tr w:rsidR="005124DC" w:rsidRPr="00DA3C51" w14:paraId="5292D7E4" w14:textId="77777777" w:rsidTr="000B5E5A">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BDCEE94"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5B9663B"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4939D55"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E078CB0" w14:textId="77777777" w:rsidR="005124DC" w:rsidRPr="00DA3C51" w:rsidRDefault="005124DC" w:rsidP="000B5E5A">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2AD085E" w14:textId="77777777" w:rsidR="005124DC" w:rsidRPr="00DA3C51" w:rsidRDefault="005124DC" w:rsidP="000B5E5A">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326BC1D" w14:textId="77777777" w:rsidR="005124DC" w:rsidRPr="00DA3C51" w:rsidRDefault="005124DC" w:rsidP="000B5E5A">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00B86B1" w14:textId="77777777" w:rsidR="005124DC" w:rsidRPr="00DA3C51" w:rsidRDefault="005124DC" w:rsidP="000B5E5A">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53B0C31" w14:textId="77777777" w:rsidR="005124DC" w:rsidRPr="00DA3C51" w:rsidRDefault="005124DC" w:rsidP="000B5E5A">
            <w:pPr>
              <w:jc w:val="center"/>
              <w:rPr>
                <w:bCs/>
                <w:color w:val="000000"/>
                <w:sz w:val="16"/>
                <w:szCs w:val="16"/>
              </w:rPr>
            </w:pPr>
            <w:r w:rsidRPr="00DA3C51">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354F901D" w14:textId="77777777" w:rsidR="005124DC" w:rsidRPr="00DA3C51" w:rsidRDefault="005124DC" w:rsidP="000B5E5A">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85879FB" w14:textId="77777777" w:rsidR="005124DC" w:rsidRPr="00DA3C51" w:rsidRDefault="005124DC" w:rsidP="000B5E5A">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54C7D09" w14:textId="77777777" w:rsidR="005124DC" w:rsidRPr="00DA3C51" w:rsidRDefault="005124DC" w:rsidP="000B5E5A">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65767E"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97FB0C3"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2AD25BE"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8DE25C"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931B253" w14:textId="77777777" w:rsidR="005124DC" w:rsidRPr="00DA3C51" w:rsidRDefault="005124DC" w:rsidP="000B5E5A">
            <w:pPr>
              <w:jc w:val="center"/>
              <w:rPr>
                <w:bCs/>
                <w:color w:val="000000"/>
                <w:sz w:val="16"/>
                <w:szCs w:val="16"/>
              </w:rPr>
            </w:pPr>
          </w:p>
        </w:tc>
      </w:tr>
      <w:tr w:rsidR="005124DC" w:rsidRPr="00DA3C51" w14:paraId="368F100C" w14:textId="77777777" w:rsidTr="000B5E5A">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6713971"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0B5884F"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F3AF385"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39D37B1" w14:textId="77777777" w:rsidR="005124DC" w:rsidRPr="00DA3C51" w:rsidRDefault="005124DC" w:rsidP="000B5E5A">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16E5D3E" w14:textId="77777777" w:rsidR="005124DC" w:rsidRPr="00DA3C51" w:rsidRDefault="005124DC" w:rsidP="000B5E5A">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1FBC222" w14:textId="77777777" w:rsidR="005124DC" w:rsidRPr="00DA3C51" w:rsidRDefault="005124DC" w:rsidP="000B5E5A">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2534515" w14:textId="77777777" w:rsidR="005124DC" w:rsidRPr="00DA3C51" w:rsidRDefault="005124DC" w:rsidP="000B5E5A">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F8DF47B" w14:textId="77777777" w:rsidR="005124DC" w:rsidRPr="00DA3C51" w:rsidRDefault="005124DC" w:rsidP="000B5E5A">
            <w:pPr>
              <w:jc w:val="center"/>
              <w:rPr>
                <w:bCs/>
                <w:color w:val="000000"/>
                <w:sz w:val="16"/>
                <w:szCs w:val="16"/>
              </w:rPr>
            </w:pPr>
            <w:r w:rsidRPr="00DA3C51">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3E8E691" w14:textId="77777777" w:rsidR="005124DC" w:rsidRPr="00DA3C51" w:rsidRDefault="005124DC" w:rsidP="000B5E5A">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8E21C98" w14:textId="77777777" w:rsidR="005124DC" w:rsidRPr="00DA3C51" w:rsidRDefault="005124DC" w:rsidP="000B5E5A">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56FDDD7" w14:textId="77777777" w:rsidR="005124DC" w:rsidRPr="00DA3C51" w:rsidRDefault="005124DC" w:rsidP="000B5E5A">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F9E6D27"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E484F"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3B8E20F"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6C50762"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FB8FB57" w14:textId="77777777" w:rsidR="005124DC" w:rsidRPr="00DA3C51" w:rsidRDefault="005124DC" w:rsidP="000B5E5A">
            <w:pPr>
              <w:jc w:val="center"/>
              <w:rPr>
                <w:bCs/>
                <w:color w:val="000000"/>
                <w:sz w:val="16"/>
                <w:szCs w:val="16"/>
              </w:rPr>
            </w:pPr>
          </w:p>
        </w:tc>
      </w:tr>
      <w:tr w:rsidR="005124DC" w:rsidRPr="00DA3C51" w14:paraId="240E995F" w14:textId="77777777" w:rsidTr="000B5E5A">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967753A"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08F5E2"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FCDA156"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EB34FF7" w14:textId="77777777" w:rsidR="005124DC" w:rsidRPr="00DA3C51" w:rsidRDefault="005124DC" w:rsidP="000B5E5A">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00F6F00" w14:textId="77777777" w:rsidR="005124DC" w:rsidRPr="00DA3C51" w:rsidRDefault="005124DC" w:rsidP="000B5E5A">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223CA6" w14:textId="77777777" w:rsidR="005124DC" w:rsidRPr="00DA3C51" w:rsidRDefault="005124DC" w:rsidP="000B5E5A">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B7D8A7C" w14:textId="77777777" w:rsidR="005124DC" w:rsidRPr="00DA3C51" w:rsidRDefault="005124DC" w:rsidP="000B5E5A">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A36C39D" w14:textId="77777777" w:rsidR="005124DC" w:rsidRPr="00DA3C51" w:rsidRDefault="005124DC" w:rsidP="000B5E5A">
            <w:pPr>
              <w:jc w:val="center"/>
              <w:rPr>
                <w:bCs/>
                <w:color w:val="000000"/>
                <w:sz w:val="16"/>
                <w:szCs w:val="16"/>
              </w:rPr>
            </w:pPr>
            <w:r w:rsidRPr="00DA3C51">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1FB2E95" w14:textId="77777777" w:rsidR="005124DC" w:rsidRPr="00DA3C51" w:rsidRDefault="005124DC" w:rsidP="000B5E5A">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C36EE15" w14:textId="77777777" w:rsidR="005124DC" w:rsidRPr="00DA3C51" w:rsidRDefault="005124DC" w:rsidP="000B5E5A">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258814F" w14:textId="77777777" w:rsidR="005124DC" w:rsidRPr="00DA3C51" w:rsidRDefault="005124DC" w:rsidP="000B5E5A">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6579D5"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47FFBAD1"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8AEC6FB"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1469F8"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E322051" w14:textId="77777777" w:rsidR="005124DC" w:rsidRPr="00DA3C51" w:rsidRDefault="005124DC" w:rsidP="000B5E5A">
            <w:pPr>
              <w:jc w:val="center"/>
              <w:rPr>
                <w:bCs/>
                <w:color w:val="000000"/>
                <w:sz w:val="16"/>
                <w:szCs w:val="16"/>
              </w:rPr>
            </w:pPr>
          </w:p>
        </w:tc>
      </w:tr>
      <w:tr w:rsidR="005124DC" w:rsidRPr="00DA3C51" w14:paraId="79057CBA" w14:textId="77777777" w:rsidTr="000B5E5A">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F1E9219"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2D7B8F3"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8DF2363"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35D5007" w14:textId="77777777" w:rsidR="005124DC" w:rsidRPr="00DA3C51" w:rsidRDefault="005124DC" w:rsidP="000B5E5A">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D3E5D2" w14:textId="77777777" w:rsidR="005124DC" w:rsidRPr="00DA3C51" w:rsidRDefault="005124DC" w:rsidP="000B5E5A">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5249BDA" w14:textId="77777777" w:rsidR="005124DC" w:rsidRPr="00DA3C51" w:rsidRDefault="005124DC" w:rsidP="000B5E5A">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87BF00F" w14:textId="77777777" w:rsidR="005124DC" w:rsidRPr="00DA3C51" w:rsidRDefault="005124DC" w:rsidP="000B5E5A">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5B53EA5" w14:textId="77777777" w:rsidR="005124DC" w:rsidRPr="00DA3C51" w:rsidRDefault="005124DC" w:rsidP="000B5E5A">
            <w:pPr>
              <w:jc w:val="center"/>
              <w:rPr>
                <w:bCs/>
                <w:color w:val="000000"/>
                <w:sz w:val="16"/>
                <w:szCs w:val="16"/>
              </w:rPr>
            </w:pPr>
            <w:r w:rsidRPr="00DA3C51">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5313FEA" w14:textId="77777777" w:rsidR="005124DC" w:rsidRPr="00DA3C51" w:rsidRDefault="005124DC" w:rsidP="000B5E5A">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7D6DFD7F" w14:textId="77777777" w:rsidR="005124DC" w:rsidRPr="00DA3C51" w:rsidRDefault="005124DC" w:rsidP="000B5E5A">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FA2FD53" w14:textId="77777777" w:rsidR="005124DC" w:rsidRPr="00DA3C51" w:rsidRDefault="005124DC" w:rsidP="000B5E5A">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ADD53A9"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7DF53A3"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D985481"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7EEACDB"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A6A3F27" w14:textId="77777777" w:rsidR="005124DC" w:rsidRPr="00DA3C51" w:rsidRDefault="005124DC" w:rsidP="000B5E5A">
            <w:pPr>
              <w:jc w:val="center"/>
              <w:rPr>
                <w:bCs/>
                <w:color w:val="000000"/>
                <w:sz w:val="16"/>
                <w:szCs w:val="16"/>
              </w:rPr>
            </w:pPr>
          </w:p>
        </w:tc>
      </w:tr>
      <w:tr w:rsidR="005124DC" w:rsidRPr="00DA3C51" w14:paraId="0AA98681" w14:textId="77777777" w:rsidTr="000B5E5A">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28EE94C"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F990105"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BC8F2AF"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713038E" w14:textId="77777777" w:rsidR="005124DC" w:rsidRPr="00DA3C51" w:rsidRDefault="005124DC" w:rsidP="000B5E5A">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7C5294" w14:textId="77777777" w:rsidR="005124DC" w:rsidRPr="00DA3C51" w:rsidRDefault="005124DC" w:rsidP="000B5E5A">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F78B222" w14:textId="77777777" w:rsidR="005124DC" w:rsidRPr="00DA3C51" w:rsidRDefault="005124DC" w:rsidP="000B5E5A">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456AF4C" w14:textId="77777777" w:rsidR="005124DC" w:rsidRPr="00DA3C51" w:rsidRDefault="005124DC" w:rsidP="000B5E5A">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C8FD47E" w14:textId="77777777" w:rsidR="005124DC" w:rsidRPr="00DA3C51" w:rsidRDefault="005124DC" w:rsidP="000B5E5A">
            <w:pPr>
              <w:jc w:val="center"/>
              <w:rPr>
                <w:bCs/>
                <w:color w:val="000000"/>
                <w:sz w:val="16"/>
                <w:szCs w:val="16"/>
              </w:rPr>
            </w:pPr>
            <w:r w:rsidRPr="00DA3C51">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4D7D677" w14:textId="77777777" w:rsidR="005124DC" w:rsidRPr="00DA3C51" w:rsidRDefault="005124DC" w:rsidP="000B5E5A">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74B7443" w14:textId="77777777" w:rsidR="005124DC" w:rsidRPr="00DA3C51" w:rsidRDefault="005124DC" w:rsidP="000B5E5A">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4B810CC" w14:textId="77777777" w:rsidR="005124DC" w:rsidRPr="00DA3C51" w:rsidRDefault="005124DC" w:rsidP="000B5E5A">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4692F83"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250806B"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55B5BD2"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DE3DB1"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4F15DD6" w14:textId="77777777" w:rsidR="005124DC" w:rsidRPr="00DA3C51" w:rsidRDefault="005124DC" w:rsidP="000B5E5A">
            <w:pPr>
              <w:jc w:val="center"/>
              <w:rPr>
                <w:bCs/>
                <w:color w:val="000000"/>
                <w:sz w:val="16"/>
                <w:szCs w:val="16"/>
              </w:rPr>
            </w:pPr>
          </w:p>
        </w:tc>
      </w:tr>
      <w:tr w:rsidR="005124DC" w:rsidRPr="00DA3C51" w14:paraId="7F7F967A" w14:textId="77777777" w:rsidTr="000B5E5A">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499B957"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867F41B"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70C7DD0"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5434B6A" w14:textId="77777777" w:rsidR="005124DC" w:rsidRPr="00DA3C51" w:rsidRDefault="005124DC" w:rsidP="000B5E5A">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1B0D37D" w14:textId="77777777" w:rsidR="005124DC" w:rsidRPr="00DA3C51" w:rsidRDefault="005124DC" w:rsidP="000B5E5A">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7AE1BCD" w14:textId="77777777" w:rsidR="005124DC" w:rsidRPr="00DA3C51" w:rsidRDefault="005124DC" w:rsidP="000B5E5A">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D6D8CEB" w14:textId="77777777" w:rsidR="005124DC" w:rsidRPr="00DA3C51" w:rsidRDefault="005124DC" w:rsidP="000B5E5A">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C41779" w14:textId="77777777" w:rsidR="005124DC" w:rsidRPr="00DA3C51" w:rsidRDefault="005124DC" w:rsidP="000B5E5A">
            <w:pPr>
              <w:jc w:val="center"/>
              <w:rPr>
                <w:bCs/>
                <w:color w:val="000000"/>
                <w:sz w:val="16"/>
                <w:szCs w:val="16"/>
              </w:rPr>
            </w:pPr>
            <w:r w:rsidRPr="00DA3C51">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3C5396C" w14:textId="77777777" w:rsidR="005124DC" w:rsidRPr="00DA3C51" w:rsidRDefault="005124DC" w:rsidP="000B5E5A">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038D47B" w14:textId="77777777" w:rsidR="005124DC" w:rsidRPr="00DA3C51" w:rsidRDefault="005124DC" w:rsidP="000B5E5A">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F3C29E8" w14:textId="77777777" w:rsidR="005124DC" w:rsidRPr="00DA3C51" w:rsidRDefault="005124DC" w:rsidP="000B5E5A">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2207E1B"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3927699"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4DCAC8B"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D41C9F"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45AEE95" w14:textId="77777777" w:rsidR="005124DC" w:rsidRPr="00DA3C51" w:rsidRDefault="005124DC" w:rsidP="000B5E5A">
            <w:pPr>
              <w:jc w:val="center"/>
              <w:rPr>
                <w:bCs/>
                <w:color w:val="000000"/>
                <w:sz w:val="16"/>
                <w:szCs w:val="16"/>
              </w:rPr>
            </w:pPr>
          </w:p>
        </w:tc>
      </w:tr>
      <w:tr w:rsidR="005124DC" w:rsidRPr="00DA3C51" w14:paraId="3EEA5F72" w14:textId="77777777" w:rsidTr="000B5E5A">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5CBCCA0B"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9FEE6C"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8A8AAF"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00F75988" w14:textId="77777777" w:rsidR="005124DC" w:rsidRPr="00DA3C51" w:rsidRDefault="005124DC" w:rsidP="000B5E5A">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2C3276EC" w14:textId="77777777" w:rsidR="005124DC" w:rsidRPr="00DA3C51" w:rsidRDefault="005124DC" w:rsidP="000B5E5A">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2708FE46" w14:textId="77777777" w:rsidR="005124DC" w:rsidRPr="00DA3C51" w:rsidRDefault="005124DC" w:rsidP="000B5E5A">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1F0F8DCC" w14:textId="77777777" w:rsidR="005124DC" w:rsidRPr="00DA3C51" w:rsidRDefault="005124DC" w:rsidP="000B5E5A">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2BF9C72" w14:textId="77777777" w:rsidR="005124DC" w:rsidRPr="00DA3C51" w:rsidRDefault="005124DC" w:rsidP="000B5E5A">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BE18EA0" w14:textId="77777777" w:rsidR="005124DC" w:rsidRPr="00DA3C51" w:rsidRDefault="005124DC" w:rsidP="000B5E5A">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17298414" w14:textId="77777777" w:rsidR="005124DC" w:rsidRPr="00DA3C51" w:rsidRDefault="005124DC" w:rsidP="000B5E5A">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EBCBD5F" w14:textId="77777777" w:rsidR="005124DC" w:rsidRPr="00DA3C51" w:rsidRDefault="005124DC" w:rsidP="000B5E5A">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19B9B1A4"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03E0A90A"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5CC18A8C"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ECF341"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83CC8A6" w14:textId="77777777" w:rsidR="005124DC" w:rsidRPr="00DA3C51" w:rsidRDefault="005124DC" w:rsidP="000B5E5A">
            <w:pPr>
              <w:jc w:val="center"/>
              <w:rPr>
                <w:bCs/>
                <w:color w:val="000000"/>
                <w:sz w:val="16"/>
                <w:szCs w:val="16"/>
              </w:rPr>
            </w:pPr>
          </w:p>
        </w:tc>
      </w:tr>
      <w:tr w:rsidR="005124DC" w:rsidRPr="00DA3C51" w14:paraId="73EDC822" w14:textId="77777777" w:rsidTr="000B5E5A">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05C7BC5"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370508DD" w14:textId="77777777" w:rsidR="005124DC" w:rsidRPr="00DA3C51" w:rsidRDefault="005124DC" w:rsidP="000B5E5A">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731C706"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AD089F" w14:textId="77777777" w:rsidR="005124DC" w:rsidRPr="00DA3C51" w:rsidRDefault="005124DC" w:rsidP="000B5E5A">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283094A1" w14:textId="77777777" w:rsidR="005124DC" w:rsidRPr="00DA3C51" w:rsidRDefault="005124DC" w:rsidP="000B5E5A">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AC2A84C" w14:textId="77777777" w:rsidR="005124DC" w:rsidRPr="00DA3C51" w:rsidRDefault="005124DC" w:rsidP="000B5E5A">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48BF5436" w14:textId="77777777" w:rsidR="005124DC" w:rsidRPr="00DA3C51" w:rsidRDefault="005124DC" w:rsidP="000B5E5A">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6F0E64F8" w14:textId="77777777" w:rsidR="005124DC" w:rsidRPr="00DA3C51" w:rsidRDefault="005124DC" w:rsidP="000B5E5A">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164477A1" w14:textId="77777777" w:rsidR="005124DC" w:rsidRPr="00DA3C51" w:rsidRDefault="005124DC" w:rsidP="000B5E5A">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BAE26F1" w14:textId="77777777" w:rsidR="005124DC" w:rsidRPr="00DA3C51" w:rsidRDefault="005124DC" w:rsidP="000B5E5A">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318C205" w14:textId="77777777" w:rsidR="005124DC" w:rsidRPr="00DA3C51" w:rsidRDefault="005124DC" w:rsidP="000B5E5A">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27D804D2"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253DBF50"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4CE11D6E" w14:textId="77777777" w:rsidR="005124DC" w:rsidRPr="00DA3C51" w:rsidRDefault="005124DC" w:rsidP="000B5E5A">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332D5BB" w14:textId="77777777" w:rsidR="005124DC" w:rsidRPr="00DA3C51" w:rsidRDefault="005124DC" w:rsidP="000B5E5A">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03E5FCC" w14:textId="77777777" w:rsidR="005124DC" w:rsidRPr="00DA3C51" w:rsidRDefault="005124DC" w:rsidP="000B5E5A">
            <w:pPr>
              <w:jc w:val="center"/>
              <w:rPr>
                <w:bCs/>
                <w:color w:val="000000"/>
                <w:sz w:val="16"/>
                <w:szCs w:val="16"/>
              </w:rPr>
            </w:pPr>
          </w:p>
        </w:tc>
      </w:tr>
    </w:tbl>
    <w:p w14:paraId="0423B4F2" w14:textId="77777777" w:rsidR="005124DC" w:rsidRPr="00DA3C51" w:rsidRDefault="005124DC" w:rsidP="005124DC">
      <w:pPr>
        <w:overflowPunct w:val="0"/>
        <w:autoSpaceDE w:val="0"/>
        <w:autoSpaceDN w:val="0"/>
        <w:adjustRightInd w:val="0"/>
        <w:rPr>
          <w:bCs/>
        </w:rPr>
      </w:pPr>
    </w:p>
    <w:p w14:paraId="68E15BB0" w14:textId="77777777" w:rsidR="005124DC" w:rsidRPr="00DA3C51" w:rsidRDefault="00913A9D" w:rsidP="005124DC">
      <w:pPr>
        <w:tabs>
          <w:tab w:val="left" w:pos="708"/>
          <w:tab w:val="left" w:pos="1134"/>
        </w:tabs>
        <w:autoSpaceDE w:val="0"/>
        <w:autoSpaceDN w:val="0"/>
        <w:rPr>
          <w:snapToGrid w:val="0"/>
        </w:rPr>
      </w:pPr>
      <w:r w:rsidRPr="00DA3C51">
        <w:rPr>
          <w:snapToGrid w:val="0"/>
        </w:rPr>
        <w:t xml:space="preserve"> </w:t>
      </w:r>
      <w:r w:rsidR="005124DC" w:rsidRPr="00DA3C51">
        <w:rPr>
          <w:snapToGrid w:val="0"/>
        </w:rPr>
        <w:t>__________________________________</w:t>
      </w:r>
      <w:r w:rsidRPr="00DA3C51">
        <w:rPr>
          <w:snapToGrid w:val="0"/>
        </w:rPr>
        <w:t xml:space="preserve"> </w:t>
      </w:r>
      <w:r w:rsidR="005124DC" w:rsidRPr="00DA3C51">
        <w:rPr>
          <w:snapToGrid w:val="0"/>
        </w:rPr>
        <w:tab/>
      </w:r>
      <w:r w:rsidR="005124DC" w:rsidRPr="00DA3C51">
        <w:rPr>
          <w:snapToGrid w:val="0"/>
        </w:rPr>
        <w:tab/>
      </w:r>
      <w:r w:rsidR="005124DC" w:rsidRPr="00DA3C51">
        <w:rPr>
          <w:snapToGrid w:val="0"/>
        </w:rPr>
        <w:tab/>
      </w:r>
      <w:r w:rsidR="005124DC" w:rsidRPr="00DA3C51">
        <w:rPr>
          <w:snapToGrid w:val="0"/>
        </w:rPr>
        <w:tab/>
      </w:r>
      <w:r w:rsidR="005124DC" w:rsidRPr="00DA3C51">
        <w:rPr>
          <w:snapToGrid w:val="0"/>
        </w:rPr>
        <w:tab/>
      </w:r>
      <w:r w:rsidRPr="00DA3C51">
        <w:rPr>
          <w:snapToGrid w:val="0"/>
        </w:rPr>
        <w:t xml:space="preserve"> </w:t>
      </w:r>
      <w:r w:rsidR="005124DC" w:rsidRPr="00DA3C51">
        <w:rPr>
          <w:snapToGrid w:val="0"/>
        </w:rPr>
        <w:t>_________________________</w:t>
      </w:r>
    </w:p>
    <w:p w14:paraId="28875C7C" w14:textId="77777777" w:rsidR="005124DC" w:rsidRPr="00DA3C51" w:rsidRDefault="00913A9D" w:rsidP="005124DC">
      <w:pPr>
        <w:overflowPunct w:val="0"/>
        <w:autoSpaceDE w:val="0"/>
        <w:autoSpaceDN w:val="0"/>
        <w:adjustRightInd w:val="0"/>
      </w:pPr>
      <w:r w:rsidRPr="00DA3C51">
        <w:rPr>
          <w:snapToGrid w:val="0"/>
        </w:rPr>
        <w:t xml:space="preserve"> </w:t>
      </w:r>
      <w:r w:rsidR="005124DC" w:rsidRPr="00DA3C51">
        <w:rPr>
          <w:snapToGrid w:val="0"/>
        </w:rPr>
        <w:t>(Подпись уполномоченного представителя)</w:t>
      </w:r>
      <w:r w:rsidRPr="00DA3C51">
        <w:rPr>
          <w:snapToGrid w:val="0"/>
        </w:rPr>
        <w:t xml:space="preserve"> </w:t>
      </w:r>
      <w:r w:rsidR="005124DC" w:rsidRPr="00DA3C51">
        <w:rPr>
          <w:snapToGrid w:val="0"/>
        </w:rPr>
        <w:tab/>
      </w:r>
      <w:r w:rsidR="005124DC" w:rsidRPr="00DA3C51">
        <w:rPr>
          <w:snapToGrid w:val="0"/>
        </w:rPr>
        <w:tab/>
      </w:r>
      <w:r w:rsidR="005124DC" w:rsidRPr="00DA3C51">
        <w:rPr>
          <w:snapToGrid w:val="0"/>
        </w:rPr>
        <w:tab/>
      </w:r>
      <w:r w:rsidR="005124DC" w:rsidRPr="00DA3C51">
        <w:rPr>
          <w:snapToGrid w:val="0"/>
        </w:rPr>
        <w:tab/>
      </w:r>
      <w:r w:rsidRPr="00DA3C51">
        <w:rPr>
          <w:snapToGrid w:val="0"/>
        </w:rPr>
        <w:t xml:space="preserve"> </w:t>
      </w:r>
      <w:r w:rsidR="005124DC" w:rsidRPr="00DA3C51">
        <w:rPr>
          <w:snapToGrid w:val="0"/>
        </w:rPr>
        <w:t>(ФИО и должность подписавшего)</w:t>
      </w:r>
    </w:p>
    <w:p w14:paraId="6BF3C9F3" w14:textId="77777777" w:rsidR="005124DC" w:rsidRPr="00DA3C51" w:rsidRDefault="005124DC" w:rsidP="005124DC">
      <w:pPr>
        <w:overflowPunct w:val="0"/>
        <w:autoSpaceDE w:val="0"/>
        <w:autoSpaceDN w:val="0"/>
        <w:adjustRightInd w:val="0"/>
        <w:rPr>
          <w:bCs/>
        </w:rPr>
      </w:pPr>
      <w:r w:rsidRPr="00DA3C51">
        <w:rPr>
          <w:bCs/>
        </w:rPr>
        <w:t>М.П.</w:t>
      </w:r>
    </w:p>
    <w:p w14:paraId="0297655E" w14:textId="77777777" w:rsidR="005124DC" w:rsidRPr="00DA3C51" w:rsidRDefault="00913A9D" w:rsidP="005124DC">
      <w:pPr>
        <w:overflowPunct w:val="0"/>
        <w:autoSpaceDE w:val="0"/>
        <w:autoSpaceDN w:val="0"/>
        <w:adjustRightInd w:val="0"/>
        <w:rPr>
          <w:sz w:val="20"/>
          <w:szCs w:val="20"/>
        </w:rPr>
      </w:pPr>
      <w:r w:rsidRPr="00DA3C51">
        <w:rPr>
          <w:snapToGrid w:val="0"/>
        </w:rPr>
        <w:t xml:space="preserve"> </w:t>
      </w:r>
    </w:p>
    <w:p w14:paraId="051884D1" w14:textId="77777777" w:rsidR="005124DC" w:rsidRPr="00DA3C51" w:rsidRDefault="005124DC" w:rsidP="005124DC">
      <w:pPr>
        <w:rPr>
          <w:b/>
          <w:sz w:val="20"/>
          <w:szCs w:val="20"/>
        </w:rPr>
      </w:pPr>
      <w:r w:rsidRPr="00DA3C51">
        <w:rPr>
          <w:b/>
          <w:sz w:val="20"/>
          <w:szCs w:val="20"/>
        </w:rPr>
        <w:t>Инструкции по заполнению:</w:t>
      </w:r>
    </w:p>
    <w:p w14:paraId="18AC0C37" w14:textId="77777777" w:rsidR="005124DC" w:rsidRPr="00DA3C51" w:rsidRDefault="005124DC" w:rsidP="005124DC">
      <w:pPr>
        <w:rPr>
          <w:sz w:val="20"/>
          <w:szCs w:val="20"/>
        </w:rPr>
      </w:pPr>
      <w:r w:rsidRPr="00DA3C51">
        <w:rPr>
          <w:sz w:val="20"/>
          <w:szCs w:val="20"/>
        </w:rPr>
        <w:t>* Изменение формы справки не допускается.</w:t>
      </w:r>
    </w:p>
    <w:p w14:paraId="1B5D4CA0" w14:textId="77777777" w:rsidR="005124DC" w:rsidRPr="00DA3C51" w:rsidRDefault="005124DC" w:rsidP="005124DC">
      <w:pPr>
        <w:rPr>
          <w:sz w:val="20"/>
          <w:szCs w:val="20"/>
        </w:rPr>
      </w:pPr>
      <w:r w:rsidRPr="00DA3C51">
        <w:rPr>
          <w:sz w:val="20"/>
          <w:szCs w:val="20"/>
        </w:rPr>
        <w:t>Графы (поля) таблицы должны содержать информацию, касающуюся только этой графы (поля).</w:t>
      </w:r>
    </w:p>
    <w:p w14:paraId="6551589F" w14:textId="77777777" w:rsidR="005124DC" w:rsidRPr="00DA3C51" w:rsidRDefault="005124DC" w:rsidP="005124DC">
      <w:pPr>
        <w:rPr>
          <w:sz w:val="20"/>
          <w:szCs w:val="20"/>
        </w:rPr>
      </w:pPr>
      <w:r w:rsidRPr="00DA3C51">
        <w:rPr>
          <w:sz w:val="20"/>
          <w:szCs w:val="20"/>
        </w:rPr>
        <w:t>Указывается полное наименование юридического лица с расшифровкой организационно-правовой формы.</w:t>
      </w:r>
    </w:p>
    <w:p w14:paraId="7CC1C0AF" w14:textId="77777777" w:rsidR="005124DC" w:rsidRPr="00DA3C51" w:rsidRDefault="005124DC" w:rsidP="005124DC">
      <w:pPr>
        <w:rPr>
          <w:sz w:val="20"/>
          <w:szCs w:val="20"/>
        </w:rPr>
      </w:pPr>
      <w:r w:rsidRPr="00DA3C51">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009F7E8" w14:textId="77777777" w:rsidR="005124DC" w:rsidRPr="00DA3C51" w:rsidRDefault="005124DC" w:rsidP="005124DC">
      <w:pPr>
        <w:rPr>
          <w:sz w:val="20"/>
          <w:szCs w:val="20"/>
        </w:rPr>
      </w:pPr>
      <w:r w:rsidRPr="00DA3C51">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09783C5A" w14:textId="77777777" w:rsidR="005124DC" w:rsidRPr="00DA3C51" w:rsidRDefault="005124DC" w:rsidP="005124DC">
      <w:pPr>
        <w:rPr>
          <w:sz w:val="20"/>
          <w:szCs w:val="20"/>
        </w:rPr>
      </w:pPr>
      <w:r w:rsidRPr="00DA3C51">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64AFFD98" w14:textId="77777777" w:rsidR="005124DC" w:rsidRPr="00DA3C51" w:rsidRDefault="005124DC" w:rsidP="005124DC">
      <w:pPr>
        <w:rPr>
          <w:sz w:val="20"/>
          <w:szCs w:val="20"/>
        </w:rPr>
      </w:pPr>
      <w:r w:rsidRPr="00DA3C51">
        <w:rPr>
          <w:sz w:val="20"/>
          <w:szCs w:val="20"/>
        </w:rPr>
        <w:t>При заполнении паспортных данных указываются реквизиты документов, удостоверяющих личность:</w:t>
      </w:r>
    </w:p>
    <w:p w14:paraId="4EA09333" w14:textId="77777777" w:rsidR="005124DC" w:rsidRPr="00DA3C51" w:rsidRDefault="005124DC" w:rsidP="005124DC">
      <w:pPr>
        <w:rPr>
          <w:sz w:val="20"/>
          <w:szCs w:val="20"/>
        </w:rPr>
      </w:pPr>
      <w:r w:rsidRPr="00DA3C51">
        <w:rPr>
          <w:sz w:val="20"/>
          <w:szCs w:val="20"/>
        </w:rPr>
        <w:t>- для граждан РФ: серия и номер паспорта в формате ХХХХ ХХХХХХ;</w:t>
      </w:r>
    </w:p>
    <w:p w14:paraId="013BE359" w14:textId="77777777" w:rsidR="005124DC" w:rsidRPr="00DA3C51" w:rsidRDefault="005124DC" w:rsidP="005124DC">
      <w:pPr>
        <w:rPr>
          <w:sz w:val="20"/>
          <w:szCs w:val="20"/>
        </w:rPr>
      </w:pPr>
      <w:r w:rsidRPr="00DA3C51">
        <w:rPr>
          <w:sz w:val="20"/>
          <w:szCs w:val="20"/>
        </w:rPr>
        <w:t>- для иных лиц: реквизиты паспорта или иного документа, удостоверяющего личность.</w:t>
      </w:r>
    </w:p>
    <w:p w14:paraId="718D7C4F" w14:textId="77777777" w:rsidR="005124DC" w:rsidRPr="00DA3C51" w:rsidRDefault="005124DC" w:rsidP="005124DC">
      <w:pPr>
        <w:rPr>
          <w:sz w:val="20"/>
          <w:szCs w:val="20"/>
        </w:rPr>
      </w:pPr>
      <w:r w:rsidRPr="00DA3C51">
        <w:rPr>
          <w:sz w:val="20"/>
          <w:szCs w:val="20"/>
        </w:rPr>
        <w:t>**</w:t>
      </w:r>
      <w:r w:rsidRPr="00DA3C51">
        <w:rPr>
          <w:sz w:val="20"/>
          <w:szCs w:val="20"/>
        </w:rPr>
        <w:tab/>
        <w:t>1, 2 и т.д. – собственники (участники, акционеры, бенефициары) участника ТЗП (собственники первого уровня);</w:t>
      </w:r>
    </w:p>
    <w:p w14:paraId="5BE6DEA1" w14:textId="77777777" w:rsidR="005124DC" w:rsidRPr="00DA3C51" w:rsidRDefault="005124DC" w:rsidP="005124DC">
      <w:pPr>
        <w:rPr>
          <w:sz w:val="20"/>
          <w:szCs w:val="20"/>
        </w:rPr>
      </w:pPr>
      <w:r w:rsidRPr="00DA3C51">
        <w:rPr>
          <w:sz w:val="20"/>
          <w:szCs w:val="20"/>
        </w:rPr>
        <w:t>1.0, 2.0 и т.д. – руководители организаций - собственников первого уровня;</w:t>
      </w:r>
    </w:p>
    <w:p w14:paraId="42F7BC80" w14:textId="77777777" w:rsidR="005124DC" w:rsidRPr="00DA3C51" w:rsidRDefault="005124DC" w:rsidP="005124DC">
      <w:pPr>
        <w:rPr>
          <w:sz w:val="20"/>
          <w:szCs w:val="20"/>
        </w:rPr>
      </w:pPr>
      <w:r w:rsidRPr="00DA3C51">
        <w:rPr>
          <w:sz w:val="20"/>
          <w:szCs w:val="20"/>
        </w:rPr>
        <w:t>1.1, 1.2 и т.д. – собственники (участники, акционеры, бенефициары)</w:t>
      </w:r>
      <w:r w:rsidR="00913A9D" w:rsidRPr="00DA3C51">
        <w:rPr>
          <w:sz w:val="20"/>
          <w:szCs w:val="20"/>
        </w:rPr>
        <w:t xml:space="preserve"> </w:t>
      </w:r>
      <w:r w:rsidRPr="00DA3C51">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35075790" w14:textId="77777777" w:rsidR="005124DC" w:rsidRPr="00DA3C51" w:rsidRDefault="005124DC" w:rsidP="005124DC">
      <w:pPr>
        <w:rPr>
          <w:sz w:val="20"/>
          <w:szCs w:val="20"/>
        </w:rPr>
      </w:pPr>
      <w:r w:rsidRPr="00DA3C51">
        <w:rPr>
          <w:sz w:val="20"/>
          <w:szCs w:val="20"/>
        </w:rPr>
        <w:t>1.2.0 и т.д. –</w:t>
      </w:r>
      <w:r w:rsidR="00913A9D" w:rsidRPr="00DA3C51">
        <w:rPr>
          <w:sz w:val="20"/>
          <w:szCs w:val="20"/>
        </w:rPr>
        <w:t xml:space="preserve"> </w:t>
      </w:r>
      <w:r w:rsidRPr="00DA3C51">
        <w:rPr>
          <w:sz w:val="20"/>
          <w:szCs w:val="20"/>
        </w:rPr>
        <w:t>руководители организаций - собственников второго уровня и далее по аналогичной схеме.</w:t>
      </w:r>
    </w:p>
    <w:p w14:paraId="75B6F9B7" w14:textId="77777777" w:rsidR="005124DC" w:rsidRPr="00DA3C51" w:rsidRDefault="005124DC" w:rsidP="005124DC">
      <w:pPr>
        <w:rPr>
          <w:sz w:val="20"/>
          <w:szCs w:val="20"/>
        </w:rPr>
      </w:pPr>
      <w:r w:rsidRPr="00DA3C51">
        <w:rPr>
          <w:sz w:val="20"/>
          <w:szCs w:val="20"/>
        </w:rPr>
        <w:t>***</w:t>
      </w:r>
      <w:r w:rsidRPr="00DA3C51">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0796C97C" w14:textId="77777777" w:rsidR="005124DC" w:rsidRPr="00DA3C51" w:rsidRDefault="005124DC" w:rsidP="005124DC">
      <w:pPr>
        <w:rPr>
          <w:sz w:val="20"/>
          <w:szCs w:val="20"/>
        </w:rPr>
      </w:pPr>
      <w:r w:rsidRPr="00DA3C51">
        <w:rPr>
          <w:sz w:val="20"/>
          <w:szCs w:val="20"/>
        </w:rPr>
        <w:t>-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3EBC5205" w14:textId="77777777" w:rsidR="005124DC" w:rsidRPr="00DA3C51" w:rsidRDefault="005124DC" w:rsidP="005124DC">
      <w:pPr>
        <w:rPr>
          <w:sz w:val="20"/>
          <w:szCs w:val="20"/>
        </w:rPr>
      </w:pPr>
      <w:r w:rsidRPr="00DA3C51">
        <w:rPr>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59A35797" w14:textId="77777777" w:rsidR="005124DC" w:rsidRPr="00DA3C51" w:rsidRDefault="005124DC" w:rsidP="005124DC">
      <w:pPr>
        <w:rPr>
          <w:sz w:val="20"/>
          <w:szCs w:val="20"/>
        </w:rPr>
      </w:pPr>
      <w:r w:rsidRPr="00DA3C51">
        <w:rPr>
          <w:sz w:val="20"/>
          <w:szCs w:val="20"/>
        </w:rPr>
        <w:lastRenderedPageBreak/>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6A642A86" w14:textId="77777777" w:rsidR="005124DC" w:rsidRPr="00DA3C51" w:rsidRDefault="005124DC" w:rsidP="005124DC">
      <w:pPr>
        <w:rPr>
          <w:sz w:val="20"/>
          <w:szCs w:val="20"/>
        </w:rPr>
      </w:pPr>
      <w:r w:rsidRPr="00DA3C51">
        <w:rPr>
          <w:sz w:val="20"/>
          <w:szCs w:val="20"/>
        </w:rPr>
        <w:t xml:space="preserve">-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sidR="00873076" w:rsidRPr="00DA3C51">
        <w:rPr>
          <w:sz w:val="20"/>
          <w:szCs w:val="20"/>
        </w:rPr>
        <w:t>9</w:t>
      </w:r>
      <w:r w:rsidRPr="00DA3C51">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1FC03B63" w14:textId="77777777" w:rsidR="005124DC" w:rsidRPr="00DA3C51" w:rsidRDefault="005124DC" w:rsidP="005124DC">
      <w:pPr>
        <w:rPr>
          <w:sz w:val="20"/>
          <w:szCs w:val="20"/>
        </w:rPr>
      </w:pPr>
      <w:r w:rsidRPr="00DA3C51">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B6D4F" w:rsidRPr="00DA3C51">
        <w:rPr>
          <w:sz w:val="20"/>
          <w:szCs w:val="20"/>
        </w:rPr>
        <w:t>.</w:t>
      </w:r>
    </w:p>
    <w:p w14:paraId="2CB2FD3D" w14:textId="77777777" w:rsidR="005124DC" w:rsidRPr="00DA3C51" w:rsidRDefault="005124DC" w:rsidP="005124DC">
      <w:pPr>
        <w:rPr>
          <w:sz w:val="20"/>
          <w:szCs w:val="20"/>
        </w:rPr>
      </w:pPr>
      <w:r w:rsidRPr="00DA3C51">
        <w:rPr>
          <w:sz w:val="20"/>
          <w:szCs w:val="20"/>
        </w:rPr>
        <w:t>Раскрытие информации должно быть выполнено Участником</w:t>
      </w:r>
      <w:r w:rsidR="00913A9D" w:rsidRPr="00DA3C51">
        <w:rPr>
          <w:sz w:val="20"/>
          <w:szCs w:val="20"/>
        </w:rPr>
        <w:t xml:space="preserve"> </w:t>
      </w:r>
      <w:r w:rsidRPr="00DA3C51">
        <w:rPr>
          <w:sz w:val="20"/>
          <w:szCs w:val="20"/>
        </w:rPr>
        <w:t>закупки до конечных бенефициаров (физических лиц) по нижеприведенной схеме</w:t>
      </w:r>
      <w:r w:rsidR="00CB6D4F" w:rsidRPr="00DA3C51">
        <w:rPr>
          <w:sz w:val="20"/>
          <w:szCs w:val="20"/>
        </w:rPr>
        <w:t>.</w:t>
      </w:r>
      <w:r w:rsidRPr="00DA3C51">
        <w:rPr>
          <w:sz w:val="20"/>
          <w:szCs w:val="20"/>
        </w:rPr>
        <w:t xml:space="preserve"> </w:t>
      </w:r>
    </w:p>
    <w:p w14:paraId="69A9D072" w14:textId="77777777" w:rsidR="005124DC" w:rsidRPr="00DA3C51" w:rsidRDefault="005124DC" w:rsidP="005124DC"/>
    <w:p w14:paraId="32AE839A" w14:textId="77777777" w:rsidR="005124DC" w:rsidRPr="00DA3C51" w:rsidRDefault="00336A79" w:rsidP="005124DC">
      <w:pPr>
        <w:sectPr w:rsidR="005124DC" w:rsidRPr="00DA3C51" w:rsidSect="005124DC">
          <w:footnotePr>
            <w:numRestart w:val="eachPage"/>
          </w:footnotePr>
          <w:pgSz w:w="16834" w:h="11909" w:orient="landscape"/>
          <w:pgMar w:top="1695" w:right="1021" w:bottom="737" w:left="357" w:header="720" w:footer="720" w:gutter="0"/>
          <w:cols w:space="60"/>
          <w:noEndnote/>
        </w:sectPr>
      </w:pPr>
      <w:r>
        <w:rPr>
          <w:noProof/>
        </w:rPr>
        <w:object w:dxaOrig="0" w:dyaOrig="0" w14:anchorId="4B43B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55pt;width:632.35pt;height:344.45pt;z-index:251668480" wrapcoords="-26 0 -26 21545 21600 21545 21600 0 -26 0">
            <v:imagedata r:id="rId35" o:title=""/>
            <w10:wrap type="tight"/>
          </v:shape>
          <o:OLEObject Type="Embed" ProgID="AcroExch.Document.11" ShapeID="_x0000_s1027" DrawAspect="Content" ObjectID="_1791977220" r:id="rId36"/>
        </w:object>
      </w:r>
    </w:p>
    <w:p w14:paraId="6BFB6AC8" w14:textId="77777777" w:rsidR="005124DC" w:rsidRPr="00DA3C51" w:rsidRDefault="005124DC" w:rsidP="005124DC">
      <w:pPr>
        <w:rPr>
          <w:b/>
        </w:rPr>
      </w:pPr>
      <w:r w:rsidRPr="00DA3C51">
        <w:rPr>
          <w:b/>
        </w:rPr>
        <w:lastRenderedPageBreak/>
        <w:t xml:space="preserve">Форма </w:t>
      </w:r>
    </w:p>
    <w:p w14:paraId="273C7192" w14:textId="77777777" w:rsidR="005124DC" w:rsidRPr="00DA3C51" w:rsidRDefault="005124DC" w:rsidP="005124DC">
      <w:pPr>
        <w:widowControl w:val="0"/>
        <w:tabs>
          <w:tab w:val="left" w:pos="0"/>
        </w:tabs>
        <w:jc w:val="center"/>
        <w:outlineLvl w:val="1"/>
        <w:rPr>
          <w:b/>
        </w:rPr>
      </w:pPr>
    </w:p>
    <w:p w14:paraId="54DDABB4" w14:textId="77777777" w:rsidR="005124DC" w:rsidRPr="00DA3C51" w:rsidRDefault="005124DC" w:rsidP="005124DC">
      <w:pPr>
        <w:jc w:val="center"/>
        <w:rPr>
          <w:b/>
        </w:rPr>
      </w:pPr>
      <w:r w:rsidRPr="00DA3C51">
        <w:rPr>
          <w:b/>
        </w:rPr>
        <w:t>Согласие на обработку персональных данных</w:t>
      </w:r>
    </w:p>
    <w:p w14:paraId="57110509" w14:textId="77777777" w:rsidR="005124DC" w:rsidRPr="00DA3C51" w:rsidRDefault="005124DC" w:rsidP="005124DC">
      <w:pPr>
        <w:widowControl w:val="0"/>
        <w:tabs>
          <w:tab w:val="left" w:pos="0"/>
        </w:tabs>
        <w:jc w:val="center"/>
        <w:rPr>
          <w:b/>
          <w:snapToGrid w:val="0"/>
        </w:rPr>
      </w:pPr>
      <w:r w:rsidRPr="00DA3C51">
        <w:rPr>
          <w:b/>
          <w:snapToGrid w:val="0"/>
        </w:rPr>
        <w:t>от «_____» ____________ 20____ г.</w:t>
      </w:r>
    </w:p>
    <w:p w14:paraId="42FB12A5" w14:textId="77777777" w:rsidR="005124DC" w:rsidRPr="00DA3C51" w:rsidRDefault="005124DC" w:rsidP="005124DC">
      <w:pPr>
        <w:widowControl w:val="0"/>
      </w:pPr>
    </w:p>
    <w:p w14:paraId="35071EC1" w14:textId="77777777" w:rsidR="005124DC" w:rsidRPr="00DA3C51" w:rsidRDefault="005124DC" w:rsidP="005124DC">
      <w:pPr>
        <w:widowControl w:val="0"/>
        <w:autoSpaceDE w:val="0"/>
        <w:autoSpaceDN w:val="0"/>
        <w:adjustRightInd w:val="0"/>
        <w:rPr>
          <w:snapToGrid w:val="0"/>
        </w:rPr>
      </w:pPr>
      <w:r w:rsidRPr="00DA3C51">
        <w:rPr>
          <w:snapToGrid w:val="0"/>
        </w:rPr>
        <w:t>Настоящим, ________________________________________________________,</w:t>
      </w:r>
    </w:p>
    <w:p w14:paraId="6D33B1A5" w14:textId="77777777" w:rsidR="005124DC" w:rsidRPr="00DA3C51" w:rsidRDefault="005124DC" w:rsidP="005124DC">
      <w:pPr>
        <w:widowControl w:val="0"/>
        <w:autoSpaceDE w:val="0"/>
        <w:autoSpaceDN w:val="0"/>
        <w:adjustRightInd w:val="0"/>
        <w:jc w:val="center"/>
        <w:rPr>
          <w:b/>
          <w:i/>
        </w:rPr>
      </w:pPr>
      <w:r w:rsidRPr="00DA3C51">
        <w:rPr>
          <w:b/>
          <w:i/>
        </w:rPr>
        <w:t>(указывается</w:t>
      </w:r>
      <w:r w:rsidRPr="00DA3C51">
        <w:t xml:space="preserve"> </w:t>
      </w:r>
      <w:r w:rsidRPr="00DA3C51">
        <w:rPr>
          <w:b/>
          <w:i/>
        </w:rPr>
        <w:t>полное наименование участника закупочной процедуры</w:t>
      </w:r>
    </w:p>
    <w:p w14:paraId="7332F77B" w14:textId="77777777" w:rsidR="005124DC" w:rsidRPr="00DA3C51" w:rsidRDefault="005124DC" w:rsidP="005124DC">
      <w:pPr>
        <w:widowControl w:val="0"/>
        <w:autoSpaceDE w:val="0"/>
        <w:autoSpaceDN w:val="0"/>
        <w:adjustRightInd w:val="0"/>
        <w:jc w:val="center"/>
      </w:pPr>
      <w:r w:rsidRPr="00DA3C51">
        <w:rPr>
          <w:b/>
          <w:i/>
        </w:rPr>
        <w:t xml:space="preserve">______________________________________________________________________________________ </w:t>
      </w:r>
      <w:r w:rsidR="00873076" w:rsidRPr="00DA3C51">
        <w:rPr>
          <w:b/>
          <w:i/>
        </w:rPr>
        <w:t>победителя закупочной процедуры</w:t>
      </w:r>
      <w:r w:rsidRPr="00DA3C51">
        <w:rPr>
          <w:b/>
          <w:i/>
        </w:rPr>
        <w:t>)</w:t>
      </w:r>
    </w:p>
    <w:p w14:paraId="054D234C" w14:textId="77777777" w:rsidR="005124DC" w:rsidRPr="00DA3C51" w:rsidRDefault="005124DC" w:rsidP="005124DC">
      <w:pPr>
        <w:widowControl w:val="0"/>
        <w:autoSpaceDE w:val="0"/>
        <w:autoSpaceDN w:val="0"/>
        <w:adjustRightInd w:val="0"/>
      </w:pPr>
      <w:r w:rsidRPr="00DA3C51">
        <w:t>Адрес регистрации: _______________________________________________________,</w:t>
      </w:r>
    </w:p>
    <w:p w14:paraId="7B4FC697" w14:textId="77777777" w:rsidR="005124DC" w:rsidRPr="00DA3C51" w:rsidRDefault="005124DC" w:rsidP="005124DC">
      <w:pPr>
        <w:widowControl w:val="0"/>
        <w:autoSpaceDE w:val="0"/>
        <w:autoSpaceDN w:val="0"/>
        <w:adjustRightInd w:val="0"/>
        <w:rPr>
          <w:b/>
          <w:i/>
        </w:rPr>
      </w:pPr>
      <w:r w:rsidRPr="00DA3C51">
        <w:t xml:space="preserve">Свидетельство о регистрации: ______________________________________________ </w:t>
      </w:r>
      <w:r w:rsidRPr="00DA3C51">
        <w:rPr>
          <w:b/>
          <w:i/>
        </w:rPr>
        <w:t>ИНН__________________________</w:t>
      </w:r>
    </w:p>
    <w:p w14:paraId="3E828099" w14:textId="77777777" w:rsidR="005124DC" w:rsidRPr="00DA3C51" w:rsidRDefault="005124DC" w:rsidP="005124DC">
      <w:pPr>
        <w:widowControl w:val="0"/>
        <w:autoSpaceDE w:val="0"/>
        <w:autoSpaceDN w:val="0"/>
        <w:adjustRightInd w:val="0"/>
        <w:rPr>
          <w:b/>
          <w:i/>
        </w:rPr>
      </w:pPr>
      <w:r w:rsidRPr="00DA3C51">
        <w:rPr>
          <w:b/>
          <w:i/>
        </w:rPr>
        <w:t>КПП__________________________</w:t>
      </w:r>
    </w:p>
    <w:p w14:paraId="2F8C3D3B" w14:textId="77777777" w:rsidR="005124DC" w:rsidRPr="00DA3C51" w:rsidRDefault="005124DC" w:rsidP="005124DC">
      <w:pPr>
        <w:widowControl w:val="0"/>
        <w:autoSpaceDE w:val="0"/>
        <w:autoSpaceDN w:val="0"/>
        <w:adjustRightInd w:val="0"/>
      </w:pPr>
      <w:r w:rsidRPr="00DA3C51">
        <w:rPr>
          <w:b/>
          <w:i/>
        </w:rPr>
        <w:t>ОГРН_________________________</w:t>
      </w:r>
      <w:r w:rsidRPr="00DA3C51">
        <w:t>,</w:t>
      </w:r>
    </w:p>
    <w:p w14:paraId="3215DD7F" w14:textId="77777777" w:rsidR="005124DC" w:rsidRPr="00DA3C51" w:rsidRDefault="005124DC" w:rsidP="005124DC">
      <w:pPr>
        <w:widowControl w:val="0"/>
        <w:autoSpaceDE w:val="0"/>
        <w:autoSpaceDN w:val="0"/>
        <w:adjustRightInd w:val="0"/>
        <w:rPr>
          <w:b/>
          <w:i/>
        </w:rPr>
      </w:pPr>
      <w:r w:rsidRPr="00DA3C51">
        <w:t>в лице</w:t>
      </w:r>
      <w:r w:rsidRPr="00DA3C51">
        <w:rPr>
          <w:b/>
          <w:i/>
        </w:rPr>
        <w:t xml:space="preserve"> ___________________________________________________________________</w:t>
      </w:r>
    </w:p>
    <w:p w14:paraId="0BDF1B8B" w14:textId="77777777" w:rsidR="005124DC" w:rsidRPr="00DA3C51" w:rsidRDefault="005124DC" w:rsidP="005124DC">
      <w:pPr>
        <w:autoSpaceDE w:val="0"/>
        <w:autoSpaceDN w:val="0"/>
        <w:adjustRightInd w:val="0"/>
        <w:rPr>
          <w:b/>
          <w:bCs/>
          <w:i/>
          <w:iCs/>
        </w:rPr>
      </w:pPr>
      <w:r w:rsidRPr="00DA3C51">
        <w:rPr>
          <w:b/>
          <w:i/>
        </w:rPr>
        <w:t>(указывается Ф.И.О.,</w:t>
      </w:r>
      <w:r w:rsidRPr="00DA3C51">
        <w:rPr>
          <w:b/>
          <w:i/>
          <w:iCs/>
        </w:rPr>
        <w:t xml:space="preserve"> адрес, номер основного документа, удостоверяющего его личность,</w:t>
      </w:r>
    </w:p>
    <w:p w14:paraId="09306523" w14:textId="77777777" w:rsidR="005124DC" w:rsidRPr="00DA3C51" w:rsidRDefault="005124DC" w:rsidP="005124DC">
      <w:r w:rsidRPr="00DA3C51">
        <w:rPr>
          <w:b/>
          <w:i/>
          <w:iCs/>
        </w:rPr>
        <w:t>_____________________________________________________________________________________,</w:t>
      </w:r>
    </w:p>
    <w:p w14:paraId="20A4A7B0" w14:textId="77777777" w:rsidR="005124DC" w:rsidRPr="00DA3C51" w:rsidRDefault="005124DC" w:rsidP="005124DC">
      <w:pPr>
        <w:autoSpaceDE w:val="0"/>
        <w:autoSpaceDN w:val="0"/>
        <w:adjustRightInd w:val="0"/>
        <w:rPr>
          <w:b/>
          <w:bCs/>
          <w:i/>
          <w:iCs/>
        </w:rPr>
      </w:pPr>
      <w:r w:rsidRPr="00DA3C51">
        <w:rPr>
          <w:b/>
          <w:i/>
          <w:iCs/>
        </w:rPr>
        <w:t>сведения о дате выдачи указанного документа и выдавшем его органе)*</w:t>
      </w:r>
    </w:p>
    <w:p w14:paraId="67C1D8B6" w14:textId="77777777" w:rsidR="005124DC" w:rsidRPr="00DA3C51" w:rsidRDefault="005124DC" w:rsidP="005124DC">
      <w:pPr>
        <w:widowControl w:val="0"/>
        <w:autoSpaceDE w:val="0"/>
        <w:autoSpaceDN w:val="0"/>
        <w:adjustRightInd w:val="0"/>
      </w:pPr>
      <w:r w:rsidRPr="00DA3C51">
        <w:rPr>
          <w:b/>
          <w:i/>
        </w:rPr>
        <w:t>действующего на основании _____________________________</w:t>
      </w:r>
      <w:r w:rsidRPr="00DA3C51">
        <w:rPr>
          <w:i/>
        </w:rPr>
        <w:t>,</w:t>
      </w:r>
      <w:r w:rsidRPr="00DA3C51">
        <w:rPr>
          <w:b/>
          <w:i/>
        </w:rPr>
        <w:t xml:space="preserve"> </w:t>
      </w:r>
      <w:r w:rsidRPr="00DA3C51">
        <w:t xml:space="preserve">дает свое согласие </w:t>
      </w:r>
      <w:r w:rsidRPr="00DA3C51">
        <w:rPr>
          <w:b/>
        </w:rPr>
        <w:t>Публичному акционерному обществу</w:t>
      </w:r>
      <w:r w:rsidR="00913A9D" w:rsidRPr="00DA3C51">
        <w:rPr>
          <w:b/>
        </w:rPr>
        <w:t xml:space="preserve"> </w:t>
      </w:r>
      <w:r w:rsidRPr="00DA3C51">
        <w:rPr>
          <w:b/>
        </w:rPr>
        <w:t xml:space="preserve">«Россети Московский регион»», </w:t>
      </w:r>
      <w:r w:rsidRPr="00DA3C51">
        <w:rPr>
          <w:snapToGrid w:val="0"/>
        </w:rPr>
        <w:t>зарегистрированному по адресу: г. Москва, 2-й Павелецкий пр., д. 3, стр. 2,</w:t>
      </w:r>
      <w:r w:rsidRPr="00DA3C51">
        <w:rPr>
          <w:b/>
          <w:i/>
        </w:rPr>
        <w:t xml:space="preserve"> </w:t>
      </w:r>
      <w:r w:rsidRPr="00DA3C51">
        <w:t>и</w:t>
      </w:r>
      <w:r w:rsidRPr="00DA3C51">
        <w:rPr>
          <w:i/>
        </w:rPr>
        <w:t xml:space="preserve"> </w:t>
      </w:r>
      <w:r w:rsidRPr="00DA3C51">
        <w:rPr>
          <w:b/>
        </w:rPr>
        <w:t>Публичному акционерному обществу</w:t>
      </w:r>
      <w:r w:rsidR="00913A9D" w:rsidRPr="00DA3C51">
        <w:rPr>
          <w:b/>
        </w:rPr>
        <w:t xml:space="preserve"> </w:t>
      </w:r>
      <w:r w:rsidRPr="00DA3C51">
        <w:rPr>
          <w:b/>
        </w:rPr>
        <w:t>«Российские сети»</w:t>
      </w:r>
      <w:r w:rsidRPr="00DA3C51">
        <w:t xml:space="preserve">, </w:t>
      </w:r>
      <w:r w:rsidRPr="00DA3C51">
        <w:rPr>
          <w:snapToGrid w:val="0"/>
        </w:rPr>
        <w:t>зарегистрированному по адресу: г. Москва, ул. Беловежская, 4, на обработку персональных данных в отношении</w:t>
      </w:r>
      <w:r w:rsidRPr="00DA3C51">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A3C51">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A3C51">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2A3ACCA" w14:textId="77777777" w:rsidR="005124DC" w:rsidRPr="00DA3C51" w:rsidRDefault="005124DC" w:rsidP="005124DC">
      <w:pPr>
        <w:widowControl w:val="0"/>
        <w:rPr>
          <w:snapToGrid w:val="0"/>
        </w:rPr>
      </w:pPr>
      <w:r w:rsidRPr="00DA3C51">
        <w:rPr>
          <w:snapToGrid w:val="0"/>
        </w:rPr>
        <w:t xml:space="preserve">Цель обработки персональных данных: </w:t>
      </w:r>
      <w:r w:rsidRPr="00DA3C51">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3C51">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C287FBA" w14:textId="77777777" w:rsidR="005124DC" w:rsidRPr="00DA3C51" w:rsidRDefault="005124DC" w:rsidP="005124DC">
      <w:pPr>
        <w:widowControl w:val="0"/>
        <w:rPr>
          <w:snapToGrid w:val="0"/>
          <w:color w:val="000000"/>
        </w:rPr>
      </w:pPr>
      <w:r w:rsidRPr="00DA3C51">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A3C51">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8B8BAD8" w14:textId="77777777" w:rsidR="005124DC" w:rsidRPr="00DA3C51" w:rsidRDefault="005124DC" w:rsidP="005124DC">
      <w:pPr>
        <w:widowControl w:val="0"/>
        <w:rPr>
          <w:color w:val="000000"/>
        </w:rPr>
      </w:pPr>
      <w:r w:rsidRPr="00DA3C51">
        <w:rPr>
          <w:color w:val="000000"/>
        </w:rPr>
        <w:lastRenderedPageBreak/>
        <w:t>_____________________________</w:t>
      </w:r>
      <w:r w:rsidR="00913A9D" w:rsidRPr="00DA3C51">
        <w:rPr>
          <w:color w:val="000000"/>
        </w:rPr>
        <w:t xml:space="preserve"> </w:t>
      </w:r>
      <w:r w:rsidRPr="00DA3C51">
        <w:rPr>
          <w:color w:val="000000"/>
        </w:rPr>
        <w:t>___________________________</w:t>
      </w:r>
    </w:p>
    <w:p w14:paraId="51E4B3C1" w14:textId="77777777" w:rsidR="005124DC" w:rsidRPr="00DA3C51" w:rsidRDefault="005124DC" w:rsidP="005124DC">
      <w:pPr>
        <w:widowControl w:val="0"/>
        <w:contextualSpacing/>
      </w:pPr>
      <w:r w:rsidRPr="00DA3C51">
        <w:t>(Подпись субъекта персональных данных/</w:t>
      </w:r>
      <w:r w:rsidR="00913A9D" w:rsidRPr="00DA3C51">
        <w:t xml:space="preserve"> </w:t>
      </w:r>
      <w:r w:rsidRPr="00DA3C51">
        <w:t>(Ф.И.О. и должность подписавшего*)</w:t>
      </w:r>
    </w:p>
    <w:p w14:paraId="4DD0D14C" w14:textId="77777777" w:rsidR="005124DC" w:rsidRPr="00DA3C51" w:rsidRDefault="005124DC" w:rsidP="005124DC">
      <w:pPr>
        <w:widowControl w:val="0"/>
        <w:contextualSpacing/>
      </w:pPr>
      <w:r w:rsidRPr="00DA3C51">
        <w:t>уполномоченного представителя</w:t>
      </w:r>
      <w:r w:rsidRPr="00DA3C51">
        <w:rPr>
          <w:sz w:val="26"/>
          <w:szCs w:val="26"/>
        </w:rPr>
        <w:t>)</w:t>
      </w:r>
      <w:r w:rsidR="00913A9D" w:rsidRPr="00DA3C51">
        <w:rPr>
          <w:sz w:val="26"/>
          <w:szCs w:val="26"/>
        </w:rPr>
        <w:t xml:space="preserve"> </w:t>
      </w:r>
    </w:p>
    <w:p w14:paraId="5EFA36CF" w14:textId="77777777" w:rsidR="005124DC" w:rsidRPr="00DA3C51" w:rsidRDefault="005124DC" w:rsidP="005124DC">
      <w:pPr>
        <w:widowControl w:val="0"/>
        <w:rPr>
          <w:b/>
        </w:rPr>
      </w:pPr>
    </w:p>
    <w:p w14:paraId="40159A1C" w14:textId="77777777" w:rsidR="005124DC" w:rsidRPr="00DA3C51" w:rsidRDefault="005124DC" w:rsidP="005124DC">
      <w:pPr>
        <w:widowControl w:val="0"/>
      </w:pPr>
      <w:r w:rsidRPr="00DA3C51">
        <w:t>М.П.</w:t>
      </w:r>
    </w:p>
    <w:p w14:paraId="17C60821" w14:textId="77777777" w:rsidR="005124DC" w:rsidRPr="00DA3C51" w:rsidRDefault="005124DC" w:rsidP="005124DC">
      <w:pPr>
        <w:widowControl w:val="0"/>
        <w:rPr>
          <w:b/>
        </w:rPr>
      </w:pPr>
    </w:p>
    <w:p w14:paraId="2332994E" w14:textId="77777777" w:rsidR="005124DC" w:rsidRPr="00DA3C51" w:rsidRDefault="005124DC" w:rsidP="005124DC">
      <w:pPr>
        <w:widowControl w:val="0"/>
        <w:rPr>
          <w:b/>
          <w:bCs/>
        </w:rPr>
      </w:pPr>
    </w:p>
    <w:p w14:paraId="67300B77" w14:textId="77777777" w:rsidR="005124DC" w:rsidRPr="00DA3C51" w:rsidRDefault="005124DC" w:rsidP="00322CB2">
      <w:pPr>
        <w:rPr>
          <w:sz w:val="20"/>
          <w:szCs w:val="20"/>
        </w:rPr>
      </w:pPr>
      <w:r w:rsidRPr="00DA3C51">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934D508" w14:textId="77777777" w:rsidR="005124DC" w:rsidRPr="00DA3C51" w:rsidRDefault="005124DC" w:rsidP="004C4C54">
      <w:pPr>
        <w:rPr>
          <w:sz w:val="20"/>
          <w:szCs w:val="20"/>
        </w:rPr>
      </w:pPr>
      <w:r w:rsidRPr="00DA3C51">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3ADD76F6" w14:textId="77777777" w:rsidR="001A09D8" w:rsidRPr="00DA3C51" w:rsidRDefault="005124DC" w:rsidP="007E6141">
      <w:pPr>
        <w:spacing w:after="0"/>
        <w:rPr>
          <w:b/>
        </w:rPr>
      </w:pPr>
      <w:r w:rsidRPr="00DA3C51">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w:t>
      </w:r>
      <w:r w:rsidR="003C2D5D" w:rsidRPr="00DA3C51">
        <w:rPr>
          <w:sz w:val="20"/>
          <w:szCs w:val="20"/>
        </w:rPr>
        <w:t>х сведений.</w:t>
      </w:r>
    </w:p>
    <w:p w14:paraId="5D299A26" w14:textId="77777777" w:rsidR="001A09D8" w:rsidRPr="00DA3C51" w:rsidRDefault="001A09D8" w:rsidP="00886B47">
      <w:pPr>
        <w:rPr>
          <w:b/>
        </w:rPr>
      </w:pPr>
    </w:p>
    <w:sectPr w:rsidR="001A09D8" w:rsidRPr="00DA3C51"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C6626" w14:textId="77777777" w:rsidR="003F0056" w:rsidRDefault="003F0056">
      <w:r>
        <w:separator/>
      </w:r>
    </w:p>
    <w:p w14:paraId="5EE78B2E" w14:textId="77777777" w:rsidR="003F0056" w:rsidRDefault="003F0056"/>
  </w:endnote>
  <w:endnote w:type="continuationSeparator" w:id="0">
    <w:p w14:paraId="0E202B88" w14:textId="77777777" w:rsidR="003F0056" w:rsidRDefault="003F0056">
      <w:r>
        <w:continuationSeparator/>
      </w:r>
    </w:p>
    <w:p w14:paraId="0332ACB1" w14:textId="77777777" w:rsidR="003F0056" w:rsidRDefault="003F0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087181803"/>
      <w:docPartObj>
        <w:docPartGallery w:val="Page Numbers (Bottom of Page)"/>
        <w:docPartUnique/>
      </w:docPartObj>
    </w:sdtPr>
    <w:sdtContent>
      <w:sdt>
        <w:sdtPr>
          <w:rPr>
            <w:sz w:val="16"/>
            <w:szCs w:val="16"/>
          </w:rPr>
          <w:id w:val="-610128350"/>
          <w:docPartObj>
            <w:docPartGallery w:val="Page Numbers (Top of Page)"/>
            <w:docPartUnique/>
          </w:docPartObj>
        </w:sdtPr>
        <w:sdtContent>
          <w:p w14:paraId="531C47A4" w14:textId="7327174A" w:rsidR="00336A79" w:rsidRPr="00A922F3" w:rsidRDefault="00336A79">
            <w:pPr>
              <w:pStyle w:val="aff"/>
              <w:jc w:val="right"/>
              <w:rPr>
                <w:sz w:val="16"/>
                <w:szCs w:val="16"/>
              </w:rPr>
            </w:pPr>
            <w:r w:rsidRPr="00A922F3">
              <w:rPr>
                <w:sz w:val="16"/>
                <w:szCs w:val="16"/>
              </w:rPr>
              <w:t xml:space="preserve">Страница </w:t>
            </w:r>
            <w:r w:rsidRPr="00A922F3">
              <w:rPr>
                <w:sz w:val="16"/>
                <w:szCs w:val="16"/>
              </w:rPr>
              <w:fldChar w:fldCharType="begin"/>
            </w:r>
            <w:r w:rsidRPr="00A922F3">
              <w:rPr>
                <w:sz w:val="16"/>
                <w:szCs w:val="16"/>
              </w:rPr>
              <w:instrText>PAGE</w:instrText>
            </w:r>
            <w:r w:rsidRPr="00A922F3">
              <w:rPr>
                <w:sz w:val="16"/>
                <w:szCs w:val="16"/>
              </w:rPr>
              <w:fldChar w:fldCharType="separate"/>
            </w:r>
            <w:r w:rsidR="00DA19A9">
              <w:rPr>
                <w:noProof/>
                <w:sz w:val="16"/>
                <w:szCs w:val="16"/>
              </w:rPr>
              <w:t>43</w:t>
            </w:r>
            <w:r w:rsidRPr="00A922F3">
              <w:rPr>
                <w:sz w:val="16"/>
                <w:szCs w:val="16"/>
              </w:rPr>
              <w:fldChar w:fldCharType="end"/>
            </w:r>
            <w:r w:rsidRPr="00A922F3">
              <w:rPr>
                <w:sz w:val="16"/>
                <w:szCs w:val="16"/>
              </w:rPr>
              <w:t xml:space="preserve"> из </w:t>
            </w:r>
            <w:r w:rsidRPr="00A922F3">
              <w:rPr>
                <w:sz w:val="16"/>
                <w:szCs w:val="16"/>
              </w:rPr>
              <w:fldChar w:fldCharType="begin"/>
            </w:r>
            <w:r w:rsidRPr="00A922F3">
              <w:rPr>
                <w:sz w:val="16"/>
                <w:szCs w:val="16"/>
              </w:rPr>
              <w:instrText>NUMPAGES</w:instrText>
            </w:r>
            <w:r w:rsidRPr="00A922F3">
              <w:rPr>
                <w:sz w:val="16"/>
                <w:szCs w:val="16"/>
              </w:rPr>
              <w:fldChar w:fldCharType="separate"/>
            </w:r>
            <w:r w:rsidR="00DA19A9">
              <w:rPr>
                <w:noProof/>
                <w:sz w:val="16"/>
                <w:szCs w:val="16"/>
              </w:rPr>
              <w:t>84</w:t>
            </w:r>
            <w:r w:rsidRPr="00A922F3">
              <w:rPr>
                <w:sz w:val="16"/>
                <w:szCs w:val="16"/>
              </w:rPr>
              <w:fldChar w:fldCharType="end"/>
            </w:r>
          </w:p>
        </w:sdtContent>
      </w:sdt>
    </w:sdtContent>
  </w:sdt>
  <w:p w14:paraId="7EF54B5F" w14:textId="77777777" w:rsidR="00336A79" w:rsidRDefault="00336A79">
    <w:pPr>
      <w:pStyle w:val="af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07E4D" w14:textId="77777777" w:rsidR="00336A79" w:rsidRPr="0053259F" w:rsidRDefault="00336A79" w:rsidP="005325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5AD4D" w14:textId="77777777" w:rsidR="00336A79" w:rsidRPr="0053259F" w:rsidRDefault="00336A79"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63925" w14:textId="53ECCC2B" w:rsidR="00336A79" w:rsidRDefault="00336A7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A19A9">
      <w:rPr>
        <w:rStyle w:val="afe"/>
        <w:noProof/>
      </w:rPr>
      <w:t>78</w:t>
    </w:r>
    <w:r>
      <w:rPr>
        <w:rStyle w:val="afe"/>
      </w:rPr>
      <w:fldChar w:fldCharType="end"/>
    </w:r>
  </w:p>
  <w:p w14:paraId="3FDAFBA3" w14:textId="77777777" w:rsidR="00336A79" w:rsidRDefault="00336A79">
    <w:pPr>
      <w:pStyle w:val="aff"/>
      <w:tabs>
        <w:tab w:val="right" w:pos="9840"/>
      </w:tabs>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D27A1" w14:textId="77777777" w:rsidR="00336A79" w:rsidRPr="0053259F" w:rsidRDefault="00336A79" w:rsidP="0053259F"/>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F8BAC" w14:textId="2D25306C" w:rsidR="00336A79" w:rsidRDefault="00336A7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A19A9">
      <w:rPr>
        <w:rStyle w:val="afe"/>
        <w:noProof/>
      </w:rPr>
      <w:t>84</w:t>
    </w:r>
    <w:r>
      <w:rPr>
        <w:rStyle w:val="afe"/>
      </w:rPr>
      <w:fldChar w:fldCharType="end"/>
    </w:r>
  </w:p>
  <w:p w14:paraId="7FCDEE18" w14:textId="77777777" w:rsidR="00336A79" w:rsidRDefault="00336A79">
    <w:pPr>
      <w:pStyle w:val="aff"/>
      <w:tabs>
        <w:tab w:val="right" w:pos="9840"/>
      </w:tabs>
      <w:ind w:right="360"/>
      <w:jc w:val="center"/>
    </w:pPr>
  </w:p>
  <w:p w14:paraId="1A33F9CB" w14:textId="77777777" w:rsidR="00336A79" w:rsidRDefault="00336A7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84E3C" w14:textId="77777777" w:rsidR="003F0056" w:rsidRDefault="003F0056">
      <w:r>
        <w:separator/>
      </w:r>
    </w:p>
    <w:p w14:paraId="211E13DD" w14:textId="77777777" w:rsidR="003F0056" w:rsidRDefault="003F0056"/>
  </w:footnote>
  <w:footnote w:type="continuationSeparator" w:id="0">
    <w:p w14:paraId="2D5D9DB0" w14:textId="77777777" w:rsidR="003F0056" w:rsidRDefault="003F0056">
      <w:r>
        <w:continuationSeparator/>
      </w:r>
    </w:p>
    <w:p w14:paraId="7B773A88" w14:textId="77777777" w:rsidR="003F0056" w:rsidRDefault="003F0056"/>
  </w:footnote>
  <w:footnote w:id="1">
    <w:p w14:paraId="2D93F6EC" w14:textId="77777777" w:rsidR="00336A79" w:rsidRDefault="00336A79" w:rsidP="00354A41">
      <w:pPr>
        <w:pStyle w:val="afc"/>
      </w:pPr>
      <w:r>
        <w:rPr>
          <w:rStyle w:val="afb"/>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 w:id="2">
    <w:p w14:paraId="20748385" w14:textId="77777777" w:rsidR="00336A79" w:rsidRPr="00857A38" w:rsidRDefault="00336A79" w:rsidP="00354A41">
      <w:pPr>
        <w:pStyle w:val="afc"/>
      </w:pPr>
      <w:r>
        <w:rPr>
          <w:vertAlign w:val="superscript"/>
        </w:rPr>
        <w:t>2</w:t>
      </w:r>
      <w:r>
        <w:t xml:space="preserve"> Проверка электронной подписи проверяется на соответствие Федеральному закону </w:t>
      </w:r>
      <w:r w:rsidRPr="001F1795">
        <w:t>от 06.04.2011 № 63-ФЗ «Об электронной подписи»</w:t>
      </w:r>
      <w:r>
        <w:t xml:space="preserve"> в источниках, установленных указанным законом.</w:t>
      </w:r>
    </w:p>
  </w:footnote>
  <w:footnote w:id="3">
    <w:p w14:paraId="30E6393E" w14:textId="77777777" w:rsidR="00336A79" w:rsidRDefault="00336A79" w:rsidP="00F030C3">
      <w:pPr>
        <w:pStyle w:val="afc"/>
      </w:pPr>
      <w:r>
        <w:rPr>
          <w:rStyle w:val="af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rsidRPr="00165B5B">
        <w:t>, и (или) программного обеспечения, включенного в единый реестр российских программ для электронных вычислительных машин и баз данных</w:t>
      </w:r>
      <w:r>
        <w:t xml:space="preserve"> (ст. 12.1 149-ФЗ).</w:t>
      </w:r>
    </w:p>
  </w:footnote>
  <w:footnote w:id="4">
    <w:p w14:paraId="0B2ED4A5" w14:textId="77777777" w:rsidR="00336A79" w:rsidRDefault="00336A79" w:rsidP="009F283E">
      <w:pPr>
        <w:pStyle w:val="afc"/>
      </w:pPr>
      <w:r>
        <w:rPr>
          <w:rStyle w:val="afb"/>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 w:id="5">
    <w:p w14:paraId="1EA07E9B" w14:textId="77777777" w:rsidR="00336A79" w:rsidRPr="00857A38" w:rsidRDefault="00336A79" w:rsidP="009F283E">
      <w:pPr>
        <w:pStyle w:val="afc"/>
      </w:pPr>
      <w:r>
        <w:rPr>
          <w:rStyle w:val="afb"/>
        </w:rPr>
        <w:footnoteRef/>
      </w:r>
      <w:r>
        <w:t xml:space="preserve"> Действие данного пункта в</w:t>
      </w:r>
      <w:r w:rsidRPr="00A71432">
        <w:t>ступает в силу с 1 апреля 2023 года</w:t>
      </w:r>
      <w:r>
        <w:t xml:space="preserve">, в соответствии с п. 2 статьи 3 </w:t>
      </w:r>
      <w:r>
        <w:rPr>
          <w:rStyle w:val="bumpedfont15"/>
        </w:rPr>
        <w:t>Федерального закона от 16.04.2022 N 109-ФЗ «О внесении изменений в Федеральный закон "О закупках товаров, работ, услуг отдельными видами юридических лиц"</w:t>
      </w:r>
      <w:r w:rsidRPr="00A71432">
        <w:t>.</w:t>
      </w:r>
    </w:p>
  </w:footnote>
  <w:footnote w:id="6">
    <w:p w14:paraId="0E25D0C9" w14:textId="77777777" w:rsidR="00336A79" w:rsidRDefault="00336A79" w:rsidP="00482173">
      <w:pPr>
        <w:pStyle w:val="afc"/>
      </w:pPr>
      <w:r>
        <w:rPr>
          <w:rStyle w:val="afb"/>
        </w:rPr>
        <w:footnoteRef/>
      </w:r>
      <w:r>
        <w:t xml:space="preserve"> Проверка электронной подписи проверяется на соответствие Федеральному закону </w:t>
      </w:r>
      <w:r w:rsidRPr="001F1795">
        <w:t>от 06.04.2011 № 63-ФЗ «Об электронной подписи»</w:t>
      </w:r>
      <w:r>
        <w:t xml:space="preserve"> в источниках, установленных указанным законом.</w:t>
      </w:r>
    </w:p>
  </w:footnote>
  <w:footnote w:id="7">
    <w:p w14:paraId="5BC765A4" w14:textId="77777777" w:rsidR="00336A79" w:rsidRPr="00F72064" w:rsidRDefault="00336A79" w:rsidP="00482173">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8">
    <w:p w14:paraId="0B932E61" w14:textId="77777777" w:rsidR="00336A79" w:rsidRPr="00CC2BCA" w:rsidRDefault="00336A79"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C2A21" w14:textId="77777777" w:rsidR="00336A79" w:rsidRPr="0053259F" w:rsidRDefault="00336A79" w:rsidP="0053259F">
    <w:r w:rsidRPr="0053259F">
      <w:fldChar w:fldCharType="begin"/>
    </w:r>
    <w:r w:rsidRPr="0053259F">
      <w:instrText xml:space="preserve">PAGE  </w:instrText>
    </w:r>
    <w:r w:rsidRPr="0053259F">
      <w:fldChar w:fldCharType="end"/>
    </w:r>
  </w:p>
  <w:p w14:paraId="0668DC14" w14:textId="77777777" w:rsidR="00336A79" w:rsidRPr="0053259F" w:rsidRDefault="00336A79" w:rsidP="00532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F44ED" w14:textId="77777777" w:rsidR="00336A79" w:rsidRPr="0053259F" w:rsidRDefault="00336A79" w:rsidP="005325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4E1674B"/>
    <w:multiLevelType w:val="multilevel"/>
    <w:tmpl w:val="8D2A1A9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5C80605"/>
    <w:multiLevelType w:val="multilevel"/>
    <w:tmpl w:val="99B08B7C"/>
    <w:lvl w:ilvl="0">
      <w:start w:val="1"/>
      <w:numFmt w:val="decimal"/>
      <w:lvlText w:val="%1."/>
      <w:lvlJc w:val="left"/>
      <w:pPr>
        <w:ind w:left="927"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9" w15:restartNumberingAfterBreak="0">
    <w:nsid w:val="05D31DCE"/>
    <w:multiLevelType w:val="hybridMultilevel"/>
    <w:tmpl w:val="DEC0F040"/>
    <w:lvl w:ilvl="0" w:tplc="544E942C">
      <w:start w:val="1"/>
      <w:numFmt w:val="decimal"/>
      <w:lvlText w:val="%1)"/>
      <w:lvlJc w:val="left"/>
      <w:pPr>
        <w:ind w:left="360" w:hanging="360"/>
      </w:pPr>
      <w:rPr>
        <w:rFonts w:ascii="Times New Roman" w:hAnsi="Times New Roman" w:cs="Times New Roman" w:hint="default"/>
        <w:b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2" w15:restartNumberingAfterBreak="0">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0CB93965"/>
    <w:multiLevelType w:val="multilevel"/>
    <w:tmpl w:val="2B6C25D2"/>
    <w:lvl w:ilvl="0">
      <w:start w:val="4"/>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9"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13002A2B"/>
    <w:multiLevelType w:val="multilevel"/>
    <w:tmpl w:val="B8D8E15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5" w15:restartNumberingAfterBreak="0">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8703982"/>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8"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32"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3"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7" w15:restartNumberingAfterBreak="0">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A6761BE"/>
    <w:multiLevelType w:val="multilevel"/>
    <w:tmpl w:val="E692F5E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0"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41" w15:restartNumberingAfterBreak="0">
    <w:nsid w:val="2B0C2FFC"/>
    <w:multiLevelType w:val="multilevel"/>
    <w:tmpl w:val="2A50C17A"/>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5"/>
      <w:numFmt w:val="decimal"/>
      <w:lvlText w:val="%1.%2.%3.%4"/>
      <w:lvlJc w:val="left"/>
      <w:pPr>
        <w:ind w:left="1479" w:hanging="84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4"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37A0537"/>
    <w:multiLevelType w:val="multilevel"/>
    <w:tmpl w:val="389AD082"/>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0" w15:restartNumberingAfterBreak="0">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1"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2" w15:restartNumberingAfterBreak="0">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39203C80"/>
    <w:multiLevelType w:val="hybridMultilevel"/>
    <w:tmpl w:val="94309B8E"/>
    <w:lvl w:ilvl="0" w:tplc="CF6E2C14">
      <w:start w:val="2"/>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7"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8"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9"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4"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15:restartNumberingAfterBreak="0">
    <w:nsid w:val="45C60D19"/>
    <w:multiLevelType w:val="multilevel"/>
    <w:tmpl w:val="19064446"/>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7" w15:restartNumberingAfterBreak="0">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0" w15:restartNumberingAfterBreak="0">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8CD1647"/>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6" w15:restartNumberingAfterBreak="0">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15:restartNumberingAfterBreak="0">
    <w:nsid w:val="518E758C"/>
    <w:multiLevelType w:val="multilevel"/>
    <w:tmpl w:val="5A0287FE"/>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720" w:hanging="720"/>
      </w:pPr>
      <w:rPr>
        <w:rFonts w:hint="default"/>
        <w:b w:val="0"/>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81"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82"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4" w15:restartNumberingAfterBreak="0">
    <w:nsid w:val="59FE3AA8"/>
    <w:multiLevelType w:val="hybridMultilevel"/>
    <w:tmpl w:val="1C543A5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5"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8" w15:restartNumberingAfterBreak="0">
    <w:nsid w:val="5F9530C8"/>
    <w:multiLevelType w:val="hybridMultilevel"/>
    <w:tmpl w:val="6210861C"/>
    <w:lvl w:ilvl="0" w:tplc="4F248D62">
      <w:start w:val="1"/>
      <w:numFmt w:val="lowerLetter"/>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91"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3"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5"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3"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15:restartNumberingAfterBreak="0">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10" w15:restartNumberingAfterBreak="0">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12"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4" w15:restartNumberingAfterBreak="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5"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6" w15:restartNumberingAfterBreak="0">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7"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8"/>
  </w:num>
  <w:num w:numId="2">
    <w:abstractNumId w:val="107"/>
  </w:num>
  <w:num w:numId="3">
    <w:abstractNumId w:val="31"/>
  </w:num>
  <w:num w:numId="4">
    <w:abstractNumId w:val="30"/>
  </w:num>
  <w:num w:numId="5">
    <w:abstractNumId w:val="101"/>
  </w:num>
  <w:num w:numId="6">
    <w:abstractNumId w:val="73"/>
  </w:num>
  <w:num w:numId="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5"/>
  </w:num>
  <w:num w:numId="10">
    <w:abstractNumId w:val="27"/>
  </w:num>
  <w:num w:numId="11">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1"/>
  </w:num>
  <w:num w:numId="13">
    <w:abstractNumId w:val="35"/>
  </w:num>
  <w:num w:numId="14">
    <w:abstractNumId w:val="74"/>
  </w:num>
  <w:num w:numId="15">
    <w:abstractNumId w:val="21"/>
  </w:num>
  <w:num w:numId="16">
    <w:abstractNumId w:val="116"/>
  </w:num>
  <w:num w:numId="17">
    <w:abstractNumId w:val="58"/>
  </w:num>
  <w:num w:numId="18">
    <w:abstractNumId w:val="4"/>
  </w:num>
  <w:num w:numId="19">
    <w:abstractNumId w:val="77"/>
  </w:num>
  <w:num w:numId="20">
    <w:abstractNumId w:val="11"/>
  </w:num>
  <w:num w:numId="21">
    <w:abstractNumId w:val="59"/>
  </w:num>
  <w:num w:numId="22">
    <w:abstractNumId w:val="61"/>
  </w:num>
  <w:num w:numId="23">
    <w:abstractNumId w:val="24"/>
  </w:num>
  <w:num w:numId="24">
    <w:abstractNumId w:val="105"/>
  </w:num>
  <w:num w:numId="25">
    <w:abstractNumId w:val="95"/>
  </w:num>
  <w:num w:numId="26">
    <w:abstractNumId w:val="83"/>
  </w:num>
  <w:num w:numId="27">
    <w:abstractNumId w:val="64"/>
  </w:num>
  <w:num w:numId="28">
    <w:abstractNumId w:val="45"/>
  </w:num>
  <w:num w:numId="29">
    <w:abstractNumId w:val="5"/>
  </w:num>
  <w:num w:numId="30">
    <w:abstractNumId w:val="103"/>
  </w:num>
  <w:num w:numId="31">
    <w:abstractNumId w:val="17"/>
  </w:num>
  <w:num w:numId="32">
    <w:abstractNumId w:val="22"/>
  </w:num>
  <w:num w:numId="33">
    <w:abstractNumId w:val="69"/>
  </w:num>
  <w:num w:numId="34">
    <w:abstractNumId w:val="98"/>
  </w:num>
  <w:num w:numId="35">
    <w:abstractNumId w:val="76"/>
  </w:num>
  <w:num w:numId="36">
    <w:abstractNumId w:val="90"/>
  </w:num>
  <w:num w:numId="37">
    <w:abstractNumId w:val="99"/>
  </w:num>
  <w:num w:numId="38">
    <w:abstractNumId w:val="85"/>
  </w:num>
  <w:num w:numId="39">
    <w:abstractNumId w:val="38"/>
  </w:num>
  <w:num w:numId="40">
    <w:abstractNumId w:val="89"/>
  </w:num>
  <w:num w:numId="41">
    <w:abstractNumId w:val="62"/>
  </w:num>
  <w:num w:numId="42">
    <w:abstractNumId w:val="44"/>
  </w:num>
  <w:num w:numId="43">
    <w:abstractNumId w:val="70"/>
  </w:num>
  <w:num w:numId="44">
    <w:abstractNumId w:val="12"/>
  </w:num>
  <w:num w:numId="45">
    <w:abstractNumId w:val="36"/>
  </w:num>
  <w:num w:numId="46">
    <w:abstractNumId w:val="29"/>
  </w:num>
  <w:num w:numId="47">
    <w:abstractNumId w:val="63"/>
  </w:num>
  <w:num w:numId="48">
    <w:abstractNumId w:val="86"/>
  </w:num>
  <w:num w:numId="49">
    <w:abstractNumId w:val="117"/>
  </w:num>
  <w:num w:numId="50">
    <w:abstractNumId w:val="3"/>
  </w:num>
  <w:num w:numId="51">
    <w:abstractNumId w:val="1"/>
  </w:num>
  <w:num w:numId="52">
    <w:abstractNumId w:val="113"/>
  </w:num>
  <w:num w:numId="53">
    <w:abstractNumId w:val="57"/>
  </w:num>
  <w:num w:numId="54">
    <w:abstractNumId w:val="53"/>
  </w:num>
  <w:num w:numId="55">
    <w:abstractNumId w:val="115"/>
  </w:num>
  <w:num w:numId="56">
    <w:abstractNumId w:val="87"/>
  </w:num>
  <w:num w:numId="57">
    <w:abstractNumId w:val="94"/>
  </w:num>
  <w:num w:numId="58">
    <w:abstractNumId w:val="48"/>
  </w:num>
  <w:num w:numId="59">
    <w:abstractNumId w:val="25"/>
  </w:num>
  <w:num w:numId="60">
    <w:abstractNumId w:val="42"/>
  </w:num>
  <w:num w:numId="61">
    <w:abstractNumId w:val="2"/>
  </w:num>
  <w:num w:numId="62">
    <w:abstractNumId w:val="104"/>
  </w:num>
  <w:num w:numId="63">
    <w:abstractNumId w:val="28"/>
  </w:num>
  <w:num w:numId="64">
    <w:abstractNumId w:val="46"/>
  </w:num>
  <w:num w:numId="65">
    <w:abstractNumId w:val="49"/>
  </w:num>
  <w:num w:numId="66">
    <w:abstractNumId w:val="7"/>
  </w:num>
  <w:num w:numId="67">
    <w:abstractNumId w:val="9"/>
  </w:num>
  <w:num w:numId="68">
    <w:abstractNumId w:val="55"/>
  </w:num>
  <w:num w:numId="69">
    <w:abstractNumId w:val="106"/>
  </w:num>
  <w:num w:numId="70">
    <w:abstractNumId w:val="102"/>
  </w:num>
  <w:num w:numId="71">
    <w:abstractNumId w:val="80"/>
  </w:num>
  <w:num w:numId="72">
    <w:abstractNumId w:val="72"/>
  </w:num>
  <w:num w:numId="73">
    <w:abstractNumId w:val="32"/>
  </w:num>
  <w:num w:numId="74">
    <w:abstractNumId w:val="0"/>
  </w:num>
  <w:num w:numId="75">
    <w:abstractNumId w:val="109"/>
  </w:num>
  <w:num w:numId="76">
    <w:abstractNumId w:val="33"/>
  </w:num>
  <w:num w:numId="77">
    <w:abstractNumId w:val="23"/>
  </w:num>
  <w:num w:numId="78">
    <w:abstractNumId w:val="108"/>
  </w:num>
  <w:num w:numId="79">
    <w:abstractNumId w:val="13"/>
  </w:num>
  <w:num w:numId="80">
    <w:abstractNumId w:val="79"/>
  </w:num>
  <w:num w:numId="81">
    <w:abstractNumId w:val="43"/>
  </w:num>
  <w:num w:numId="82">
    <w:abstractNumId w:val="100"/>
  </w:num>
  <w:num w:numId="83">
    <w:abstractNumId w:val="18"/>
  </w:num>
  <w:num w:numId="84">
    <w:abstractNumId w:val="16"/>
  </w:num>
  <w:num w:numId="85">
    <w:abstractNumId w:val="97"/>
  </w:num>
  <w:num w:numId="86">
    <w:abstractNumId w:val="6"/>
  </w:num>
  <w:num w:numId="87">
    <w:abstractNumId w:val="93"/>
  </w:num>
  <w:num w:numId="88">
    <w:abstractNumId w:val="65"/>
  </w:num>
  <w:num w:numId="89">
    <w:abstractNumId w:val="50"/>
  </w:num>
  <w:num w:numId="90">
    <w:abstractNumId w:val="14"/>
  </w:num>
  <w:num w:numId="91">
    <w:abstractNumId w:val="56"/>
  </w:num>
  <w:num w:numId="92">
    <w:abstractNumId w:val="10"/>
  </w:num>
  <w:num w:numId="93">
    <w:abstractNumId w:val="34"/>
  </w:num>
  <w:num w:numId="94">
    <w:abstractNumId w:val="112"/>
  </w:num>
  <w:num w:numId="95">
    <w:abstractNumId w:val="67"/>
  </w:num>
  <w:num w:numId="96">
    <w:abstractNumId w:val="68"/>
  </w:num>
  <w:num w:numId="97">
    <w:abstractNumId w:val="47"/>
  </w:num>
  <w:num w:numId="98">
    <w:abstractNumId w:val="82"/>
  </w:num>
  <w:num w:numId="99">
    <w:abstractNumId w:val="66"/>
  </w:num>
  <w:num w:numId="100">
    <w:abstractNumId w:val="60"/>
  </w:num>
  <w:num w:numId="101">
    <w:abstractNumId w:val="96"/>
  </w:num>
  <w:num w:numId="102">
    <w:abstractNumId w:val="91"/>
  </w:num>
  <w:num w:numId="103">
    <w:abstractNumId w:val="92"/>
    <w:lvlOverride w:ilvl="0">
      <w:startOverride w:val="1"/>
    </w:lvlOverride>
  </w:num>
  <w:num w:numId="104">
    <w:abstractNumId w:val="110"/>
  </w:num>
  <w:num w:numId="105">
    <w:abstractNumId w:val="35"/>
  </w:num>
  <w:num w:numId="106">
    <w:abstractNumId w:val="35"/>
  </w:num>
  <w:num w:numId="107">
    <w:abstractNumId w:val="51"/>
  </w:num>
  <w:num w:numId="108">
    <w:abstractNumId w:val="88"/>
  </w:num>
  <w:num w:numId="109">
    <w:abstractNumId w:val="15"/>
  </w:num>
  <w:num w:numId="110">
    <w:abstractNumId w:val="84"/>
  </w:num>
  <w:num w:numId="111">
    <w:abstractNumId w:val="52"/>
  </w:num>
  <w:num w:numId="112">
    <w:abstractNumId w:val="8"/>
  </w:num>
  <w:num w:numId="113">
    <w:abstractNumId w:val="71"/>
  </w:num>
  <w:num w:numId="114">
    <w:abstractNumId w:val="26"/>
  </w:num>
  <w:num w:numId="115">
    <w:abstractNumId w:val="114"/>
  </w:num>
  <w:num w:numId="116">
    <w:abstractNumId w:val="41"/>
  </w:num>
  <w:num w:numId="117">
    <w:abstractNumId w:val="39"/>
  </w:num>
  <w:num w:numId="118">
    <w:abstractNumId w:val="54"/>
  </w:num>
  <w:num w:numId="119">
    <w:abstractNumId w:val="37"/>
  </w:num>
  <w:num w:numId="120">
    <w:abstractNumId w:val="20"/>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261F"/>
    <w:rsid w:val="000026D6"/>
    <w:rsid w:val="000028FB"/>
    <w:rsid w:val="00004EEF"/>
    <w:rsid w:val="00005092"/>
    <w:rsid w:val="000050E5"/>
    <w:rsid w:val="000076B1"/>
    <w:rsid w:val="0001035A"/>
    <w:rsid w:val="00010C24"/>
    <w:rsid w:val="00011914"/>
    <w:rsid w:val="00011CF2"/>
    <w:rsid w:val="00011FEC"/>
    <w:rsid w:val="00012941"/>
    <w:rsid w:val="00012D43"/>
    <w:rsid w:val="00012F95"/>
    <w:rsid w:val="00014754"/>
    <w:rsid w:val="0001476A"/>
    <w:rsid w:val="00014ABC"/>
    <w:rsid w:val="00015D0A"/>
    <w:rsid w:val="00015D22"/>
    <w:rsid w:val="00015E74"/>
    <w:rsid w:val="00015EAB"/>
    <w:rsid w:val="00015FAC"/>
    <w:rsid w:val="00016F53"/>
    <w:rsid w:val="00017139"/>
    <w:rsid w:val="00017771"/>
    <w:rsid w:val="00020759"/>
    <w:rsid w:val="00020973"/>
    <w:rsid w:val="00020C30"/>
    <w:rsid w:val="00021791"/>
    <w:rsid w:val="00023273"/>
    <w:rsid w:val="00023537"/>
    <w:rsid w:val="00023D4F"/>
    <w:rsid w:val="000243FF"/>
    <w:rsid w:val="0002469A"/>
    <w:rsid w:val="00024CC2"/>
    <w:rsid w:val="00025CED"/>
    <w:rsid w:val="00025E6A"/>
    <w:rsid w:val="00025E6F"/>
    <w:rsid w:val="00026316"/>
    <w:rsid w:val="00027129"/>
    <w:rsid w:val="00027C3D"/>
    <w:rsid w:val="00030A00"/>
    <w:rsid w:val="0003165A"/>
    <w:rsid w:val="00031D66"/>
    <w:rsid w:val="000322F8"/>
    <w:rsid w:val="0003247C"/>
    <w:rsid w:val="00032F4A"/>
    <w:rsid w:val="00033132"/>
    <w:rsid w:val="00033EB5"/>
    <w:rsid w:val="000342FD"/>
    <w:rsid w:val="00035B02"/>
    <w:rsid w:val="00035EE7"/>
    <w:rsid w:val="0003657F"/>
    <w:rsid w:val="00037AEF"/>
    <w:rsid w:val="00037C1E"/>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70A"/>
    <w:rsid w:val="0005292A"/>
    <w:rsid w:val="00055447"/>
    <w:rsid w:val="00055790"/>
    <w:rsid w:val="00055C51"/>
    <w:rsid w:val="0005646C"/>
    <w:rsid w:val="00056F17"/>
    <w:rsid w:val="00057D27"/>
    <w:rsid w:val="00057E8A"/>
    <w:rsid w:val="00057E8D"/>
    <w:rsid w:val="00060896"/>
    <w:rsid w:val="00061578"/>
    <w:rsid w:val="000632B4"/>
    <w:rsid w:val="0006345E"/>
    <w:rsid w:val="00063C5F"/>
    <w:rsid w:val="00063E4D"/>
    <w:rsid w:val="00063F36"/>
    <w:rsid w:val="00065398"/>
    <w:rsid w:val="00065578"/>
    <w:rsid w:val="0006690C"/>
    <w:rsid w:val="00067F6C"/>
    <w:rsid w:val="00070029"/>
    <w:rsid w:val="0007029E"/>
    <w:rsid w:val="000702A4"/>
    <w:rsid w:val="000705AD"/>
    <w:rsid w:val="000705B7"/>
    <w:rsid w:val="00071358"/>
    <w:rsid w:val="00071A32"/>
    <w:rsid w:val="00075D68"/>
    <w:rsid w:val="00075E1B"/>
    <w:rsid w:val="00075F9B"/>
    <w:rsid w:val="00077548"/>
    <w:rsid w:val="00077B8B"/>
    <w:rsid w:val="00080888"/>
    <w:rsid w:val="0008157B"/>
    <w:rsid w:val="00083073"/>
    <w:rsid w:val="00083192"/>
    <w:rsid w:val="00084B4D"/>
    <w:rsid w:val="00084F02"/>
    <w:rsid w:val="00085080"/>
    <w:rsid w:val="00085084"/>
    <w:rsid w:val="00085866"/>
    <w:rsid w:val="00086397"/>
    <w:rsid w:val="0008743A"/>
    <w:rsid w:val="00087DE0"/>
    <w:rsid w:val="000900B1"/>
    <w:rsid w:val="00090D55"/>
    <w:rsid w:val="00090F36"/>
    <w:rsid w:val="00091126"/>
    <w:rsid w:val="00091834"/>
    <w:rsid w:val="000919E7"/>
    <w:rsid w:val="00092376"/>
    <w:rsid w:val="0009251D"/>
    <w:rsid w:val="0009251F"/>
    <w:rsid w:val="00092C19"/>
    <w:rsid w:val="000932AD"/>
    <w:rsid w:val="00094002"/>
    <w:rsid w:val="00094EB3"/>
    <w:rsid w:val="00095C00"/>
    <w:rsid w:val="000A09CE"/>
    <w:rsid w:val="000A11D0"/>
    <w:rsid w:val="000A1686"/>
    <w:rsid w:val="000A177B"/>
    <w:rsid w:val="000A196D"/>
    <w:rsid w:val="000A267E"/>
    <w:rsid w:val="000A449A"/>
    <w:rsid w:val="000A5D23"/>
    <w:rsid w:val="000A618E"/>
    <w:rsid w:val="000A6855"/>
    <w:rsid w:val="000A6EF0"/>
    <w:rsid w:val="000A72E7"/>
    <w:rsid w:val="000A755F"/>
    <w:rsid w:val="000A7ACC"/>
    <w:rsid w:val="000A7E64"/>
    <w:rsid w:val="000B1A7B"/>
    <w:rsid w:val="000B2B9A"/>
    <w:rsid w:val="000B2E2F"/>
    <w:rsid w:val="000B32B7"/>
    <w:rsid w:val="000B3589"/>
    <w:rsid w:val="000B3914"/>
    <w:rsid w:val="000B461B"/>
    <w:rsid w:val="000B4B23"/>
    <w:rsid w:val="000B5329"/>
    <w:rsid w:val="000B5E5A"/>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2B92"/>
    <w:rsid w:val="000D416F"/>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585"/>
    <w:rsid w:val="00120A22"/>
    <w:rsid w:val="00120C37"/>
    <w:rsid w:val="00120C45"/>
    <w:rsid w:val="00120CBA"/>
    <w:rsid w:val="001217AC"/>
    <w:rsid w:val="001234E2"/>
    <w:rsid w:val="00123F76"/>
    <w:rsid w:val="00124890"/>
    <w:rsid w:val="00124E9D"/>
    <w:rsid w:val="00125691"/>
    <w:rsid w:val="00125892"/>
    <w:rsid w:val="00125B67"/>
    <w:rsid w:val="00126CED"/>
    <w:rsid w:val="0012725E"/>
    <w:rsid w:val="0012728B"/>
    <w:rsid w:val="00130A50"/>
    <w:rsid w:val="001325BD"/>
    <w:rsid w:val="001325CB"/>
    <w:rsid w:val="0013265E"/>
    <w:rsid w:val="00133145"/>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2297"/>
    <w:rsid w:val="00153B93"/>
    <w:rsid w:val="0015443A"/>
    <w:rsid w:val="00155A83"/>
    <w:rsid w:val="001568CF"/>
    <w:rsid w:val="00156ED1"/>
    <w:rsid w:val="00160193"/>
    <w:rsid w:val="0016069B"/>
    <w:rsid w:val="001606B5"/>
    <w:rsid w:val="00161A48"/>
    <w:rsid w:val="00161FF7"/>
    <w:rsid w:val="00162B71"/>
    <w:rsid w:val="00162C91"/>
    <w:rsid w:val="00162CE2"/>
    <w:rsid w:val="001636D2"/>
    <w:rsid w:val="00163BAE"/>
    <w:rsid w:val="00163CAF"/>
    <w:rsid w:val="0016410E"/>
    <w:rsid w:val="001656E3"/>
    <w:rsid w:val="00165FBD"/>
    <w:rsid w:val="00166AF1"/>
    <w:rsid w:val="00170251"/>
    <w:rsid w:val="001703E2"/>
    <w:rsid w:val="00171C46"/>
    <w:rsid w:val="00171E5E"/>
    <w:rsid w:val="001728F9"/>
    <w:rsid w:val="00172F27"/>
    <w:rsid w:val="001730DE"/>
    <w:rsid w:val="00173362"/>
    <w:rsid w:val="00173EDA"/>
    <w:rsid w:val="001741FF"/>
    <w:rsid w:val="00174A45"/>
    <w:rsid w:val="001760A4"/>
    <w:rsid w:val="00176185"/>
    <w:rsid w:val="00176515"/>
    <w:rsid w:val="001766E4"/>
    <w:rsid w:val="0017786C"/>
    <w:rsid w:val="00177F5F"/>
    <w:rsid w:val="00180F65"/>
    <w:rsid w:val="001837D0"/>
    <w:rsid w:val="00183C2C"/>
    <w:rsid w:val="00183F25"/>
    <w:rsid w:val="0018648D"/>
    <w:rsid w:val="00187C12"/>
    <w:rsid w:val="00190166"/>
    <w:rsid w:val="001902A3"/>
    <w:rsid w:val="001909F9"/>
    <w:rsid w:val="00190F1B"/>
    <w:rsid w:val="00191B2E"/>
    <w:rsid w:val="00191B54"/>
    <w:rsid w:val="00191B77"/>
    <w:rsid w:val="0019238A"/>
    <w:rsid w:val="001936A9"/>
    <w:rsid w:val="00193C17"/>
    <w:rsid w:val="00194305"/>
    <w:rsid w:val="001952D6"/>
    <w:rsid w:val="00195D6C"/>
    <w:rsid w:val="0019645D"/>
    <w:rsid w:val="00196A0A"/>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43E8"/>
    <w:rsid w:val="001B468D"/>
    <w:rsid w:val="001B47DD"/>
    <w:rsid w:val="001B64F0"/>
    <w:rsid w:val="001B6525"/>
    <w:rsid w:val="001B6B53"/>
    <w:rsid w:val="001B73A0"/>
    <w:rsid w:val="001B76E5"/>
    <w:rsid w:val="001B7933"/>
    <w:rsid w:val="001C0EEB"/>
    <w:rsid w:val="001C19A9"/>
    <w:rsid w:val="001C2C6F"/>
    <w:rsid w:val="001C2D39"/>
    <w:rsid w:val="001C2FE6"/>
    <w:rsid w:val="001C35E0"/>
    <w:rsid w:val="001C37ED"/>
    <w:rsid w:val="001C4432"/>
    <w:rsid w:val="001C47A7"/>
    <w:rsid w:val="001C63DC"/>
    <w:rsid w:val="001C66CD"/>
    <w:rsid w:val="001C6C2A"/>
    <w:rsid w:val="001C6C73"/>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E07"/>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AF7"/>
    <w:rsid w:val="002068BD"/>
    <w:rsid w:val="00206A79"/>
    <w:rsid w:val="00206AF8"/>
    <w:rsid w:val="00206BC7"/>
    <w:rsid w:val="00206C12"/>
    <w:rsid w:val="002070FB"/>
    <w:rsid w:val="002105F3"/>
    <w:rsid w:val="00210C68"/>
    <w:rsid w:val="00212F4D"/>
    <w:rsid w:val="00212FD7"/>
    <w:rsid w:val="002133A1"/>
    <w:rsid w:val="00213686"/>
    <w:rsid w:val="00214184"/>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7D"/>
    <w:rsid w:val="002254F7"/>
    <w:rsid w:val="002262C9"/>
    <w:rsid w:val="002279F8"/>
    <w:rsid w:val="0023004A"/>
    <w:rsid w:val="00230218"/>
    <w:rsid w:val="00230558"/>
    <w:rsid w:val="00231286"/>
    <w:rsid w:val="0023132C"/>
    <w:rsid w:val="002314A2"/>
    <w:rsid w:val="00231A34"/>
    <w:rsid w:val="00232084"/>
    <w:rsid w:val="002324DC"/>
    <w:rsid w:val="002327E8"/>
    <w:rsid w:val="002330E5"/>
    <w:rsid w:val="002332C7"/>
    <w:rsid w:val="00233340"/>
    <w:rsid w:val="0023365A"/>
    <w:rsid w:val="00233EB7"/>
    <w:rsid w:val="00234551"/>
    <w:rsid w:val="002357F6"/>
    <w:rsid w:val="00235D36"/>
    <w:rsid w:val="00237293"/>
    <w:rsid w:val="00240C9B"/>
    <w:rsid w:val="00244890"/>
    <w:rsid w:val="00244963"/>
    <w:rsid w:val="002474BA"/>
    <w:rsid w:val="002479FB"/>
    <w:rsid w:val="0025091E"/>
    <w:rsid w:val="002509D0"/>
    <w:rsid w:val="00250C2C"/>
    <w:rsid w:val="0025197A"/>
    <w:rsid w:val="00251DD9"/>
    <w:rsid w:val="00252294"/>
    <w:rsid w:val="00252E3E"/>
    <w:rsid w:val="002537B4"/>
    <w:rsid w:val="002539B0"/>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5B3C"/>
    <w:rsid w:val="00265DF5"/>
    <w:rsid w:val="002660B7"/>
    <w:rsid w:val="00266887"/>
    <w:rsid w:val="00266EAF"/>
    <w:rsid w:val="002706F3"/>
    <w:rsid w:val="00270CEF"/>
    <w:rsid w:val="00271297"/>
    <w:rsid w:val="0027153F"/>
    <w:rsid w:val="002716D5"/>
    <w:rsid w:val="002728D5"/>
    <w:rsid w:val="00272964"/>
    <w:rsid w:val="002736B7"/>
    <w:rsid w:val="0027392C"/>
    <w:rsid w:val="002745B4"/>
    <w:rsid w:val="00275876"/>
    <w:rsid w:val="002761C7"/>
    <w:rsid w:val="00276619"/>
    <w:rsid w:val="00277236"/>
    <w:rsid w:val="0028199D"/>
    <w:rsid w:val="002819B9"/>
    <w:rsid w:val="00281ACC"/>
    <w:rsid w:val="002820D6"/>
    <w:rsid w:val="00283B02"/>
    <w:rsid w:val="00283FAC"/>
    <w:rsid w:val="00285284"/>
    <w:rsid w:val="002869B7"/>
    <w:rsid w:val="00287341"/>
    <w:rsid w:val="00290F96"/>
    <w:rsid w:val="002914B7"/>
    <w:rsid w:val="00291ECC"/>
    <w:rsid w:val="00292252"/>
    <w:rsid w:val="0029233F"/>
    <w:rsid w:val="0029286C"/>
    <w:rsid w:val="002929D9"/>
    <w:rsid w:val="002937F6"/>
    <w:rsid w:val="0029382E"/>
    <w:rsid w:val="0029397E"/>
    <w:rsid w:val="00293C72"/>
    <w:rsid w:val="002946E9"/>
    <w:rsid w:val="002948C4"/>
    <w:rsid w:val="0029517F"/>
    <w:rsid w:val="0029526F"/>
    <w:rsid w:val="002954BD"/>
    <w:rsid w:val="00295B45"/>
    <w:rsid w:val="00296CEE"/>
    <w:rsid w:val="002972FA"/>
    <w:rsid w:val="002A15BC"/>
    <w:rsid w:val="002A1B53"/>
    <w:rsid w:val="002A1BD8"/>
    <w:rsid w:val="002A2987"/>
    <w:rsid w:val="002A2E5B"/>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5E3"/>
    <w:rsid w:val="002C27C6"/>
    <w:rsid w:val="002C396C"/>
    <w:rsid w:val="002C4B51"/>
    <w:rsid w:val="002C5563"/>
    <w:rsid w:val="002C5630"/>
    <w:rsid w:val="002C56DF"/>
    <w:rsid w:val="002C619D"/>
    <w:rsid w:val="002C622C"/>
    <w:rsid w:val="002C6696"/>
    <w:rsid w:val="002C6B5B"/>
    <w:rsid w:val="002D016B"/>
    <w:rsid w:val="002D165E"/>
    <w:rsid w:val="002D183B"/>
    <w:rsid w:val="002D316B"/>
    <w:rsid w:val="002D3A10"/>
    <w:rsid w:val="002D49B7"/>
    <w:rsid w:val="002D5F69"/>
    <w:rsid w:val="002E040F"/>
    <w:rsid w:val="002E05C3"/>
    <w:rsid w:val="002E0F09"/>
    <w:rsid w:val="002E1B96"/>
    <w:rsid w:val="002E1FE0"/>
    <w:rsid w:val="002E2B16"/>
    <w:rsid w:val="002E2D35"/>
    <w:rsid w:val="002E358A"/>
    <w:rsid w:val="002E48CD"/>
    <w:rsid w:val="002E49AE"/>
    <w:rsid w:val="002E6614"/>
    <w:rsid w:val="002E70D8"/>
    <w:rsid w:val="002E75B2"/>
    <w:rsid w:val="002E77AA"/>
    <w:rsid w:val="002F01CF"/>
    <w:rsid w:val="002F08BA"/>
    <w:rsid w:val="002F09FB"/>
    <w:rsid w:val="002F153D"/>
    <w:rsid w:val="002F30F1"/>
    <w:rsid w:val="002F346E"/>
    <w:rsid w:val="002F364F"/>
    <w:rsid w:val="002F3C79"/>
    <w:rsid w:val="002F3FD2"/>
    <w:rsid w:val="002F46F8"/>
    <w:rsid w:val="002F5B8A"/>
    <w:rsid w:val="002F5BD9"/>
    <w:rsid w:val="002F6248"/>
    <w:rsid w:val="002F7C58"/>
    <w:rsid w:val="00300340"/>
    <w:rsid w:val="00300C29"/>
    <w:rsid w:val="00301169"/>
    <w:rsid w:val="003016BD"/>
    <w:rsid w:val="00302421"/>
    <w:rsid w:val="003026B2"/>
    <w:rsid w:val="00302C4F"/>
    <w:rsid w:val="0030340A"/>
    <w:rsid w:val="00303837"/>
    <w:rsid w:val="003038F2"/>
    <w:rsid w:val="003039F5"/>
    <w:rsid w:val="0030480B"/>
    <w:rsid w:val="00304DB0"/>
    <w:rsid w:val="00305010"/>
    <w:rsid w:val="003056AD"/>
    <w:rsid w:val="00305854"/>
    <w:rsid w:val="00306BD9"/>
    <w:rsid w:val="00310B69"/>
    <w:rsid w:val="00311BB8"/>
    <w:rsid w:val="00312FB0"/>
    <w:rsid w:val="003135AB"/>
    <w:rsid w:val="00316978"/>
    <w:rsid w:val="003213F1"/>
    <w:rsid w:val="00321486"/>
    <w:rsid w:val="003220E1"/>
    <w:rsid w:val="00322CB2"/>
    <w:rsid w:val="003231FB"/>
    <w:rsid w:val="00323370"/>
    <w:rsid w:val="00323492"/>
    <w:rsid w:val="00323FE1"/>
    <w:rsid w:val="0032480D"/>
    <w:rsid w:val="00325A34"/>
    <w:rsid w:val="00330A2B"/>
    <w:rsid w:val="00330D71"/>
    <w:rsid w:val="0033213C"/>
    <w:rsid w:val="00332753"/>
    <w:rsid w:val="003330AF"/>
    <w:rsid w:val="003334E0"/>
    <w:rsid w:val="00333B48"/>
    <w:rsid w:val="00334E87"/>
    <w:rsid w:val="00335CA1"/>
    <w:rsid w:val="0033624F"/>
    <w:rsid w:val="00336A79"/>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5A53"/>
    <w:rsid w:val="00346679"/>
    <w:rsid w:val="00347F8F"/>
    <w:rsid w:val="00350346"/>
    <w:rsid w:val="0035042F"/>
    <w:rsid w:val="00351867"/>
    <w:rsid w:val="00351A3B"/>
    <w:rsid w:val="00351BF6"/>
    <w:rsid w:val="00352223"/>
    <w:rsid w:val="00352327"/>
    <w:rsid w:val="00352A4C"/>
    <w:rsid w:val="00354A41"/>
    <w:rsid w:val="00354E29"/>
    <w:rsid w:val="003555BC"/>
    <w:rsid w:val="003557B8"/>
    <w:rsid w:val="00355B9B"/>
    <w:rsid w:val="00356986"/>
    <w:rsid w:val="00356C42"/>
    <w:rsid w:val="00356CE7"/>
    <w:rsid w:val="00357F70"/>
    <w:rsid w:val="003602C4"/>
    <w:rsid w:val="00360C65"/>
    <w:rsid w:val="00361342"/>
    <w:rsid w:val="003618DA"/>
    <w:rsid w:val="00363FB0"/>
    <w:rsid w:val="003645C0"/>
    <w:rsid w:val="00364615"/>
    <w:rsid w:val="0036505B"/>
    <w:rsid w:val="003659AA"/>
    <w:rsid w:val="0036608A"/>
    <w:rsid w:val="00366376"/>
    <w:rsid w:val="00367D85"/>
    <w:rsid w:val="00367EF9"/>
    <w:rsid w:val="00370445"/>
    <w:rsid w:val="00372685"/>
    <w:rsid w:val="00373195"/>
    <w:rsid w:val="003735A2"/>
    <w:rsid w:val="0037370B"/>
    <w:rsid w:val="0037467B"/>
    <w:rsid w:val="0037586E"/>
    <w:rsid w:val="00376303"/>
    <w:rsid w:val="0037663E"/>
    <w:rsid w:val="00376966"/>
    <w:rsid w:val="00376FA5"/>
    <w:rsid w:val="00377DA6"/>
    <w:rsid w:val="00380426"/>
    <w:rsid w:val="00382C70"/>
    <w:rsid w:val="003833AA"/>
    <w:rsid w:val="00384A4A"/>
    <w:rsid w:val="003852D5"/>
    <w:rsid w:val="0038576E"/>
    <w:rsid w:val="003871E0"/>
    <w:rsid w:val="0039072F"/>
    <w:rsid w:val="00390886"/>
    <w:rsid w:val="00390CF6"/>
    <w:rsid w:val="00391394"/>
    <w:rsid w:val="00391714"/>
    <w:rsid w:val="00392DC0"/>
    <w:rsid w:val="00392EEC"/>
    <w:rsid w:val="00393023"/>
    <w:rsid w:val="00393F05"/>
    <w:rsid w:val="00395365"/>
    <w:rsid w:val="003958F8"/>
    <w:rsid w:val="003961D3"/>
    <w:rsid w:val="00396289"/>
    <w:rsid w:val="0039747B"/>
    <w:rsid w:val="0039785F"/>
    <w:rsid w:val="00397AF3"/>
    <w:rsid w:val="00397B7A"/>
    <w:rsid w:val="003A0A43"/>
    <w:rsid w:val="003A0B86"/>
    <w:rsid w:val="003A11B6"/>
    <w:rsid w:val="003A1D56"/>
    <w:rsid w:val="003A3426"/>
    <w:rsid w:val="003A3C2C"/>
    <w:rsid w:val="003A3FF5"/>
    <w:rsid w:val="003A414C"/>
    <w:rsid w:val="003A4739"/>
    <w:rsid w:val="003A4F84"/>
    <w:rsid w:val="003A6DE6"/>
    <w:rsid w:val="003A7743"/>
    <w:rsid w:val="003A7C09"/>
    <w:rsid w:val="003B0E24"/>
    <w:rsid w:val="003B19B4"/>
    <w:rsid w:val="003B1FDA"/>
    <w:rsid w:val="003B2367"/>
    <w:rsid w:val="003B2A1D"/>
    <w:rsid w:val="003B3CF5"/>
    <w:rsid w:val="003B5546"/>
    <w:rsid w:val="003B58CA"/>
    <w:rsid w:val="003B64F2"/>
    <w:rsid w:val="003B7764"/>
    <w:rsid w:val="003B7905"/>
    <w:rsid w:val="003B7EFB"/>
    <w:rsid w:val="003C07E1"/>
    <w:rsid w:val="003C0B93"/>
    <w:rsid w:val="003C0C73"/>
    <w:rsid w:val="003C16E9"/>
    <w:rsid w:val="003C1917"/>
    <w:rsid w:val="003C249F"/>
    <w:rsid w:val="003C2804"/>
    <w:rsid w:val="003C2D5D"/>
    <w:rsid w:val="003C2EA1"/>
    <w:rsid w:val="003C3B4B"/>
    <w:rsid w:val="003C4011"/>
    <w:rsid w:val="003C47D6"/>
    <w:rsid w:val="003C4833"/>
    <w:rsid w:val="003C4860"/>
    <w:rsid w:val="003C4CD3"/>
    <w:rsid w:val="003C5D16"/>
    <w:rsid w:val="003C5E6D"/>
    <w:rsid w:val="003C6C33"/>
    <w:rsid w:val="003C7132"/>
    <w:rsid w:val="003C7318"/>
    <w:rsid w:val="003C7BA9"/>
    <w:rsid w:val="003C7E6D"/>
    <w:rsid w:val="003D0B24"/>
    <w:rsid w:val="003D0B49"/>
    <w:rsid w:val="003D10B8"/>
    <w:rsid w:val="003D1890"/>
    <w:rsid w:val="003D1E3A"/>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16"/>
    <w:rsid w:val="003E5886"/>
    <w:rsid w:val="003E678A"/>
    <w:rsid w:val="003E707C"/>
    <w:rsid w:val="003E7363"/>
    <w:rsid w:val="003E7496"/>
    <w:rsid w:val="003E7809"/>
    <w:rsid w:val="003F0056"/>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0E"/>
    <w:rsid w:val="003F7117"/>
    <w:rsid w:val="003F75C8"/>
    <w:rsid w:val="003F7857"/>
    <w:rsid w:val="003F7929"/>
    <w:rsid w:val="003F7AA4"/>
    <w:rsid w:val="00401B2A"/>
    <w:rsid w:val="00401EA5"/>
    <w:rsid w:val="004046BE"/>
    <w:rsid w:val="00404700"/>
    <w:rsid w:val="004049BD"/>
    <w:rsid w:val="00404F8C"/>
    <w:rsid w:val="0040524B"/>
    <w:rsid w:val="0040559E"/>
    <w:rsid w:val="00405F70"/>
    <w:rsid w:val="00406710"/>
    <w:rsid w:val="00406AA5"/>
    <w:rsid w:val="0040747C"/>
    <w:rsid w:val="00410118"/>
    <w:rsid w:val="004110A9"/>
    <w:rsid w:val="00411179"/>
    <w:rsid w:val="00411B2B"/>
    <w:rsid w:val="00411E8C"/>
    <w:rsid w:val="00412A47"/>
    <w:rsid w:val="00413130"/>
    <w:rsid w:val="004138C9"/>
    <w:rsid w:val="004148AB"/>
    <w:rsid w:val="00415164"/>
    <w:rsid w:val="00416A59"/>
    <w:rsid w:val="00417766"/>
    <w:rsid w:val="004206DE"/>
    <w:rsid w:val="004207D8"/>
    <w:rsid w:val="00420CEF"/>
    <w:rsid w:val="004214A2"/>
    <w:rsid w:val="00421C0B"/>
    <w:rsid w:val="00421CB1"/>
    <w:rsid w:val="00421F88"/>
    <w:rsid w:val="004221C5"/>
    <w:rsid w:val="00422A4A"/>
    <w:rsid w:val="00423ED9"/>
    <w:rsid w:val="00423F09"/>
    <w:rsid w:val="00424948"/>
    <w:rsid w:val="0042529D"/>
    <w:rsid w:val="00425358"/>
    <w:rsid w:val="00425FE8"/>
    <w:rsid w:val="004275EC"/>
    <w:rsid w:val="0043003C"/>
    <w:rsid w:val="0043013A"/>
    <w:rsid w:val="004302A9"/>
    <w:rsid w:val="004309D6"/>
    <w:rsid w:val="00430C6D"/>
    <w:rsid w:val="004313EE"/>
    <w:rsid w:val="004316CB"/>
    <w:rsid w:val="004325FA"/>
    <w:rsid w:val="00432BE2"/>
    <w:rsid w:val="00432C03"/>
    <w:rsid w:val="00432C8F"/>
    <w:rsid w:val="004334C0"/>
    <w:rsid w:val="00433683"/>
    <w:rsid w:val="004346D7"/>
    <w:rsid w:val="00435406"/>
    <w:rsid w:val="004377EF"/>
    <w:rsid w:val="00440859"/>
    <w:rsid w:val="00441072"/>
    <w:rsid w:val="004412F1"/>
    <w:rsid w:val="004424B8"/>
    <w:rsid w:val="00442E47"/>
    <w:rsid w:val="00443466"/>
    <w:rsid w:val="00443EC6"/>
    <w:rsid w:val="00443F03"/>
    <w:rsid w:val="00444959"/>
    <w:rsid w:val="00444EED"/>
    <w:rsid w:val="00445AE3"/>
    <w:rsid w:val="00450639"/>
    <w:rsid w:val="004507D4"/>
    <w:rsid w:val="004509A6"/>
    <w:rsid w:val="0045178C"/>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32"/>
    <w:rsid w:val="00463FE1"/>
    <w:rsid w:val="004640BB"/>
    <w:rsid w:val="004644DD"/>
    <w:rsid w:val="00466C8D"/>
    <w:rsid w:val="00466D0A"/>
    <w:rsid w:val="00467B11"/>
    <w:rsid w:val="00467DAF"/>
    <w:rsid w:val="00470C8E"/>
    <w:rsid w:val="00470D12"/>
    <w:rsid w:val="00474C0C"/>
    <w:rsid w:val="00475104"/>
    <w:rsid w:val="00476CEA"/>
    <w:rsid w:val="004776AF"/>
    <w:rsid w:val="00477734"/>
    <w:rsid w:val="00480244"/>
    <w:rsid w:val="00480C83"/>
    <w:rsid w:val="00480DA4"/>
    <w:rsid w:val="00482173"/>
    <w:rsid w:val="0048291C"/>
    <w:rsid w:val="00483010"/>
    <w:rsid w:val="0048369A"/>
    <w:rsid w:val="00483B04"/>
    <w:rsid w:val="004843BF"/>
    <w:rsid w:val="0048496E"/>
    <w:rsid w:val="00484A3F"/>
    <w:rsid w:val="00484B5F"/>
    <w:rsid w:val="0048529D"/>
    <w:rsid w:val="004852C3"/>
    <w:rsid w:val="00485BC7"/>
    <w:rsid w:val="00487546"/>
    <w:rsid w:val="004900E2"/>
    <w:rsid w:val="00490926"/>
    <w:rsid w:val="00491544"/>
    <w:rsid w:val="004915DF"/>
    <w:rsid w:val="0049245A"/>
    <w:rsid w:val="0049274A"/>
    <w:rsid w:val="004945FD"/>
    <w:rsid w:val="00494A5D"/>
    <w:rsid w:val="00494BCE"/>
    <w:rsid w:val="00495183"/>
    <w:rsid w:val="00495203"/>
    <w:rsid w:val="00495F11"/>
    <w:rsid w:val="0049604D"/>
    <w:rsid w:val="00496A7E"/>
    <w:rsid w:val="00496D93"/>
    <w:rsid w:val="00496F5E"/>
    <w:rsid w:val="00497133"/>
    <w:rsid w:val="00497384"/>
    <w:rsid w:val="004A12FE"/>
    <w:rsid w:val="004A1534"/>
    <w:rsid w:val="004A3BA9"/>
    <w:rsid w:val="004A3C07"/>
    <w:rsid w:val="004A3E0C"/>
    <w:rsid w:val="004A4F62"/>
    <w:rsid w:val="004B068E"/>
    <w:rsid w:val="004B0814"/>
    <w:rsid w:val="004B0B49"/>
    <w:rsid w:val="004B0E40"/>
    <w:rsid w:val="004B2067"/>
    <w:rsid w:val="004B3BEA"/>
    <w:rsid w:val="004B4157"/>
    <w:rsid w:val="004B4ACD"/>
    <w:rsid w:val="004B63C1"/>
    <w:rsid w:val="004B6592"/>
    <w:rsid w:val="004B74B1"/>
    <w:rsid w:val="004B77A6"/>
    <w:rsid w:val="004C14A7"/>
    <w:rsid w:val="004C240A"/>
    <w:rsid w:val="004C28F9"/>
    <w:rsid w:val="004C2A96"/>
    <w:rsid w:val="004C2E58"/>
    <w:rsid w:val="004C3154"/>
    <w:rsid w:val="004C36E9"/>
    <w:rsid w:val="004C4C54"/>
    <w:rsid w:val="004C5490"/>
    <w:rsid w:val="004C5F8E"/>
    <w:rsid w:val="004C619A"/>
    <w:rsid w:val="004C6295"/>
    <w:rsid w:val="004C684C"/>
    <w:rsid w:val="004C6F6F"/>
    <w:rsid w:val="004C7C6C"/>
    <w:rsid w:val="004D0074"/>
    <w:rsid w:val="004D1450"/>
    <w:rsid w:val="004D2B15"/>
    <w:rsid w:val="004D5EA7"/>
    <w:rsid w:val="004D7EB5"/>
    <w:rsid w:val="004E0556"/>
    <w:rsid w:val="004E1877"/>
    <w:rsid w:val="004E196F"/>
    <w:rsid w:val="004E2280"/>
    <w:rsid w:val="004E2537"/>
    <w:rsid w:val="004E271A"/>
    <w:rsid w:val="004E3F94"/>
    <w:rsid w:val="004E41D6"/>
    <w:rsid w:val="004E4391"/>
    <w:rsid w:val="004E44D8"/>
    <w:rsid w:val="004E4F49"/>
    <w:rsid w:val="004E708B"/>
    <w:rsid w:val="004E7DDA"/>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711F"/>
    <w:rsid w:val="00507326"/>
    <w:rsid w:val="00507903"/>
    <w:rsid w:val="00510357"/>
    <w:rsid w:val="00510564"/>
    <w:rsid w:val="005112A6"/>
    <w:rsid w:val="00511DCA"/>
    <w:rsid w:val="0051208D"/>
    <w:rsid w:val="005124DC"/>
    <w:rsid w:val="00512E70"/>
    <w:rsid w:val="00513007"/>
    <w:rsid w:val="0051320C"/>
    <w:rsid w:val="00513598"/>
    <w:rsid w:val="005135FD"/>
    <w:rsid w:val="00513BDA"/>
    <w:rsid w:val="00514DC6"/>
    <w:rsid w:val="005150A5"/>
    <w:rsid w:val="0051634F"/>
    <w:rsid w:val="005175BB"/>
    <w:rsid w:val="00517973"/>
    <w:rsid w:val="00520644"/>
    <w:rsid w:val="005220AB"/>
    <w:rsid w:val="005222D9"/>
    <w:rsid w:val="00522405"/>
    <w:rsid w:val="00522B4C"/>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6099"/>
    <w:rsid w:val="00536708"/>
    <w:rsid w:val="00536F50"/>
    <w:rsid w:val="005411C4"/>
    <w:rsid w:val="00541FBB"/>
    <w:rsid w:val="005429DC"/>
    <w:rsid w:val="00542EF5"/>
    <w:rsid w:val="0054339C"/>
    <w:rsid w:val="00543436"/>
    <w:rsid w:val="00544120"/>
    <w:rsid w:val="0054454F"/>
    <w:rsid w:val="00544BD0"/>
    <w:rsid w:val="0054507D"/>
    <w:rsid w:val="005451DA"/>
    <w:rsid w:val="00545354"/>
    <w:rsid w:val="00546D80"/>
    <w:rsid w:val="00547868"/>
    <w:rsid w:val="00547F9D"/>
    <w:rsid w:val="005505FF"/>
    <w:rsid w:val="00550BC8"/>
    <w:rsid w:val="00551ABE"/>
    <w:rsid w:val="00551DE4"/>
    <w:rsid w:val="00552FFC"/>
    <w:rsid w:val="005534B6"/>
    <w:rsid w:val="00553882"/>
    <w:rsid w:val="00554224"/>
    <w:rsid w:val="005542B9"/>
    <w:rsid w:val="0055451E"/>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30"/>
    <w:rsid w:val="00573D40"/>
    <w:rsid w:val="0057413A"/>
    <w:rsid w:val="00575C5F"/>
    <w:rsid w:val="00575D2F"/>
    <w:rsid w:val="00577BD4"/>
    <w:rsid w:val="00577C10"/>
    <w:rsid w:val="00580364"/>
    <w:rsid w:val="00580498"/>
    <w:rsid w:val="0058108B"/>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8BB"/>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429B"/>
    <w:rsid w:val="005A4463"/>
    <w:rsid w:val="005A544D"/>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7F5"/>
    <w:rsid w:val="005C3D87"/>
    <w:rsid w:val="005C4B0E"/>
    <w:rsid w:val="005C4EFA"/>
    <w:rsid w:val="005C5BE8"/>
    <w:rsid w:val="005C5E61"/>
    <w:rsid w:val="005C6273"/>
    <w:rsid w:val="005C63C2"/>
    <w:rsid w:val="005C7212"/>
    <w:rsid w:val="005C7EA3"/>
    <w:rsid w:val="005D08A0"/>
    <w:rsid w:val="005D114A"/>
    <w:rsid w:val="005D120E"/>
    <w:rsid w:val="005D1A58"/>
    <w:rsid w:val="005D1C62"/>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F1338"/>
    <w:rsid w:val="005F238B"/>
    <w:rsid w:val="005F2EF5"/>
    <w:rsid w:val="005F36DC"/>
    <w:rsid w:val="005F3715"/>
    <w:rsid w:val="005F4CD9"/>
    <w:rsid w:val="005F6588"/>
    <w:rsid w:val="005F67FB"/>
    <w:rsid w:val="005F6EED"/>
    <w:rsid w:val="005F7329"/>
    <w:rsid w:val="005F76EE"/>
    <w:rsid w:val="005F7BB1"/>
    <w:rsid w:val="005F7D50"/>
    <w:rsid w:val="005F7F39"/>
    <w:rsid w:val="00600799"/>
    <w:rsid w:val="006007E1"/>
    <w:rsid w:val="0060192F"/>
    <w:rsid w:val="00601B55"/>
    <w:rsid w:val="00601B79"/>
    <w:rsid w:val="00603644"/>
    <w:rsid w:val="0060477D"/>
    <w:rsid w:val="00604A55"/>
    <w:rsid w:val="00604BC6"/>
    <w:rsid w:val="00605FA7"/>
    <w:rsid w:val="00606A4A"/>
    <w:rsid w:val="00606B43"/>
    <w:rsid w:val="00606BE0"/>
    <w:rsid w:val="0060718F"/>
    <w:rsid w:val="006105B6"/>
    <w:rsid w:val="00610FF5"/>
    <w:rsid w:val="006129F5"/>
    <w:rsid w:val="00612A81"/>
    <w:rsid w:val="00612C8D"/>
    <w:rsid w:val="00613A6C"/>
    <w:rsid w:val="0061403B"/>
    <w:rsid w:val="00614B86"/>
    <w:rsid w:val="00614CE4"/>
    <w:rsid w:val="00614CFA"/>
    <w:rsid w:val="00616EBB"/>
    <w:rsid w:val="00617247"/>
    <w:rsid w:val="00620E40"/>
    <w:rsid w:val="00621807"/>
    <w:rsid w:val="00622707"/>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297"/>
    <w:rsid w:val="0064000A"/>
    <w:rsid w:val="006406D6"/>
    <w:rsid w:val="0064080C"/>
    <w:rsid w:val="00640A25"/>
    <w:rsid w:val="00640B47"/>
    <w:rsid w:val="00640D4E"/>
    <w:rsid w:val="00641A97"/>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36FC"/>
    <w:rsid w:val="00654DAE"/>
    <w:rsid w:val="00656FC9"/>
    <w:rsid w:val="00657E02"/>
    <w:rsid w:val="00657FB8"/>
    <w:rsid w:val="00660038"/>
    <w:rsid w:val="00661AF6"/>
    <w:rsid w:val="00661D8D"/>
    <w:rsid w:val="00661ED5"/>
    <w:rsid w:val="0066336F"/>
    <w:rsid w:val="00663870"/>
    <w:rsid w:val="0066438E"/>
    <w:rsid w:val="006656CD"/>
    <w:rsid w:val="00665F29"/>
    <w:rsid w:val="00666168"/>
    <w:rsid w:val="0066659B"/>
    <w:rsid w:val="0066693B"/>
    <w:rsid w:val="00667189"/>
    <w:rsid w:val="006674F1"/>
    <w:rsid w:val="00667C11"/>
    <w:rsid w:val="006704B9"/>
    <w:rsid w:val="00671B9B"/>
    <w:rsid w:val="00671D86"/>
    <w:rsid w:val="00672844"/>
    <w:rsid w:val="00674FC1"/>
    <w:rsid w:val="006757BF"/>
    <w:rsid w:val="00676150"/>
    <w:rsid w:val="0067686A"/>
    <w:rsid w:val="0067784F"/>
    <w:rsid w:val="00677F3F"/>
    <w:rsid w:val="00681780"/>
    <w:rsid w:val="00681DC3"/>
    <w:rsid w:val="006822F8"/>
    <w:rsid w:val="006828B3"/>
    <w:rsid w:val="00683582"/>
    <w:rsid w:val="00684BE1"/>
    <w:rsid w:val="0068536D"/>
    <w:rsid w:val="006855FD"/>
    <w:rsid w:val="00685EFC"/>
    <w:rsid w:val="00687E91"/>
    <w:rsid w:val="00690258"/>
    <w:rsid w:val="00690918"/>
    <w:rsid w:val="00690EC5"/>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429"/>
    <w:rsid w:val="006A4D5C"/>
    <w:rsid w:val="006A5344"/>
    <w:rsid w:val="006A53DD"/>
    <w:rsid w:val="006A60A1"/>
    <w:rsid w:val="006A62F5"/>
    <w:rsid w:val="006A63C1"/>
    <w:rsid w:val="006A6720"/>
    <w:rsid w:val="006A6D96"/>
    <w:rsid w:val="006A7A26"/>
    <w:rsid w:val="006A7C66"/>
    <w:rsid w:val="006B12DF"/>
    <w:rsid w:val="006B1A45"/>
    <w:rsid w:val="006B23AB"/>
    <w:rsid w:val="006B2805"/>
    <w:rsid w:val="006B36A7"/>
    <w:rsid w:val="006B3B66"/>
    <w:rsid w:val="006B3C65"/>
    <w:rsid w:val="006B3ED3"/>
    <w:rsid w:val="006B4D54"/>
    <w:rsid w:val="006B50C3"/>
    <w:rsid w:val="006B51F3"/>
    <w:rsid w:val="006B54B6"/>
    <w:rsid w:val="006B5A0E"/>
    <w:rsid w:val="006B628A"/>
    <w:rsid w:val="006B64B0"/>
    <w:rsid w:val="006B67B2"/>
    <w:rsid w:val="006B77CF"/>
    <w:rsid w:val="006B7860"/>
    <w:rsid w:val="006C2E27"/>
    <w:rsid w:val="006C4B26"/>
    <w:rsid w:val="006C5BCB"/>
    <w:rsid w:val="006C6326"/>
    <w:rsid w:val="006C64E6"/>
    <w:rsid w:val="006C688F"/>
    <w:rsid w:val="006C6FB6"/>
    <w:rsid w:val="006C7018"/>
    <w:rsid w:val="006C7553"/>
    <w:rsid w:val="006C7B34"/>
    <w:rsid w:val="006D0B85"/>
    <w:rsid w:val="006D128D"/>
    <w:rsid w:val="006D2706"/>
    <w:rsid w:val="006D28C3"/>
    <w:rsid w:val="006D29C2"/>
    <w:rsid w:val="006D3453"/>
    <w:rsid w:val="006D46DB"/>
    <w:rsid w:val="006D4D1A"/>
    <w:rsid w:val="006D4FE7"/>
    <w:rsid w:val="006D57FA"/>
    <w:rsid w:val="006D5F44"/>
    <w:rsid w:val="006D6058"/>
    <w:rsid w:val="006D7050"/>
    <w:rsid w:val="006E0547"/>
    <w:rsid w:val="006E07EE"/>
    <w:rsid w:val="006E0848"/>
    <w:rsid w:val="006E1465"/>
    <w:rsid w:val="006E20DC"/>
    <w:rsid w:val="006E2206"/>
    <w:rsid w:val="006E32D1"/>
    <w:rsid w:val="006E3345"/>
    <w:rsid w:val="006E3DE5"/>
    <w:rsid w:val="006E3FC9"/>
    <w:rsid w:val="006E5E7E"/>
    <w:rsid w:val="006E68A5"/>
    <w:rsid w:val="006F0704"/>
    <w:rsid w:val="006F093C"/>
    <w:rsid w:val="006F1634"/>
    <w:rsid w:val="006F1945"/>
    <w:rsid w:val="006F206D"/>
    <w:rsid w:val="006F2576"/>
    <w:rsid w:val="006F2AA7"/>
    <w:rsid w:val="006F2B25"/>
    <w:rsid w:val="006F2BF8"/>
    <w:rsid w:val="006F2E4C"/>
    <w:rsid w:val="006F3C74"/>
    <w:rsid w:val="006F404C"/>
    <w:rsid w:val="006F449C"/>
    <w:rsid w:val="006F4ACD"/>
    <w:rsid w:val="006F5845"/>
    <w:rsid w:val="006F5EC2"/>
    <w:rsid w:val="006F626E"/>
    <w:rsid w:val="006F7884"/>
    <w:rsid w:val="006F7AEE"/>
    <w:rsid w:val="007003C4"/>
    <w:rsid w:val="00701A0A"/>
    <w:rsid w:val="00701CCF"/>
    <w:rsid w:val="007029A5"/>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A20"/>
    <w:rsid w:val="00713D58"/>
    <w:rsid w:val="00713E37"/>
    <w:rsid w:val="00715785"/>
    <w:rsid w:val="00715BCB"/>
    <w:rsid w:val="007162A5"/>
    <w:rsid w:val="0071642F"/>
    <w:rsid w:val="007170DD"/>
    <w:rsid w:val="00720301"/>
    <w:rsid w:val="00721180"/>
    <w:rsid w:val="00721BB2"/>
    <w:rsid w:val="00721BFB"/>
    <w:rsid w:val="007227DE"/>
    <w:rsid w:val="007228AA"/>
    <w:rsid w:val="00722ADA"/>
    <w:rsid w:val="00723B07"/>
    <w:rsid w:val="00723B5E"/>
    <w:rsid w:val="00724FD3"/>
    <w:rsid w:val="00726047"/>
    <w:rsid w:val="00726ACD"/>
    <w:rsid w:val="007302C3"/>
    <w:rsid w:val="0073123C"/>
    <w:rsid w:val="00732000"/>
    <w:rsid w:val="0073293F"/>
    <w:rsid w:val="00733AF1"/>
    <w:rsid w:val="007347E2"/>
    <w:rsid w:val="00735499"/>
    <w:rsid w:val="00735FA6"/>
    <w:rsid w:val="00735FF9"/>
    <w:rsid w:val="007362BF"/>
    <w:rsid w:val="007366C5"/>
    <w:rsid w:val="00740D15"/>
    <w:rsid w:val="00741A9C"/>
    <w:rsid w:val="0074224B"/>
    <w:rsid w:val="0074230D"/>
    <w:rsid w:val="007427D3"/>
    <w:rsid w:val="00742F57"/>
    <w:rsid w:val="007434AC"/>
    <w:rsid w:val="00744B6D"/>
    <w:rsid w:val="00745896"/>
    <w:rsid w:val="00745C33"/>
    <w:rsid w:val="007462F6"/>
    <w:rsid w:val="00746593"/>
    <w:rsid w:val="00746BAB"/>
    <w:rsid w:val="0074704A"/>
    <w:rsid w:val="007475AD"/>
    <w:rsid w:val="00747687"/>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4D3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6CCA"/>
    <w:rsid w:val="00787024"/>
    <w:rsid w:val="007900EF"/>
    <w:rsid w:val="007902BD"/>
    <w:rsid w:val="00790AFB"/>
    <w:rsid w:val="00790C28"/>
    <w:rsid w:val="007916BB"/>
    <w:rsid w:val="007932AE"/>
    <w:rsid w:val="00793E04"/>
    <w:rsid w:val="00794463"/>
    <w:rsid w:val="0079473B"/>
    <w:rsid w:val="0079513F"/>
    <w:rsid w:val="00796B33"/>
    <w:rsid w:val="00797480"/>
    <w:rsid w:val="00797995"/>
    <w:rsid w:val="007A099D"/>
    <w:rsid w:val="007A1077"/>
    <w:rsid w:val="007A12ED"/>
    <w:rsid w:val="007A1F96"/>
    <w:rsid w:val="007A24D0"/>
    <w:rsid w:val="007A32B8"/>
    <w:rsid w:val="007A3668"/>
    <w:rsid w:val="007A393B"/>
    <w:rsid w:val="007A56F4"/>
    <w:rsid w:val="007A7707"/>
    <w:rsid w:val="007B0838"/>
    <w:rsid w:val="007B1B8F"/>
    <w:rsid w:val="007B2A3A"/>
    <w:rsid w:val="007B2A89"/>
    <w:rsid w:val="007B2FCC"/>
    <w:rsid w:val="007B433F"/>
    <w:rsid w:val="007B44E1"/>
    <w:rsid w:val="007B51A0"/>
    <w:rsid w:val="007B5CB4"/>
    <w:rsid w:val="007B5EC0"/>
    <w:rsid w:val="007B6314"/>
    <w:rsid w:val="007B6451"/>
    <w:rsid w:val="007B6907"/>
    <w:rsid w:val="007B6C7D"/>
    <w:rsid w:val="007B6D18"/>
    <w:rsid w:val="007B71FE"/>
    <w:rsid w:val="007B751E"/>
    <w:rsid w:val="007B7AC5"/>
    <w:rsid w:val="007B7C91"/>
    <w:rsid w:val="007C0D93"/>
    <w:rsid w:val="007C20FF"/>
    <w:rsid w:val="007C2126"/>
    <w:rsid w:val="007C244D"/>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C7F13"/>
    <w:rsid w:val="007D2137"/>
    <w:rsid w:val="007D35B1"/>
    <w:rsid w:val="007D35D2"/>
    <w:rsid w:val="007D412E"/>
    <w:rsid w:val="007D5257"/>
    <w:rsid w:val="007D52E5"/>
    <w:rsid w:val="007D62CF"/>
    <w:rsid w:val="007D64BB"/>
    <w:rsid w:val="007D7748"/>
    <w:rsid w:val="007D7DA6"/>
    <w:rsid w:val="007E10D4"/>
    <w:rsid w:val="007E1535"/>
    <w:rsid w:val="007E1F39"/>
    <w:rsid w:val="007E2949"/>
    <w:rsid w:val="007E30E6"/>
    <w:rsid w:val="007E3560"/>
    <w:rsid w:val="007E4488"/>
    <w:rsid w:val="007E4608"/>
    <w:rsid w:val="007E48F6"/>
    <w:rsid w:val="007E4A23"/>
    <w:rsid w:val="007E4F63"/>
    <w:rsid w:val="007E538D"/>
    <w:rsid w:val="007E6141"/>
    <w:rsid w:val="007E6D1B"/>
    <w:rsid w:val="007E75B1"/>
    <w:rsid w:val="007F212D"/>
    <w:rsid w:val="007F2A5F"/>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2DD8"/>
    <w:rsid w:val="008031A2"/>
    <w:rsid w:val="008033B1"/>
    <w:rsid w:val="00803948"/>
    <w:rsid w:val="0080404C"/>
    <w:rsid w:val="008041B4"/>
    <w:rsid w:val="008047C6"/>
    <w:rsid w:val="00804D88"/>
    <w:rsid w:val="00804F9F"/>
    <w:rsid w:val="008055F3"/>
    <w:rsid w:val="0080561A"/>
    <w:rsid w:val="00806E13"/>
    <w:rsid w:val="00806F0F"/>
    <w:rsid w:val="008074F0"/>
    <w:rsid w:val="00807A49"/>
    <w:rsid w:val="00810594"/>
    <w:rsid w:val="00810C22"/>
    <w:rsid w:val="00810FE6"/>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6369"/>
    <w:rsid w:val="00826B4F"/>
    <w:rsid w:val="00827501"/>
    <w:rsid w:val="008307CD"/>
    <w:rsid w:val="008307DB"/>
    <w:rsid w:val="008316C8"/>
    <w:rsid w:val="00832BC4"/>
    <w:rsid w:val="00832C27"/>
    <w:rsid w:val="00833996"/>
    <w:rsid w:val="00834DD7"/>
    <w:rsid w:val="0083543B"/>
    <w:rsid w:val="00835EAE"/>
    <w:rsid w:val="00836D53"/>
    <w:rsid w:val="00840DDB"/>
    <w:rsid w:val="00840E8E"/>
    <w:rsid w:val="00841543"/>
    <w:rsid w:val="00841B4B"/>
    <w:rsid w:val="00841CAD"/>
    <w:rsid w:val="00842D69"/>
    <w:rsid w:val="0084301C"/>
    <w:rsid w:val="008437C3"/>
    <w:rsid w:val="00843F43"/>
    <w:rsid w:val="00844102"/>
    <w:rsid w:val="00844D4A"/>
    <w:rsid w:val="00845C8D"/>
    <w:rsid w:val="00846A67"/>
    <w:rsid w:val="00846B0D"/>
    <w:rsid w:val="00847EF8"/>
    <w:rsid w:val="0085023A"/>
    <w:rsid w:val="008502DF"/>
    <w:rsid w:val="00850314"/>
    <w:rsid w:val="00851439"/>
    <w:rsid w:val="008518DA"/>
    <w:rsid w:val="00851A0C"/>
    <w:rsid w:val="00851EC3"/>
    <w:rsid w:val="00852194"/>
    <w:rsid w:val="00853334"/>
    <w:rsid w:val="00853D35"/>
    <w:rsid w:val="00854434"/>
    <w:rsid w:val="008548F7"/>
    <w:rsid w:val="00855326"/>
    <w:rsid w:val="0085579D"/>
    <w:rsid w:val="008557B7"/>
    <w:rsid w:val="008566BD"/>
    <w:rsid w:val="00856782"/>
    <w:rsid w:val="00856A63"/>
    <w:rsid w:val="00857273"/>
    <w:rsid w:val="00857B9F"/>
    <w:rsid w:val="00857DB9"/>
    <w:rsid w:val="00860428"/>
    <w:rsid w:val="008609B1"/>
    <w:rsid w:val="0086138A"/>
    <w:rsid w:val="0086142A"/>
    <w:rsid w:val="0086183E"/>
    <w:rsid w:val="00861A2F"/>
    <w:rsid w:val="00861B9E"/>
    <w:rsid w:val="008621CD"/>
    <w:rsid w:val="008645E1"/>
    <w:rsid w:val="00865027"/>
    <w:rsid w:val="008661B7"/>
    <w:rsid w:val="008674BA"/>
    <w:rsid w:val="00867A86"/>
    <w:rsid w:val="00867ED1"/>
    <w:rsid w:val="008706B0"/>
    <w:rsid w:val="0087091E"/>
    <w:rsid w:val="00870E4B"/>
    <w:rsid w:val="00871920"/>
    <w:rsid w:val="00871A38"/>
    <w:rsid w:val="00872048"/>
    <w:rsid w:val="00872E55"/>
    <w:rsid w:val="00873076"/>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2EBF"/>
    <w:rsid w:val="00883400"/>
    <w:rsid w:val="00883C58"/>
    <w:rsid w:val="00883CBE"/>
    <w:rsid w:val="00885C3A"/>
    <w:rsid w:val="00886667"/>
    <w:rsid w:val="00886B47"/>
    <w:rsid w:val="008877F0"/>
    <w:rsid w:val="00887AF8"/>
    <w:rsid w:val="008902D2"/>
    <w:rsid w:val="008905B4"/>
    <w:rsid w:val="00890888"/>
    <w:rsid w:val="00890B07"/>
    <w:rsid w:val="00891224"/>
    <w:rsid w:val="008916EF"/>
    <w:rsid w:val="00891E9D"/>
    <w:rsid w:val="00892847"/>
    <w:rsid w:val="00892BD7"/>
    <w:rsid w:val="00894E24"/>
    <w:rsid w:val="008960A6"/>
    <w:rsid w:val="008979B3"/>
    <w:rsid w:val="00897F2C"/>
    <w:rsid w:val="008A0244"/>
    <w:rsid w:val="008A0273"/>
    <w:rsid w:val="008A0A3B"/>
    <w:rsid w:val="008A1807"/>
    <w:rsid w:val="008A19B9"/>
    <w:rsid w:val="008A4A73"/>
    <w:rsid w:val="008A4E48"/>
    <w:rsid w:val="008A58B0"/>
    <w:rsid w:val="008A5E11"/>
    <w:rsid w:val="008A6AF4"/>
    <w:rsid w:val="008A73C7"/>
    <w:rsid w:val="008A74DA"/>
    <w:rsid w:val="008A7B17"/>
    <w:rsid w:val="008B0089"/>
    <w:rsid w:val="008B131D"/>
    <w:rsid w:val="008B29C0"/>
    <w:rsid w:val="008B2D29"/>
    <w:rsid w:val="008B4671"/>
    <w:rsid w:val="008B5702"/>
    <w:rsid w:val="008B5B69"/>
    <w:rsid w:val="008B5CD7"/>
    <w:rsid w:val="008B72E1"/>
    <w:rsid w:val="008C0619"/>
    <w:rsid w:val="008C0DA2"/>
    <w:rsid w:val="008C1090"/>
    <w:rsid w:val="008C1CB7"/>
    <w:rsid w:val="008C1D79"/>
    <w:rsid w:val="008C25FC"/>
    <w:rsid w:val="008C3634"/>
    <w:rsid w:val="008C3D0A"/>
    <w:rsid w:val="008C3F8B"/>
    <w:rsid w:val="008C4B22"/>
    <w:rsid w:val="008C4CBC"/>
    <w:rsid w:val="008C5EDC"/>
    <w:rsid w:val="008C68DF"/>
    <w:rsid w:val="008C6BE9"/>
    <w:rsid w:val="008C77FC"/>
    <w:rsid w:val="008D007E"/>
    <w:rsid w:val="008D0657"/>
    <w:rsid w:val="008D1499"/>
    <w:rsid w:val="008D1FA4"/>
    <w:rsid w:val="008D205D"/>
    <w:rsid w:val="008D3DBA"/>
    <w:rsid w:val="008D4149"/>
    <w:rsid w:val="008D4240"/>
    <w:rsid w:val="008D6A36"/>
    <w:rsid w:val="008D6E01"/>
    <w:rsid w:val="008D6E06"/>
    <w:rsid w:val="008D7091"/>
    <w:rsid w:val="008D729F"/>
    <w:rsid w:val="008D750E"/>
    <w:rsid w:val="008D7A3F"/>
    <w:rsid w:val="008E0634"/>
    <w:rsid w:val="008E1360"/>
    <w:rsid w:val="008E1E06"/>
    <w:rsid w:val="008E283D"/>
    <w:rsid w:val="008E4441"/>
    <w:rsid w:val="008E4496"/>
    <w:rsid w:val="008E45D3"/>
    <w:rsid w:val="008E5A33"/>
    <w:rsid w:val="008E6DBD"/>
    <w:rsid w:val="008F02DA"/>
    <w:rsid w:val="008F0965"/>
    <w:rsid w:val="008F17F3"/>
    <w:rsid w:val="008F1AA9"/>
    <w:rsid w:val="008F1CA9"/>
    <w:rsid w:val="008F212B"/>
    <w:rsid w:val="008F2CF7"/>
    <w:rsid w:val="008F353F"/>
    <w:rsid w:val="008F4374"/>
    <w:rsid w:val="008F4629"/>
    <w:rsid w:val="008F5028"/>
    <w:rsid w:val="008F6558"/>
    <w:rsid w:val="008F7545"/>
    <w:rsid w:val="009012CF"/>
    <w:rsid w:val="009014ED"/>
    <w:rsid w:val="00906742"/>
    <w:rsid w:val="00906CA2"/>
    <w:rsid w:val="009073ED"/>
    <w:rsid w:val="00907E13"/>
    <w:rsid w:val="0091097A"/>
    <w:rsid w:val="00910DE8"/>
    <w:rsid w:val="009116F4"/>
    <w:rsid w:val="00912B51"/>
    <w:rsid w:val="00912DE8"/>
    <w:rsid w:val="00913801"/>
    <w:rsid w:val="00913A9D"/>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D85"/>
    <w:rsid w:val="009275D1"/>
    <w:rsid w:val="00927C4A"/>
    <w:rsid w:val="00927CB3"/>
    <w:rsid w:val="009304E9"/>
    <w:rsid w:val="00930E4C"/>
    <w:rsid w:val="00930E99"/>
    <w:rsid w:val="00931B10"/>
    <w:rsid w:val="00932136"/>
    <w:rsid w:val="00932BB5"/>
    <w:rsid w:val="00933743"/>
    <w:rsid w:val="00933FA1"/>
    <w:rsid w:val="00934153"/>
    <w:rsid w:val="0093672C"/>
    <w:rsid w:val="009375DB"/>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17BA"/>
    <w:rsid w:val="00952539"/>
    <w:rsid w:val="00952B8E"/>
    <w:rsid w:val="00952BA0"/>
    <w:rsid w:val="00952DDB"/>
    <w:rsid w:val="00952F9B"/>
    <w:rsid w:val="00952FE5"/>
    <w:rsid w:val="00953960"/>
    <w:rsid w:val="00953CE4"/>
    <w:rsid w:val="00954785"/>
    <w:rsid w:val="009556CA"/>
    <w:rsid w:val="00955FCA"/>
    <w:rsid w:val="0095658B"/>
    <w:rsid w:val="00960DD2"/>
    <w:rsid w:val="009610A5"/>
    <w:rsid w:val="009616EE"/>
    <w:rsid w:val="00962174"/>
    <w:rsid w:val="00962607"/>
    <w:rsid w:val="009626FD"/>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65B6"/>
    <w:rsid w:val="00986FAC"/>
    <w:rsid w:val="00990AD7"/>
    <w:rsid w:val="00990F18"/>
    <w:rsid w:val="00992834"/>
    <w:rsid w:val="00992AE4"/>
    <w:rsid w:val="00993884"/>
    <w:rsid w:val="00993891"/>
    <w:rsid w:val="00993F49"/>
    <w:rsid w:val="009958FF"/>
    <w:rsid w:val="0099595F"/>
    <w:rsid w:val="0099597F"/>
    <w:rsid w:val="00995C04"/>
    <w:rsid w:val="009970A6"/>
    <w:rsid w:val="00997561"/>
    <w:rsid w:val="00997CA1"/>
    <w:rsid w:val="00997FB0"/>
    <w:rsid w:val="009A127B"/>
    <w:rsid w:val="009A16A6"/>
    <w:rsid w:val="009A1AAD"/>
    <w:rsid w:val="009A2D0C"/>
    <w:rsid w:val="009A3203"/>
    <w:rsid w:val="009A3C4D"/>
    <w:rsid w:val="009A425D"/>
    <w:rsid w:val="009A58F0"/>
    <w:rsid w:val="009A59B4"/>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57C6"/>
    <w:rsid w:val="009B6232"/>
    <w:rsid w:val="009B64B4"/>
    <w:rsid w:val="009B686E"/>
    <w:rsid w:val="009B6C4E"/>
    <w:rsid w:val="009B7149"/>
    <w:rsid w:val="009B7CC8"/>
    <w:rsid w:val="009C0028"/>
    <w:rsid w:val="009C01B1"/>
    <w:rsid w:val="009C083A"/>
    <w:rsid w:val="009C09E1"/>
    <w:rsid w:val="009C0FD3"/>
    <w:rsid w:val="009C1CB4"/>
    <w:rsid w:val="009C35FA"/>
    <w:rsid w:val="009C5862"/>
    <w:rsid w:val="009C642F"/>
    <w:rsid w:val="009C66CF"/>
    <w:rsid w:val="009C6B90"/>
    <w:rsid w:val="009C6F36"/>
    <w:rsid w:val="009D1BDD"/>
    <w:rsid w:val="009D20EE"/>
    <w:rsid w:val="009D3517"/>
    <w:rsid w:val="009D4137"/>
    <w:rsid w:val="009D4281"/>
    <w:rsid w:val="009D43B9"/>
    <w:rsid w:val="009D4708"/>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F0967"/>
    <w:rsid w:val="009F1010"/>
    <w:rsid w:val="009F22C0"/>
    <w:rsid w:val="009F2361"/>
    <w:rsid w:val="009F283E"/>
    <w:rsid w:val="009F2D86"/>
    <w:rsid w:val="009F2F6E"/>
    <w:rsid w:val="009F3954"/>
    <w:rsid w:val="009F3B16"/>
    <w:rsid w:val="009F403B"/>
    <w:rsid w:val="009F460E"/>
    <w:rsid w:val="009F53FD"/>
    <w:rsid w:val="009F58DF"/>
    <w:rsid w:val="009F5F2A"/>
    <w:rsid w:val="009F6475"/>
    <w:rsid w:val="009F64C4"/>
    <w:rsid w:val="009F65C0"/>
    <w:rsid w:val="009F6A5C"/>
    <w:rsid w:val="009F6EC1"/>
    <w:rsid w:val="009F7083"/>
    <w:rsid w:val="009F7487"/>
    <w:rsid w:val="00A00292"/>
    <w:rsid w:val="00A002C2"/>
    <w:rsid w:val="00A004A8"/>
    <w:rsid w:val="00A009CE"/>
    <w:rsid w:val="00A01213"/>
    <w:rsid w:val="00A017F9"/>
    <w:rsid w:val="00A037EE"/>
    <w:rsid w:val="00A041B3"/>
    <w:rsid w:val="00A049DF"/>
    <w:rsid w:val="00A04E77"/>
    <w:rsid w:val="00A05CEF"/>
    <w:rsid w:val="00A05E9D"/>
    <w:rsid w:val="00A06EBE"/>
    <w:rsid w:val="00A070E8"/>
    <w:rsid w:val="00A10521"/>
    <w:rsid w:val="00A10A00"/>
    <w:rsid w:val="00A10B7D"/>
    <w:rsid w:val="00A11409"/>
    <w:rsid w:val="00A1158C"/>
    <w:rsid w:val="00A11617"/>
    <w:rsid w:val="00A1227E"/>
    <w:rsid w:val="00A122F0"/>
    <w:rsid w:val="00A133F4"/>
    <w:rsid w:val="00A136BA"/>
    <w:rsid w:val="00A13786"/>
    <w:rsid w:val="00A138F4"/>
    <w:rsid w:val="00A13B4E"/>
    <w:rsid w:val="00A142D8"/>
    <w:rsid w:val="00A154EA"/>
    <w:rsid w:val="00A15F6C"/>
    <w:rsid w:val="00A16690"/>
    <w:rsid w:val="00A17A40"/>
    <w:rsid w:val="00A17C98"/>
    <w:rsid w:val="00A20C48"/>
    <w:rsid w:val="00A2157F"/>
    <w:rsid w:val="00A21DA6"/>
    <w:rsid w:val="00A229AD"/>
    <w:rsid w:val="00A22C01"/>
    <w:rsid w:val="00A23579"/>
    <w:rsid w:val="00A2364C"/>
    <w:rsid w:val="00A2392E"/>
    <w:rsid w:val="00A2599A"/>
    <w:rsid w:val="00A26459"/>
    <w:rsid w:val="00A2746E"/>
    <w:rsid w:val="00A2747E"/>
    <w:rsid w:val="00A27B2F"/>
    <w:rsid w:val="00A30140"/>
    <w:rsid w:val="00A3098C"/>
    <w:rsid w:val="00A310F7"/>
    <w:rsid w:val="00A31E44"/>
    <w:rsid w:val="00A32A78"/>
    <w:rsid w:val="00A32E28"/>
    <w:rsid w:val="00A335E5"/>
    <w:rsid w:val="00A33CF4"/>
    <w:rsid w:val="00A34307"/>
    <w:rsid w:val="00A34524"/>
    <w:rsid w:val="00A34976"/>
    <w:rsid w:val="00A34E43"/>
    <w:rsid w:val="00A35273"/>
    <w:rsid w:val="00A370DB"/>
    <w:rsid w:val="00A40269"/>
    <w:rsid w:val="00A405F2"/>
    <w:rsid w:val="00A4081F"/>
    <w:rsid w:val="00A4106E"/>
    <w:rsid w:val="00A411A8"/>
    <w:rsid w:val="00A41D38"/>
    <w:rsid w:val="00A42877"/>
    <w:rsid w:val="00A43B32"/>
    <w:rsid w:val="00A44670"/>
    <w:rsid w:val="00A45CA1"/>
    <w:rsid w:val="00A46269"/>
    <w:rsid w:val="00A46743"/>
    <w:rsid w:val="00A46D63"/>
    <w:rsid w:val="00A46DCF"/>
    <w:rsid w:val="00A473D7"/>
    <w:rsid w:val="00A47C77"/>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6DE2"/>
    <w:rsid w:val="00A674E8"/>
    <w:rsid w:val="00A67657"/>
    <w:rsid w:val="00A67AA5"/>
    <w:rsid w:val="00A67F9C"/>
    <w:rsid w:val="00A67FA8"/>
    <w:rsid w:val="00A70998"/>
    <w:rsid w:val="00A70D05"/>
    <w:rsid w:val="00A71335"/>
    <w:rsid w:val="00A7213C"/>
    <w:rsid w:val="00A72706"/>
    <w:rsid w:val="00A72FC9"/>
    <w:rsid w:val="00A74006"/>
    <w:rsid w:val="00A7435B"/>
    <w:rsid w:val="00A74DA9"/>
    <w:rsid w:val="00A757C7"/>
    <w:rsid w:val="00A75B23"/>
    <w:rsid w:val="00A7652D"/>
    <w:rsid w:val="00A773C7"/>
    <w:rsid w:val="00A7761C"/>
    <w:rsid w:val="00A779B4"/>
    <w:rsid w:val="00A77A4F"/>
    <w:rsid w:val="00A802FA"/>
    <w:rsid w:val="00A80D11"/>
    <w:rsid w:val="00A80D4B"/>
    <w:rsid w:val="00A819B0"/>
    <w:rsid w:val="00A82901"/>
    <w:rsid w:val="00A82D09"/>
    <w:rsid w:val="00A83C07"/>
    <w:rsid w:val="00A8440A"/>
    <w:rsid w:val="00A84C6E"/>
    <w:rsid w:val="00A8514D"/>
    <w:rsid w:val="00A85403"/>
    <w:rsid w:val="00A85762"/>
    <w:rsid w:val="00A85A6E"/>
    <w:rsid w:val="00A85B64"/>
    <w:rsid w:val="00A85D7D"/>
    <w:rsid w:val="00A865AB"/>
    <w:rsid w:val="00A86936"/>
    <w:rsid w:val="00A86C0A"/>
    <w:rsid w:val="00A914B0"/>
    <w:rsid w:val="00A922F3"/>
    <w:rsid w:val="00A92CDC"/>
    <w:rsid w:val="00A92DCD"/>
    <w:rsid w:val="00A92EDF"/>
    <w:rsid w:val="00A935D7"/>
    <w:rsid w:val="00A94587"/>
    <w:rsid w:val="00A947F9"/>
    <w:rsid w:val="00A94B8A"/>
    <w:rsid w:val="00A96286"/>
    <w:rsid w:val="00A96F34"/>
    <w:rsid w:val="00AA09D1"/>
    <w:rsid w:val="00AA0A8B"/>
    <w:rsid w:val="00AA0EAB"/>
    <w:rsid w:val="00AA1588"/>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6B0"/>
    <w:rsid w:val="00AB0A12"/>
    <w:rsid w:val="00AB1002"/>
    <w:rsid w:val="00AB169C"/>
    <w:rsid w:val="00AB1E03"/>
    <w:rsid w:val="00AB43A0"/>
    <w:rsid w:val="00AB46F4"/>
    <w:rsid w:val="00AB6419"/>
    <w:rsid w:val="00AB6A1F"/>
    <w:rsid w:val="00AC0277"/>
    <w:rsid w:val="00AC0581"/>
    <w:rsid w:val="00AC1AF7"/>
    <w:rsid w:val="00AC28E4"/>
    <w:rsid w:val="00AC29F7"/>
    <w:rsid w:val="00AC2B39"/>
    <w:rsid w:val="00AC4A81"/>
    <w:rsid w:val="00AC557E"/>
    <w:rsid w:val="00AC58EC"/>
    <w:rsid w:val="00AC72F3"/>
    <w:rsid w:val="00AC7969"/>
    <w:rsid w:val="00AC7A18"/>
    <w:rsid w:val="00AD00BE"/>
    <w:rsid w:val="00AD2B17"/>
    <w:rsid w:val="00AD2BB7"/>
    <w:rsid w:val="00AD2CEB"/>
    <w:rsid w:val="00AD3EB0"/>
    <w:rsid w:val="00AD4088"/>
    <w:rsid w:val="00AD4A96"/>
    <w:rsid w:val="00AD4D57"/>
    <w:rsid w:val="00AD51B2"/>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5D4"/>
    <w:rsid w:val="00AE69A9"/>
    <w:rsid w:val="00AE76F0"/>
    <w:rsid w:val="00AE7C31"/>
    <w:rsid w:val="00AF095F"/>
    <w:rsid w:val="00AF0DEC"/>
    <w:rsid w:val="00AF1307"/>
    <w:rsid w:val="00AF171D"/>
    <w:rsid w:val="00AF1DFB"/>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3CDD"/>
    <w:rsid w:val="00B14EAA"/>
    <w:rsid w:val="00B14F55"/>
    <w:rsid w:val="00B1564E"/>
    <w:rsid w:val="00B15AEC"/>
    <w:rsid w:val="00B160F5"/>
    <w:rsid w:val="00B166A1"/>
    <w:rsid w:val="00B16B38"/>
    <w:rsid w:val="00B17800"/>
    <w:rsid w:val="00B17D23"/>
    <w:rsid w:val="00B17EF5"/>
    <w:rsid w:val="00B2050A"/>
    <w:rsid w:val="00B20B34"/>
    <w:rsid w:val="00B21F94"/>
    <w:rsid w:val="00B2303E"/>
    <w:rsid w:val="00B23041"/>
    <w:rsid w:val="00B236F8"/>
    <w:rsid w:val="00B23D97"/>
    <w:rsid w:val="00B247CE"/>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4946"/>
    <w:rsid w:val="00B55855"/>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429B"/>
    <w:rsid w:val="00B7479B"/>
    <w:rsid w:val="00B748FA"/>
    <w:rsid w:val="00B7575F"/>
    <w:rsid w:val="00B757E8"/>
    <w:rsid w:val="00B763B0"/>
    <w:rsid w:val="00B76903"/>
    <w:rsid w:val="00B76907"/>
    <w:rsid w:val="00B77F34"/>
    <w:rsid w:val="00B80066"/>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166"/>
    <w:rsid w:val="00B9260A"/>
    <w:rsid w:val="00B92675"/>
    <w:rsid w:val="00B92845"/>
    <w:rsid w:val="00B94226"/>
    <w:rsid w:val="00B9442D"/>
    <w:rsid w:val="00B94A1E"/>
    <w:rsid w:val="00B94F0A"/>
    <w:rsid w:val="00B954AF"/>
    <w:rsid w:val="00B95A22"/>
    <w:rsid w:val="00B96249"/>
    <w:rsid w:val="00B96E51"/>
    <w:rsid w:val="00B9746F"/>
    <w:rsid w:val="00B9765E"/>
    <w:rsid w:val="00B97CA5"/>
    <w:rsid w:val="00BA0CBA"/>
    <w:rsid w:val="00BA1137"/>
    <w:rsid w:val="00BA13A6"/>
    <w:rsid w:val="00BA142E"/>
    <w:rsid w:val="00BA22DD"/>
    <w:rsid w:val="00BA3CE9"/>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68AF"/>
    <w:rsid w:val="00BC6D94"/>
    <w:rsid w:val="00BC7A6D"/>
    <w:rsid w:val="00BC7E21"/>
    <w:rsid w:val="00BD04E2"/>
    <w:rsid w:val="00BD1B0C"/>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0EB"/>
    <w:rsid w:val="00BE574E"/>
    <w:rsid w:val="00BE578A"/>
    <w:rsid w:val="00BE5E81"/>
    <w:rsid w:val="00BE62CC"/>
    <w:rsid w:val="00BE6E11"/>
    <w:rsid w:val="00BE6E35"/>
    <w:rsid w:val="00BE7AEC"/>
    <w:rsid w:val="00BE7FEE"/>
    <w:rsid w:val="00BF013F"/>
    <w:rsid w:val="00BF07DB"/>
    <w:rsid w:val="00BF240F"/>
    <w:rsid w:val="00BF2720"/>
    <w:rsid w:val="00BF3346"/>
    <w:rsid w:val="00BF3BCE"/>
    <w:rsid w:val="00BF3EF2"/>
    <w:rsid w:val="00BF64BD"/>
    <w:rsid w:val="00BF68E5"/>
    <w:rsid w:val="00BF6B32"/>
    <w:rsid w:val="00BF6C80"/>
    <w:rsid w:val="00BF7187"/>
    <w:rsid w:val="00BF7305"/>
    <w:rsid w:val="00BF7385"/>
    <w:rsid w:val="00BF73A9"/>
    <w:rsid w:val="00C00249"/>
    <w:rsid w:val="00C00B47"/>
    <w:rsid w:val="00C00F89"/>
    <w:rsid w:val="00C01158"/>
    <w:rsid w:val="00C01340"/>
    <w:rsid w:val="00C0318F"/>
    <w:rsid w:val="00C03D5C"/>
    <w:rsid w:val="00C044FC"/>
    <w:rsid w:val="00C06BF8"/>
    <w:rsid w:val="00C07444"/>
    <w:rsid w:val="00C112A0"/>
    <w:rsid w:val="00C117B7"/>
    <w:rsid w:val="00C1192B"/>
    <w:rsid w:val="00C119A4"/>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FCE"/>
    <w:rsid w:val="00C46DF7"/>
    <w:rsid w:val="00C47929"/>
    <w:rsid w:val="00C52077"/>
    <w:rsid w:val="00C52173"/>
    <w:rsid w:val="00C53147"/>
    <w:rsid w:val="00C539AA"/>
    <w:rsid w:val="00C55761"/>
    <w:rsid w:val="00C55F8E"/>
    <w:rsid w:val="00C5725F"/>
    <w:rsid w:val="00C57A10"/>
    <w:rsid w:val="00C57F05"/>
    <w:rsid w:val="00C600B8"/>
    <w:rsid w:val="00C6038E"/>
    <w:rsid w:val="00C609ED"/>
    <w:rsid w:val="00C60AA8"/>
    <w:rsid w:val="00C625AB"/>
    <w:rsid w:val="00C62783"/>
    <w:rsid w:val="00C630C7"/>
    <w:rsid w:val="00C63A90"/>
    <w:rsid w:val="00C63F8D"/>
    <w:rsid w:val="00C640ED"/>
    <w:rsid w:val="00C64160"/>
    <w:rsid w:val="00C64531"/>
    <w:rsid w:val="00C64592"/>
    <w:rsid w:val="00C6472D"/>
    <w:rsid w:val="00C64D39"/>
    <w:rsid w:val="00C64ED6"/>
    <w:rsid w:val="00C653CE"/>
    <w:rsid w:val="00C65B15"/>
    <w:rsid w:val="00C65D3D"/>
    <w:rsid w:val="00C66493"/>
    <w:rsid w:val="00C675F7"/>
    <w:rsid w:val="00C67FB1"/>
    <w:rsid w:val="00C70643"/>
    <w:rsid w:val="00C70ED1"/>
    <w:rsid w:val="00C7180D"/>
    <w:rsid w:val="00C71E98"/>
    <w:rsid w:val="00C727C1"/>
    <w:rsid w:val="00C728B1"/>
    <w:rsid w:val="00C72AF0"/>
    <w:rsid w:val="00C73937"/>
    <w:rsid w:val="00C73D85"/>
    <w:rsid w:val="00C745C5"/>
    <w:rsid w:val="00C7513E"/>
    <w:rsid w:val="00C760F8"/>
    <w:rsid w:val="00C762D7"/>
    <w:rsid w:val="00C7646B"/>
    <w:rsid w:val="00C77E02"/>
    <w:rsid w:val="00C77F26"/>
    <w:rsid w:val="00C80686"/>
    <w:rsid w:val="00C80C1E"/>
    <w:rsid w:val="00C810F9"/>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C58"/>
    <w:rsid w:val="00C940C2"/>
    <w:rsid w:val="00C94561"/>
    <w:rsid w:val="00C95016"/>
    <w:rsid w:val="00C95473"/>
    <w:rsid w:val="00C955F5"/>
    <w:rsid w:val="00C9654F"/>
    <w:rsid w:val="00C97891"/>
    <w:rsid w:val="00C97BBC"/>
    <w:rsid w:val="00CA0D0D"/>
    <w:rsid w:val="00CA1619"/>
    <w:rsid w:val="00CA2C78"/>
    <w:rsid w:val="00CA3545"/>
    <w:rsid w:val="00CA4AE4"/>
    <w:rsid w:val="00CA5123"/>
    <w:rsid w:val="00CA52E3"/>
    <w:rsid w:val="00CA62A7"/>
    <w:rsid w:val="00CA6617"/>
    <w:rsid w:val="00CA700C"/>
    <w:rsid w:val="00CA7159"/>
    <w:rsid w:val="00CA799B"/>
    <w:rsid w:val="00CA7C22"/>
    <w:rsid w:val="00CB0F6B"/>
    <w:rsid w:val="00CB1D73"/>
    <w:rsid w:val="00CB1F9D"/>
    <w:rsid w:val="00CB29D2"/>
    <w:rsid w:val="00CB2E2A"/>
    <w:rsid w:val="00CB38EC"/>
    <w:rsid w:val="00CB42D7"/>
    <w:rsid w:val="00CB4EE7"/>
    <w:rsid w:val="00CB6D4F"/>
    <w:rsid w:val="00CC019D"/>
    <w:rsid w:val="00CC05C6"/>
    <w:rsid w:val="00CC1F79"/>
    <w:rsid w:val="00CC26AE"/>
    <w:rsid w:val="00CC6743"/>
    <w:rsid w:val="00CC733A"/>
    <w:rsid w:val="00CC76CA"/>
    <w:rsid w:val="00CC79D3"/>
    <w:rsid w:val="00CD09D8"/>
    <w:rsid w:val="00CD0D24"/>
    <w:rsid w:val="00CD108E"/>
    <w:rsid w:val="00CD4A45"/>
    <w:rsid w:val="00CD5C10"/>
    <w:rsid w:val="00CD62F3"/>
    <w:rsid w:val="00CD6A23"/>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5060"/>
    <w:rsid w:val="00CE672A"/>
    <w:rsid w:val="00CE7002"/>
    <w:rsid w:val="00CF00C7"/>
    <w:rsid w:val="00CF0289"/>
    <w:rsid w:val="00CF15C6"/>
    <w:rsid w:val="00CF1DCE"/>
    <w:rsid w:val="00CF1DD3"/>
    <w:rsid w:val="00CF29AA"/>
    <w:rsid w:val="00CF2CE9"/>
    <w:rsid w:val="00CF3C2E"/>
    <w:rsid w:val="00CF4729"/>
    <w:rsid w:val="00CF47A4"/>
    <w:rsid w:val="00CF4CA0"/>
    <w:rsid w:val="00CF6DB3"/>
    <w:rsid w:val="00CF79BA"/>
    <w:rsid w:val="00D00BED"/>
    <w:rsid w:val="00D0105D"/>
    <w:rsid w:val="00D013C0"/>
    <w:rsid w:val="00D01877"/>
    <w:rsid w:val="00D0353B"/>
    <w:rsid w:val="00D03B86"/>
    <w:rsid w:val="00D03F84"/>
    <w:rsid w:val="00D040BA"/>
    <w:rsid w:val="00D04562"/>
    <w:rsid w:val="00D04ADC"/>
    <w:rsid w:val="00D052BA"/>
    <w:rsid w:val="00D0551D"/>
    <w:rsid w:val="00D05662"/>
    <w:rsid w:val="00D05F01"/>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79E"/>
    <w:rsid w:val="00D17BA1"/>
    <w:rsid w:val="00D17CD6"/>
    <w:rsid w:val="00D201E3"/>
    <w:rsid w:val="00D2037B"/>
    <w:rsid w:val="00D20BEE"/>
    <w:rsid w:val="00D2207C"/>
    <w:rsid w:val="00D24699"/>
    <w:rsid w:val="00D27012"/>
    <w:rsid w:val="00D270BA"/>
    <w:rsid w:val="00D272F8"/>
    <w:rsid w:val="00D30991"/>
    <w:rsid w:val="00D30FB7"/>
    <w:rsid w:val="00D31F87"/>
    <w:rsid w:val="00D321AA"/>
    <w:rsid w:val="00D325BA"/>
    <w:rsid w:val="00D3341D"/>
    <w:rsid w:val="00D337D5"/>
    <w:rsid w:val="00D35172"/>
    <w:rsid w:val="00D35592"/>
    <w:rsid w:val="00D359FA"/>
    <w:rsid w:val="00D36100"/>
    <w:rsid w:val="00D361BA"/>
    <w:rsid w:val="00D40004"/>
    <w:rsid w:val="00D40510"/>
    <w:rsid w:val="00D40901"/>
    <w:rsid w:val="00D41097"/>
    <w:rsid w:val="00D415CB"/>
    <w:rsid w:val="00D415E4"/>
    <w:rsid w:val="00D41B52"/>
    <w:rsid w:val="00D41C93"/>
    <w:rsid w:val="00D4238C"/>
    <w:rsid w:val="00D4245F"/>
    <w:rsid w:val="00D42949"/>
    <w:rsid w:val="00D42DB0"/>
    <w:rsid w:val="00D42DBA"/>
    <w:rsid w:val="00D439C4"/>
    <w:rsid w:val="00D45142"/>
    <w:rsid w:val="00D45A86"/>
    <w:rsid w:val="00D45D35"/>
    <w:rsid w:val="00D47773"/>
    <w:rsid w:val="00D47AA7"/>
    <w:rsid w:val="00D50C26"/>
    <w:rsid w:val="00D52240"/>
    <w:rsid w:val="00D52A67"/>
    <w:rsid w:val="00D539EA"/>
    <w:rsid w:val="00D53FE2"/>
    <w:rsid w:val="00D5590D"/>
    <w:rsid w:val="00D559C0"/>
    <w:rsid w:val="00D55F8D"/>
    <w:rsid w:val="00D56857"/>
    <w:rsid w:val="00D569EB"/>
    <w:rsid w:val="00D57836"/>
    <w:rsid w:val="00D612DB"/>
    <w:rsid w:val="00D615A8"/>
    <w:rsid w:val="00D61970"/>
    <w:rsid w:val="00D62DF4"/>
    <w:rsid w:val="00D63282"/>
    <w:rsid w:val="00D63923"/>
    <w:rsid w:val="00D64EF5"/>
    <w:rsid w:val="00D65DCF"/>
    <w:rsid w:val="00D663AC"/>
    <w:rsid w:val="00D70918"/>
    <w:rsid w:val="00D72AAE"/>
    <w:rsid w:val="00D73B54"/>
    <w:rsid w:val="00D73E99"/>
    <w:rsid w:val="00D74817"/>
    <w:rsid w:val="00D75457"/>
    <w:rsid w:val="00D75855"/>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AE1"/>
    <w:rsid w:val="00D91F6B"/>
    <w:rsid w:val="00D921BD"/>
    <w:rsid w:val="00D92CC7"/>
    <w:rsid w:val="00D92D48"/>
    <w:rsid w:val="00D94414"/>
    <w:rsid w:val="00D94EC2"/>
    <w:rsid w:val="00D952E9"/>
    <w:rsid w:val="00D95CA1"/>
    <w:rsid w:val="00D964DE"/>
    <w:rsid w:val="00D968A4"/>
    <w:rsid w:val="00D9760A"/>
    <w:rsid w:val="00D97CB1"/>
    <w:rsid w:val="00DA0FD0"/>
    <w:rsid w:val="00DA19A9"/>
    <w:rsid w:val="00DA1D83"/>
    <w:rsid w:val="00DA2C56"/>
    <w:rsid w:val="00DA3758"/>
    <w:rsid w:val="00DA3C51"/>
    <w:rsid w:val="00DA4273"/>
    <w:rsid w:val="00DA46C3"/>
    <w:rsid w:val="00DA52E1"/>
    <w:rsid w:val="00DA533E"/>
    <w:rsid w:val="00DA5872"/>
    <w:rsid w:val="00DA642D"/>
    <w:rsid w:val="00DA6B8A"/>
    <w:rsid w:val="00DA7554"/>
    <w:rsid w:val="00DA76BA"/>
    <w:rsid w:val="00DA76E5"/>
    <w:rsid w:val="00DB0844"/>
    <w:rsid w:val="00DB088B"/>
    <w:rsid w:val="00DB13E6"/>
    <w:rsid w:val="00DB1896"/>
    <w:rsid w:val="00DB262B"/>
    <w:rsid w:val="00DB37DC"/>
    <w:rsid w:val="00DB4EF3"/>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2033"/>
    <w:rsid w:val="00DE2724"/>
    <w:rsid w:val="00DE315E"/>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19C"/>
    <w:rsid w:val="00DF7223"/>
    <w:rsid w:val="00E00E97"/>
    <w:rsid w:val="00E00F01"/>
    <w:rsid w:val="00E014D0"/>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049"/>
    <w:rsid w:val="00E138E9"/>
    <w:rsid w:val="00E15782"/>
    <w:rsid w:val="00E17528"/>
    <w:rsid w:val="00E21B4B"/>
    <w:rsid w:val="00E22141"/>
    <w:rsid w:val="00E23A85"/>
    <w:rsid w:val="00E24511"/>
    <w:rsid w:val="00E24AC2"/>
    <w:rsid w:val="00E24C99"/>
    <w:rsid w:val="00E25C42"/>
    <w:rsid w:val="00E2619D"/>
    <w:rsid w:val="00E26DCE"/>
    <w:rsid w:val="00E2719A"/>
    <w:rsid w:val="00E31458"/>
    <w:rsid w:val="00E31844"/>
    <w:rsid w:val="00E320CA"/>
    <w:rsid w:val="00E332D2"/>
    <w:rsid w:val="00E33713"/>
    <w:rsid w:val="00E33A9A"/>
    <w:rsid w:val="00E33C22"/>
    <w:rsid w:val="00E35288"/>
    <w:rsid w:val="00E356C1"/>
    <w:rsid w:val="00E3574B"/>
    <w:rsid w:val="00E35C34"/>
    <w:rsid w:val="00E36E82"/>
    <w:rsid w:val="00E36F9F"/>
    <w:rsid w:val="00E374BF"/>
    <w:rsid w:val="00E377CA"/>
    <w:rsid w:val="00E401F7"/>
    <w:rsid w:val="00E40868"/>
    <w:rsid w:val="00E410D3"/>
    <w:rsid w:val="00E41451"/>
    <w:rsid w:val="00E41BB4"/>
    <w:rsid w:val="00E41F4B"/>
    <w:rsid w:val="00E4332B"/>
    <w:rsid w:val="00E45049"/>
    <w:rsid w:val="00E45CF0"/>
    <w:rsid w:val="00E45D59"/>
    <w:rsid w:val="00E46416"/>
    <w:rsid w:val="00E46624"/>
    <w:rsid w:val="00E46FF5"/>
    <w:rsid w:val="00E4706C"/>
    <w:rsid w:val="00E47335"/>
    <w:rsid w:val="00E478D5"/>
    <w:rsid w:val="00E47937"/>
    <w:rsid w:val="00E47CBD"/>
    <w:rsid w:val="00E5069B"/>
    <w:rsid w:val="00E51337"/>
    <w:rsid w:val="00E51678"/>
    <w:rsid w:val="00E5258F"/>
    <w:rsid w:val="00E52E19"/>
    <w:rsid w:val="00E52F59"/>
    <w:rsid w:val="00E54E1E"/>
    <w:rsid w:val="00E550DC"/>
    <w:rsid w:val="00E557A0"/>
    <w:rsid w:val="00E55903"/>
    <w:rsid w:val="00E55A24"/>
    <w:rsid w:val="00E56BD7"/>
    <w:rsid w:val="00E5797E"/>
    <w:rsid w:val="00E57B66"/>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691"/>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1CB1"/>
    <w:rsid w:val="00E92629"/>
    <w:rsid w:val="00E92D0B"/>
    <w:rsid w:val="00E94C7C"/>
    <w:rsid w:val="00E95013"/>
    <w:rsid w:val="00E95286"/>
    <w:rsid w:val="00E95985"/>
    <w:rsid w:val="00E9636F"/>
    <w:rsid w:val="00E96730"/>
    <w:rsid w:val="00E96847"/>
    <w:rsid w:val="00E96BBE"/>
    <w:rsid w:val="00E96CC8"/>
    <w:rsid w:val="00E97542"/>
    <w:rsid w:val="00E976B0"/>
    <w:rsid w:val="00EA0069"/>
    <w:rsid w:val="00EA0365"/>
    <w:rsid w:val="00EA076E"/>
    <w:rsid w:val="00EA0867"/>
    <w:rsid w:val="00EA116A"/>
    <w:rsid w:val="00EA1E39"/>
    <w:rsid w:val="00EA2C32"/>
    <w:rsid w:val="00EA3DFD"/>
    <w:rsid w:val="00EA4021"/>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920"/>
    <w:rsid w:val="00EC2D0A"/>
    <w:rsid w:val="00EC3022"/>
    <w:rsid w:val="00EC41CD"/>
    <w:rsid w:val="00EC5AEB"/>
    <w:rsid w:val="00EC61D6"/>
    <w:rsid w:val="00EC6F0D"/>
    <w:rsid w:val="00EC7711"/>
    <w:rsid w:val="00ED146D"/>
    <w:rsid w:val="00ED149E"/>
    <w:rsid w:val="00ED151E"/>
    <w:rsid w:val="00ED227F"/>
    <w:rsid w:val="00ED26EC"/>
    <w:rsid w:val="00ED2793"/>
    <w:rsid w:val="00ED3884"/>
    <w:rsid w:val="00ED46DC"/>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428D"/>
    <w:rsid w:val="00EF5041"/>
    <w:rsid w:val="00EF545A"/>
    <w:rsid w:val="00EF569E"/>
    <w:rsid w:val="00EF59D4"/>
    <w:rsid w:val="00EF5D2A"/>
    <w:rsid w:val="00EF6093"/>
    <w:rsid w:val="00EF6612"/>
    <w:rsid w:val="00EF6963"/>
    <w:rsid w:val="00EF6A22"/>
    <w:rsid w:val="00EF73B7"/>
    <w:rsid w:val="00F00F33"/>
    <w:rsid w:val="00F01083"/>
    <w:rsid w:val="00F01590"/>
    <w:rsid w:val="00F017D5"/>
    <w:rsid w:val="00F0182E"/>
    <w:rsid w:val="00F0201A"/>
    <w:rsid w:val="00F023FB"/>
    <w:rsid w:val="00F02633"/>
    <w:rsid w:val="00F030C3"/>
    <w:rsid w:val="00F04424"/>
    <w:rsid w:val="00F04CF5"/>
    <w:rsid w:val="00F0536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92C"/>
    <w:rsid w:val="00F20052"/>
    <w:rsid w:val="00F20271"/>
    <w:rsid w:val="00F209EF"/>
    <w:rsid w:val="00F20F65"/>
    <w:rsid w:val="00F214A5"/>
    <w:rsid w:val="00F21771"/>
    <w:rsid w:val="00F223D4"/>
    <w:rsid w:val="00F22413"/>
    <w:rsid w:val="00F23995"/>
    <w:rsid w:val="00F24349"/>
    <w:rsid w:val="00F24E69"/>
    <w:rsid w:val="00F2506F"/>
    <w:rsid w:val="00F2545B"/>
    <w:rsid w:val="00F2576B"/>
    <w:rsid w:val="00F25B77"/>
    <w:rsid w:val="00F260B1"/>
    <w:rsid w:val="00F267E1"/>
    <w:rsid w:val="00F2792C"/>
    <w:rsid w:val="00F27EB9"/>
    <w:rsid w:val="00F27F94"/>
    <w:rsid w:val="00F302A0"/>
    <w:rsid w:val="00F3085C"/>
    <w:rsid w:val="00F31456"/>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5B46"/>
    <w:rsid w:val="00F660DA"/>
    <w:rsid w:val="00F66103"/>
    <w:rsid w:val="00F66BD8"/>
    <w:rsid w:val="00F66C78"/>
    <w:rsid w:val="00F67284"/>
    <w:rsid w:val="00F67895"/>
    <w:rsid w:val="00F6799D"/>
    <w:rsid w:val="00F67EDB"/>
    <w:rsid w:val="00F711EA"/>
    <w:rsid w:val="00F71900"/>
    <w:rsid w:val="00F71AB8"/>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AA2"/>
    <w:rsid w:val="00F83B30"/>
    <w:rsid w:val="00F8417F"/>
    <w:rsid w:val="00F84B3D"/>
    <w:rsid w:val="00F84E49"/>
    <w:rsid w:val="00F85540"/>
    <w:rsid w:val="00F857DC"/>
    <w:rsid w:val="00F86D90"/>
    <w:rsid w:val="00F87448"/>
    <w:rsid w:val="00F87B1A"/>
    <w:rsid w:val="00F9024C"/>
    <w:rsid w:val="00F90684"/>
    <w:rsid w:val="00F917A2"/>
    <w:rsid w:val="00F922F1"/>
    <w:rsid w:val="00F924C4"/>
    <w:rsid w:val="00F92B29"/>
    <w:rsid w:val="00F92CCE"/>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B2E"/>
    <w:rsid w:val="00FA7F6E"/>
    <w:rsid w:val="00FB00F2"/>
    <w:rsid w:val="00FB0225"/>
    <w:rsid w:val="00FB0EB9"/>
    <w:rsid w:val="00FB160D"/>
    <w:rsid w:val="00FB451A"/>
    <w:rsid w:val="00FB4696"/>
    <w:rsid w:val="00FB4872"/>
    <w:rsid w:val="00FB4FCA"/>
    <w:rsid w:val="00FB5024"/>
    <w:rsid w:val="00FB5403"/>
    <w:rsid w:val="00FB57CB"/>
    <w:rsid w:val="00FB5DCE"/>
    <w:rsid w:val="00FB6981"/>
    <w:rsid w:val="00FB6FC3"/>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D1114"/>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E0B32"/>
    <w:rsid w:val="00FE111B"/>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37F081A0"/>
  <w15:docId w15:val="{529FB541-7EF5-4649-AFE3-E527FDB9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490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229169">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491035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osseti.ru/sustainable-development/anti-corruption-policy/" TargetMode="External"/><Relationship Id="rId18" Type="http://schemas.openxmlformats.org/officeDocument/2006/relationships/hyperlink" Target="https://npd.nalog.ru/check-status/" TargetMode="External"/><Relationship Id="rId26" Type="http://schemas.openxmlformats.org/officeDocument/2006/relationships/image" Target="media/image7.png"/><Relationship Id="rId21" Type="http://schemas.openxmlformats.org/officeDocument/2006/relationships/image" Target="media/image2.png"/><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tender.lot-online.ru)%20" TargetMode="External"/><Relationship Id="rId17" Type="http://schemas.openxmlformats.org/officeDocument/2006/relationships/hyperlink" Target="https://rmsp.nalog.ru/search.html" TargetMode="External"/><Relationship Id="rId25" Type="http://schemas.openxmlformats.org/officeDocument/2006/relationships/image" Target="media/image6.png"/><Relationship Id="rId33" Type="http://schemas.openxmlformats.org/officeDocument/2006/relationships/footer" Target="footer5.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footer" Target="footer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image" Target="media/image5.pn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grul.nalog.ru/index.html" TargetMode="Externa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oleObject" Target="embeddings/oleObject1.bin"/><Relationship Id="rId10" Type="http://schemas.openxmlformats.org/officeDocument/2006/relationships/hyperlink" Target="mailto:GusevKV@rossetimr.ru" TargetMode="External"/><Relationship Id="rId19" Type="http://schemas.openxmlformats.org/officeDocument/2006/relationships/footer" Target="footer1.xm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hyperlink" Target="http://www.cbr.ru/credit/" TargetMode="Externa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footer" Target="footer4.xml"/><Relationship Id="rId35" Type="http://schemas.openxmlformats.org/officeDocument/2006/relationships/image" Target="media/image10.png"/><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B8D7BF-17FB-4882-B57A-14639217B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84</Pages>
  <Words>35653</Words>
  <Characters>203225</Characters>
  <Application>Microsoft Office Word</Application>
  <DocSecurity>0</DocSecurity>
  <Lines>1693</Lines>
  <Paragraphs>476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238402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114</cp:revision>
  <cp:lastPrinted>2020-04-06T12:15:00Z</cp:lastPrinted>
  <dcterms:created xsi:type="dcterms:W3CDTF">2022-06-29T15:39:00Z</dcterms:created>
  <dcterms:modified xsi:type="dcterms:W3CDTF">2024-11-01T11:41:00Z</dcterms:modified>
</cp:coreProperties>
</file>